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MdHeading1"/>
      </w:pPr>
      <w:r>
        <w:t>Rotciv 的生活手札543 — 第22期 完整文案</w:t>
      </w:r>
    </w:p>
    <w:p w14:paraId="20DACB68" w14:textId="77777777" w:rsidR="009136E8" w:rsidRDefault="00000000">
      <w:pPr>
        <w:pStyle w:val="MdHeading2"/>
      </w:pPr>
      <w:r>
        <w:t>第</w:t>
      </w:r>
      <w:r>
        <w:t>22</w:t>
      </w:r>
      <w:r>
        <w:t>期：維生素科普（維生素</w:t>
      </w:r>
      <w:r>
        <w:t>B6</w:t>
      </w:r>
      <w:r>
        <w:t>與經前情緒）</w:t>
      </w:r>
    </w:p>
    <w:p w14:paraId="04BA087C" w14:textId="77777777" w:rsidR="009136E8" w:rsidRDefault="00000000">
      <w:pPr>
        <w:pStyle w:val="MdParagraph"/>
      </w:pPr>
      <w:r>
        <w:rPr>
          <w:rStyle w:val="MdStrong"/>
        </w:rPr>
        <w:t>主題</w:t>
      </w:r>
      <w:r>
        <w:t>：每個月總有幾天看什麼都不順眼？</w:t>
      </w:r>
      <w:r>
        <w:t>B6</w:t>
      </w:r>
      <w:r>
        <w:t>幫妳找回好心情！</w:t>
      </w:r>
      <w:r>
        <w:t xml:space="preserve"> </w:t>
      </w:r>
      <w:r>
        <w:rPr>
          <w:rStyle w:val="MdStrong"/>
        </w:rPr>
        <w:t>發文日</w:t>
      </w:r>
      <w:r>
        <w:t>：第</w:t>
      </w:r>
      <w:r>
        <w:t>11</w:t>
      </w:r>
      <w:r>
        <w:t>週</w:t>
      </w:r>
      <w:r>
        <w:t xml:space="preserve"> </w:t>
      </w:r>
      <w:r>
        <w:t>週四</w:t>
      </w:r>
    </w:p>
    <w:p w14:paraId="6FE43D42" w14:textId="77777777" w:rsidR="009136E8" w:rsidRDefault="009136E8">
      <w:pPr>
        <w:pStyle w:val="MdSpace"/>
        <w:spacing w:after="60"/>
      </w:pPr>
    </w:p>
    <w:p w14:paraId="220F005E" w14:textId="77777777" w:rsidR="009136E8" w:rsidRDefault="00000000">
      <w:pPr>
        <w:pStyle w:val="MdHeading3"/>
      </w:pPr>
      <w:r>
        <w:t>臉書長文貼文</w:t>
      </w:r>
    </w:p>
    <w:p w14:paraId="348DE580" w14:textId="77777777" w:rsidR="009136E8" w:rsidRDefault="00000000">
      <w:pPr>
        <w:pStyle w:val="MdParagraph"/>
      </w:pPr>
      <w:r>
        <w:rPr>
          <w:rStyle w:val="MdStrong"/>
        </w:rPr>
        <w:t>【每個月總有幾天看什麼都不順眼？</w:t>
      </w:r>
      <w:r>
        <w:rPr>
          <w:rStyle w:val="MdStrong"/>
        </w:rPr>
        <w:t>B6</w:t>
      </w:r>
      <w:r>
        <w:rPr>
          <w:rStyle w:val="MdStrong"/>
        </w:rPr>
        <w:t>幫妳找回好心情！】</w:t>
      </w:r>
    </w:p>
    <w:p w14:paraId="42AA20B0" w14:textId="77777777" w:rsidR="009136E8" w:rsidRDefault="009136E8">
      <w:pPr>
        <w:pStyle w:val="MdSpace"/>
        <w:spacing w:after="60"/>
      </w:pPr>
    </w:p>
    <w:p w14:paraId="13B4DAD4" w14:textId="77777777" w:rsidR="009136E8" w:rsidRDefault="00000000">
      <w:pPr>
        <w:pStyle w:val="MdParagraph"/>
      </w:pPr>
      <w:r>
        <w:t>「你為什麼連杯子都不收好？」「這點小事也做不好嗎？」</w:t>
      </w:r>
      <w:r>
        <w:br/>
      </w:r>
      <w:r>
        <w:t>每個月總有那麼幾天，看什麼都不順眼，一點小事就想發脾氣，事後又覺得自己好像太過分了</w:t>
      </w:r>
      <w:r>
        <w:t xml:space="preserve">... </w:t>
      </w:r>
      <w:r>
        <w:t>妳也有這種「經前暴躁症候群（</w:t>
      </w:r>
      <w:r>
        <w:t>PMS</w:t>
      </w:r>
      <w:r>
        <w:t>）」的困擾嗎？</w:t>
      </w:r>
    </w:p>
    <w:p w14:paraId="1C3BB728" w14:textId="77777777" w:rsidR="009136E8" w:rsidRDefault="009136E8">
      <w:pPr>
        <w:pStyle w:val="MdSpace"/>
        <w:spacing w:after="60"/>
      </w:pPr>
    </w:p>
    <w:p w14:paraId="39EE3F97" w14:textId="77777777" w:rsidR="009136E8" w:rsidRDefault="00000000">
      <w:pPr>
        <w:pStyle w:val="MdParagraph"/>
      </w:pPr>
      <w:r>
        <w:t>其實，這不全是妳的錯，而是身體裡的荷爾蒙和神經傳導物質在作祟！而在這場情緒風暴中，有一個關鍵的營養素能幫妳平息戰火，那就是</w:t>
      </w:r>
      <w:r>
        <w:t>——</w:t>
      </w:r>
      <w:r>
        <w:rPr>
          <w:rStyle w:val="MdStrong"/>
        </w:rPr>
        <w:t>維生素</w:t>
      </w:r>
      <w:r>
        <w:rPr>
          <w:rStyle w:val="MdStrong"/>
        </w:rPr>
        <w:t>B6</w:t>
      </w:r>
      <w:r>
        <w:t>。</w:t>
      </w:r>
    </w:p>
    <w:p w14:paraId="040A5754" w14:textId="77777777" w:rsidR="009136E8" w:rsidRDefault="009136E8">
      <w:pPr>
        <w:pStyle w:val="MdSpace"/>
        <w:spacing w:after="60"/>
      </w:pPr>
    </w:p>
    <w:p w14:paraId="1BC4F255" w14:textId="77777777" w:rsidR="009136E8" w:rsidRDefault="00000000">
      <w:pPr>
        <w:pStyle w:val="MdParagraph"/>
      </w:pPr>
      <w:r>
        <w:rPr>
          <w:rStyle w:val="MdStrong"/>
        </w:rPr>
        <w:t>為什麼經前容易情緒低落或暴躁？</w:t>
      </w:r>
      <w:r>
        <w:t xml:space="preserve"> </w:t>
      </w:r>
      <w:r>
        <w:t>在生理期前，女性體內的雌激素和黃體素會發生劇烈變化，這會影響大腦中「快樂荷爾蒙」（血清素）和「多巴胺」的分泌。當這些讓人感到愉悅、平靜的物質減少時，情緒自然就會像雲霄飛車一樣失控。</w:t>
      </w:r>
    </w:p>
    <w:p w14:paraId="6D915EEC" w14:textId="77777777" w:rsidR="009136E8" w:rsidRDefault="009136E8">
      <w:pPr>
        <w:pStyle w:val="MdSpace"/>
        <w:spacing w:after="60"/>
      </w:pPr>
    </w:p>
    <w:p w14:paraId="7CF37ED7" w14:textId="77777777" w:rsidR="009136E8" w:rsidRDefault="00000000">
      <w:pPr>
        <w:pStyle w:val="MdParagraph"/>
      </w:pPr>
      <w:r>
        <w:rPr>
          <w:rStyle w:val="MdStrong"/>
        </w:rPr>
        <w:t>維生素</w:t>
      </w:r>
      <w:r>
        <w:rPr>
          <w:rStyle w:val="MdStrong"/>
        </w:rPr>
        <w:t>B6</w:t>
      </w:r>
      <w:r>
        <w:rPr>
          <w:rStyle w:val="MdStrong"/>
        </w:rPr>
        <w:t>的「情緒救援」機制</w:t>
      </w:r>
      <w:r>
        <w:t xml:space="preserve"> </w:t>
      </w:r>
      <w:r>
        <w:t>維生素</w:t>
      </w:r>
      <w:r>
        <w:t xml:space="preserve">B6 </w:t>
      </w:r>
      <w:r>
        <w:t>在大腦中扮演著「快樂製造機」的關鍵輔酶角色！</w:t>
      </w:r>
    </w:p>
    <w:p w14:paraId="2455E8BB" w14:textId="77777777" w:rsidR="009136E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合成血清素</w:t>
      </w:r>
      <w:r>
        <w:t>：</w:t>
      </w:r>
      <w:r>
        <w:t xml:space="preserve">B6 </w:t>
      </w:r>
      <w:r>
        <w:t>能幫助色胺酸轉化為血清素，讓妳感到放鬆、愉悅。</w:t>
      </w:r>
    </w:p>
    <w:p w14:paraId="0ECE13B2" w14:textId="77777777" w:rsidR="009136E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合成多巴胺</w:t>
      </w:r>
      <w:r>
        <w:t>：</w:t>
      </w:r>
      <w:r>
        <w:t xml:space="preserve">B6 </w:t>
      </w:r>
      <w:r>
        <w:t>參與多巴胺的合成，幫助維持專注力和正向情緒。</w:t>
      </w:r>
    </w:p>
    <w:p w14:paraId="12D64B44" w14:textId="77777777" w:rsidR="009136E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合成</w:t>
      </w:r>
      <w:r>
        <w:rPr>
          <w:rStyle w:val="MdStrong"/>
        </w:rPr>
        <w:t>GABA</w:t>
      </w:r>
      <w:r>
        <w:t>：</w:t>
      </w:r>
      <w:r>
        <w:t xml:space="preserve">B6 </w:t>
      </w:r>
      <w:r>
        <w:t>也是合成</w:t>
      </w:r>
      <w:r>
        <w:t xml:space="preserve"> GABA</w:t>
      </w:r>
      <w:r>
        <w:t>（大腦的煞車系統）的必需營養素，能舒緩焦慮和緊繃。</w:t>
      </w:r>
    </w:p>
    <w:p w14:paraId="42121AA3" w14:textId="77777777" w:rsidR="009136E8" w:rsidRDefault="009136E8">
      <w:pPr>
        <w:pStyle w:val="MdSpace"/>
        <w:spacing w:after="60"/>
      </w:pPr>
    </w:p>
    <w:p w14:paraId="4B94BC20" w14:textId="77777777" w:rsidR="009136E8" w:rsidRDefault="00000000">
      <w:pPr>
        <w:pStyle w:val="MdParagraph"/>
      </w:pPr>
      <w:r>
        <w:t>簡單來說，沒有足夠的維生素</w:t>
      </w:r>
      <w:r>
        <w:t>B6</w:t>
      </w:r>
      <w:r>
        <w:t>，大腦就無法製造出足夠的「快樂物質」來對抗經前的荷爾蒙波動！</w:t>
      </w:r>
    </w:p>
    <w:p w14:paraId="2401FA75" w14:textId="77777777" w:rsidR="009136E8" w:rsidRDefault="009136E8">
      <w:pPr>
        <w:pStyle w:val="MdSpace"/>
        <w:spacing w:after="60"/>
      </w:pPr>
    </w:p>
    <w:p w14:paraId="7AF22461" w14:textId="77777777" w:rsidR="009136E8" w:rsidRDefault="00000000">
      <w:pPr>
        <w:pStyle w:val="MdParagraph"/>
      </w:pPr>
      <w:r>
        <w:rPr>
          <w:rStyle w:val="MdStrong"/>
        </w:rPr>
        <w:t>如何透過飲食補充</w:t>
      </w:r>
      <w:r>
        <w:rPr>
          <w:rStyle w:val="MdStrong"/>
        </w:rPr>
        <w:t>B6</w:t>
      </w:r>
      <w:r>
        <w:rPr>
          <w:rStyle w:val="MdStrong"/>
        </w:rPr>
        <w:t>？</w:t>
      </w:r>
    </w:p>
    <w:p w14:paraId="366AA130" w14:textId="77777777" w:rsidR="009136E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動物性來源</w:t>
      </w:r>
      <w:r>
        <w:t>：雞肉、鮭魚、鮪魚（吸收率較高）。</w:t>
      </w:r>
    </w:p>
    <w:p w14:paraId="33B68355" w14:textId="77777777" w:rsidR="009136E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植物性來源</w:t>
      </w:r>
      <w:r>
        <w:t>：香蕉、馬鈴薯、鷹嘴豆、葵花籽。</w:t>
      </w:r>
    </w:p>
    <w:p w14:paraId="7BD925FF" w14:textId="77777777" w:rsidR="009136E8" w:rsidRDefault="009136E8">
      <w:pPr>
        <w:pStyle w:val="MdSpace"/>
        <w:spacing w:after="60"/>
      </w:pPr>
    </w:p>
    <w:p w14:paraId="5493AAD6" w14:textId="77777777" w:rsidR="009136E8" w:rsidRDefault="00000000">
      <w:pPr>
        <w:pStyle w:val="MdParagraph"/>
      </w:pPr>
      <w:r>
        <w:t>下次當妳感覺到那股「無名火」又要上來時，不妨吃根香蕉，或是晚餐煎片鮭魚。讓維生素</w:t>
      </w:r>
      <w:r>
        <w:t xml:space="preserve">B6 </w:t>
      </w:r>
      <w:r>
        <w:t>幫妳找回平靜，優雅度過每個月的那幾天！妳有什麼舒緩經前情緒的小秘訣嗎？歡迎留言分享！</w:t>
      </w:r>
      <w:r>
        <w:t>✨</w:t>
      </w:r>
    </w:p>
    <w:p w14:paraId="400DAFAE" w14:textId="77777777" w:rsidR="009136E8" w:rsidRDefault="009136E8">
      <w:pPr>
        <w:pStyle w:val="MdSpace"/>
        <w:spacing w:after="60"/>
      </w:pPr>
    </w:p>
    <w:p w14:paraId="68197B2D" w14:textId="77777777" w:rsidR="009136E8" w:rsidRDefault="00000000">
      <w:pPr>
        <w:pStyle w:val="MdParagraph"/>
      </w:pPr>
      <w:r>
        <w:t>#Rotciv</w:t>
      </w:r>
      <w:r>
        <w:t>的生活手札</w:t>
      </w:r>
      <w:r>
        <w:t>543 #</w:t>
      </w:r>
      <w:r>
        <w:t>營養科普</w:t>
      </w:r>
      <w:r>
        <w:t xml:space="preserve"> #</w:t>
      </w:r>
      <w:r>
        <w:t>經前症候群</w:t>
      </w:r>
      <w:r>
        <w:t xml:space="preserve"> #PMS #</w:t>
      </w:r>
      <w:r>
        <w:t>維生素</w:t>
      </w:r>
      <w:r>
        <w:t>B6 #</w:t>
      </w:r>
      <w:r>
        <w:t>情緒穩定</w:t>
      </w:r>
      <w:r>
        <w:t xml:space="preserve"> #</w:t>
      </w:r>
      <w:r>
        <w:t>女性健康</w:t>
      </w:r>
    </w:p>
    <w:p w14:paraId="34976CCD" w14:textId="77777777" w:rsidR="009136E8" w:rsidRDefault="009136E8">
      <w:pPr>
        <w:pStyle w:val="MdSpace"/>
        <w:spacing w:after="60"/>
      </w:pPr>
    </w:p>
    <w:p w14:paraId="3035CD30" w14:textId="77777777" w:rsidR="009136E8" w:rsidRDefault="00000000">
      <w:pPr>
        <w:pStyle w:val="MdHeading3"/>
      </w:pPr>
      <w:r>
        <w:t xml:space="preserve">IG/LINE OA </w:t>
      </w:r>
      <w:r>
        <w:t>短文</w:t>
      </w:r>
    </w:p>
    <w:p w14:paraId="1B0D86AD" w14:textId="77777777" w:rsidR="009136E8" w:rsidRDefault="00000000">
      <w:pPr>
        <w:pStyle w:val="MdParagraph"/>
      </w:pPr>
      <w:r>
        <w:rPr>
          <w:rStyle w:val="MdStrong"/>
        </w:rPr>
        <w:t>【經前暴躁不是妳的錯！是身體缺了「快樂製造機」</w:t>
      </w:r>
      <w:r>
        <w:rPr>
          <w:rStyle w:val="MdStrong"/>
        </w:rPr>
        <w:t>🍌</w:t>
      </w:r>
      <w:r>
        <w:rPr>
          <w:rStyle w:val="MdStrong"/>
        </w:rPr>
        <w:t>】</w:t>
      </w:r>
    </w:p>
    <w:p w14:paraId="70F46553" w14:textId="77777777" w:rsidR="009136E8" w:rsidRDefault="009136E8">
      <w:pPr>
        <w:pStyle w:val="MdSpace"/>
        <w:spacing w:after="60"/>
      </w:pPr>
    </w:p>
    <w:p w14:paraId="6AE0101E" w14:textId="77777777" w:rsidR="009136E8" w:rsidRDefault="00000000">
      <w:pPr>
        <w:pStyle w:val="MdParagraph"/>
      </w:pPr>
      <w:r>
        <w:t>每個月總有幾天看什麼都不順眼？這其實是大腦裡的「快樂荷爾蒙」在罷工！</w:t>
      </w:r>
    </w:p>
    <w:p w14:paraId="30D74F8D" w14:textId="77777777" w:rsidR="009136E8" w:rsidRDefault="009136E8">
      <w:pPr>
        <w:pStyle w:val="MdSpace"/>
        <w:spacing w:after="60"/>
      </w:pPr>
    </w:p>
    <w:p w14:paraId="4F13A96A" w14:textId="77777777" w:rsidR="009136E8" w:rsidRDefault="00000000">
      <w:pPr>
        <w:pStyle w:val="MdParagraph"/>
      </w:pPr>
      <w:r>
        <w:t>生理期前荷爾蒙波動，會讓血清素和多巴胺下降。這時候，妳需要</w:t>
      </w:r>
      <w:r>
        <w:rPr>
          <w:rStyle w:val="MdStrong"/>
        </w:rPr>
        <w:t>維生素</w:t>
      </w:r>
      <w:r>
        <w:rPr>
          <w:rStyle w:val="MdStrong"/>
        </w:rPr>
        <w:t>B6</w:t>
      </w:r>
      <w:r>
        <w:t>來救援！</w:t>
      </w:r>
      <w:r>
        <w:br/>
        <w:t xml:space="preserve">B6 </w:t>
      </w:r>
      <w:r>
        <w:t>是大腦合成血清素（快樂）、多巴胺（正向）和</w:t>
      </w:r>
      <w:r>
        <w:t xml:space="preserve"> GABA</w:t>
      </w:r>
      <w:r>
        <w:t>（放鬆）的關鍵輔酶。沒有它，大腦就做不出好心情！</w:t>
      </w:r>
    </w:p>
    <w:p w14:paraId="40573581" w14:textId="77777777" w:rsidR="009136E8" w:rsidRDefault="009136E8">
      <w:pPr>
        <w:pStyle w:val="MdSpace"/>
        <w:spacing w:after="60"/>
      </w:pPr>
    </w:p>
    <w:p w14:paraId="6CAC6236" w14:textId="77777777" w:rsidR="009136E8" w:rsidRDefault="00000000">
      <w:pPr>
        <w:pStyle w:val="MdParagraph"/>
      </w:pPr>
      <w:r>
        <w:t xml:space="preserve">👉 </w:t>
      </w:r>
      <w:r>
        <w:rPr>
          <w:rStyle w:val="MdStrong"/>
        </w:rPr>
        <w:t xml:space="preserve">B6 </w:t>
      </w:r>
      <w:r>
        <w:rPr>
          <w:rStyle w:val="MdStrong"/>
        </w:rPr>
        <w:t>快樂食物清單</w:t>
      </w:r>
      <w:r>
        <w:t>：香蕉、雞肉、鮭魚、馬鈴薯。</w:t>
      </w:r>
    </w:p>
    <w:p w14:paraId="2C40B558" w14:textId="77777777" w:rsidR="009136E8" w:rsidRDefault="009136E8">
      <w:pPr>
        <w:pStyle w:val="MdSpace"/>
        <w:spacing w:after="60"/>
      </w:pPr>
    </w:p>
    <w:p w14:paraId="4979B108" w14:textId="77777777" w:rsidR="009136E8" w:rsidRDefault="00000000">
      <w:pPr>
        <w:pStyle w:val="MdParagraph"/>
      </w:pPr>
      <w:r>
        <w:t>下次感覺無名火要上來時，先吃根香蕉吧！妳經前最容易出現什麼情緒？留言告訴我！</w:t>
      </w:r>
      <w:r>
        <w:t>👇</w:t>
      </w:r>
    </w:p>
    <w:p w14:paraId="5C89655C" w14:textId="77777777" w:rsidR="009136E8" w:rsidRDefault="009136E8">
      <w:pPr>
        <w:pStyle w:val="MdSpace"/>
        <w:spacing w:after="60"/>
      </w:pPr>
    </w:p>
    <w:p w14:paraId="1E025204" w14:textId="77777777" w:rsidR="009136E8" w:rsidRDefault="009136E8">
      <w:pPr>
        <w:pStyle w:val="MdHr"/>
        <w:pBdr>
          <w:bottom w:val="single" w:sz="6" w:space="1" w:color="auto"/>
        </w:pBdr>
      </w:pPr>
    </w:p>
    <w:p w14:paraId="5A1123E4" w14:textId="77777777" w:rsidR="009136E8" w:rsidRDefault="009136E8">
      <w:pPr>
        <w:pStyle w:val="MdSpace"/>
        <w:spacing w:after="60"/>
      </w:pPr>
    </w:p>
    <w:sectPr w:rsidR="009136E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A2E74"/>
    <w:multiLevelType w:val="multilevel"/>
    <w:tmpl w:val="3C5AB02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4AA02D15"/>
    <w:multiLevelType w:val="hybridMultilevel"/>
    <w:tmpl w:val="C9A43764"/>
    <w:lvl w:ilvl="0" w:tplc="6D5241F6">
      <w:start w:val="1"/>
      <w:numFmt w:val="bullet"/>
      <w:lvlText w:val="●"/>
      <w:lvlJc w:val="left"/>
      <w:pPr>
        <w:ind w:left="720" w:hanging="360"/>
      </w:pPr>
    </w:lvl>
    <w:lvl w:ilvl="1" w:tplc="D6C29220">
      <w:start w:val="1"/>
      <w:numFmt w:val="bullet"/>
      <w:lvlText w:val="○"/>
      <w:lvlJc w:val="left"/>
      <w:pPr>
        <w:ind w:left="1440" w:hanging="360"/>
      </w:pPr>
    </w:lvl>
    <w:lvl w:ilvl="2" w:tplc="61B038BE">
      <w:start w:val="1"/>
      <w:numFmt w:val="bullet"/>
      <w:lvlText w:val="■"/>
      <w:lvlJc w:val="left"/>
      <w:pPr>
        <w:ind w:left="2160" w:hanging="360"/>
      </w:pPr>
    </w:lvl>
    <w:lvl w:ilvl="3" w:tplc="3CB67084">
      <w:start w:val="1"/>
      <w:numFmt w:val="bullet"/>
      <w:lvlText w:val="●"/>
      <w:lvlJc w:val="left"/>
      <w:pPr>
        <w:ind w:left="2880" w:hanging="360"/>
      </w:pPr>
    </w:lvl>
    <w:lvl w:ilvl="4" w:tplc="15F6D842">
      <w:start w:val="1"/>
      <w:numFmt w:val="bullet"/>
      <w:lvlText w:val="○"/>
      <w:lvlJc w:val="left"/>
      <w:pPr>
        <w:ind w:left="3600" w:hanging="360"/>
      </w:pPr>
    </w:lvl>
    <w:lvl w:ilvl="5" w:tplc="E42883E6">
      <w:start w:val="1"/>
      <w:numFmt w:val="bullet"/>
      <w:lvlText w:val="■"/>
      <w:lvlJc w:val="left"/>
      <w:pPr>
        <w:ind w:left="4320" w:hanging="360"/>
      </w:pPr>
    </w:lvl>
    <w:lvl w:ilvl="6" w:tplc="A71C57E0">
      <w:start w:val="1"/>
      <w:numFmt w:val="bullet"/>
      <w:lvlText w:val="●"/>
      <w:lvlJc w:val="left"/>
      <w:pPr>
        <w:ind w:left="5040" w:hanging="360"/>
      </w:pPr>
    </w:lvl>
    <w:lvl w:ilvl="7" w:tplc="A1E20BB0">
      <w:start w:val="1"/>
      <w:numFmt w:val="bullet"/>
      <w:lvlText w:val="●"/>
      <w:lvlJc w:val="left"/>
      <w:pPr>
        <w:ind w:left="5760" w:hanging="360"/>
      </w:pPr>
    </w:lvl>
    <w:lvl w:ilvl="8" w:tplc="A2CE50A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50D2928"/>
    <w:multiLevelType w:val="hybridMultilevel"/>
    <w:tmpl w:val="44B41F24"/>
    <w:lvl w:ilvl="0" w:tplc="013C9892">
      <w:start w:val="1"/>
      <w:numFmt w:val="bullet"/>
      <w:lvlText w:val="•"/>
      <w:lvlJc w:val="left"/>
      <w:pPr>
        <w:ind w:left="720" w:hanging="360"/>
      </w:pPr>
    </w:lvl>
    <w:lvl w:ilvl="1" w:tplc="8A882106">
      <w:start w:val="1"/>
      <w:numFmt w:val="bullet"/>
      <w:lvlText w:val="◦"/>
      <w:lvlJc w:val="left"/>
      <w:pPr>
        <w:ind w:left="1440" w:hanging="360"/>
      </w:pPr>
    </w:lvl>
    <w:lvl w:ilvl="2" w:tplc="613498AA">
      <w:start w:val="1"/>
      <w:numFmt w:val="bullet"/>
      <w:lvlText w:val="•"/>
      <w:lvlJc w:val="left"/>
      <w:pPr>
        <w:ind w:left="2160" w:hanging="360"/>
      </w:pPr>
    </w:lvl>
    <w:lvl w:ilvl="3" w:tplc="2604D254">
      <w:start w:val="1"/>
      <w:numFmt w:val="bullet"/>
      <w:lvlText w:val="◦"/>
      <w:lvlJc w:val="left"/>
      <w:pPr>
        <w:ind w:left="2880" w:hanging="360"/>
      </w:pPr>
    </w:lvl>
    <w:lvl w:ilvl="4" w:tplc="5C3025F6">
      <w:start w:val="1"/>
      <w:numFmt w:val="bullet"/>
      <w:lvlText w:val="•"/>
      <w:lvlJc w:val="left"/>
      <w:pPr>
        <w:ind w:left="3600" w:hanging="360"/>
      </w:pPr>
    </w:lvl>
    <w:lvl w:ilvl="5" w:tplc="D2BE6A62">
      <w:start w:val="1"/>
      <w:numFmt w:val="bullet"/>
      <w:lvlText w:val="◦"/>
      <w:lvlJc w:val="left"/>
      <w:pPr>
        <w:ind w:left="4320" w:hanging="360"/>
      </w:pPr>
    </w:lvl>
    <w:lvl w:ilvl="6" w:tplc="CCCE8DB6">
      <w:start w:val="1"/>
      <w:numFmt w:val="bullet"/>
      <w:lvlText w:val="•"/>
      <w:lvlJc w:val="left"/>
      <w:pPr>
        <w:ind w:left="5040" w:hanging="360"/>
      </w:pPr>
    </w:lvl>
    <w:lvl w:ilvl="7" w:tplc="0F02312C">
      <w:numFmt w:val="decimal"/>
      <w:lvlText w:val=""/>
      <w:lvlJc w:val="left"/>
    </w:lvl>
    <w:lvl w:ilvl="8" w:tplc="E12CFE36">
      <w:numFmt w:val="decimal"/>
      <w:lvlText w:val=""/>
      <w:lvlJc w:val="left"/>
    </w:lvl>
  </w:abstractNum>
  <w:num w:numId="1" w16cid:durableId="1278834835">
    <w:abstractNumId w:val="1"/>
    <w:lvlOverride w:ilvl="0">
      <w:startOverride w:val="1"/>
    </w:lvlOverride>
  </w:num>
  <w:num w:numId="2" w16cid:durableId="2080860826">
    <w:abstractNumId w:val="0"/>
    <w:lvlOverride w:ilvl="0">
      <w:startOverride w:val="1"/>
    </w:lvlOverride>
  </w:num>
  <w:num w:numId="3" w16cid:durableId="142044404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6E8"/>
    <w:rsid w:val="001962D3"/>
    <w:rsid w:val="00336807"/>
    <w:rsid w:val="00913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7F107"/>
  <w15:docId w15:val="{209FA63B-A65E-4618-BFE6-84BF2DD43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646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Thomas Chen</cp:lastModifiedBy>
  <cp:revision>2</cp:revision>
  <dcterms:created xsi:type="dcterms:W3CDTF">2026-05-12T14:44:00Z</dcterms:created>
  <dcterms:modified xsi:type="dcterms:W3CDTF">2026-06-09T22:21:00Z</dcterms:modified>
</cp:coreProperties>
</file>