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第15期 完整文案</w:t>
      </w:r>
    </w:p>
    <w:p w14:paraId="0B9F1690" w14:textId="77777777" w:rsidR="00260700" w:rsidRDefault="00000000">
      <w:pPr>
        <w:pStyle w:val="MdHeading2"/>
      </w:pPr>
      <w:r>
        <w:t>第</w:t>
      </w:r>
      <w:r>
        <w:t>15</w:t>
      </w:r>
      <w:r>
        <w:t>期：蛋白質科普（產後發奶與修復）</w:t>
      </w:r>
    </w:p>
    <w:p w14:paraId="71314855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：優質蛋白質如何同時支持母乳分泌與產後傷口癒合？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0AB0E3A9" w14:textId="77777777" w:rsidR="00260700" w:rsidRDefault="00260700">
      <w:pPr>
        <w:pStyle w:val="MdSpace"/>
        <w:spacing w:after="60"/>
      </w:pPr>
    </w:p>
    <w:p w14:paraId="3F1A8AC2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784A0F70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產後修復與發奶的雙重挑戰：為什麼「優質蛋白質」是妳的最強後盾？】</w:t>
      </w:r>
    </w:p>
    <w:p w14:paraId="4C3F2928" w14:textId="77777777" w:rsidR="00260700" w:rsidRDefault="00260700">
      <w:pPr>
        <w:pStyle w:val="MdSpace"/>
        <w:spacing w:after="60"/>
      </w:pPr>
    </w:p>
    <w:p w14:paraId="2E1ACBE8" w14:textId="77777777" w:rsidR="00260700" w:rsidRDefault="00000000">
      <w:pPr>
        <w:pStyle w:val="MdParagraph"/>
      </w:pPr>
      <w:r>
        <w:t>經歷了漫長而辛苦的孕期，終於迎來了新生命的誕生。然而，對於產後媽</w:t>
      </w:r>
      <w:proofErr w:type="gramStart"/>
      <w:r>
        <w:t>咪</w:t>
      </w:r>
      <w:proofErr w:type="gramEnd"/>
      <w:r>
        <w:t>來說，真正的挑戰才剛剛開始：一方面要忍受生產傷口的疼痛與身體的</w:t>
      </w:r>
      <w:proofErr w:type="gramStart"/>
      <w:r>
        <w:t>疲憊，</w:t>
      </w:r>
      <w:proofErr w:type="gramEnd"/>
      <w:r>
        <w:t>另一方面又要面對哺乳的壓力，擔心奶水不足。</w:t>
      </w:r>
    </w:p>
    <w:p w14:paraId="550D5E18" w14:textId="77777777" w:rsidR="00260700" w:rsidRDefault="00260700">
      <w:pPr>
        <w:pStyle w:val="MdSpace"/>
        <w:spacing w:after="60"/>
      </w:pPr>
    </w:p>
    <w:p w14:paraId="7CDF9E40" w14:textId="77777777" w:rsidR="00260700" w:rsidRDefault="00000000">
      <w:pPr>
        <w:pStyle w:val="MdParagraph"/>
      </w:pPr>
      <w:r>
        <w:t>在這個身心俱疲的階段，有一種營養素扮演著無可取代的關鍵角色，它不僅是修復身體的磚塊，更是製造母乳的源泉</w:t>
      </w:r>
      <w:proofErr w:type="gramStart"/>
      <w:r>
        <w:t>——</w:t>
      </w:r>
      <w:proofErr w:type="gramEnd"/>
      <w:r>
        <w:t>那就是「優質蛋白質」。</w:t>
      </w:r>
    </w:p>
    <w:p w14:paraId="29C6EDCB" w14:textId="77777777" w:rsidR="00260700" w:rsidRDefault="00260700">
      <w:pPr>
        <w:pStyle w:val="MdSpace"/>
        <w:spacing w:after="60"/>
      </w:pPr>
    </w:p>
    <w:p w14:paraId="4F9D57FE" w14:textId="77777777" w:rsidR="00260700" w:rsidRDefault="00000000">
      <w:pPr>
        <w:pStyle w:val="MdParagraph"/>
      </w:pPr>
      <w:r>
        <w:rPr>
          <w:rStyle w:val="MdStrong"/>
        </w:rPr>
        <w:t>蛋白質：產後傷口癒合的「超級建築師」</w:t>
      </w:r>
    </w:p>
    <w:p w14:paraId="62457D8B" w14:textId="77777777" w:rsidR="00260700" w:rsidRDefault="00260700">
      <w:pPr>
        <w:pStyle w:val="MdSpace"/>
        <w:spacing w:after="60"/>
      </w:pPr>
    </w:p>
    <w:p w14:paraId="1EEE2845" w14:textId="77777777" w:rsidR="00260700" w:rsidRDefault="00000000">
      <w:pPr>
        <w:pStyle w:val="MdParagraph"/>
      </w:pPr>
      <w:r>
        <w:t>無論是自然產的會陰撕裂傷，還是剖腹產的手術傷口，身體都需要大量的原料來進行組織修復與重建。而蛋白質，正是構成人體細胞、組織和器官的基本物質。</w:t>
      </w:r>
    </w:p>
    <w:p w14:paraId="318BB2B0" w14:textId="77777777" w:rsidR="00260700" w:rsidRDefault="00260700">
      <w:pPr>
        <w:pStyle w:val="MdSpace"/>
        <w:spacing w:after="60"/>
      </w:pPr>
    </w:p>
    <w:p w14:paraId="5752D8B0" w14:textId="77777777" w:rsidR="00260700" w:rsidRDefault="00000000">
      <w:pPr>
        <w:pStyle w:val="MdParagraph"/>
      </w:pPr>
      <w:r>
        <w:t>在傷口癒合的過程中，蛋白質會被分解成胺基酸，這些胺</w:t>
      </w:r>
      <w:proofErr w:type="gramStart"/>
      <w:r>
        <w:t>基酸就像是</w:t>
      </w:r>
      <w:proofErr w:type="gramEnd"/>
      <w:r>
        <w:t>微小的磚塊，被運送到受損部位，重新合成新的膠原蛋白和肌肉組織，加速傷口的癒合。如果產後蛋白質攝取不足，不僅傷口恢復緩慢，還容易感到虛弱無力。</w:t>
      </w:r>
    </w:p>
    <w:p w14:paraId="204FAE1B" w14:textId="77777777" w:rsidR="00260700" w:rsidRDefault="00260700">
      <w:pPr>
        <w:pStyle w:val="MdSpace"/>
        <w:spacing w:after="60"/>
      </w:pPr>
    </w:p>
    <w:p w14:paraId="2BD7174E" w14:textId="77777777" w:rsidR="00260700" w:rsidRDefault="00000000">
      <w:pPr>
        <w:pStyle w:val="MdParagraph"/>
      </w:pPr>
      <w:r>
        <w:rPr>
          <w:rStyle w:val="MdStrong"/>
        </w:rPr>
        <w:t>母乳的黃金成分：蛋白質的轉化奇蹟</w:t>
      </w:r>
    </w:p>
    <w:p w14:paraId="75A5C879" w14:textId="77777777" w:rsidR="00260700" w:rsidRDefault="00260700">
      <w:pPr>
        <w:pStyle w:val="MdSpace"/>
        <w:spacing w:after="60"/>
      </w:pPr>
    </w:p>
    <w:p w14:paraId="7408D28C" w14:textId="77777777" w:rsidR="00260700" w:rsidRDefault="00000000">
      <w:pPr>
        <w:pStyle w:val="MdParagraph"/>
      </w:pPr>
      <w:r>
        <w:t>對於選擇母乳哺育的媽</w:t>
      </w:r>
      <w:proofErr w:type="gramStart"/>
      <w:r>
        <w:t>咪</w:t>
      </w:r>
      <w:proofErr w:type="gramEnd"/>
      <w:r>
        <w:t>來說，蛋白質更是不可或缺的「</w:t>
      </w:r>
      <w:proofErr w:type="gramStart"/>
      <w:r>
        <w:t>發奶神</w:t>
      </w:r>
      <w:proofErr w:type="gramEnd"/>
      <w:r>
        <w:t>器」。</w:t>
      </w:r>
    </w:p>
    <w:p w14:paraId="11824A29" w14:textId="77777777" w:rsidR="00260700" w:rsidRDefault="00260700">
      <w:pPr>
        <w:pStyle w:val="MdSpace"/>
        <w:spacing w:after="60"/>
      </w:pPr>
    </w:p>
    <w:p w14:paraId="4E63BFC4" w14:textId="77777777" w:rsidR="00260700" w:rsidRDefault="00000000">
      <w:pPr>
        <w:pStyle w:val="MdParagraph"/>
      </w:pPr>
      <w:r>
        <w:t>母乳中含有豐富的蛋白質，這些蛋白質不僅提供寶寶生長發育所需的營養，還包含了許多珍貴的免疫球蛋白和抗體，能幫助寶寶建立早期的免疫防禦網。</w:t>
      </w:r>
    </w:p>
    <w:p w14:paraId="63C096DF" w14:textId="77777777" w:rsidR="00260700" w:rsidRDefault="00260700">
      <w:pPr>
        <w:pStyle w:val="MdSpace"/>
        <w:spacing w:after="60"/>
      </w:pPr>
    </w:p>
    <w:p w14:paraId="6E68CC97" w14:textId="77777777" w:rsidR="00260700" w:rsidRDefault="00000000">
      <w:pPr>
        <w:pStyle w:val="MdParagraph"/>
      </w:pPr>
      <w:r>
        <w:t>製造母乳是一個極度消耗能量和營養的過程。媽</w:t>
      </w:r>
      <w:proofErr w:type="gramStart"/>
      <w:r>
        <w:t>咪</w:t>
      </w:r>
      <w:proofErr w:type="gramEnd"/>
      <w:r>
        <w:t>吃進去的蛋白質，會被身體轉化為母乳中的蛋白質。如果母體缺乏蛋白質，不僅會影響母乳的產量，也會降低母乳的營養價值。</w:t>
      </w:r>
    </w:p>
    <w:p w14:paraId="457DA60E" w14:textId="77777777" w:rsidR="00260700" w:rsidRDefault="00260700">
      <w:pPr>
        <w:pStyle w:val="MdSpace"/>
        <w:spacing w:after="60"/>
      </w:pPr>
    </w:p>
    <w:p w14:paraId="005841D4" w14:textId="77777777" w:rsidR="00260700" w:rsidRDefault="00000000">
      <w:pPr>
        <w:pStyle w:val="MdParagraph"/>
      </w:pPr>
      <w:r>
        <w:rPr>
          <w:rStyle w:val="MdStrong"/>
        </w:rPr>
        <w:t>什麼是「優質蛋白質」？</w:t>
      </w:r>
    </w:p>
    <w:p w14:paraId="54E21437" w14:textId="77777777" w:rsidR="00260700" w:rsidRDefault="00260700">
      <w:pPr>
        <w:pStyle w:val="MdSpace"/>
        <w:spacing w:after="60"/>
      </w:pPr>
    </w:p>
    <w:p w14:paraId="002E76A6" w14:textId="77777777" w:rsidR="00260700" w:rsidRDefault="00000000">
      <w:pPr>
        <w:pStyle w:val="MdParagraph"/>
      </w:pPr>
      <w:r>
        <w:lastRenderedPageBreak/>
        <w:t>既然蛋白質這麼重要，那是不是狂吃肉就好了？其實，選擇「優質蛋白質」才是關鍵。</w:t>
      </w:r>
    </w:p>
    <w:p w14:paraId="118A790D" w14:textId="77777777" w:rsidR="00260700" w:rsidRDefault="00260700">
      <w:pPr>
        <w:pStyle w:val="MdSpace"/>
        <w:spacing w:after="60"/>
      </w:pPr>
    </w:p>
    <w:p w14:paraId="0852AACA" w14:textId="77777777" w:rsidR="00260700" w:rsidRDefault="00000000">
      <w:pPr>
        <w:pStyle w:val="MdParagraph"/>
      </w:pPr>
      <w:r>
        <w:t>優質蛋白質（又稱完全蛋白質）是指含有完整人體必需胺基酸，且比例均衡、容易被身體吸收利用的蛋白質。</w:t>
      </w:r>
    </w:p>
    <w:p w14:paraId="666EB8AA" w14:textId="77777777" w:rsidR="0026070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動物性來源</w:t>
      </w:r>
      <w:r>
        <w:t>：如雞肉、魚肉、瘦牛肉、雞蛋、牛奶等。這些來源的蛋白質吸收率高，且富含鐵質和維生素</w:t>
      </w:r>
      <w:r>
        <w:t>B12</w:t>
      </w:r>
      <w:r>
        <w:t>，有助於產後補血。</w:t>
      </w:r>
    </w:p>
    <w:p w14:paraId="40AF4760" w14:textId="77777777" w:rsidR="0026070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植物性來源</w:t>
      </w:r>
      <w:r>
        <w:t>：如黃豆、黑豆、毛豆及其製品（豆腐、豆漿）。植物性蛋白質脂肪含量較低，且含有大豆</w:t>
      </w:r>
      <w:proofErr w:type="gramStart"/>
      <w:r>
        <w:t>異黃酮</w:t>
      </w:r>
      <w:proofErr w:type="gramEnd"/>
      <w:r>
        <w:t>，對於產後荷爾蒙的調節也有幫助。</w:t>
      </w:r>
    </w:p>
    <w:p w14:paraId="1F521654" w14:textId="77777777" w:rsidR="00260700" w:rsidRDefault="00260700">
      <w:pPr>
        <w:pStyle w:val="MdSpace"/>
        <w:spacing w:after="60"/>
      </w:pPr>
    </w:p>
    <w:p w14:paraId="2B2F4FEF" w14:textId="77777777" w:rsidR="00260700" w:rsidRDefault="00000000">
      <w:pPr>
        <w:pStyle w:val="MdParagraph"/>
      </w:pPr>
      <w:r>
        <w:rPr>
          <w:rStyle w:val="MdStrong"/>
        </w:rPr>
        <w:t>產後媽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的蛋白質攝取策略</w:t>
      </w:r>
    </w:p>
    <w:p w14:paraId="511A5F3C" w14:textId="77777777" w:rsidR="00260700" w:rsidRDefault="00260700">
      <w:pPr>
        <w:pStyle w:val="MdSpace"/>
        <w:spacing w:after="60"/>
      </w:pPr>
    </w:p>
    <w:p w14:paraId="7BC471B6" w14:textId="77777777" w:rsidR="00260700" w:rsidRDefault="00000000">
      <w:pPr>
        <w:pStyle w:val="MdParagraph"/>
      </w:pPr>
      <w:r>
        <w:t>建議產後媽</w:t>
      </w:r>
      <w:proofErr w:type="gramStart"/>
      <w:r>
        <w:t>咪</w:t>
      </w:r>
      <w:proofErr w:type="gramEnd"/>
      <w:r>
        <w:t>每餐都要有優質蛋白質的來源，並盡量做到「動植物蛋白質均衡攝取」。例如：早餐</w:t>
      </w:r>
      <w:proofErr w:type="gramStart"/>
      <w:r>
        <w:t>喝杯無糖</w:t>
      </w:r>
      <w:proofErr w:type="gramEnd"/>
      <w:r>
        <w:t>豆漿配水煮蛋，午餐吃份清蒸魚，晚餐來碗鱸魚湯或豆腐瘦肉湯。</w:t>
      </w:r>
    </w:p>
    <w:p w14:paraId="3A4B490E" w14:textId="77777777" w:rsidR="00260700" w:rsidRDefault="00260700">
      <w:pPr>
        <w:pStyle w:val="MdSpace"/>
        <w:spacing w:after="60"/>
      </w:pPr>
    </w:p>
    <w:p w14:paraId="753E7453" w14:textId="77777777" w:rsidR="00260700" w:rsidRDefault="00000000">
      <w:pPr>
        <w:pStyle w:val="MdParagraph"/>
      </w:pPr>
      <w:r>
        <w:t>充足的優質蛋白質，搭配充足的水分和休息，就是產後修復與</w:t>
      </w:r>
      <w:proofErr w:type="gramStart"/>
      <w:r>
        <w:t>順利發奶的</w:t>
      </w:r>
      <w:proofErr w:type="gramEnd"/>
      <w:r>
        <w:t>不二法門。媽</w:t>
      </w:r>
      <w:proofErr w:type="gramStart"/>
      <w:r>
        <w:t>咪</w:t>
      </w:r>
      <w:proofErr w:type="gramEnd"/>
      <w:r>
        <w:t>們，在照顧寶寶的同時，也別忘了好好滋養自己的身體喔！</w:t>
      </w:r>
    </w:p>
    <w:p w14:paraId="780196F9" w14:textId="77777777" w:rsidR="00260700" w:rsidRDefault="00260700">
      <w:pPr>
        <w:pStyle w:val="MdSpace"/>
        <w:spacing w:after="60"/>
      </w:pPr>
    </w:p>
    <w:p w14:paraId="7009D45A" w14:textId="77777777" w:rsidR="00260700" w:rsidRDefault="00260700">
      <w:pPr>
        <w:pStyle w:val="MdHr"/>
        <w:pBdr>
          <w:bottom w:val="single" w:sz="6" w:space="1" w:color="auto"/>
        </w:pBdr>
      </w:pPr>
    </w:p>
    <w:p w14:paraId="44247150" w14:textId="77777777" w:rsidR="00260700" w:rsidRDefault="00260700">
      <w:pPr>
        <w:pStyle w:val="MdSpace"/>
        <w:spacing w:after="60"/>
      </w:pPr>
    </w:p>
    <w:p w14:paraId="451BE434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5A0E6612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產後修復又想發奶？妳需要這位「超級建築師」！】</w:t>
      </w:r>
    </w:p>
    <w:p w14:paraId="756EAFCE" w14:textId="77777777" w:rsidR="00260700" w:rsidRDefault="00260700">
      <w:pPr>
        <w:pStyle w:val="MdSpace"/>
        <w:spacing w:after="60"/>
      </w:pPr>
    </w:p>
    <w:p w14:paraId="325B67ED" w14:textId="77777777" w:rsidR="00260700" w:rsidRDefault="00000000">
      <w:pPr>
        <w:pStyle w:val="MdParagraph"/>
      </w:pPr>
      <w:r>
        <w:t>剛生完寶寶，身體虛弱還要煩惱奶水不夠？</w:t>
      </w:r>
      <w:r>
        <w:t xml:space="preserve">🍼 </w:t>
      </w:r>
      <w:r>
        <w:t>產後媽咪的雙重挑戰，就交給「優質蛋白質」來神救援！</w:t>
      </w:r>
    </w:p>
    <w:p w14:paraId="77AEACC3" w14:textId="77777777" w:rsidR="00260700" w:rsidRDefault="00260700">
      <w:pPr>
        <w:pStyle w:val="MdSpace"/>
        <w:spacing w:after="60"/>
      </w:pPr>
    </w:p>
    <w:p w14:paraId="0326A17D" w14:textId="77777777" w:rsidR="00260700" w:rsidRDefault="00000000">
      <w:pPr>
        <w:pStyle w:val="MdParagraph"/>
      </w:pPr>
      <w:r>
        <w:t>蛋白質不僅是修復生產傷口、重建組織的「微小磚塊」</w:t>
      </w:r>
      <w:r>
        <w:t>🧱</w:t>
      </w:r>
      <w:r>
        <w:t>，更是製造營養母乳的關鍵原料！缺乏蛋白質，不僅傷口好得慢，連母乳產量都會受影響喔！</w:t>
      </w:r>
    </w:p>
    <w:p w14:paraId="7C0DFA92" w14:textId="77777777" w:rsidR="00260700" w:rsidRDefault="00260700">
      <w:pPr>
        <w:pStyle w:val="MdSpace"/>
        <w:spacing w:after="60"/>
      </w:pPr>
    </w:p>
    <w:p w14:paraId="3F529BCB" w14:textId="77777777" w:rsidR="00260700" w:rsidRDefault="00000000">
      <w:pPr>
        <w:pStyle w:val="MdParagraph"/>
      </w:pPr>
      <w:r>
        <w:t xml:space="preserve">👉 </w:t>
      </w:r>
      <w:r>
        <w:t>怎麼吃最聰明？</w:t>
      </w:r>
      <w:r>
        <w:br/>
      </w:r>
      <w:r>
        <w:t>建議「動植物蛋白質」均衡攝取！魚肉、雞蛋、豆漿、豆腐都是</w:t>
      </w:r>
      <w:proofErr w:type="gramStart"/>
      <w:r>
        <w:t>很</w:t>
      </w:r>
      <w:proofErr w:type="gramEnd"/>
      <w:r>
        <w:t>棒的選擇。每餐都有優質蛋白質，搭配充足水分，讓妳產後恢復快，哺乳更順利！</w:t>
      </w:r>
      <w:r>
        <w:t>✨</w:t>
      </w:r>
    </w:p>
    <w:p w14:paraId="5F2F82C0" w14:textId="77777777" w:rsidR="00260700" w:rsidRDefault="00260700">
      <w:pPr>
        <w:pStyle w:val="MdSpace"/>
        <w:spacing w:after="60"/>
      </w:pPr>
    </w:p>
    <w:p w14:paraId="3CB7EEF2" w14:textId="77777777" w:rsidR="00260700" w:rsidRDefault="00000000">
      <w:pPr>
        <w:pStyle w:val="MdParagraph"/>
      </w:pPr>
      <w:r>
        <w:t>妳產後最常吃什麼補充蛋白質呢？留言跟我們分享！</w:t>
      </w:r>
    </w:p>
    <w:p w14:paraId="775682AB" w14:textId="77777777" w:rsidR="00260700" w:rsidRDefault="00260700">
      <w:pPr>
        <w:pStyle w:val="MdSpace"/>
        <w:spacing w:after="60"/>
      </w:pPr>
    </w:p>
    <w:p w14:paraId="4CDFC245" w14:textId="3A81BCC7" w:rsidR="00260700" w:rsidRDefault="00000000">
      <w:pPr>
        <w:pStyle w:val="MdParagraph"/>
      </w:pPr>
      <w:r>
        <w:t>#</w:t>
      </w:r>
      <w:r>
        <w:t>產後修復</w:t>
      </w:r>
      <w:r>
        <w:t xml:space="preserve"> #</w:t>
      </w:r>
      <w:proofErr w:type="gramStart"/>
      <w:r>
        <w:t>發奶食物</w:t>
      </w:r>
      <w:proofErr w:type="gramEnd"/>
      <w:r>
        <w:t xml:space="preserve"> #</w:t>
      </w:r>
      <w:r>
        <w:t>優質蛋白質</w:t>
      </w:r>
      <w:r>
        <w:t xml:space="preserve"> #</w:t>
      </w:r>
      <w:r>
        <w:t>母乳哺育</w:t>
      </w:r>
      <w:r>
        <w:t xml:space="preserve"> </w:t>
      </w:r>
    </w:p>
    <w:p w14:paraId="3F2CBD7D" w14:textId="77777777" w:rsidR="00260700" w:rsidRDefault="00260700">
      <w:pPr>
        <w:pStyle w:val="MdSpace"/>
        <w:spacing w:after="60"/>
      </w:pPr>
    </w:p>
    <w:p w14:paraId="326E37E2" w14:textId="77777777" w:rsidR="00260700" w:rsidRDefault="00260700">
      <w:pPr>
        <w:pStyle w:val="MdHr"/>
        <w:pBdr>
          <w:bottom w:val="single" w:sz="6" w:space="1" w:color="auto"/>
        </w:pBdr>
      </w:pPr>
    </w:p>
    <w:p w14:paraId="496299EA" w14:textId="77777777" w:rsidR="00260700" w:rsidRDefault="00260700">
      <w:pPr>
        <w:pStyle w:val="MdSpace"/>
        <w:spacing w:after="60"/>
      </w:pPr>
    </w:p>
    <w:sectPr w:rsidR="002607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BD56" w14:textId="77777777" w:rsidR="003D2E9F" w:rsidRDefault="003D2E9F" w:rsidP="00D45365">
      <w:r>
        <w:separator/>
      </w:r>
    </w:p>
  </w:endnote>
  <w:endnote w:type="continuationSeparator" w:id="0">
    <w:p w14:paraId="23B7540C" w14:textId="77777777" w:rsidR="003D2E9F" w:rsidRDefault="003D2E9F" w:rsidP="00D4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B5F5" w14:textId="77777777" w:rsidR="003D2E9F" w:rsidRDefault="003D2E9F" w:rsidP="00D45365">
      <w:r>
        <w:separator/>
      </w:r>
    </w:p>
  </w:footnote>
  <w:footnote w:type="continuationSeparator" w:id="0">
    <w:p w14:paraId="27C757B6" w14:textId="77777777" w:rsidR="003D2E9F" w:rsidRDefault="003D2E9F" w:rsidP="00D4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770"/>
    <w:multiLevelType w:val="multilevel"/>
    <w:tmpl w:val="6C66EE9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F3C21AB"/>
    <w:multiLevelType w:val="hybridMultilevel"/>
    <w:tmpl w:val="9412DA78"/>
    <w:lvl w:ilvl="0" w:tplc="DED67654">
      <w:start w:val="1"/>
      <w:numFmt w:val="bullet"/>
      <w:lvlText w:val="•"/>
      <w:lvlJc w:val="left"/>
      <w:pPr>
        <w:ind w:left="720" w:hanging="360"/>
      </w:pPr>
    </w:lvl>
    <w:lvl w:ilvl="1" w:tplc="03320372">
      <w:start w:val="1"/>
      <w:numFmt w:val="bullet"/>
      <w:lvlText w:val="◦"/>
      <w:lvlJc w:val="left"/>
      <w:pPr>
        <w:ind w:left="1440" w:hanging="360"/>
      </w:pPr>
    </w:lvl>
    <w:lvl w:ilvl="2" w:tplc="9D22A6FE">
      <w:start w:val="1"/>
      <w:numFmt w:val="bullet"/>
      <w:lvlText w:val="•"/>
      <w:lvlJc w:val="left"/>
      <w:pPr>
        <w:ind w:left="2160" w:hanging="360"/>
      </w:pPr>
    </w:lvl>
    <w:lvl w:ilvl="3" w:tplc="F2648E86">
      <w:start w:val="1"/>
      <w:numFmt w:val="bullet"/>
      <w:lvlText w:val="◦"/>
      <w:lvlJc w:val="left"/>
      <w:pPr>
        <w:ind w:left="2880" w:hanging="360"/>
      </w:pPr>
    </w:lvl>
    <w:lvl w:ilvl="4" w:tplc="573289DA">
      <w:start w:val="1"/>
      <w:numFmt w:val="bullet"/>
      <w:lvlText w:val="•"/>
      <w:lvlJc w:val="left"/>
      <w:pPr>
        <w:ind w:left="3600" w:hanging="360"/>
      </w:pPr>
    </w:lvl>
    <w:lvl w:ilvl="5" w:tplc="FD462608">
      <w:start w:val="1"/>
      <w:numFmt w:val="bullet"/>
      <w:lvlText w:val="◦"/>
      <w:lvlJc w:val="left"/>
      <w:pPr>
        <w:ind w:left="4320" w:hanging="360"/>
      </w:pPr>
    </w:lvl>
    <w:lvl w:ilvl="6" w:tplc="5E6CF1AE">
      <w:start w:val="1"/>
      <w:numFmt w:val="bullet"/>
      <w:lvlText w:val="•"/>
      <w:lvlJc w:val="left"/>
      <w:pPr>
        <w:ind w:left="5040" w:hanging="360"/>
      </w:pPr>
    </w:lvl>
    <w:lvl w:ilvl="7" w:tplc="55FACD62">
      <w:numFmt w:val="decimal"/>
      <w:lvlText w:val=""/>
      <w:lvlJc w:val="left"/>
    </w:lvl>
    <w:lvl w:ilvl="8" w:tplc="CDA24AE8">
      <w:numFmt w:val="decimal"/>
      <w:lvlText w:val=""/>
      <w:lvlJc w:val="left"/>
    </w:lvl>
  </w:abstractNum>
  <w:abstractNum w:abstractNumId="2" w15:restartNumberingAfterBreak="0">
    <w:nsid w:val="45D94E2F"/>
    <w:multiLevelType w:val="hybridMultilevel"/>
    <w:tmpl w:val="307C5656"/>
    <w:lvl w:ilvl="0" w:tplc="96E67F9C">
      <w:start w:val="1"/>
      <w:numFmt w:val="bullet"/>
      <w:lvlText w:val="●"/>
      <w:lvlJc w:val="left"/>
      <w:pPr>
        <w:ind w:left="720" w:hanging="360"/>
      </w:pPr>
    </w:lvl>
    <w:lvl w:ilvl="1" w:tplc="19D8F8A8">
      <w:start w:val="1"/>
      <w:numFmt w:val="bullet"/>
      <w:lvlText w:val="○"/>
      <w:lvlJc w:val="left"/>
      <w:pPr>
        <w:ind w:left="1440" w:hanging="360"/>
      </w:pPr>
    </w:lvl>
    <w:lvl w:ilvl="2" w:tplc="EFAE983C">
      <w:start w:val="1"/>
      <w:numFmt w:val="bullet"/>
      <w:lvlText w:val="■"/>
      <w:lvlJc w:val="left"/>
      <w:pPr>
        <w:ind w:left="2160" w:hanging="360"/>
      </w:pPr>
    </w:lvl>
    <w:lvl w:ilvl="3" w:tplc="D9644D6A">
      <w:start w:val="1"/>
      <w:numFmt w:val="bullet"/>
      <w:lvlText w:val="●"/>
      <w:lvlJc w:val="left"/>
      <w:pPr>
        <w:ind w:left="2880" w:hanging="360"/>
      </w:pPr>
    </w:lvl>
    <w:lvl w:ilvl="4" w:tplc="6EC025CC">
      <w:start w:val="1"/>
      <w:numFmt w:val="bullet"/>
      <w:lvlText w:val="○"/>
      <w:lvlJc w:val="left"/>
      <w:pPr>
        <w:ind w:left="3600" w:hanging="360"/>
      </w:pPr>
    </w:lvl>
    <w:lvl w:ilvl="5" w:tplc="6966CB5A">
      <w:start w:val="1"/>
      <w:numFmt w:val="bullet"/>
      <w:lvlText w:val="■"/>
      <w:lvlJc w:val="left"/>
      <w:pPr>
        <w:ind w:left="4320" w:hanging="360"/>
      </w:pPr>
    </w:lvl>
    <w:lvl w:ilvl="6" w:tplc="C1BA9BDC">
      <w:start w:val="1"/>
      <w:numFmt w:val="bullet"/>
      <w:lvlText w:val="●"/>
      <w:lvlJc w:val="left"/>
      <w:pPr>
        <w:ind w:left="5040" w:hanging="360"/>
      </w:pPr>
    </w:lvl>
    <w:lvl w:ilvl="7" w:tplc="F6E0A790">
      <w:start w:val="1"/>
      <w:numFmt w:val="bullet"/>
      <w:lvlText w:val="●"/>
      <w:lvlJc w:val="left"/>
      <w:pPr>
        <w:ind w:left="5760" w:hanging="360"/>
      </w:pPr>
    </w:lvl>
    <w:lvl w:ilvl="8" w:tplc="C8D667C2">
      <w:start w:val="1"/>
      <w:numFmt w:val="bullet"/>
      <w:lvlText w:val="●"/>
      <w:lvlJc w:val="left"/>
      <w:pPr>
        <w:ind w:left="6480" w:hanging="360"/>
      </w:pPr>
    </w:lvl>
  </w:abstractNum>
  <w:num w:numId="1" w16cid:durableId="503016192">
    <w:abstractNumId w:val="2"/>
    <w:lvlOverride w:ilvl="0">
      <w:startOverride w:val="1"/>
    </w:lvlOverride>
  </w:num>
  <w:num w:numId="2" w16cid:durableId="805121143">
    <w:abstractNumId w:val="0"/>
    <w:lvlOverride w:ilvl="0">
      <w:startOverride w:val="1"/>
    </w:lvlOverride>
  </w:num>
  <w:num w:numId="3" w16cid:durableId="1562595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00"/>
    <w:rsid w:val="002479EE"/>
    <w:rsid w:val="00260700"/>
    <w:rsid w:val="003D2E9F"/>
    <w:rsid w:val="007A25C7"/>
    <w:rsid w:val="00D45365"/>
    <w:rsid w:val="00D6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BD40B"/>
  <w15:docId w15:val="{D7733D50-E20A-4B30-8FB2-4AC4D58B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9">
    <w:name w:val="header"/>
    <w:basedOn w:val="a"/>
    <w:link w:val="aa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D4536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D4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2698</Words>
  <Characters>2969</Characters>
  <Application>Microsoft Office Word</Application>
  <DocSecurity>0</DocSecurity>
  <Lines>114</Lines>
  <Paragraphs>171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3</cp:revision>
  <dcterms:created xsi:type="dcterms:W3CDTF">2026-05-26T00:18:00Z</dcterms:created>
  <dcterms:modified xsi:type="dcterms:W3CDTF">2026-05-30T01:00:00Z</dcterms:modified>
</cp:coreProperties>
</file>