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95EF" w14:textId="77777777" w:rsidR="00FB058B" w:rsidRDefault="00000000">
      <w:pPr>
        <w:pStyle w:val="MdHeading1"/>
      </w:pP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 xml:space="preserve">543 </w:t>
      </w:r>
      <w:proofErr w:type="gramStart"/>
      <w:r>
        <w:t>—</w:t>
      </w:r>
      <w:proofErr w:type="gramEnd"/>
      <w:r>
        <w:t xml:space="preserve"> </w:t>
      </w:r>
      <w:r>
        <w:t>第</w:t>
      </w:r>
      <w:r>
        <w:t>17-20</w:t>
      </w:r>
      <w:r>
        <w:t>期</w:t>
      </w:r>
      <w:r>
        <w:t xml:space="preserve"> </w:t>
      </w:r>
      <w:r>
        <w:t>完整文案總</w:t>
      </w:r>
      <w:proofErr w:type="gramStart"/>
      <w:r>
        <w:t>覽</w:t>
      </w:r>
      <w:proofErr w:type="gramEnd"/>
    </w:p>
    <w:p w14:paraId="1EC7DD46" w14:textId="77777777" w:rsidR="00FB058B" w:rsidRDefault="00000000">
      <w:pPr>
        <w:pStyle w:val="MdHeading2"/>
      </w:pPr>
      <w:r>
        <w:t>第</w:t>
      </w:r>
      <w:r>
        <w:t>17</w:t>
      </w:r>
      <w:r>
        <w:t>期：礦物質科普（鐵與女性護理）</w:t>
      </w:r>
    </w:p>
    <w:p w14:paraId="74808C09" w14:textId="77777777" w:rsidR="00FB058B" w:rsidRDefault="00000000">
      <w:pPr>
        <w:pStyle w:val="MdParagraph"/>
      </w:pPr>
      <w:r>
        <w:rPr>
          <w:rStyle w:val="MdStrong"/>
        </w:rPr>
        <w:t>主題</w:t>
      </w:r>
      <w:r>
        <w:t>：生理期後的虛弱與女性護理困擾，鐵質如何成為妳的</w:t>
      </w:r>
      <w:proofErr w:type="gramStart"/>
      <w:r>
        <w:t>防護盾？</w:t>
      </w:r>
      <w:proofErr w:type="gramEnd"/>
      <w:r>
        <w:t xml:space="preserve"> </w:t>
      </w:r>
      <w:r>
        <w:rPr>
          <w:rStyle w:val="MdStrong"/>
        </w:rPr>
        <w:t>建議發文日</w:t>
      </w:r>
      <w:r>
        <w:t>：第</w:t>
      </w:r>
      <w:r>
        <w:t>4</w:t>
      </w:r>
      <w:r>
        <w:t>個月</w:t>
      </w:r>
      <w:r>
        <w:t xml:space="preserve"> </w:t>
      </w:r>
      <w:r>
        <w:t>第</w:t>
      </w:r>
      <w:r>
        <w:t>1</w:t>
      </w:r>
      <w:proofErr w:type="gramStart"/>
      <w:r>
        <w:t>週</w:t>
      </w:r>
      <w:proofErr w:type="gramEnd"/>
      <w:r>
        <w:t xml:space="preserve"> </w:t>
      </w:r>
      <w:r>
        <w:t>週二</w:t>
      </w:r>
    </w:p>
    <w:p w14:paraId="02892BA9" w14:textId="77777777" w:rsidR="00FB058B" w:rsidRDefault="00FB058B">
      <w:pPr>
        <w:pStyle w:val="MdSpace"/>
        <w:spacing w:after="60"/>
      </w:pPr>
    </w:p>
    <w:p w14:paraId="635CA592" w14:textId="77777777" w:rsidR="00FB058B" w:rsidRDefault="00000000">
      <w:pPr>
        <w:pStyle w:val="MdHeading3"/>
      </w:pPr>
      <w:proofErr w:type="gramStart"/>
      <w:r>
        <w:t>臉書長文貼文</w:t>
      </w:r>
      <w:proofErr w:type="gramEnd"/>
    </w:p>
    <w:p w14:paraId="7448AE33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每</w:t>
      </w:r>
      <w:proofErr w:type="gramStart"/>
      <w:r>
        <w:rPr>
          <w:rStyle w:val="MdStrong"/>
        </w:rPr>
        <w:t>個</w:t>
      </w:r>
      <w:proofErr w:type="gramEnd"/>
      <w:r>
        <w:rPr>
          <w:rStyle w:val="MdStrong"/>
        </w:rPr>
        <w:t>月那幾天後總是特別虛弱？鐵質流失與「女性護理」的隱藏關聯！】</w:t>
      </w:r>
    </w:p>
    <w:p w14:paraId="234FDB68" w14:textId="77777777" w:rsidR="00FB058B" w:rsidRDefault="00FB058B">
      <w:pPr>
        <w:pStyle w:val="MdSpace"/>
        <w:spacing w:after="60"/>
      </w:pPr>
    </w:p>
    <w:p w14:paraId="49A0E871" w14:textId="77777777" w:rsidR="00FB058B" w:rsidRDefault="00000000">
      <w:pPr>
        <w:pStyle w:val="MdParagraph"/>
      </w:pPr>
      <w:r>
        <w:t>每</w:t>
      </w:r>
      <w:proofErr w:type="gramStart"/>
      <w:r>
        <w:t>個</w:t>
      </w:r>
      <w:proofErr w:type="gramEnd"/>
      <w:r>
        <w:t>月的生理期，對許多女性</w:t>
      </w:r>
      <w:proofErr w:type="gramStart"/>
      <w:r>
        <w:t>來說都是</w:t>
      </w:r>
      <w:proofErr w:type="gramEnd"/>
      <w:r>
        <w:t>一場身心的消耗戰。除了經痛、腹脹，經期結束後那種「整個人被掏空」的虛弱感，更是讓人提</w:t>
      </w:r>
      <w:proofErr w:type="gramStart"/>
      <w:r>
        <w:t>不</w:t>
      </w:r>
      <w:proofErr w:type="gramEnd"/>
      <w:r>
        <w:t>起勁。</w:t>
      </w:r>
    </w:p>
    <w:p w14:paraId="3D0211B7" w14:textId="77777777" w:rsidR="00FB058B" w:rsidRDefault="00FB058B">
      <w:pPr>
        <w:pStyle w:val="MdSpace"/>
        <w:spacing w:after="60"/>
      </w:pPr>
    </w:p>
    <w:p w14:paraId="136E6B15" w14:textId="77777777" w:rsidR="00FB058B" w:rsidRDefault="00000000">
      <w:pPr>
        <w:pStyle w:val="MdParagraph"/>
      </w:pPr>
      <w:r>
        <w:t>更讓人困擾的是，有些女性會發現，在生理期前後，特別容易出現「女性護理」方面的困擾，例如搔癢、異味或是分泌物異常。妳可能以為這只是因為經血悶熱造成的，但其實，這背後隱藏著一個常被忽略的營養關鍵</w:t>
      </w:r>
      <w:proofErr w:type="gramStart"/>
      <w:r>
        <w:t>——</w:t>
      </w:r>
      <w:proofErr w:type="gramEnd"/>
      <w:r>
        <w:t>「鐵質流失」。</w:t>
      </w:r>
    </w:p>
    <w:p w14:paraId="0E0EB0B1" w14:textId="77777777" w:rsidR="00FB058B" w:rsidRDefault="00FB058B">
      <w:pPr>
        <w:pStyle w:val="MdSpace"/>
        <w:spacing w:after="60"/>
      </w:pPr>
    </w:p>
    <w:p w14:paraId="649D2248" w14:textId="01F3FAA6" w:rsidR="00FB058B" w:rsidRDefault="00000000">
      <w:pPr>
        <w:pStyle w:val="MdParagraph"/>
      </w:pPr>
      <w:r>
        <w:t>今天，帶妳了解，為什麼補足鐵質，不僅能</w:t>
      </w:r>
      <w:proofErr w:type="gramStart"/>
      <w:r>
        <w:t>找回好氣色</w:t>
      </w:r>
      <w:proofErr w:type="gramEnd"/>
      <w:r>
        <w:t>，更是維持女性護理健康的重要</w:t>
      </w:r>
      <w:proofErr w:type="gramStart"/>
      <w:r>
        <w:t>防護盾！</w:t>
      </w:r>
      <w:proofErr w:type="gramEnd"/>
    </w:p>
    <w:p w14:paraId="7B3915E5" w14:textId="77777777" w:rsidR="00FB058B" w:rsidRDefault="00FB058B">
      <w:pPr>
        <w:pStyle w:val="MdSpace"/>
        <w:spacing w:after="60"/>
      </w:pPr>
    </w:p>
    <w:p w14:paraId="5809E80D" w14:textId="77777777" w:rsidR="00FB058B" w:rsidRDefault="00000000">
      <w:pPr>
        <w:pStyle w:val="MdParagraph"/>
      </w:pPr>
      <w:r>
        <w:rPr>
          <w:rStyle w:val="MdStrong"/>
        </w:rPr>
        <w:t>鐵質流失：免疫防線的缺口</w:t>
      </w:r>
    </w:p>
    <w:p w14:paraId="0F18304A" w14:textId="77777777" w:rsidR="00FB058B" w:rsidRDefault="00FB058B">
      <w:pPr>
        <w:pStyle w:val="MdSpace"/>
        <w:spacing w:after="60"/>
      </w:pPr>
    </w:p>
    <w:p w14:paraId="2E013A23" w14:textId="77777777" w:rsidR="00FB058B" w:rsidRDefault="00000000">
      <w:pPr>
        <w:pStyle w:val="MdParagraph"/>
      </w:pPr>
      <w:r>
        <w:t>生理期</w:t>
      </w:r>
      <w:proofErr w:type="gramStart"/>
      <w:r>
        <w:t>期間，</w:t>
      </w:r>
      <w:proofErr w:type="gramEnd"/>
      <w:r>
        <w:t>隨著經血的排出，女性體內的鐵質也會大量流失。鐵質不僅是製造血紅素、運送氧氣的關鍵原料，它在維持免疫系統正常運作上，也扮演著不可或缺的角色。</w:t>
      </w:r>
    </w:p>
    <w:p w14:paraId="00200D7C" w14:textId="77777777" w:rsidR="00FB058B" w:rsidRDefault="00FB058B">
      <w:pPr>
        <w:pStyle w:val="MdSpace"/>
        <w:spacing w:after="60"/>
      </w:pPr>
    </w:p>
    <w:p w14:paraId="68B20D6F" w14:textId="77777777" w:rsidR="00FB058B" w:rsidRDefault="00000000">
      <w:pPr>
        <w:pStyle w:val="MdParagraph"/>
      </w:pPr>
      <w:r>
        <w:t>當體內鐵質不足時，免疫細胞（如巨噬細胞和淋巴細胞）的活性會下降，導致身體整體的</w:t>
      </w:r>
      <w:proofErr w:type="gramStart"/>
      <w:r>
        <w:t>抵抗力變弱</w:t>
      </w:r>
      <w:proofErr w:type="gramEnd"/>
      <w:r>
        <w:t>。這就像是城堡的守衛突然減少了，外來的敵人自然更容易入侵。</w:t>
      </w:r>
    </w:p>
    <w:p w14:paraId="11BA4ECB" w14:textId="77777777" w:rsidR="00FB058B" w:rsidRDefault="00FB058B">
      <w:pPr>
        <w:pStyle w:val="MdSpace"/>
        <w:spacing w:after="60"/>
      </w:pPr>
    </w:p>
    <w:p w14:paraId="336D8016" w14:textId="77777777" w:rsidR="00FB058B" w:rsidRDefault="00000000">
      <w:pPr>
        <w:pStyle w:val="MdParagraph"/>
      </w:pPr>
      <w:r>
        <w:rPr>
          <w:rStyle w:val="MdStrong"/>
        </w:rPr>
        <w:t>女性護理的微生態平衡</w:t>
      </w:r>
    </w:p>
    <w:p w14:paraId="0AD7AAA1" w14:textId="77777777" w:rsidR="00FB058B" w:rsidRDefault="00FB058B">
      <w:pPr>
        <w:pStyle w:val="MdSpace"/>
        <w:spacing w:after="60"/>
      </w:pPr>
    </w:p>
    <w:p w14:paraId="0EB9A5C7" w14:textId="77777777" w:rsidR="00FB058B" w:rsidRDefault="00000000">
      <w:pPr>
        <w:pStyle w:val="MdParagraph"/>
      </w:pPr>
      <w:r>
        <w:t>女性</w:t>
      </w:r>
      <w:proofErr w:type="gramStart"/>
      <w:r>
        <w:t>的私護環境</w:t>
      </w:r>
      <w:proofErr w:type="gramEnd"/>
      <w:r>
        <w:t>，原本存在著一個由「乳酸桿菌」主導的微生態平衡。</w:t>
      </w:r>
      <w:proofErr w:type="gramStart"/>
      <w:r>
        <w:t>這些好菌會</w:t>
      </w:r>
      <w:proofErr w:type="gramEnd"/>
      <w:r>
        <w:t>產生乳酸，維持弱酸性的環境（</w:t>
      </w:r>
      <w:r>
        <w:t>pH</w:t>
      </w:r>
      <w:r>
        <w:t>值約</w:t>
      </w:r>
      <w:r>
        <w:t xml:space="preserve"> 3.8-4.5</w:t>
      </w:r>
      <w:r>
        <w:t>），抑制壞菌的生長。</w:t>
      </w:r>
    </w:p>
    <w:p w14:paraId="03197B1E" w14:textId="77777777" w:rsidR="00FB058B" w:rsidRDefault="00FB058B">
      <w:pPr>
        <w:pStyle w:val="MdSpace"/>
        <w:spacing w:after="60"/>
      </w:pPr>
    </w:p>
    <w:p w14:paraId="0394EDBE" w14:textId="77777777" w:rsidR="00FB058B" w:rsidRDefault="00000000">
      <w:pPr>
        <w:pStyle w:val="MdParagraph"/>
      </w:pPr>
      <w:r>
        <w:t>然而，當生理期鐵質大量流失，導致全身免疫力下降時，這個脆弱的微生態平衡就很容易被打破。加上經血本身偏鹼性，會短暫</w:t>
      </w:r>
      <w:proofErr w:type="gramStart"/>
      <w:r>
        <w:t>改變私護環境</w:t>
      </w:r>
      <w:proofErr w:type="gramEnd"/>
      <w:r>
        <w:t>的</w:t>
      </w:r>
      <w:r>
        <w:t>pH</w:t>
      </w:r>
      <w:r>
        <w:t>值，這時候如果免疫力又不足，</w:t>
      </w:r>
      <w:proofErr w:type="gramStart"/>
      <w:r>
        <w:t>壞菌就會</w:t>
      </w:r>
      <w:proofErr w:type="gramEnd"/>
      <w:r>
        <w:t>趁虛而入，引發各種不適。</w:t>
      </w:r>
    </w:p>
    <w:p w14:paraId="03713C37" w14:textId="77777777" w:rsidR="00FB058B" w:rsidRDefault="00FB058B">
      <w:pPr>
        <w:pStyle w:val="MdSpace"/>
        <w:spacing w:after="60"/>
      </w:pPr>
    </w:p>
    <w:p w14:paraId="2A1FB834" w14:textId="77777777" w:rsidR="00FB058B" w:rsidRDefault="00000000">
      <w:pPr>
        <w:pStyle w:val="MdParagraph"/>
      </w:pPr>
      <w:r>
        <w:rPr>
          <w:rStyle w:val="MdStrong"/>
        </w:rPr>
        <w:lastRenderedPageBreak/>
        <w:t>鐵質：重建</w:t>
      </w:r>
      <w:proofErr w:type="gramStart"/>
      <w:r>
        <w:rPr>
          <w:rStyle w:val="MdStrong"/>
        </w:rPr>
        <w:t>防護盾</w:t>
      </w:r>
      <w:proofErr w:type="gramEnd"/>
      <w:r>
        <w:rPr>
          <w:rStyle w:val="MdStrong"/>
        </w:rPr>
        <w:t>的關鍵</w:t>
      </w:r>
    </w:p>
    <w:p w14:paraId="1DEA703F" w14:textId="77777777" w:rsidR="00FB058B" w:rsidRDefault="00FB058B">
      <w:pPr>
        <w:pStyle w:val="MdSpace"/>
        <w:spacing w:after="60"/>
      </w:pPr>
    </w:p>
    <w:p w14:paraId="45E0ED2A" w14:textId="77777777" w:rsidR="00FB058B" w:rsidRDefault="00000000">
      <w:pPr>
        <w:pStyle w:val="MdParagraph"/>
      </w:pPr>
      <w:r>
        <w:t>因此，在生理期後積極補充鐵質，不僅是為了「補血」，更是為了「補免疫力」。</w:t>
      </w:r>
    </w:p>
    <w:p w14:paraId="60F73AA6" w14:textId="77777777" w:rsidR="00FB058B" w:rsidRDefault="00FB058B">
      <w:pPr>
        <w:pStyle w:val="MdSpace"/>
        <w:spacing w:after="60"/>
      </w:pPr>
    </w:p>
    <w:p w14:paraId="0791DCB5" w14:textId="77777777" w:rsidR="00FB058B" w:rsidRDefault="00000000">
      <w:pPr>
        <w:pStyle w:val="MdParagraph"/>
      </w:pPr>
      <w:r>
        <w:t>當體內鐵質充足，免疫細胞就能恢復戰鬥力，幫助身體抵禦外來病菌的侵襲。同時，良好的血液循環也能將充足的氧氣和營養輸送到全身組織，</w:t>
      </w:r>
      <w:proofErr w:type="gramStart"/>
      <w:r>
        <w:t>包括私護部位</w:t>
      </w:r>
      <w:proofErr w:type="gramEnd"/>
      <w:r>
        <w:t>的黏膜細胞，幫助維持黏膜的健康與彈性。</w:t>
      </w:r>
    </w:p>
    <w:p w14:paraId="01CCBC89" w14:textId="77777777" w:rsidR="00FB058B" w:rsidRDefault="00FB058B">
      <w:pPr>
        <w:pStyle w:val="MdSpace"/>
        <w:spacing w:after="60"/>
      </w:pPr>
    </w:p>
    <w:p w14:paraId="266990C3" w14:textId="77777777" w:rsidR="00FB058B" w:rsidRDefault="00000000">
      <w:pPr>
        <w:pStyle w:val="MdParagraph"/>
      </w:pPr>
      <w:r>
        <w:rPr>
          <w:rStyle w:val="MdStrong"/>
        </w:rPr>
        <w:t>如何聰明補鐵，呵護自己？</w:t>
      </w:r>
    </w:p>
    <w:p w14:paraId="3AE35D23" w14:textId="77777777" w:rsidR="00FB058B" w:rsidRDefault="00FB058B">
      <w:pPr>
        <w:pStyle w:val="MdSpace"/>
        <w:spacing w:after="60"/>
      </w:pPr>
    </w:p>
    <w:p w14:paraId="3F78DF75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把握經後黃金期</w:t>
      </w:r>
      <w:r>
        <w:t>：生理期結束後的</w:t>
      </w:r>
      <w:r>
        <w:t xml:space="preserve"> 7-10 </w:t>
      </w:r>
      <w:r>
        <w:t>天，是身體吸收鐵質效率最高的時期，請把握這段時間多攝取富含鐵質的食物。</w:t>
      </w:r>
    </w:p>
    <w:p w14:paraId="1B2159E2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動物性鐵質優先</w:t>
      </w:r>
      <w:r>
        <w:t>：紅肉（如牛肉、羊肉）、豬肝、豬血等動物性來源的「</w:t>
      </w:r>
      <w:proofErr w:type="gramStart"/>
      <w:r>
        <w:t>血基質</w:t>
      </w:r>
      <w:proofErr w:type="gramEnd"/>
      <w:r>
        <w:t>鐵」，吸收率遠高於植物性來源。</w:t>
      </w:r>
    </w:p>
    <w:p w14:paraId="6981E66D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維生素</w:t>
      </w:r>
      <w:r>
        <w:rPr>
          <w:rStyle w:val="MdStrong"/>
        </w:rPr>
        <w:t>C</w:t>
      </w:r>
      <w:r>
        <w:rPr>
          <w:rStyle w:val="MdStrong"/>
        </w:rPr>
        <w:t>神助攻</w:t>
      </w:r>
      <w:r>
        <w:t>：如果妳是素食者，主要從深綠色蔬菜（如菠菜、紅莧菜）中攝取鐵質，請務必搭配富含維生素</w:t>
      </w:r>
      <w:r>
        <w:t>C</w:t>
      </w:r>
      <w:r>
        <w:t>的水果（如芭樂、奇異果、柳丁）一起食用，能大幅提升鐵質吸收率。</w:t>
      </w:r>
    </w:p>
    <w:p w14:paraId="3771CDB2" w14:textId="77777777" w:rsidR="00FB058B" w:rsidRDefault="00FB058B">
      <w:pPr>
        <w:pStyle w:val="MdSpace"/>
        <w:spacing w:after="60"/>
      </w:pPr>
    </w:p>
    <w:p w14:paraId="23ED074C" w14:textId="77777777" w:rsidR="00FB058B" w:rsidRDefault="00000000">
      <w:pPr>
        <w:pStyle w:val="MdParagraph"/>
      </w:pPr>
      <w:r>
        <w:t>女孩們，別讓每</w:t>
      </w:r>
      <w:proofErr w:type="gramStart"/>
      <w:r>
        <w:t>個</w:t>
      </w:r>
      <w:proofErr w:type="gramEnd"/>
      <w:r>
        <w:t>月的流失成為健康的破口。好好補鐵，為自己建立堅固的</w:t>
      </w:r>
      <w:proofErr w:type="gramStart"/>
      <w:r>
        <w:t>防護盾，</w:t>
      </w:r>
      <w:proofErr w:type="gramEnd"/>
      <w:r>
        <w:t>讓每一天都清爽自在！</w:t>
      </w:r>
    </w:p>
    <w:p w14:paraId="573DBC16" w14:textId="77777777" w:rsidR="00FB058B" w:rsidRDefault="00FB058B">
      <w:pPr>
        <w:pStyle w:val="MdSpace"/>
        <w:spacing w:after="60"/>
      </w:pPr>
    </w:p>
    <w:p w14:paraId="76656AC9" w14:textId="77777777" w:rsidR="00FB058B" w:rsidRDefault="00FB058B">
      <w:pPr>
        <w:pStyle w:val="MdHr"/>
        <w:pBdr>
          <w:bottom w:val="single" w:sz="6" w:space="1" w:color="auto"/>
        </w:pBdr>
      </w:pPr>
    </w:p>
    <w:p w14:paraId="2BBE9635" w14:textId="77777777" w:rsidR="00FB058B" w:rsidRDefault="00FB058B">
      <w:pPr>
        <w:pStyle w:val="MdSpace"/>
        <w:spacing w:after="60"/>
      </w:pPr>
    </w:p>
    <w:p w14:paraId="49954C64" w14:textId="77777777" w:rsidR="00FB058B" w:rsidRDefault="00000000">
      <w:pPr>
        <w:pStyle w:val="MdHeading3"/>
      </w:pPr>
      <w:r>
        <w:t xml:space="preserve">IG / LINE OA </w:t>
      </w:r>
      <w:r>
        <w:t>短文</w:t>
      </w:r>
    </w:p>
    <w:p w14:paraId="7FA069B2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經期後總是虛弱又容易感染？妳可能缺「鐵」了！】</w:t>
      </w:r>
    </w:p>
    <w:p w14:paraId="4803DBE8" w14:textId="77777777" w:rsidR="00FB058B" w:rsidRDefault="00FB058B">
      <w:pPr>
        <w:pStyle w:val="MdSpace"/>
        <w:spacing w:after="60"/>
      </w:pPr>
    </w:p>
    <w:p w14:paraId="57183211" w14:textId="77777777" w:rsidR="00FB058B" w:rsidRDefault="00000000">
      <w:pPr>
        <w:pStyle w:val="MdParagraph"/>
      </w:pPr>
      <w:r>
        <w:t>每</w:t>
      </w:r>
      <w:proofErr w:type="gramStart"/>
      <w:r>
        <w:t>個</w:t>
      </w:r>
      <w:proofErr w:type="gramEnd"/>
      <w:r>
        <w:t>月大姨媽走後，不僅臉色蒼白，連「女性護理」方面也容易出現搔癢、異味等困擾？</w:t>
      </w:r>
      <w:r>
        <w:t>🥀</w:t>
      </w:r>
    </w:p>
    <w:p w14:paraId="56458766" w14:textId="77777777" w:rsidR="00FB058B" w:rsidRDefault="00FB058B">
      <w:pPr>
        <w:pStyle w:val="MdSpace"/>
        <w:spacing w:after="60"/>
      </w:pPr>
    </w:p>
    <w:p w14:paraId="446829FF" w14:textId="77777777" w:rsidR="00FB058B" w:rsidRDefault="00000000">
      <w:pPr>
        <w:pStyle w:val="MdParagraph"/>
      </w:pPr>
      <w:r>
        <w:t>這其實不是巧合！經血流失會帶走大量「鐵質」，而鐵質不足會導致免疫力下降，</w:t>
      </w:r>
      <w:proofErr w:type="gramStart"/>
      <w:r>
        <w:t>讓私護環境</w:t>
      </w:r>
      <w:proofErr w:type="gramEnd"/>
      <w:r>
        <w:t>的壞菌趁虛而入！</w:t>
      </w:r>
      <w:r>
        <w:t>🦠</w:t>
      </w:r>
    </w:p>
    <w:p w14:paraId="6B200296" w14:textId="77777777" w:rsidR="00FB058B" w:rsidRDefault="00FB058B">
      <w:pPr>
        <w:pStyle w:val="MdSpace"/>
        <w:spacing w:after="60"/>
      </w:pPr>
    </w:p>
    <w:p w14:paraId="4610245C" w14:textId="77777777" w:rsidR="00FB058B" w:rsidRDefault="00000000">
      <w:pPr>
        <w:pStyle w:val="MdParagraph"/>
      </w:pPr>
      <w:r>
        <w:t xml:space="preserve">👉 </w:t>
      </w:r>
      <w:r>
        <w:t>經後保養秘訣：</w:t>
      </w:r>
      <w:r>
        <w:br/>
      </w:r>
      <w:r>
        <w:t>把握經期結束後的「黃金</w:t>
      </w:r>
      <w:r>
        <w:t>7</w:t>
      </w:r>
      <w:r>
        <w:t>天」積極補鐵！</w:t>
      </w:r>
      <w:r>
        <w:t xml:space="preserve">🥩 </w:t>
      </w:r>
      <w:r>
        <w:t>多吃紅肉、深綠色蔬菜，並搭配「維生素</w:t>
      </w:r>
      <w:r>
        <w:t>C</w:t>
      </w:r>
      <w:r>
        <w:t>」水果（如芭樂、奇異果）幫助吸收。</w:t>
      </w:r>
    </w:p>
    <w:p w14:paraId="744FBE9A" w14:textId="77777777" w:rsidR="00FB058B" w:rsidRDefault="00FB058B">
      <w:pPr>
        <w:pStyle w:val="MdSpace"/>
        <w:spacing w:after="60"/>
      </w:pPr>
    </w:p>
    <w:p w14:paraId="32500A57" w14:textId="77777777" w:rsidR="00FB058B" w:rsidRDefault="00000000">
      <w:pPr>
        <w:pStyle w:val="MdParagraph"/>
      </w:pPr>
      <w:r>
        <w:t>補足鐵質，不僅找回紅潤好氣色，更是為女性護理建立堅固的</w:t>
      </w:r>
      <w:proofErr w:type="gramStart"/>
      <w:r>
        <w:t>防護盾喔</w:t>
      </w:r>
      <w:proofErr w:type="gramEnd"/>
      <w:r>
        <w:t>！</w:t>
      </w:r>
      <w:r>
        <w:t xml:space="preserve">🛡️ </w:t>
      </w:r>
      <w:r>
        <w:t>妳經後都怎麼保養呢？留言告訴我們！</w:t>
      </w:r>
    </w:p>
    <w:p w14:paraId="43A970C4" w14:textId="77777777" w:rsidR="00FB058B" w:rsidRDefault="00FB058B">
      <w:pPr>
        <w:pStyle w:val="MdSpace"/>
        <w:spacing w:after="60"/>
      </w:pPr>
    </w:p>
    <w:p w14:paraId="5657DBC7" w14:textId="07E36F26" w:rsidR="00FB058B" w:rsidRDefault="00000000" w:rsidP="00711174">
      <w:pPr>
        <w:pStyle w:val="MdParagraph"/>
      </w:pPr>
      <w:r>
        <w:lastRenderedPageBreak/>
        <w:t>#</w:t>
      </w:r>
      <w:r>
        <w:t>女性護理</w:t>
      </w:r>
      <w:r>
        <w:t xml:space="preserve"> #</w:t>
      </w:r>
      <w:r>
        <w:t>經後保養</w:t>
      </w:r>
      <w:r>
        <w:t xml:space="preserve"> #</w:t>
      </w:r>
      <w:r>
        <w:t>補鐵</w:t>
      </w:r>
      <w:r>
        <w:t xml:space="preserve"> #</w:t>
      </w:r>
      <w:r>
        <w:t>免疫力</w:t>
      </w:r>
      <w:r>
        <w:t xml:space="preserve"> #</w:t>
      </w:r>
      <w:r>
        <w:t>女性健康</w:t>
      </w:r>
    </w:p>
    <w:p w14:paraId="03975390" w14:textId="77777777" w:rsidR="00FB058B" w:rsidRDefault="00FB058B">
      <w:pPr>
        <w:pStyle w:val="MdSpace"/>
        <w:spacing w:after="60"/>
      </w:pPr>
    </w:p>
    <w:p w14:paraId="5F6D6EDD" w14:textId="77777777" w:rsidR="00FB058B" w:rsidRDefault="00FB058B">
      <w:pPr>
        <w:pStyle w:val="MdHr"/>
        <w:pBdr>
          <w:bottom w:val="single" w:sz="6" w:space="1" w:color="auto"/>
        </w:pBdr>
      </w:pPr>
    </w:p>
    <w:p w14:paraId="0442ECEE" w14:textId="77777777" w:rsidR="00FB058B" w:rsidRDefault="00FB058B">
      <w:pPr>
        <w:pStyle w:val="MdSpace"/>
        <w:spacing w:after="60"/>
      </w:pPr>
    </w:p>
    <w:p w14:paraId="1688155E" w14:textId="77777777" w:rsidR="00FB058B" w:rsidRDefault="00000000">
      <w:pPr>
        <w:pStyle w:val="MdHeading2"/>
      </w:pPr>
      <w:r>
        <w:t>第</w:t>
      </w:r>
      <w:r>
        <w:t>18</w:t>
      </w:r>
      <w:r>
        <w:t>期：維生素科普（維生素</w:t>
      </w:r>
      <w:r>
        <w:t>E</w:t>
      </w:r>
      <w:r>
        <w:t>與抗老）</w:t>
      </w:r>
    </w:p>
    <w:p w14:paraId="7DA885BF" w14:textId="238AEE9E" w:rsidR="00FB058B" w:rsidRDefault="00000000">
      <w:pPr>
        <w:pStyle w:val="MdParagraph"/>
      </w:pPr>
      <w:r>
        <w:rPr>
          <w:rStyle w:val="MdStrong"/>
        </w:rPr>
        <w:t>主題</w:t>
      </w:r>
      <w:r>
        <w:t>：</w:t>
      </w:r>
      <w:proofErr w:type="gramStart"/>
      <w:r>
        <w:t>抗老雙保險</w:t>
      </w:r>
      <w:proofErr w:type="gramEnd"/>
      <w:r>
        <w:t>！維生素</w:t>
      </w:r>
      <w:r>
        <w:t>E</w:t>
      </w:r>
      <w:r>
        <w:t>如何保護細胞膜，延緩肌膚老化？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4</w:t>
      </w:r>
      <w:r>
        <w:t>個月</w:t>
      </w:r>
      <w:r>
        <w:t xml:space="preserve"> 1</w:t>
      </w:r>
      <w:proofErr w:type="gramStart"/>
      <w:r>
        <w:t>週</w:t>
      </w:r>
      <w:proofErr w:type="gramEnd"/>
      <w:r>
        <w:t xml:space="preserve"> </w:t>
      </w:r>
      <w:r>
        <w:t>週四</w:t>
      </w:r>
    </w:p>
    <w:p w14:paraId="451FDEFB" w14:textId="77777777" w:rsidR="00FB058B" w:rsidRDefault="00FB058B">
      <w:pPr>
        <w:pStyle w:val="MdSpace"/>
        <w:spacing w:after="60"/>
      </w:pPr>
    </w:p>
    <w:p w14:paraId="72BA20EB" w14:textId="77777777" w:rsidR="00FB058B" w:rsidRDefault="00000000">
      <w:pPr>
        <w:pStyle w:val="MdHeading3"/>
      </w:pPr>
      <w:proofErr w:type="gramStart"/>
      <w:r>
        <w:t>臉書長文貼文</w:t>
      </w:r>
      <w:proofErr w:type="gramEnd"/>
    </w:p>
    <w:p w14:paraId="698DBA20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抗老不能只靠擦保養品！揭開「維生素</w:t>
      </w:r>
      <w:r>
        <w:rPr>
          <w:rStyle w:val="MdStrong"/>
        </w:rPr>
        <w:t>E</w:t>
      </w:r>
      <w:r>
        <w:rPr>
          <w:rStyle w:val="MdStrong"/>
        </w:rPr>
        <w:t>」保護細胞膜的青春秘密</w:t>
      </w:r>
      <w:proofErr w:type="gramStart"/>
      <w:r>
        <w:rPr>
          <w:rStyle w:val="MdStrong"/>
        </w:rPr>
        <w:t>】</w:t>
      </w:r>
      <w:proofErr w:type="gramEnd"/>
    </w:p>
    <w:p w14:paraId="7D2A470C" w14:textId="23F0DB12" w:rsidR="00FB058B" w:rsidRDefault="00E82609">
      <w:pPr>
        <w:pStyle w:val="MdSpace"/>
        <w:spacing w:after="60"/>
      </w:pPr>
      <w:r>
        <w:t>第</w:t>
      </w:r>
    </w:p>
    <w:p w14:paraId="59F48700" w14:textId="77777777" w:rsidR="00FB058B" w:rsidRDefault="00000000">
      <w:pPr>
        <w:pStyle w:val="MdParagraph"/>
      </w:pPr>
      <w:proofErr w:type="gramStart"/>
      <w:r>
        <w:t>說到抗</w:t>
      </w:r>
      <w:proofErr w:type="gramEnd"/>
      <w:r>
        <w:t>老，許多女性的化妝台上總是</w:t>
      </w:r>
      <w:proofErr w:type="gramStart"/>
      <w:r>
        <w:t>擺滿了各種</w:t>
      </w:r>
      <w:proofErr w:type="gramEnd"/>
      <w:r>
        <w:t>瓶瓶罐</w:t>
      </w:r>
      <w:proofErr w:type="gramStart"/>
      <w:r>
        <w:t>罐</w:t>
      </w:r>
      <w:proofErr w:type="gramEnd"/>
      <w:r>
        <w:t>：抗皺精華、緊</w:t>
      </w:r>
      <w:proofErr w:type="gramStart"/>
      <w:r>
        <w:t>緻</w:t>
      </w:r>
      <w:proofErr w:type="gramEnd"/>
      <w:r>
        <w:t>乳霜、拉提面膜</w:t>
      </w:r>
      <w:r>
        <w:t>…</w:t>
      </w:r>
      <w:proofErr w:type="gramStart"/>
      <w:r>
        <w:t>…</w:t>
      </w:r>
      <w:proofErr w:type="gramEnd"/>
      <w:r>
        <w:t>我們總是習慣從「外面」努力，卻往往忽略了，真正的老化，其實是從身體「裡面」的每一個細胞開始的。</w:t>
      </w:r>
    </w:p>
    <w:p w14:paraId="14EBFDB8" w14:textId="77777777" w:rsidR="00FB058B" w:rsidRDefault="00FB058B">
      <w:pPr>
        <w:pStyle w:val="MdSpace"/>
        <w:spacing w:after="60"/>
      </w:pPr>
    </w:p>
    <w:p w14:paraId="3C7132D7" w14:textId="3033F4A0" w:rsidR="00FB058B" w:rsidRDefault="00000000">
      <w:pPr>
        <w:pStyle w:val="MdParagraph"/>
      </w:pPr>
      <w:r>
        <w:t>今天，要為妳介紹一位隱藏版的抗老超級英雄</w:t>
      </w:r>
      <w:proofErr w:type="gramStart"/>
      <w:r>
        <w:t>——</w:t>
      </w:r>
      <w:proofErr w:type="gramEnd"/>
      <w:r>
        <w:t>「維生素</w:t>
      </w:r>
      <w:r>
        <w:t>E</w:t>
      </w:r>
      <w:r>
        <w:t>」。它不靠外在的塗抹，而是直接潛入妳的細胞深處，為妳建立一道堅不可摧的青春防線！</w:t>
      </w:r>
    </w:p>
    <w:p w14:paraId="5DB84862" w14:textId="77777777" w:rsidR="00FB058B" w:rsidRDefault="00FB058B">
      <w:pPr>
        <w:pStyle w:val="MdSpace"/>
        <w:spacing w:after="60"/>
      </w:pPr>
    </w:p>
    <w:p w14:paraId="01BDAF1F" w14:textId="77777777" w:rsidR="00FB058B" w:rsidRDefault="00000000">
      <w:pPr>
        <w:pStyle w:val="MdParagraph"/>
      </w:pPr>
      <w:r>
        <w:rPr>
          <w:rStyle w:val="MdStrong"/>
        </w:rPr>
        <w:t>老化的元凶：自由基的無情攻擊</w:t>
      </w:r>
    </w:p>
    <w:p w14:paraId="64F3F1BB" w14:textId="77777777" w:rsidR="00FB058B" w:rsidRDefault="00FB058B">
      <w:pPr>
        <w:pStyle w:val="MdSpace"/>
        <w:spacing w:after="60"/>
      </w:pPr>
    </w:p>
    <w:p w14:paraId="7D8D78FC" w14:textId="77777777" w:rsidR="00FB058B" w:rsidRDefault="00000000">
      <w:pPr>
        <w:pStyle w:val="MdParagraph"/>
      </w:pPr>
      <w:r>
        <w:t>要了解維生素</w:t>
      </w:r>
      <w:r>
        <w:t>E</w:t>
      </w:r>
      <w:r>
        <w:t>的抗老魔力，我們必須先認識老化的最大敵人：「自由基」。</w:t>
      </w:r>
    </w:p>
    <w:p w14:paraId="37675B86" w14:textId="77777777" w:rsidR="00FB058B" w:rsidRDefault="00FB058B">
      <w:pPr>
        <w:pStyle w:val="MdSpace"/>
        <w:spacing w:after="60"/>
      </w:pPr>
    </w:p>
    <w:p w14:paraId="132F06D0" w14:textId="77777777" w:rsidR="00FB058B" w:rsidRDefault="00000000">
      <w:pPr>
        <w:pStyle w:val="MdParagraph"/>
      </w:pPr>
      <w:r>
        <w:t>自由基是人體在新陳代謝過程中產生的副產物，它們就像是體內的不定時炸彈，極度不穩定且具有強大的破壞力。當我們面臨壓力、熬夜、紫外線照射或環境污染時，體內就會產生過多的自由基。</w:t>
      </w:r>
    </w:p>
    <w:p w14:paraId="0E2518F5" w14:textId="77777777" w:rsidR="00FB058B" w:rsidRDefault="00FB058B">
      <w:pPr>
        <w:pStyle w:val="MdSpace"/>
        <w:spacing w:after="60"/>
      </w:pPr>
    </w:p>
    <w:p w14:paraId="403B15BE" w14:textId="77777777" w:rsidR="00FB058B" w:rsidRDefault="00000000">
      <w:pPr>
        <w:pStyle w:val="MdParagraph"/>
      </w:pPr>
      <w:r>
        <w:t>這些自由基會四處攻擊健康的細胞，破壞膠原蛋白，導致肌膚失去彈性、產生皺紋、暗</w:t>
      </w:r>
      <w:proofErr w:type="gramStart"/>
      <w:r>
        <w:t>沉</w:t>
      </w:r>
      <w:proofErr w:type="gramEnd"/>
      <w:r>
        <w:t>和斑點。這就是所謂的「氧化壓力」，也是肌膚老化的核心原因。</w:t>
      </w:r>
    </w:p>
    <w:p w14:paraId="35BDF057" w14:textId="77777777" w:rsidR="00FB058B" w:rsidRDefault="00FB058B">
      <w:pPr>
        <w:pStyle w:val="MdSpace"/>
        <w:spacing w:after="60"/>
      </w:pPr>
    </w:p>
    <w:p w14:paraId="52BA1D09" w14:textId="77777777" w:rsidR="00FB058B" w:rsidRDefault="00000000">
      <w:pPr>
        <w:pStyle w:val="MdParagraph"/>
      </w:pPr>
      <w:r>
        <w:rPr>
          <w:rStyle w:val="MdStrong"/>
        </w:rPr>
        <w:t>維生素</w:t>
      </w:r>
      <w:r>
        <w:rPr>
          <w:rStyle w:val="MdStrong"/>
        </w:rPr>
        <w:t>E</w:t>
      </w:r>
      <w:r>
        <w:rPr>
          <w:rStyle w:val="MdStrong"/>
        </w:rPr>
        <w:t>：細胞膜的專屬保鑣</w:t>
      </w:r>
    </w:p>
    <w:p w14:paraId="48F8BD88" w14:textId="77777777" w:rsidR="00FB058B" w:rsidRDefault="00FB058B">
      <w:pPr>
        <w:pStyle w:val="MdSpace"/>
        <w:spacing w:after="60"/>
      </w:pPr>
    </w:p>
    <w:p w14:paraId="098BED64" w14:textId="77777777" w:rsidR="00FB058B" w:rsidRDefault="00000000">
      <w:pPr>
        <w:pStyle w:val="MdParagraph"/>
      </w:pPr>
      <w:r>
        <w:t>我們的每一個細胞，都被一層名為「細胞膜」的構造包</w:t>
      </w:r>
      <w:proofErr w:type="gramStart"/>
      <w:r>
        <w:t>覆著</w:t>
      </w:r>
      <w:proofErr w:type="gramEnd"/>
      <w:r>
        <w:t>。細胞膜主要由脂質組成，非常容易受到自由基的氧化攻擊（脂質過氧化）。一旦細胞膜受損，細胞就會失去功能，甚至死亡。</w:t>
      </w:r>
    </w:p>
    <w:p w14:paraId="581EC6C8" w14:textId="77777777" w:rsidR="00FB058B" w:rsidRDefault="00FB058B">
      <w:pPr>
        <w:pStyle w:val="MdSpace"/>
        <w:spacing w:after="60"/>
      </w:pPr>
    </w:p>
    <w:p w14:paraId="2FBCBC00" w14:textId="77777777" w:rsidR="00FB058B" w:rsidRDefault="00000000">
      <w:pPr>
        <w:pStyle w:val="MdParagraph"/>
      </w:pPr>
      <w:r>
        <w:t>這時候，就輪到維生素</w:t>
      </w:r>
      <w:r>
        <w:t>E</w:t>
      </w:r>
      <w:r>
        <w:t>出場了！</w:t>
      </w:r>
    </w:p>
    <w:p w14:paraId="76852191" w14:textId="77777777" w:rsidR="00FB058B" w:rsidRDefault="00FB058B">
      <w:pPr>
        <w:pStyle w:val="MdSpace"/>
        <w:spacing w:after="60"/>
      </w:pPr>
    </w:p>
    <w:p w14:paraId="6C65A226" w14:textId="77777777" w:rsidR="00FB058B" w:rsidRDefault="00000000">
      <w:pPr>
        <w:pStyle w:val="MdParagraph"/>
      </w:pPr>
      <w:r>
        <w:lastRenderedPageBreak/>
        <w:t>維生素</w:t>
      </w:r>
      <w:r>
        <w:t>E</w:t>
      </w:r>
      <w:r>
        <w:t>是一種「脂溶性」的抗氧化劑，這意味著它能完美地融入由脂質組成的細胞膜中。它就像是一位盡責的保鑣，日夜巡邏在細胞膜上。當自由基企圖攻擊細胞膜時，維生素</w:t>
      </w:r>
      <w:r>
        <w:t>E</w:t>
      </w:r>
      <w:r>
        <w:t>會毫不猶豫地挺身而出，主動將自己的電子交給自由基，中和它的破壞力，從而保護細胞膜免受損傷。</w:t>
      </w:r>
    </w:p>
    <w:p w14:paraId="120A69FE" w14:textId="77777777" w:rsidR="00FB058B" w:rsidRDefault="00FB058B">
      <w:pPr>
        <w:pStyle w:val="MdSpace"/>
        <w:spacing w:after="60"/>
      </w:pPr>
    </w:p>
    <w:p w14:paraId="3490F530" w14:textId="77777777" w:rsidR="00FB058B" w:rsidRDefault="00000000">
      <w:pPr>
        <w:pStyle w:val="MdParagraph"/>
      </w:pPr>
      <w:proofErr w:type="gramStart"/>
      <w:r>
        <w:rPr>
          <w:rStyle w:val="MdStrong"/>
        </w:rPr>
        <w:t>抗老雙保險</w:t>
      </w:r>
      <w:proofErr w:type="gramEnd"/>
      <w:r>
        <w:rPr>
          <w:rStyle w:val="MdStrong"/>
        </w:rPr>
        <w:t>：維生素</w:t>
      </w:r>
      <w:r>
        <w:rPr>
          <w:rStyle w:val="MdStrong"/>
        </w:rPr>
        <w:t>E</w:t>
      </w:r>
      <w:r>
        <w:rPr>
          <w:rStyle w:val="MdStrong"/>
        </w:rPr>
        <w:t>與維生素</w:t>
      </w:r>
      <w:r>
        <w:rPr>
          <w:rStyle w:val="MdStrong"/>
        </w:rPr>
        <w:t>C</w:t>
      </w:r>
      <w:r>
        <w:rPr>
          <w:rStyle w:val="MdStrong"/>
        </w:rPr>
        <w:t>的完美協同</w:t>
      </w:r>
    </w:p>
    <w:p w14:paraId="381B09F4" w14:textId="77777777" w:rsidR="00FB058B" w:rsidRDefault="00FB058B">
      <w:pPr>
        <w:pStyle w:val="MdSpace"/>
        <w:spacing w:after="60"/>
      </w:pPr>
    </w:p>
    <w:p w14:paraId="0059B57A" w14:textId="77777777" w:rsidR="00FB058B" w:rsidRDefault="00000000">
      <w:pPr>
        <w:pStyle w:val="MdParagraph"/>
      </w:pPr>
      <w:r>
        <w:t>更有趣的是，維生素</w:t>
      </w:r>
      <w:r>
        <w:t>E</w:t>
      </w:r>
      <w:r>
        <w:t>在對抗完自由基後，自己也會暫時失去抗氧化能力。這時候，它需要另一位神隊友</w:t>
      </w:r>
      <w:proofErr w:type="gramStart"/>
      <w:r>
        <w:t>——</w:t>
      </w:r>
      <w:proofErr w:type="gramEnd"/>
      <w:r>
        <w:t>「維生素</w:t>
      </w:r>
      <w:r>
        <w:t>C</w:t>
      </w:r>
      <w:r>
        <w:t>」的救援！</w:t>
      </w:r>
    </w:p>
    <w:p w14:paraId="0C93C903" w14:textId="77777777" w:rsidR="00FB058B" w:rsidRDefault="00FB058B">
      <w:pPr>
        <w:pStyle w:val="MdSpace"/>
        <w:spacing w:after="60"/>
      </w:pPr>
    </w:p>
    <w:p w14:paraId="1C933AB4" w14:textId="77777777" w:rsidR="00FB058B" w:rsidRDefault="00000000">
      <w:pPr>
        <w:pStyle w:val="MdParagraph"/>
      </w:pPr>
      <w:r>
        <w:t>水溶性的維生素</w:t>
      </w:r>
      <w:r>
        <w:t>C</w:t>
      </w:r>
      <w:r>
        <w:t>能將失去活性的維生素</w:t>
      </w:r>
      <w:r>
        <w:t>E</w:t>
      </w:r>
      <w:r>
        <w:t>「還原」，讓它重新恢復抗氧化能力，繼續回到細胞膜上執行保鑣任務。這就是營養學中著名的「抗氧化網絡」。維生素</w:t>
      </w:r>
      <w:r>
        <w:t>E</w:t>
      </w:r>
      <w:r>
        <w:t>主內（保護細胞膜），維生素</w:t>
      </w:r>
      <w:r>
        <w:t>C</w:t>
      </w:r>
      <w:r>
        <w:t>主外（在細胞液中清除自由基並支援維生素</w:t>
      </w:r>
      <w:r>
        <w:t>E</w:t>
      </w:r>
      <w:r>
        <w:t>），兩者聯手，為肌膚打造最強的</w:t>
      </w:r>
      <w:proofErr w:type="gramStart"/>
      <w:r>
        <w:t>抗老雙保險</w:t>
      </w:r>
      <w:proofErr w:type="gramEnd"/>
      <w:r>
        <w:t>！</w:t>
      </w:r>
    </w:p>
    <w:p w14:paraId="573FDF99" w14:textId="77777777" w:rsidR="00FB058B" w:rsidRDefault="00FB058B">
      <w:pPr>
        <w:pStyle w:val="MdSpace"/>
        <w:spacing w:after="60"/>
      </w:pPr>
    </w:p>
    <w:p w14:paraId="4871E7D5" w14:textId="77777777" w:rsidR="00FB058B" w:rsidRDefault="00000000">
      <w:pPr>
        <w:pStyle w:val="MdParagraph"/>
      </w:pPr>
      <w:r>
        <w:rPr>
          <w:rStyle w:val="MdStrong"/>
        </w:rPr>
        <w:t>如何從飲食中攝取維生素</w:t>
      </w:r>
      <w:r>
        <w:rPr>
          <w:rStyle w:val="MdStrong"/>
        </w:rPr>
        <w:t>E</w:t>
      </w:r>
      <w:r>
        <w:rPr>
          <w:rStyle w:val="MdStrong"/>
        </w:rPr>
        <w:t>？</w:t>
      </w:r>
    </w:p>
    <w:p w14:paraId="54D7A01B" w14:textId="77777777" w:rsidR="00FB058B" w:rsidRDefault="00FB058B">
      <w:pPr>
        <w:pStyle w:val="MdSpace"/>
        <w:spacing w:after="60"/>
      </w:pPr>
    </w:p>
    <w:p w14:paraId="6F2621D1" w14:textId="77777777" w:rsidR="00FB058B" w:rsidRDefault="00000000">
      <w:pPr>
        <w:pStyle w:val="MdParagraph"/>
      </w:pPr>
      <w:r>
        <w:t>維生素</w:t>
      </w:r>
      <w:r>
        <w:t>E</w:t>
      </w:r>
      <w:r>
        <w:t>廣泛存在於富含健康油脂的食物中：</w:t>
      </w:r>
    </w:p>
    <w:p w14:paraId="24EC525A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堅果種子類</w:t>
      </w:r>
      <w:r>
        <w:t>：杏仁、葵花籽、</w:t>
      </w:r>
      <w:proofErr w:type="gramStart"/>
      <w:r>
        <w:t>榛</w:t>
      </w:r>
      <w:proofErr w:type="gramEnd"/>
      <w:r>
        <w:t>果是維生素</w:t>
      </w:r>
      <w:r>
        <w:t>E</w:t>
      </w:r>
      <w:r>
        <w:t>的寶庫。每天一小把堅果，就能提供豐富的抗氧化力。</w:t>
      </w:r>
    </w:p>
    <w:p w14:paraId="19201140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植物油</w:t>
      </w:r>
      <w:r>
        <w:t>：橄欖油、</w:t>
      </w:r>
      <w:proofErr w:type="gramStart"/>
      <w:r>
        <w:t>葵花籽油</w:t>
      </w:r>
      <w:proofErr w:type="gramEnd"/>
      <w:r>
        <w:t>、小麥胚芽油。</w:t>
      </w:r>
    </w:p>
    <w:p w14:paraId="7E4293D2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深綠色蔬菜</w:t>
      </w:r>
      <w:r>
        <w:t>：菠菜、青花菜也含有一定量的維生素</w:t>
      </w:r>
      <w:r>
        <w:t>E</w:t>
      </w:r>
      <w:r>
        <w:t>。</w:t>
      </w:r>
    </w:p>
    <w:p w14:paraId="5B2DDBBE" w14:textId="77777777" w:rsidR="00FB058B" w:rsidRDefault="00FB058B">
      <w:pPr>
        <w:pStyle w:val="MdSpace"/>
        <w:spacing w:after="60"/>
      </w:pPr>
    </w:p>
    <w:p w14:paraId="0953FCFD" w14:textId="77777777" w:rsidR="00FB058B" w:rsidRDefault="00000000">
      <w:pPr>
        <w:pStyle w:val="MdParagraph"/>
      </w:pPr>
      <w:r>
        <w:t>想要擁有由內而外散發的年輕光采？別忘了在日常飲食中，為妳的細胞請一位強大的維生素</w:t>
      </w:r>
      <w:r>
        <w:t>E</w:t>
      </w:r>
      <w:r>
        <w:t>保鑣！</w:t>
      </w:r>
    </w:p>
    <w:p w14:paraId="761D3E23" w14:textId="77777777" w:rsidR="00FB058B" w:rsidRDefault="00FB058B">
      <w:pPr>
        <w:pStyle w:val="MdSpace"/>
        <w:spacing w:after="60"/>
      </w:pPr>
    </w:p>
    <w:p w14:paraId="5AE5C8D0" w14:textId="77777777" w:rsidR="00FB058B" w:rsidRDefault="00FB058B">
      <w:pPr>
        <w:pStyle w:val="MdHr"/>
        <w:pBdr>
          <w:bottom w:val="single" w:sz="6" w:space="1" w:color="auto"/>
        </w:pBdr>
      </w:pPr>
    </w:p>
    <w:p w14:paraId="3C55B665" w14:textId="77777777" w:rsidR="00FB058B" w:rsidRDefault="00FB058B">
      <w:pPr>
        <w:pStyle w:val="MdSpace"/>
        <w:spacing w:after="60"/>
      </w:pPr>
    </w:p>
    <w:p w14:paraId="3F430A92" w14:textId="77777777" w:rsidR="00FB058B" w:rsidRDefault="00000000">
      <w:pPr>
        <w:pStyle w:val="MdHeading3"/>
      </w:pPr>
      <w:r>
        <w:t xml:space="preserve">IG / LINE OA </w:t>
      </w:r>
      <w:r>
        <w:t>短文</w:t>
      </w:r>
    </w:p>
    <w:p w14:paraId="09F960A1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抗老只擦保養品？妳的細胞需要這位「專屬保鑣」！】</w:t>
      </w:r>
    </w:p>
    <w:p w14:paraId="3EFCAEF2" w14:textId="77777777" w:rsidR="00FB058B" w:rsidRDefault="00FB058B">
      <w:pPr>
        <w:pStyle w:val="MdSpace"/>
        <w:spacing w:after="60"/>
      </w:pPr>
    </w:p>
    <w:p w14:paraId="7ED04510" w14:textId="77777777" w:rsidR="00FB058B" w:rsidRDefault="00000000">
      <w:pPr>
        <w:pStyle w:val="MdParagraph"/>
      </w:pPr>
      <w:r>
        <w:t>桌上</w:t>
      </w:r>
      <w:proofErr w:type="gramStart"/>
      <w:r>
        <w:t>擺滿抗老</w:t>
      </w:r>
      <w:proofErr w:type="gramEnd"/>
      <w:r>
        <w:t>精華，卻還是覺得肌膚暗沉沒彈性？</w:t>
      </w:r>
      <w:r>
        <w:t xml:space="preserve">🥀 </w:t>
      </w:r>
      <w:r>
        <w:t>其實，真正的老化是從「細胞」開始的！</w:t>
      </w:r>
    </w:p>
    <w:p w14:paraId="16F67E23" w14:textId="77777777" w:rsidR="00FB058B" w:rsidRDefault="00FB058B">
      <w:pPr>
        <w:pStyle w:val="MdSpace"/>
        <w:spacing w:after="60"/>
      </w:pPr>
    </w:p>
    <w:p w14:paraId="0951B9FE" w14:textId="77777777" w:rsidR="00FB058B" w:rsidRDefault="00000000">
      <w:pPr>
        <w:pStyle w:val="MdParagraph"/>
      </w:pPr>
      <w:r>
        <w:t>紫外線、熬夜產生的「自由基」會不斷攻擊我們的細胞膜。而「維生素</w:t>
      </w:r>
      <w:r>
        <w:t>E</w:t>
      </w:r>
      <w:r>
        <w:t>」就像是細胞膜的專屬保鑣</w:t>
      </w:r>
      <w:r>
        <w:t>🛡️</w:t>
      </w:r>
      <w:r>
        <w:t>，能挺身而出中和自由基，保護細胞免受破壞，延緩肌膚老化！</w:t>
      </w:r>
    </w:p>
    <w:p w14:paraId="1F58FE5F" w14:textId="77777777" w:rsidR="00FB058B" w:rsidRDefault="00FB058B">
      <w:pPr>
        <w:pStyle w:val="MdSpace"/>
        <w:spacing w:after="60"/>
      </w:pPr>
    </w:p>
    <w:p w14:paraId="342345B9" w14:textId="77777777" w:rsidR="00FB058B" w:rsidRDefault="00000000">
      <w:pPr>
        <w:pStyle w:val="MdParagraph"/>
      </w:pPr>
      <w:r>
        <w:t xml:space="preserve">👉 </w:t>
      </w:r>
      <w:r>
        <w:t>抗老神隊友組合：</w:t>
      </w:r>
      <w:r>
        <w:br/>
      </w:r>
      <w:r>
        <w:t>維生素</w:t>
      </w:r>
      <w:r>
        <w:t>E</w:t>
      </w:r>
      <w:r>
        <w:t>（脂溶性）</w:t>
      </w:r>
      <w:r>
        <w:t xml:space="preserve">+ </w:t>
      </w:r>
      <w:r>
        <w:t>維生素</w:t>
      </w:r>
      <w:r>
        <w:t>C</w:t>
      </w:r>
      <w:r>
        <w:t>（水溶性）</w:t>
      </w:r>
      <w:r>
        <w:t xml:space="preserve">= </w:t>
      </w:r>
      <w:r>
        <w:t>最</w:t>
      </w:r>
      <w:proofErr w:type="gramStart"/>
      <w:r>
        <w:t>強抗老雙</w:t>
      </w:r>
      <w:proofErr w:type="gramEnd"/>
      <w:r>
        <w:t>保險！</w:t>
      </w:r>
      <w:r>
        <w:t>✨</w:t>
      </w:r>
      <w:r>
        <w:br/>
      </w:r>
      <w:r>
        <w:lastRenderedPageBreak/>
        <w:t>每天吃一小把堅果（如杏仁、葵花籽）</w:t>
      </w:r>
      <w:r>
        <w:t>🌰</w:t>
      </w:r>
      <w:r>
        <w:t>，搭配富含維</w:t>
      </w:r>
      <w:r>
        <w:t>C</w:t>
      </w:r>
      <w:r>
        <w:t>的水果，讓妳由內而外散發年輕光采！</w:t>
      </w:r>
    </w:p>
    <w:p w14:paraId="4836A16C" w14:textId="77777777" w:rsidR="00FB058B" w:rsidRDefault="00FB058B">
      <w:pPr>
        <w:pStyle w:val="MdSpace"/>
        <w:spacing w:after="60"/>
      </w:pPr>
    </w:p>
    <w:p w14:paraId="72DB968E" w14:textId="77777777" w:rsidR="00FB058B" w:rsidRDefault="00000000">
      <w:pPr>
        <w:pStyle w:val="MdParagraph"/>
      </w:pPr>
      <w:r>
        <w:t>妳最喜歡吃哪種堅果呢？留言分享！</w:t>
      </w:r>
    </w:p>
    <w:p w14:paraId="6D2BBC1F" w14:textId="77777777" w:rsidR="00FB058B" w:rsidRDefault="00FB058B">
      <w:pPr>
        <w:pStyle w:val="MdSpace"/>
        <w:spacing w:after="60"/>
      </w:pPr>
    </w:p>
    <w:p w14:paraId="41DCD8E3" w14:textId="543C7DA8" w:rsidR="00FB058B" w:rsidRDefault="00000000">
      <w:pPr>
        <w:pStyle w:val="MdParagraph"/>
      </w:pPr>
      <w:r>
        <w:t>#</w:t>
      </w:r>
      <w:r>
        <w:t>抗老保養</w:t>
      </w:r>
      <w:r>
        <w:t xml:space="preserve"> #</w:t>
      </w:r>
      <w:r>
        <w:t>維生素</w:t>
      </w:r>
      <w:r>
        <w:t>E #</w:t>
      </w:r>
      <w:r>
        <w:t>自由基</w:t>
      </w:r>
      <w:r>
        <w:t xml:space="preserve"> #</w:t>
      </w:r>
      <w:r>
        <w:t>抗氧化</w:t>
      </w:r>
      <w:r>
        <w:t xml:space="preserve"> #</w:t>
      </w:r>
      <w:r>
        <w:t>堅果</w:t>
      </w:r>
    </w:p>
    <w:p w14:paraId="50795E65" w14:textId="77777777" w:rsidR="00FB058B" w:rsidRDefault="00FB058B">
      <w:pPr>
        <w:pStyle w:val="MdSpace"/>
        <w:spacing w:after="60"/>
      </w:pPr>
    </w:p>
    <w:p w14:paraId="5B27320A" w14:textId="77777777" w:rsidR="00FB058B" w:rsidRDefault="00FB058B">
      <w:pPr>
        <w:pStyle w:val="MdHr"/>
        <w:pBdr>
          <w:bottom w:val="single" w:sz="6" w:space="1" w:color="auto"/>
        </w:pBdr>
      </w:pPr>
    </w:p>
    <w:p w14:paraId="09B79250" w14:textId="77777777" w:rsidR="00FB058B" w:rsidRDefault="00FB058B">
      <w:pPr>
        <w:pStyle w:val="MdSpace"/>
        <w:spacing w:after="60"/>
      </w:pPr>
    </w:p>
    <w:p w14:paraId="6274B105" w14:textId="77777777" w:rsidR="00FB058B" w:rsidRDefault="00000000">
      <w:pPr>
        <w:pStyle w:val="MdHeading2"/>
      </w:pPr>
      <w:r>
        <w:t>第</w:t>
      </w:r>
      <w:r>
        <w:t>19</w:t>
      </w:r>
      <w:r>
        <w:t>期：蛋白質科普（大豆異黃酮與熟齡保養）</w:t>
      </w:r>
    </w:p>
    <w:p w14:paraId="31B8023B" w14:textId="77777777" w:rsidR="00FB058B" w:rsidRDefault="00000000">
      <w:pPr>
        <w:pStyle w:val="MdParagraph"/>
      </w:pPr>
      <w:r>
        <w:rPr>
          <w:rStyle w:val="MdStrong"/>
        </w:rPr>
        <w:t>主題</w:t>
      </w:r>
      <w:r>
        <w:t>：植物性蛋白質的隱藏紅利！大豆</w:t>
      </w:r>
      <w:proofErr w:type="gramStart"/>
      <w:r>
        <w:t>異黃酮</w:t>
      </w:r>
      <w:proofErr w:type="gramEnd"/>
      <w:r>
        <w:t>如何陪伴女性優雅度過</w:t>
      </w:r>
      <w:proofErr w:type="gramStart"/>
      <w:r>
        <w:t>熟齡期</w:t>
      </w:r>
      <w:proofErr w:type="gramEnd"/>
      <w:r>
        <w:t>？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4</w:t>
      </w:r>
      <w:r>
        <w:t>個月</w:t>
      </w:r>
      <w:r>
        <w:t xml:space="preserve"> </w:t>
      </w:r>
      <w:r>
        <w:t>第</w:t>
      </w:r>
      <w:r>
        <w:t>2</w:t>
      </w:r>
      <w:proofErr w:type="gramStart"/>
      <w:r>
        <w:t>週</w:t>
      </w:r>
      <w:proofErr w:type="gramEnd"/>
      <w:r>
        <w:t xml:space="preserve"> </w:t>
      </w:r>
      <w:r>
        <w:t>週二</w:t>
      </w:r>
    </w:p>
    <w:p w14:paraId="7B3A5D1C" w14:textId="77777777" w:rsidR="00FB058B" w:rsidRDefault="00FB058B">
      <w:pPr>
        <w:pStyle w:val="MdSpace"/>
        <w:spacing w:after="60"/>
      </w:pPr>
    </w:p>
    <w:p w14:paraId="0912E68C" w14:textId="77777777" w:rsidR="00FB058B" w:rsidRDefault="00000000">
      <w:pPr>
        <w:pStyle w:val="MdHeading3"/>
      </w:pPr>
      <w:proofErr w:type="gramStart"/>
      <w:r>
        <w:t>臉書長文貼文</w:t>
      </w:r>
      <w:proofErr w:type="gramEnd"/>
    </w:p>
    <w:p w14:paraId="35234793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不只是蛋白質！揭開黃豆隱藏的青春密碼：「大豆</w:t>
      </w:r>
      <w:proofErr w:type="gramStart"/>
      <w:r>
        <w:rPr>
          <w:rStyle w:val="MdStrong"/>
        </w:rPr>
        <w:t>異黃酮」與熟齡</w:t>
      </w:r>
      <w:proofErr w:type="gramEnd"/>
      <w:r>
        <w:rPr>
          <w:rStyle w:val="MdStrong"/>
        </w:rPr>
        <w:t>保養</w:t>
      </w:r>
      <w:proofErr w:type="gramStart"/>
      <w:r>
        <w:rPr>
          <w:rStyle w:val="MdStrong"/>
        </w:rPr>
        <w:t>】</w:t>
      </w:r>
      <w:proofErr w:type="gramEnd"/>
    </w:p>
    <w:p w14:paraId="257DAD84" w14:textId="77777777" w:rsidR="00FB058B" w:rsidRDefault="00FB058B">
      <w:pPr>
        <w:pStyle w:val="MdSpace"/>
        <w:spacing w:after="60"/>
      </w:pPr>
    </w:p>
    <w:p w14:paraId="617675FF" w14:textId="77777777" w:rsidR="00FB058B" w:rsidRDefault="00000000">
      <w:pPr>
        <w:pStyle w:val="MdParagraph"/>
      </w:pPr>
      <w:r>
        <w:t>隨著年齡的增長，許多女性在步入</w:t>
      </w:r>
      <w:r>
        <w:t xml:space="preserve"> 40 </w:t>
      </w:r>
      <w:r>
        <w:t>歲、</w:t>
      </w:r>
      <w:r>
        <w:t xml:space="preserve">50 </w:t>
      </w:r>
      <w:r>
        <w:t>歲</w:t>
      </w:r>
      <w:proofErr w:type="gramStart"/>
      <w:r>
        <w:t>的熟齡階段</w:t>
      </w:r>
      <w:proofErr w:type="gramEnd"/>
      <w:r>
        <w:t>時，會開始感受到身體發生了一些微妙的變化：晚上容易燥熱盜汗、情緒起伏變大、睡眠品質下降，甚至肌膚也失去了以往的彈性與光澤。</w:t>
      </w:r>
    </w:p>
    <w:p w14:paraId="189997B3" w14:textId="77777777" w:rsidR="00FB058B" w:rsidRDefault="00FB058B">
      <w:pPr>
        <w:pStyle w:val="MdSpace"/>
        <w:spacing w:after="60"/>
      </w:pPr>
    </w:p>
    <w:p w14:paraId="575D5C42" w14:textId="77777777" w:rsidR="00FB058B" w:rsidRDefault="00000000">
      <w:pPr>
        <w:pStyle w:val="MdParagraph"/>
      </w:pPr>
      <w:r>
        <w:t>這些變化的背後，都指向同一</w:t>
      </w:r>
      <w:proofErr w:type="gramStart"/>
      <w:r>
        <w:t>個</w:t>
      </w:r>
      <w:proofErr w:type="gramEnd"/>
      <w:r>
        <w:t>原因：體內「雌激素」濃度的逐漸下降。</w:t>
      </w:r>
    </w:p>
    <w:p w14:paraId="33A92C97" w14:textId="77777777" w:rsidR="00FB058B" w:rsidRDefault="00FB058B">
      <w:pPr>
        <w:pStyle w:val="MdSpace"/>
        <w:spacing w:after="60"/>
      </w:pPr>
    </w:p>
    <w:p w14:paraId="7C2063CF" w14:textId="77777777" w:rsidR="00FB058B" w:rsidRDefault="00000000">
      <w:pPr>
        <w:pStyle w:val="MdParagraph"/>
      </w:pPr>
      <w:r>
        <w:t>面對這個自然的生理過程，許多女性感到焦慮與無助。但其實，大自然早就為我們準備了一份溫柔的禮物。今天，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 xml:space="preserve">543 </w:t>
      </w:r>
      <w:r>
        <w:t>要帶妳認識植物性蛋白質中的超級明星</w:t>
      </w:r>
      <w:proofErr w:type="gramStart"/>
      <w:r>
        <w:t>——</w:t>
      </w:r>
      <w:proofErr w:type="gramEnd"/>
      <w:r>
        <w:t>黃豆，以及它所蘊含的青春密碼：「大豆</w:t>
      </w:r>
      <w:proofErr w:type="gramStart"/>
      <w:r>
        <w:t>異黃酮</w:t>
      </w:r>
      <w:proofErr w:type="gramEnd"/>
      <w:r>
        <w:t>」。</w:t>
      </w:r>
    </w:p>
    <w:p w14:paraId="01A1FCEE" w14:textId="77777777" w:rsidR="00FB058B" w:rsidRDefault="00FB058B">
      <w:pPr>
        <w:pStyle w:val="MdSpace"/>
        <w:spacing w:after="60"/>
      </w:pPr>
    </w:p>
    <w:p w14:paraId="3E70EC56" w14:textId="77777777" w:rsidR="00FB058B" w:rsidRDefault="00000000">
      <w:pPr>
        <w:pStyle w:val="MdParagraph"/>
      </w:pPr>
      <w:r>
        <w:rPr>
          <w:rStyle w:val="MdStrong"/>
        </w:rPr>
        <w:t>大豆</w:t>
      </w:r>
      <w:proofErr w:type="gramStart"/>
      <w:r>
        <w:rPr>
          <w:rStyle w:val="MdStrong"/>
        </w:rPr>
        <w:t>異黃酮</w:t>
      </w:r>
      <w:proofErr w:type="gramEnd"/>
      <w:r>
        <w:rPr>
          <w:rStyle w:val="MdStrong"/>
        </w:rPr>
        <w:t>：植物界的「類雌激素」</w:t>
      </w:r>
    </w:p>
    <w:p w14:paraId="0D2769BA" w14:textId="77777777" w:rsidR="00FB058B" w:rsidRDefault="00FB058B">
      <w:pPr>
        <w:pStyle w:val="MdSpace"/>
        <w:spacing w:after="60"/>
      </w:pPr>
    </w:p>
    <w:p w14:paraId="3C0FB247" w14:textId="77777777" w:rsidR="00FB058B" w:rsidRDefault="00000000">
      <w:pPr>
        <w:pStyle w:val="MdParagraph"/>
      </w:pPr>
      <w:r>
        <w:t>我們都知道黃豆是優質的植物性蛋白質來源，但它之所以對女性特別有益，是因為它富含一種名為「大豆</w:t>
      </w:r>
      <w:proofErr w:type="gramStart"/>
      <w:r>
        <w:t>異黃酮</w:t>
      </w:r>
      <w:proofErr w:type="gramEnd"/>
      <w:r>
        <w:t xml:space="preserve"> (Soy Isoflavones)</w:t>
      </w:r>
      <w:r>
        <w:t>」的</w:t>
      </w:r>
      <w:proofErr w:type="gramStart"/>
      <w:r>
        <w:t>植化素</w:t>
      </w:r>
      <w:proofErr w:type="gramEnd"/>
      <w:r>
        <w:t>。</w:t>
      </w:r>
    </w:p>
    <w:p w14:paraId="41371FFD" w14:textId="77777777" w:rsidR="00FB058B" w:rsidRDefault="00FB058B">
      <w:pPr>
        <w:pStyle w:val="MdSpace"/>
        <w:spacing w:after="60"/>
      </w:pPr>
    </w:p>
    <w:p w14:paraId="7AD310B6" w14:textId="77777777" w:rsidR="00FB058B" w:rsidRDefault="00000000">
      <w:pPr>
        <w:pStyle w:val="MdParagraph"/>
      </w:pPr>
      <w:r>
        <w:t>大豆</w:t>
      </w:r>
      <w:proofErr w:type="gramStart"/>
      <w:r>
        <w:t>異黃酮</w:t>
      </w:r>
      <w:proofErr w:type="gramEnd"/>
      <w:r>
        <w:t>的化學結構，與人體自身分泌的雌激素非常相似，因此被稱為「植物性雌激素</w:t>
      </w:r>
      <w:r>
        <w:t xml:space="preserve"> (Phytoestrogen)</w:t>
      </w:r>
      <w:r>
        <w:t>」。</w:t>
      </w:r>
    </w:p>
    <w:p w14:paraId="0E35143A" w14:textId="77777777" w:rsidR="00FB058B" w:rsidRDefault="00FB058B">
      <w:pPr>
        <w:pStyle w:val="MdSpace"/>
        <w:spacing w:after="60"/>
      </w:pPr>
    </w:p>
    <w:p w14:paraId="25559D29" w14:textId="77777777" w:rsidR="00FB058B" w:rsidRDefault="00000000">
      <w:pPr>
        <w:pStyle w:val="MdParagraph"/>
      </w:pPr>
      <w:r>
        <w:t>當女性進入</w:t>
      </w:r>
      <w:proofErr w:type="gramStart"/>
      <w:r>
        <w:t>熟齡期</w:t>
      </w:r>
      <w:proofErr w:type="gramEnd"/>
      <w:r>
        <w:t>，體內雌激素分泌減少時，大豆</w:t>
      </w:r>
      <w:proofErr w:type="gramStart"/>
      <w:r>
        <w:t>異黃酮</w:t>
      </w:r>
      <w:proofErr w:type="gramEnd"/>
      <w:r>
        <w:t>能夠發揮「雙向調節」的奇妙作用：</w:t>
      </w:r>
    </w:p>
    <w:p w14:paraId="607AE830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當體內雌激素不足時</w:t>
      </w:r>
      <w:r>
        <w:t>：大豆</w:t>
      </w:r>
      <w:proofErr w:type="gramStart"/>
      <w:r>
        <w:t>異黃酮能</w:t>
      </w:r>
      <w:proofErr w:type="gramEnd"/>
      <w:r>
        <w:t>與細胞上的雌激素受體結合，發揮微弱的雌激素作用，幫助緩解因雌激素下降引起的各種不適（如熱潮紅、盜汗、情緒波動）。</w:t>
      </w:r>
    </w:p>
    <w:p w14:paraId="662A5F6A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當體內雌激素過多時</w:t>
      </w:r>
      <w:r>
        <w:t>：它又能佔據受體位置，阻止過多的雌激素發揮作用，從而保護身體免受過度刺激。</w:t>
      </w:r>
    </w:p>
    <w:p w14:paraId="029B4785" w14:textId="77777777" w:rsidR="00FB058B" w:rsidRDefault="00FB058B">
      <w:pPr>
        <w:pStyle w:val="MdSpace"/>
        <w:spacing w:after="60"/>
      </w:pPr>
    </w:p>
    <w:p w14:paraId="1A135CE9" w14:textId="77777777" w:rsidR="00FB058B" w:rsidRDefault="00000000">
      <w:pPr>
        <w:pStyle w:val="MdParagraph"/>
      </w:pPr>
      <w:r>
        <w:t>這種溫和且安全的調節機制，讓大豆</w:t>
      </w:r>
      <w:proofErr w:type="gramStart"/>
      <w:r>
        <w:t>異黃酮成為熟齡</w:t>
      </w:r>
      <w:proofErr w:type="gramEnd"/>
      <w:r>
        <w:t>女性保養的絕佳選擇。</w:t>
      </w:r>
    </w:p>
    <w:p w14:paraId="73E014D6" w14:textId="77777777" w:rsidR="00FB058B" w:rsidRDefault="00FB058B">
      <w:pPr>
        <w:pStyle w:val="MdSpace"/>
        <w:spacing w:after="60"/>
      </w:pPr>
    </w:p>
    <w:p w14:paraId="768C3D71" w14:textId="77777777" w:rsidR="00FB058B" w:rsidRDefault="00000000">
      <w:pPr>
        <w:pStyle w:val="MdParagraph"/>
      </w:pPr>
      <w:r>
        <w:rPr>
          <w:rStyle w:val="MdStrong"/>
        </w:rPr>
        <w:t>大豆</w:t>
      </w:r>
      <w:proofErr w:type="gramStart"/>
      <w:r>
        <w:rPr>
          <w:rStyle w:val="MdStrong"/>
        </w:rPr>
        <w:t>異黃酮</w:t>
      </w:r>
      <w:proofErr w:type="gramEnd"/>
      <w:r>
        <w:rPr>
          <w:rStyle w:val="MdStrong"/>
        </w:rPr>
        <w:t>的</w:t>
      </w:r>
      <w:proofErr w:type="gramStart"/>
      <w:r>
        <w:rPr>
          <w:rStyle w:val="MdStrong"/>
        </w:rPr>
        <w:t>四大熟齡守護</w:t>
      </w:r>
      <w:proofErr w:type="gramEnd"/>
    </w:p>
    <w:p w14:paraId="7D1E00DF" w14:textId="77777777" w:rsidR="00FB058B" w:rsidRDefault="00FB058B">
      <w:pPr>
        <w:pStyle w:val="MdSpace"/>
        <w:spacing w:after="60"/>
      </w:pPr>
    </w:p>
    <w:p w14:paraId="03146FB7" w14:textId="77777777" w:rsidR="00FB058B" w:rsidRDefault="00000000">
      <w:pPr>
        <w:pStyle w:val="MdParagraph"/>
      </w:pPr>
      <w:r>
        <w:t>除了緩解更年期不適，大豆</w:t>
      </w:r>
      <w:proofErr w:type="gramStart"/>
      <w:r>
        <w:t>異黃酮</w:t>
      </w:r>
      <w:proofErr w:type="gramEnd"/>
      <w:r>
        <w:t>還有許多令人驚豔的健康益處：</w:t>
      </w:r>
    </w:p>
    <w:p w14:paraId="420E66F8" w14:textId="77777777" w:rsidR="00FB058B" w:rsidRDefault="00FB058B">
      <w:pPr>
        <w:pStyle w:val="MdSpace"/>
        <w:spacing w:after="60"/>
      </w:pPr>
    </w:p>
    <w:p w14:paraId="3D91075F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守護骨骼健康</w:t>
      </w:r>
      <w:r>
        <w:t>：雌激素對維持骨質密度至關重要。大豆</w:t>
      </w:r>
      <w:proofErr w:type="gramStart"/>
      <w:r>
        <w:t>異黃酮能</w:t>
      </w:r>
      <w:proofErr w:type="gramEnd"/>
      <w:r>
        <w:t>幫助減少骨質流失，降低</w:t>
      </w:r>
      <w:proofErr w:type="gramStart"/>
      <w:r>
        <w:t>熟齡女性罹</w:t>
      </w:r>
      <w:proofErr w:type="gramEnd"/>
      <w:r>
        <w:t>患骨質疏鬆的風險。</w:t>
      </w:r>
    </w:p>
    <w:p w14:paraId="7FD498BB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維持心血管健康</w:t>
      </w:r>
      <w:r>
        <w:t>：研究顯示，大豆</w:t>
      </w:r>
      <w:proofErr w:type="gramStart"/>
      <w:r>
        <w:t>異黃酮</w:t>
      </w:r>
      <w:proofErr w:type="gramEnd"/>
      <w:r>
        <w:t>有助於改善血脂代謝，降低壞膽固醇</w:t>
      </w:r>
      <w:r>
        <w:t xml:space="preserve"> (LDL)</w:t>
      </w:r>
      <w:r>
        <w:t>，保護心血管系統。</w:t>
      </w:r>
    </w:p>
    <w:p w14:paraId="19F43A3E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維持肌膚彈性</w:t>
      </w:r>
      <w:r>
        <w:t>：它能促進膠原蛋白的合成，減少皺紋產生，</w:t>
      </w:r>
      <w:proofErr w:type="gramStart"/>
      <w:r>
        <w:t>讓熟齡</w:t>
      </w:r>
      <w:proofErr w:type="gramEnd"/>
      <w:r>
        <w:t>肌膚依然保持</w:t>
      </w:r>
      <w:proofErr w:type="gramStart"/>
      <w:r>
        <w:t>水潤與</w:t>
      </w:r>
      <w:proofErr w:type="gramEnd"/>
      <w:r>
        <w:t>彈性。</w:t>
      </w:r>
    </w:p>
    <w:p w14:paraId="496B1D30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女性護理保養</w:t>
      </w:r>
      <w:r>
        <w:t>：雌激素下降容易導致</w:t>
      </w:r>
      <w:proofErr w:type="gramStart"/>
      <w:r>
        <w:t>私護部位乾燥、</w:t>
      </w:r>
      <w:proofErr w:type="gramEnd"/>
      <w:r>
        <w:t>萎縮。大豆</w:t>
      </w:r>
      <w:proofErr w:type="gramStart"/>
      <w:r>
        <w:t>異黃酮能</w:t>
      </w:r>
      <w:proofErr w:type="gramEnd"/>
      <w:r>
        <w:t>幫助維持黏膜的健康與濕潤度，提升生活品質。</w:t>
      </w:r>
    </w:p>
    <w:p w14:paraId="2D4B8AE9" w14:textId="77777777" w:rsidR="00FB058B" w:rsidRDefault="00FB058B">
      <w:pPr>
        <w:pStyle w:val="MdSpace"/>
        <w:spacing w:after="60"/>
      </w:pPr>
    </w:p>
    <w:p w14:paraId="461CE9A1" w14:textId="77777777" w:rsidR="00FB058B" w:rsidRDefault="00000000">
      <w:pPr>
        <w:pStyle w:val="MdParagraph"/>
      </w:pPr>
      <w:r>
        <w:rPr>
          <w:rStyle w:val="MdStrong"/>
        </w:rPr>
        <w:t>如何聰明攝取大豆</w:t>
      </w:r>
      <w:proofErr w:type="gramStart"/>
      <w:r>
        <w:rPr>
          <w:rStyle w:val="MdStrong"/>
        </w:rPr>
        <w:t>異黃酮</w:t>
      </w:r>
      <w:proofErr w:type="gramEnd"/>
      <w:r>
        <w:rPr>
          <w:rStyle w:val="MdStrong"/>
        </w:rPr>
        <w:t>？</w:t>
      </w:r>
    </w:p>
    <w:p w14:paraId="5E3BAF49" w14:textId="77777777" w:rsidR="00FB058B" w:rsidRDefault="00FB058B">
      <w:pPr>
        <w:pStyle w:val="MdSpace"/>
        <w:spacing w:after="60"/>
      </w:pPr>
    </w:p>
    <w:p w14:paraId="32C06FA4" w14:textId="77777777" w:rsidR="00FB058B" w:rsidRDefault="00000000">
      <w:pPr>
        <w:pStyle w:val="MdParagraph"/>
      </w:pPr>
      <w:r>
        <w:t>要獲得大豆</w:t>
      </w:r>
      <w:proofErr w:type="gramStart"/>
      <w:r>
        <w:t>異黃酮</w:t>
      </w:r>
      <w:proofErr w:type="gramEnd"/>
      <w:r>
        <w:t>的好處，最直接的方式就是將黃豆及其製品融入日常飲食中。</w:t>
      </w:r>
    </w:p>
    <w:p w14:paraId="1B87C48A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無糖豆漿</w:t>
      </w:r>
      <w:r>
        <w:t>：每天一杯無糖豆漿，是補充植物性蛋白質與大豆</w:t>
      </w:r>
      <w:proofErr w:type="gramStart"/>
      <w:r>
        <w:t>異黃酮最</w:t>
      </w:r>
      <w:proofErr w:type="gramEnd"/>
      <w:r>
        <w:t>簡單的方法。</w:t>
      </w:r>
    </w:p>
    <w:p w14:paraId="428BB36E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傳統豆腐、豆</w:t>
      </w:r>
      <w:proofErr w:type="gramStart"/>
      <w:r>
        <w:rPr>
          <w:rStyle w:val="MdStrong"/>
        </w:rPr>
        <w:t>干</w:t>
      </w:r>
      <w:proofErr w:type="gramEnd"/>
      <w:r>
        <w:t>：不僅富含大豆</w:t>
      </w:r>
      <w:proofErr w:type="gramStart"/>
      <w:r>
        <w:t>異黃酮</w:t>
      </w:r>
      <w:proofErr w:type="gramEnd"/>
      <w:r>
        <w:t>，還能同時補充鈣質（製作過程中添加的硫酸鈣）。</w:t>
      </w:r>
    </w:p>
    <w:p w14:paraId="046F5FE0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毛豆、黑豆</w:t>
      </w:r>
      <w:r>
        <w:t>：作為零食或配菜，營養價值極高。</w:t>
      </w:r>
    </w:p>
    <w:p w14:paraId="3FBDD0D8" w14:textId="77777777" w:rsidR="00FB058B" w:rsidRDefault="00FB058B">
      <w:pPr>
        <w:pStyle w:val="MdSpace"/>
        <w:spacing w:after="60"/>
      </w:pPr>
    </w:p>
    <w:p w14:paraId="7001B858" w14:textId="77777777" w:rsidR="00FB058B" w:rsidRDefault="00000000">
      <w:pPr>
        <w:pStyle w:val="MdParagraph"/>
      </w:pPr>
      <w:proofErr w:type="gramStart"/>
      <w:r>
        <w:t>熟齡</w:t>
      </w:r>
      <w:proofErr w:type="gramEnd"/>
      <w:r>
        <w:t>，不是青春的終點，而是另一種優雅的開始。讓大豆</w:t>
      </w:r>
      <w:proofErr w:type="gramStart"/>
      <w:r>
        <w:t>異黃酮</w:t>
      </w:r>
      <w:proofErr w:type="gramEnd"/>
      <w:r>
        <w:t>成為妳的溫柔陪伴，從容迎接生命每</w:t>
      </w:r>
      <w:proofErr w:type="gramStart"/>
      <w:r>
        <w:t>個</w:t>
      </w:r>
      <w:proofErr w:type="gramEnd"/>
      <w:r>
        <w:t>階段的美好！</w:t>
      </w:r>
    </w:p>
    <w:p w14:paraId="0D0A0BEC" w14:textId="77777777" w:rsidR="00FB058B" w:rsidRDefault="00FB058B">
      <w:pPr>
        <w:pStyle w:val="MdSpace"/>
        <w:spacing w:after="60"/>
      </w:pPr>
    </w:p>
    <w:p w14:paraId="55780B44" w14:textId="77777777" w:rsidR="00FB058B" w:rsidRDefault="00FB058B">
      <w:pPr>
        <w:pStyle w:val="MdHr"/>
        <w:pBdr>
          <w:bottom w:val="single" w:sz="6" w:space="1" w:color="auto"/>
        </w:pBdr>
      </w:pPr>
    </w:p>
    <w:p w14:paraId="795501D2" w14:textId="77777777" w:rsidR="00FB058B" w:rsidRDefault="00FB058B">
      <w:pPr>
        <w:pStyle w:val="MdSpace"/>
        <w:spacing w:after="60"/>
      </w:pPr>
    </w:p>
    <w:p w14:paraId="4D33D87D" w14:textId="77777777" w:rsidR="00FB058B" w:rsidRDefault="00000000">
      <w:pPr>
        <w:pStyle w:val="MdHeading3"/>
      </w:pPr>
      <w:r>
        <w:t xml:space="preserve">IG / LINE OA </w:t>
      </w:r>
      <w:r>
        <w:t>短文</w:t>
      </w:r>
    </w:p>
    <w:p w14:paraId="59050F59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熟齡保養的秘密武器！植物界的「青春密碼」大公開</w:t>
      </w:r>
      <w:proofErr w:type="gramStart"/>
      <w:r>
        <w:rPr>
          <w:rStyle w:val="MdStrong"/>
        </w:rPr>
        <w:t>】</w:t>
      </w:r>
      <w:proofErr w:type="gramEnd"/>
    </w:p>
    <w:p w14:paraId="322A9E4D" w14:textId="77777777" w:rsidR="00FB058B" w:rsidRDefault="00FB058B">
      <w:pPr>
        <w:pStyle w:val="MdSpace"/>
        <w:spacing w:after="60"/>
      </w:pPr>
    </w:p>
    <w:p w14:paraId="2807C910" w14:textId="77777777" w:rsidR="00FB058B" w:rsidRDefault="00000000">
      <w:pPr>
        <w:pStyle w:val="MdParagraph"/>
      </w:pPr>
      <w:r>
        <w:lastRenderedPageBreak/>
        <w:t>步</w:t>
      </w:r>
      <w:proofErr w:type="gramStart"/>
      <w:r>
        <w:t>入熟齡</w:t>
      </w:r>
      <w:proofErr w:type="gramEnd"/>
      <w:r>
        <w:t>，開始覺得容易</w:t>
      </w:r>
      <w:proofErr w:type="gramStart"/>
      <w:r>
        <w:t>燥熱、</w:t>
      </w:r>
      <w:proofErr w:type="gramEnd"/>
      <w:r>
        <w:t>情緒起伏大、晚上睡不好？</w:t>
      </w:r>
      <w:r>
        <w:t xml:space="preserve">🥀 </w:t>
      </w:r>
      <w:r>
        <w:t>這可能是體內「雌激素」正在悄悄下降的警訊！</w:t>
      </w:r>
    </w:p>
    <w:p w14:paraId="4DB94387" w14:textId="77777777" w:rsidR="00FB058B" w:rsidRDefault="00FB058B">
      <w:pPr>
        <w:pStyle w:val="MdSpace"/>
        <w:spacing w:after="60"/>
      </w:pPr>
    </w:p>
    <w:p w14:paraId="57606E47" w14:textId="77777777" w:rsidR="00FB058B" w:rsidRDefault="00000000">
      <w:pPr>
        <w:pStyle w:val="MdParagraph"/>
      </w:pPr>
      <w:r>
        <w:t>別擔心，大自然為女性準備了溫柔的禮物</w:t>
      </w:r>
      <w:proofErr w:type="gramStart"/>
      <w:r>
        <w:t>——</w:t>
      </w:r>
      <w:proofErr w:type="gramEnd"/>
      <w:r>
        <w:t>黃豆中的「大豆</w:t>
      </w:r>
      <w:proofErr w:type="gramStart"/>
      <w:r>
        <w:t>異黃酮</w:t>
      </w:r>
      <w:proofErr w:type="gramEnd"/>
      <w:r>
        <w:t>」！</w:t>
      </w:r>
      <w:r>
        <w:t>🌱</w:t>
      </w:r>
    </w:p>
    <w:p w14:paraId="29738AA3" w14:textId="77777777" w:rsidR="00FB058B" w:rsidRDefault="00FB058B">
      <w:pPr>
        <w:pStyle w:val="MdSpace"/>
        <w:spacing w:after="60"/>
      </w:pPr>
    </w:p>
    <w:p w14:paraId="509A57D2" w14:textId="77777777" w:rsidR="00FB058B" w:rsidRDefault="00000000">
      <w:pPr>
        <w:pStyle w:val="MdParagraph"/>
      </w:pPr>
      <w:r>
        <w:t>它的結構類似雌激素，能溫和地發揮「雙向調節」作用，幫助緩</w:t>
      </w:r>
      <w:proofErr w:type="gramStart"/>
      <w:r>
        <w:t>解熟齡期</w:t>
      </w:r>
      <w:proofErr w:type="gramEnd"/>
      <w:r>
        <w:t>的各種不適（如熱潮紅、盜汗）。不僅如此，它還能守護骨骼健康、維持肌膚彈性，甚至改善女性護理部位的乾燥困擾喔！</w:t>
      </w:r>
      <w:r>
        <w:t>✨</w:t>
      </w:r>
    </w:p>
    <w:p w14:paraId="4C27ED81" w14:textId="77777777" w:rsidR="00FB058B" w:rsidRDefault="00FB058B">
      <w:pPr>
        <w:pStyle w:val="MdSpace"/>
        <w:spacing w:after="60"/>
      </w:pPr>
    </w:p>
    <w:p w14:paraId="32CF3C04" w14:textId="77777777" w:rsidR="00FB058B" w:rsidRDefault="00000000">
      <w:pPr>
        <w:pStyle w:val="MdParagraph"/>
      </w:pPr>
      <w:r>
        <w:t xml:space="preserve">👉 </w:t>
      </w:r>
      <w:r>
        <w:t>每天一杯無糖豆漿，或是多吃豆腐、毛豆，就能輕鬆攝取！</w:t>
      </w:r>
      <w:r>
        <w:br/>
      </w:r>
      <w:r>
        <w:t>妳最喜歡哪種豆製品呢？留言告訴我們！</w:t>
      </w:r>
    </w:p>
    <w:p w14:paraId="533E2A3D" w14:textId="77777777" w:rsidR="00FB058B" w:rsidRDefault="00FB058B">
      <w:pPr>
        <w:pStyle w:val="MdSpace"/>
        <w:spacing w:after="60"/>
      </w:pPr>
    </w:p>
    <w:p w14:paraId="12E73643" w14:textId="038A072F" w:rsidR="00FB058B" w:rsidRDefault="00000000">
      <w:pPr>
        <w:pStyle w:val="MdParagraph"/>
      </w:pPr>
      <w:r>
        <w:t>#</w:t>
      </w:r>
      <w:proofErr w:type="gramStart"/>
      <w:r>
        <w:t>熟齡保養</w:t>
      </w:r>
      <w:proofErr w:type="gramEnd"/>
      <w:r>
        <w:t xml:space="preserve"> #</w:t>
      </w:r>
      <w:r>
        <w:t>大豆</w:t>
      </w:r>
      <w:proofErr w:type="gramStart"/>
      <w:r>
        <w:t>異黃酮</w:t>
      </w:r>
      <w:proofErr w:type="gramEnd"/>
      <w:r>
        <w:t xml:space="preserve"> #</w:t>
      </w:r>
      <w:r>
        <w:t>更年期</w:t>
      </w:r>
      <w:r>
        <w:t xml:space="preserve"> #</w:t>
      </w:r>
      <w:r>
        <w:t>植物性雌激素</w:t>
      </w:r>
      <w:r>
        <w:t xml:space="preserve"> #</w:t>
      </w:r>
      <w:r>
        <w:t>女性健康</w:t>
      </w:r>
    </w:p>
    <w:p w14:paraId="4B19627C" w14:textId="77777777" w:rsidR="00FB058B" w:rsidRDefault="00FB058B">
      <w:pPr>
        <w:pStyle w:val="MdSpace"/>
        <w:spacing w:after="60"/>
      </w:pPr>
    </w:p>
    <w:p w14:paraId="27E40717" w14:textId="77777777" w:rsidR="00FB058B" w:rsidRDefault="00FB058B">
      <w:pPr>
        <w:pStyle w:val="MdHr"/>
        <w:pBdr>
          <w:bottom w:val="single" w:sz="6" w:space="1" w:color="auto"/>
        </w:pBdr>
      </w:pPr>
    </w:p>
    <w:p w14:paraId="71F0C13D" w14:textId="77777777" w:rsidR="00FB058B" w:rsidRDefault="00FB058B">
      <w:pPr>
        <w:pStyle w:val="MdSpace"/>
        <w:spacing w:after="60"/>
      </w:pPr>
    </w:p>
    <w:p w14:paraId="3C3230BB" w14:textId="77777777" w:rsidR="00FB058B" w:rsidRDefault="00000000">
      <w:pPr>
        <w:pStyle w:val="MdHeading2"/>
      </w:pPr>
      <w:r>
        <w:t>第</w:t>
      </w:r>
      <w:r>
        <w:t>20</w:t>
      </w:r>
      <w:r>
        <w:t>期：維生素深度（</w:t>
      </w:r>
      <w:r>
        <w:t>B</w:t>
      </w:r>
      <w:r>
        <w:t>群與粒線體）</w:t>
      </w:r>
    </w:p>
    <w:p w14:paraId="6C843B3D" w14:textId="77777777" w:rsidR="00FB058B" w:rsidRDefault="00000000">
      <w:pPr>
        <w:pStyle w:val="MdParagraph"/>
      </w:pPr>
      <w:r>
        <w:rPr>
          <w:rStyle w:val="MdStrong"/>
        </w:rPr>
        <w:t>主題</w:t>
      </w:r>
      <w:r>
        <w:t>：【深度】總是覺得累？解密維生素</w:t>
      </w:r>
      <w:r>
        <w:t>B</w:t>
      </w:r>
      <w:r>
        <w:t>群如何啟動細胞的「能量發電廠」！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4</w:t>
      </w:r>
      <w:r>
        <w:t>個月</w:t>
      </w:r>
      <w:r>
        <w:t xml:space="preserve"> </w:t>
      </w:r>
      <w:r>
        <w:t>第</w:t>
      </w:r>
      <w:r>
        <w:t>2</w:t>
      </w:r>
      <w:proofErr w:type="gramStart"/>
      <w:r>
        <w:t>週</w:t>
      </w:r>
      <w:proofErr w:type="gramEnd"/>
      <w:r>
        <w:t xml:space="preserve"> </w:t>
      </w:r>
      <w:r>
        <w:t>週四</w:t>
      </w:r>
    </w:p>
    <w:p w14:paraId="27E1940A" w14:textId="77777777" w:rsidR="00FB058B" w:rsidRDefault="00FB058B">
      <w:pPr>
        <w:pStyle w:val="MdSpace"/>
        <w:spacing w:after="60"/>
      </w:pPr>
    </w:p>
    <w:p w14:paraId="13F9074C" w14:textId="77777777" w:rsidR="00FB058B" w:rsidRDefault="00000000">
      <w:pPr>
        <w:pStyle w:val="MdHeading3"/>
      </w:pPr>
      <w:proofErr w:type="gramStart"/>
      <w:r>
        <w:t>臉書長文貼文</w:t>
      </w:r>
      <w:proofErr w:type="gramEnd"/>
    </w:p>
    <w:p w14:paraId="5399A2E9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睡再多還是覺得累？深度解密維生素</w:t>
      </w:r>
      <w:r>
        <w:rPr>
          <w:rStyle w:val="MdStrong"/>
        </w:rPr>
        <w:t>B</w:t>
      </w:r>
      <w:r>
        <w:rPr>
          <w:rStyle w:val="MdStrong"/>
        </w:rPr>
        <w:t>群與細胞「能量發電廠」的科學連結！】</w:t>
      </w:r>
    </w:p>
    <w:p w14:paraId="480B963E" w14:textId="77777777" w:rsidR="00FB058B" w:rsidRDefault="00FB058B">
      <w:pPr>
        <w:pStyle w:val="MdSpace"/>
        <w:spacing w:after="60"/>
      </w:pPr>
    </w:p>
    <w:p w14:paraId="7F8F9AF1" w14:textId="77777777" w:rsidR="00FB058B" w:rsidRDefault="00000000">
      <w:pPr>
        <w:pStyle w:val="MdParagraph"/>
      </w:pPr>
      <w:r>
        <w:t>「我明明週末睡了十幾個小時，為什麼星期一上班還是覺得好累？」</w:t>
      </w:r>
      <w:r>
        <w:br/>
      </w:r>
      <w:r>
        <w:t>「每天都覺得提</w:t>
      </w:r>
      <w:proofErr w:type="gramStart"/>
      <w:r>
        <w:t>不</w:t>
      </w:r>
      <w:proofErr w:type="gramEnd"/>
      <w:r>
        <w:t>起勁，喝了三杯咖啡還是想睡覺</w:t>
      </w:r>
      <w:r>
        <w:t>…</w:t>
      </w:r>
      <w:proofErr w:type="gramStart"/>
      <w:r>
        <w:t>…</w:t>
      </w:r>
      <w:proofErr w:type="gramEnd"/>
      <w:r>
        <w:t>」</w:t>
      </w:r>
    </w:p>
    <w:p w14:paraId="43380843" w14:textId="77777777" w:rsidR="00FB058B" w:rsidRDefault="00FB058B">
      <w:pPr>
        <w:pStyle w:val="MdSpace"/>
        <w:spacing w:after="60"/>
      </w:pPr>
    </w:p>
    <w:p w14:paraId="57A1BDCB" w14:textId="77777777" w:rsidR="00FB058B" w:rsidRDefault="00000000">
      <w:pPr>
        <w:pStyle w:val="MdParagraph"/>
      </w:pPr>
      <w:r>
        <w:t>這種「</w:t>
      </w:r>
      <w:proofErr w:type="gramStart"/>
      <w:r>
        <w:t>怎麼睡都睡</w:t>
      </w:r>
      <w:proofErr w:type="gramEnd"/>
      <w:r>
        <w:t>不飽」的慢性</w:t>
      </w:r>
      <w:proofErr w:type="gramStart"/>
      <w:r>
        <w:t>疲勞，</w:t>
      </w:r>
      <w:proofErr w:type="gramEnd"/>
      <w:r>
        <w:t>是現代女性最常見的困擾之</w:t>
      </w:r>
      <w:proofErr w:type="gramStart"/>
      <w:r>
        <w:t>一</w:t>
      </w:r>
      <w:proofErr w:type="gramEnd"/>
      <w:r>
        <w:t>。當我們感到疲倦時，直覺反應通常是「我需要休息」或是「我需要提神飲料」。但如果這些方法都無效，問題可能出在更深層的地方</w:t>
      </w:r>
      <w:proofErr w:type="gramStart"/>
      <w:r>
        <w:t>——</w:t>
      </w:r>
      <w:proofErr w:type="gramEnd"/>
      <w:r>
        <w:t>妳的細胞「發電廠」罷工了！</w:t>
      </w:r>
    </w:p>
    <w:p w14:paraId="72FAEB36" w14:textId="77777777" w:rsidR="00FB058B" w:rsidRDefault="00FB058B">
      <w:pPr>
        <w:pStyle w:val="MdSpace"/>
        <w:spacing w:after="60"/>
      </w:pPr>
    </w:p>
    <w:p w14:paraId="1F1E67FC" w14:textId="77777777" w:rsidR="00FB058B" w:rsidRDefault="00000000">
      <w:pPr>
        <w:pStyle w:val="MdParagraph"/>
      </w:pPr>
      <w:r>
        <w:t>今天，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 xml:space="preserve">543 </w:t>
      </w:r>
      <w:r>
        <w:t>要帶妳深入細胞的微觀世界，探索人體的能量核心「</w:t>
      </w:r>
      <w:proofErr w:type="gramStart"/>
      <w:r>
        <w:t>粒線體</w:t>
      </w:r>
      <w:proofErr w:type="gramEnd"/>
      <w:r>
        <w:t>」，並解密維生素</w:t>
      </w:r>
      <w:r>
        <w:t>B</w:t>
      </w:r>
      <w:r>
        <w:t>群如何成為啟動這座發電廠的關鍵鑰匙。</w:t>
      </w:r>
    </w:p>
    <w:p w14:paraId="6C8801A4" w14:textId="77777777" w:rsidR="00FB058B" w:rsidRDefault="00FB058B">
      <w:pPr>
        <w:pStyle w:val="MdSpace"/>
        <w:spacing w:after="60"/>
      </w:pPr>
    </w:p>
    <w:p w14:paraId="38B3DB47" w14:textId="77777777" w:rsidR="00FB058B" w:rsidRDefault="00000000">
      <w:pPr>
        <w:pStyle w:val="MdParagraph"/>
      </w:pPr>
      <w:r>
        <w:rPr>
          <w:rStyle w:val="MdStrong"/>
        </w:rPr>
        <w:t>認識細胞的能量發電廠：</w:t>
      </w:r>
      <w:proofErr w:type="gramStart"/>
      <w:r>
        <w:rPr>
          <w:rStyle w:val="MdStrong"/>
        </w:rPr>
        <w:t>粒線體</w:t>
      </w:r>
      <w:proofErr w:type="gramEnd"/>
      <w:r>
        <w:rPr>
          <w:rStyle w:val="MdStrong"/>
        </w:rPr>
        <w:t xml:space="preserve"> (Mitochondria)</w:t>
      </w:r>
    </w:p>
    <w:p w14:paraId="66EFFF71" w14:textId="77777777" w:rsidR="00FB058B" w:rsidRDefault="00FB058B">
      <w:pPr>
        <w:pStyle w:val="MdSpace"/>
        <w:spacing w:after="60"/>
      </w:pPr>
    </w:p>
    <w:p w14:paraId="20278B49" w14:textId="77777777" w:rsidR="00FB058B" w:rsidRDefault="00000000">
      <w:pPr>
        <w:pStyle w:val="MdParagraph"/>
      </w:pPr>
      <w:r>
        <w:t>在我們身體的每一個細胞裡，都存在著數以百計、甚至數千個微小</w:t>
      </w:r>
      <w:proofErr w:type="gramStart"/>
      <w:r>
        <w:t>的胞器</w:t>
      </w:r>
      <w:proofErr w:type="gramEnd"/>
      <w:r>
        <w:t>，稱為「</w:t>
      </w:r>
      <w:proofErr w:type="gramStart"/>
      <w:r>
        <w:t>粒線體</w:t>
      </w:r>
      <w:proofErr w:type="gramEnd"/>
      <w:r>
        <w:t>」。它們就像是細胞專屬的微型發電廠。</w:t>
      </w:r>
    </w:p>
    <w:p w14:paraId="28174550" w14:textId="77777777" w:rsidR="00FB058B" w:rsidRDefault="00FB058B">
      <w:pPr>
        <w:pStyle w:val="MdSpace"/>
        <w:spacing w:after="60"/>
      </w:pPr>
    </w:p>
    <w:p w14:paraId="1FCAE714" w14:textId="77777777" w:rsidR="00FB058B" w:rsidRDefault="00000000">
      <w:pPr>
        <w:pStyle w:val="MdParagraph"/>
      </w:pPr>
      <w:r>
        <w:lastRenderedPageBreak/>
        <w:t>我們每天吃進去的食物（碳水化合物、脂肪、蛋白質），在經過消化吸收後，最終都會被運送</w:t>
      </w:r>
      <w:proofErr w:type="gramStart"/>
      <w:r>
        <w:t>到粒線體</w:t>
      </w:r>
      <w:proofErr w:type="gramEnd"/>
      <w:r>
        <w:t>中。在這裡，食物分子會與氧氣結合，經過一系列複雜的化學反應（稱為細胞呼吸作用），轉化為人體可以直接使用的能量貨幣</w:t>
      </w:r>
      <w:proofErr w:type="gramStart"/>
      <w:r>
        <w:t>——</w:t>
      </w:r>
      <w:proofErr w:type="gramEnd"/>
      <w:r>
        <w:t>ATP (</w:t>
      </w:r>
      <w:r>
        <w:t>三磷酸腺苷</w:t>
      </w:r>
      <w:r>
        <w:t>)</w:t>
      </w:r>
      <w:r>
        <w:t>。</w:t>
      </w:r>
    </w:p>
    <w:p w14:paraId="460FBC03" w14:textId="77777777" w:rsidR="00FB058B" w:rsidRDefault="00FB058B">
      <w:pPr>
        <w:pStyle w:val="MdSpace"/>
        <w:spacing w:after="60"/>
      </w:pPr>
    </w:p>
    <w:p w14:paraId="64AC9F72" w14:textId="77777777" w:rsidR="00FB058B" w:rsidRDefault="00000000">
      <w:pPr>
        <w:pStyle w:val="MdParagraph"/>
      </w:pPr>
      <w:r>
        <w:t>當妳思考、走路、心跳，甚至呼吸時，消耗的都</w:t>
      </w:r>
      <w:proofErr w:type="gramStart"/>
      <w:r>
        <w:t>是粒線體</w:t>
      </w:r>
      <w:proofErr w:type="gramEnd"/>
      <w:r>
        <w:t>製造出來的</w:t>
      </w:r>
      <w:r>
        <w:t xml:space="preserve"> ATP</w:t>
      </w:r>
      <w:r>
        <w:t>。</w:t>
      </w:r>
      <w:proofErr w:type="gramStart"/>
      <w:r>
        <w:t>如果粒線體</w:t>
      </w:r>
      <w:proofErr w:type="gramEnd"/>
      <w:r>
        <w:t>運作不良，</w:t>
      </w:r>
      <w:r>
        <w:t xml:space="preserve">ATP </w:t>
      </w:r>
      <w:r>
        <w:t>產量不足，妳就會感到全身無力、疲憊不堪。</w:t>
      </w:r>
    </w:p>
    <w:p w14:paraId="4D6DC8E2" w14:textId="77777777" w:rsidR="00FB058B" w:rsidRDefault="00FB058B">
      <w:pPr>
        <w:pStyle w:val="MdSpace"/>
        <w:spacing w:after="60"/>
      </w:pPr>
    </w:p>
    <w:p w14:paraId="07C0523C" w14:textId="77777777" w:rsidR="00FB058B" w:rsidRDefault="00000000">
      <w:pPr>
        <w:pStyle w:val="MdParagraph"/>
      </w:pPr>
      <w:r>
        <w:rPr>
          <w:rStyle w:val="MdStrong"/>
        </w:rPr>
        <w:t>維生素</w:t>
      </w:r>
      <w:r>
        <w:rPr>
          <w:rStyle w:val="MdStrong"/>
        </w:rPr>
        <w:t>B</w:t>
      </w:r>
      <w:r>
        <w:rPr>
          <w:rStyle w:val="MdStrong"/>
        </w:rPr>
        <w:t>群：發電廠的「關鍵輔酶」</w:t>
      </w:r>
    </w:p>
    <w:p w14:paraId="781F69E3" w14:textId="77777777" w:rsidR="00FB058B" w:rsidRDefault="00FB058B">
      <w:pPr>
        <w:pStyle w:val="MdSpace"/>
        <w:spacing w:after="60"/>
      </w:pPr>
    </w:p>
    <w:p w14:paraId="682E1C1A" w14:textId="77777777" w:rsidR="00FB058B" w:rsidRDefault="00000000">
      <w:pPr>
        <w:pStyle w:val="MdParagraph"/>
      </w:pPr>
      <w:r>
        <w:t>那麼，這跟維生素</w:t>
      </w:r>
      <w:r>
        <w:t>B</w:t>
      </w:r>
      <w:r>
        <w:t>群有什麼關係呢？</w:t>
      </w:r>
    </w:p>
    <w:p w14:paraId="4BF90E5A" w14:textId="77777777" w:rsidR="00FB058B" w:rsidRDefault="00FB058B">
      <w:pPr>
        <w:pStyle w:val="MdSpace"/>
        <w:spacing w:after="60"/>
      </w:pPr>
    </w:p>
    <w:p w14:paraId="2CA864AB" w14:textId="77777777" w:rsidR="00FB058B" w:rsidRDefault="00000000">
      <w:pPr>
        <w:pStyle w:val="MdParagraph"/>
      </w:pPr>
      <w:proofErr w:type="gramStart"/>
      <w:r>
        <w:t>粒線體</w:t>
      </w:r>
      <w:proofErr w:type="gramEnd"/>
      <w:r>
        <w:t>將食物轉化為</w:t>
      </w:r>
      <w:r>
        <w:t xml:space="preserve"> ATP </w:t>
      </w:r>
      <w:r>
        <w:t>的過程，就像是一條極度精密的生產線。這條生產線上需要許多「酵素」來催化化學反應。而維生素</w:t>
      </w:r>
      <w:r>
        <w:t>B</w:t>
      </w:r>
      <w:r>
        <w:t>群，正是這些酵素不可或缺的「輔酶</w:t>
      </w:r>
      <w:r>
        <w:t xml:space="preserve"> (Coenzyme)</w:t>
      </w:r>
      <w:r>
        <w:t>」。</w:t>
      </w:r>
    </w:p>
    <w:p w14:paraId="532AC305" w14:textId="77777777" w:rsidR="00FB058B" w:rsidRDefault="00FB058B">
      <w:pPr>
        <w:pStyle w:val="MdSpace"/>
        <w:spacing w:after="60"/>
      </w:pPr>
    </w:p>
    <w:p w14:paraId="2A887AEC" w14:textId="77777777" w:rsidR="00FB058B" w:rsidRDefault="00000000">
      <w:pPr>
        <w:pStyle w:val="MdParagraph"/>
      </w:pPr>
      <w:r>
        <w:t>沒有維生素</w:t>
      </w:r>
      <w:r>
        <w:t>B</w:t>
      </w:r>
      <w:r>
        <w:t>群的協助，酵素就無法工作，生產線就會停擺，食物的能量就無法被轉化為</w:t>
      </w:r>
      <w:r>
        <w:t xml:space="preserve"> ATP</w:t>
      </w:r>
      <w:r>
        <w:t>。</w:t>
      </w:r>
    </w:p>
    <w:p w14:paraId="50E07CFC" w14:textId="77777777" w:rsidR="00FB058B" w:rsidRDefault="00FB058B">
      <w:pPr>
        <w:pStyle w:val="MdSpace"/>
        <w:spacing w:after="60"/>
      </w:pPr>
    </w:p>
    <w:p w14:paraId="4F27B3CD" w14:textId="77777777" w:rsidR="00FB058B" w:rsidRDefault="00000000">
      <w:pPr>
        <w:pStyle w:val="MdParagraph"/>
      </w:pPr>
      <w:r>
        <w:t>讓我們來看看</w:t>
      </w:r>
      <w:r>
        <w:t xml:space="preserve"> B</w:t>
      </w:r>
      <w:r>
        <w:t>群家族中的幾位關鍵成員是如何分工合作的：</w:t>
      </w:r>
    </w:p>
    <w:p w14:paraId="41299AA9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維生素</w:t>
      </w:r>
      <w:r>
        <w:rPr>
          <w:rStyle w:val="MdStrong"/>
        </w:rPr>
        <w:t>B1 (</w:t>
      </w:r>
      <w:r>
        <w:rPr>
          <w:rStyle w:val="MdStrong"/>
        </w:rPr>
        <w:t>硫胺素</w:t>
      </w:r>
      <w:r>
        <w:rPr>
          <w:rStyle w:val="MdStrong"/>
        </w:rPr>
        <w:t>)</w:t>
      </w:r>
      <w:r>
        <w:t>：專門負責將「碳水化合物（醣類）」轉化為能量。如果妳愛吃甜食或澱粉，</w:t>
      </w:r>
      <w:r>
        <w:t xml:space="preserve">B1 </w:t>
      </w:r>
      <w:r>
        <w:t>的消耗量就會特別大。</w:t>
      </w:r>
    </w:p>
    <w:p w14:paraId="741F2167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維生素</w:t>
      </w:r>
      <w:r>
        <w:rPr>
          <w:rStyle w:val="MdStrong"/>
        </w:rPr>
        <w:t>B2 (</w:t>
      </w:r>
      <w:r>
        <w:rPr>
          <w:rStyle w:val="MdStrong"/>
        </w:rPr>
        <w:t>核黃素</w:t>
      </w:r>
      <w:r>
        <w:rPr>
          <w:rStyle w:val="MdStrong"/>
        </w:rPr>
        <w:t>)</w:t>
      </w:r>
      <w:r>
        <w:t>：參與碳水化合物、脂肪和蛋白質的能量代謝，是全方位的能量轉換器。</w:t>
      </w:r>
    </w:p>
    <w:p w14:paraId="69516EB7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維生素</w:t>
      </w:r>
      <w:r>
        <w:rPr>
          <w:rStyle w:val="MdStrong"/>
        </w:rPr>
        <w:t>B3 (</w:t>
      </w:r>
      <w:proofErr w:type="gramStart"/>
      <w:r>
        <w:rPr>
          <w:rStyle w:val="MdStrong"/>
        </w:rPr>
        <w:t>菸鹼素</w:t>
      </w:r>
      <w:proofErr w:type="gramEnd"/>
      <w:r>
        <w:rPr>
          <w:rStyle w:val="MdStrong"/>
        </w:rPr>
        <w:t>)</w:t>
      </w:r>
      <w:r>
        <w:t>：</w:t>
      </w:r>
      <w:proofErr w:type="gramStart"/>
      <w:r>
        <w:t>在粒線體</w:t>
      </w:r>
      <w:proofErr w:type="gramEnd"/>
      <w:r>
        <w:t>的電子傳遞鏈中扮演關鍵角色，直接參與</w:t>
      </w:r>
      <w:r>
        <w:t xml:space="preserve"> ATP </w:t>
      </w:r>
      <w:r>
        <w:t>的生成。</w:t>
      </w:r>
    </w:p>
    <w:p w14:paraId="74115DE2" w14:textId="77777777" w:rsidR="00FB058B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維生素</w:t>
      </w:r>
      <w:r>
        <w:rPr>
          <w:rStyle w:val="MdStrong"/>
        </w:rPr>
        <w:t>B5 (</w:t>
      </w:r>
      <w:proofErr w:type="gramStart"/>
      <w:r>
        <w:rPr>
          <w:rStyle w:val="MdStrong"/>
        </w:rPr>
        <w:t>泛酸</w:t>
      </w:r>
      <w:proofErr w:type="gramEnd"/>
      <w:r>
        <w:rPr>
          <w:rStyle w:val="MdStrong"/>
        </w:rPr>
        <w:t>)</w:t>
      </w:r>
      <w:r>
        <w:t>：同樣是能量代謝循環（檸檬酸循環）中不可或缺的輔酶。</w:t>
      </w:r>
    </w:p>
    <w:p w14:paraId="594BAD86" w14:textId="77777777" w:rsidR="00FB058B" w:rsidRDefault="00FB058B">
      <w:pPr>
        <w:pStyle w:val="MdSpace"/>
        <w:spacing w:after="60"/>
      </w:pPr>
    </w:p>
    <w:p w14:paraId="474CC26C" w14:textId="77777777" w:rsidR="00FB058B" w:rsidRDefault="00000000">
      <w:pPr>
        <w:pStyle w:val="MdParagraph"/>
      </w:pPr>
      <w:r>
        <w:rPr>
          <w:rStyle w:val="MdStrong"/>
        </w:rPr>
        <w:t>為什麼妳會缺乏</w:t>
      </w:r>
      <w:r>
        <w:rPr>
          <w:rStyle w:val="MdStrong"/>
        </w:rPr>
        <w:t>B</w:t>
      </w:r>
      <w:r>
        <w:rPr>
          <w:rStyle w:val="MdStrong"/>
        </w:rPr>
        <w:t>群？</w:t>
      </w:r>
    </w:p>
    <w:p w14:paraId="66CB93C8" w14:textId="77777777" w:rsidR="00FB058B" w:rsidRDefault="00FB058B">
      <w:pPr>
        <w:pStyle w:val="MdSpace"/>
        <w:spacing w:after="60"/>
      </w:pPr>
    </w:p>
    <w:p w14:paraId="2AF144BC" w14:textId="77777777" w:rsidR="00FB058B" w:rsidRDefault="00000000">
      <w:pPr>
        <w:pStyle w:val="MdParagraph"/>
      </w:pPr>
      <w:r>
        <w:t>維生素</w:t>
      </w:r>
      <w:r>
        <w:t>B</w:t>
      </w:r>
      <w:r>
        <w:t>群屬於水溶性維生素，無法在體內大量儲存，必須每天透過飲食補充。然而，現代人的生活型態卻很容易導致</w:t>
      </w:r>
      <w:r>
        <w:t xml:space="preserve"> B</w:t>
      </w:r>
      <w:r>
        <w:t>群的快速流失：</w:t>
      </w:r>
    </w:p>
    <w:p w14:paraId="04E6BB6A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壓力與熬夜</w:t>
      </w:r>
      <w:r>
        <w:t>：當身體處於高壓狀態時，會大量消耗</w:t>
      </w:r>
      <w:r>
        <w:t xml:space="preserve"> B</w:t>
      </w:r>
      <w:r>
        <w:t>群來應付壓力。</w:t>
      </w:r>
    </w:p>
    <w:p w14:paraId="22B08031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精緻飲食</w:t>
      </w:r>
      <w:r>
        <w:t>：白米、白麵包、甜點等精緻澱粉，在加工過程中已經流失了大部分的</w:t>
      </w:r>
      <w:r>
        <w:t xml:space="preserve"> B</w:t>
      </w:r>
      <w:r>
        <w:t>群。</w:t>
      </w:r>
    </w:p>
    <w:p w14:paraId="6832917E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咖啡與酒精</w:t>
      </w:r>
      <w:r>
        <w:t>：過量飲用咖啡和酒精會加速</w:t>
      </w:r>
      <w:r>
        <w:t xml:space="preserve"> B</w:t>
      </w:r>
      <w:r>
        <w:t>群從尿液中排出。</w:t>
      </w:r>
    </w:p>
    <w:p w14:paraId="770489BA" w14:textId="77777777" w:rsidR="00FB058B" w:rsidRDefault="00FB058B">
      <w:pPr>
        <w:pStyle w:val="MdSpace"/>
        <w:spacing w:after="60"/>
      </w:pPr>
    </w:p>
    <w:p w14:paraId="0424A78D" w14:textId="77777777" w:rsidR="00FB058B" w:rsidRDefault="00000000">
      <w:pPr>
        <w:pStyle w:val="MdParagraph"/>
      </w:pPr>
      <w:r>
        <w:rPr>
          <w:rStyle w:val="MdStrong"/>
        </w:rPr>
        <w:t>如何</w:t>
      </w:r>
      <w:proofErr w:type="gramStart"/>
      <w:r>
        <w:rPr>
          <w:rStyle w:val="MdStrong"/>
        </w:rPr>
        <w:t>重啟妳的</w:t>
      </w:r>
      <w:proofErr w:type="gramEnd"/>
      <w:r>
        <w:rPr>
          <w:rStyle w:val="MdStrong"/>
        </w:rPr>
        <w:t>能量發電廠？</w:t>
      </w:r>
    </w:p>
    <w:p w14:paraId="0D3C6CD2" w14:textId="77777777" w:rsidR="00FB058B" w:rsidRDefault="00FB058B">
      <w:pPr>
        <w:pStyle w:val="MdSpace"/>
        <w:spacing w:after="60"/>
      </w:pPr>
    </w:p>
    <w:p w14:paraId="6227684A" w14:textId="77777777" w:rsidR="00FB058B" w:rsidRDefault="00000000">
      <w:pPr>
        <w:pStyle w:val="MdParagraph"/>
      </w:pPr>
      <w:r>
        <w:t>如果妳長期感到</w:t>
      </w:r>
      <w:proofErr w:type="gramStart"/>
      <w:r>
        <w:t>疲勞，</w:t>
      </w:r>
      <w:proofErr w:type="gramEnd"/>
      <w:r>
        <w:t>與其依賴咖啡因短暫刺激神經，不如從根本解決問題</w:t>
      </w:r>
      <w:proofErr w:type="gramStart"/>
      <w:r>
        <w:t>——</w:t>
      </w:r>
      <w:r>
        <w:t>為粒線體</w:t>
      </w:r>
      <w:proofErr w:type="gramEnd"/>
      <w:r>
        <w:t>提供充足的原料與輔酶。</w:t>
      </w:r>
    </w:p>
    <w:p w14:paraId="1CD8BAF9" w14:textId="77777777" w:rsidR="00FB058B" w:rsidRDefault="00FB058B">
      <w:pPr>
        <w:pStyle w:val="MdSpace"/>
        <w:spacing w:after="60"/>
      </w:pPr>
    </w:p>
    <w:p w14:paraId="41899F00" w14:textId="77777777" w:rsidR="00FB058B" w:rsidRDefault="00000000">
      <w:pPr>
        <w:pStyle w:val="MdParagraph"/>
      </w:pPr>
      <w:r>
        <w:t>多攝取富含</w:t>
      </w:r>
      <w:r>
        <w:t xml:space="preserve"> B</w:t>
      </w:r>
      <w:r>
        <w:t>群的食物，如全穀類（糙米、燕麥）、瘦肉、蛋黃、深綠色蔬菜和豆類。當維生素</w:t>
      </w:r>
      <w:r>
        <w:t>B</w:t>
      </w:r>
      <w:r>
        <w:t>群充足時，</w:t>
      </w:r>
      <w:proofErr w:type="gramStart"/>
      <w:r>
        <w:t>粒線體</w:t>
      </w:r>
      <w:proofErr w:type="gramEnd"/>
      <w:r>
        <w:t>這座發電廠就能全速運轉，源源不絕地製造</w:t>
      </w:r>
      <w:r>
        <w:t xml:space="preserve"> ATP</w:t>
      </w:r>
      <w:r>
        <w:t>，讓妳從細胞深處重新找回充沛的活力！</w:t>
      </w:r>
    </w:p>
    <w:p w14:paraId="57A593D9" w14:textId="77777777" w:rsidR="00FB058B" w:rsidRDefault="00FB058B">
      <w:pPr>
        <w:pStyle w:val="MdSpace"/>
        <w:spacing w:after="60"/>
      </w:pPr>
    </w:p>
    <w:p w14:paraId="0625C54D" w14:textId="77777777" w:rsidR="00FB058B" w:rsidRDefault="00FB058B">
      <w:pPr>
        <w:pStyle w:val="MdHr"/>
        <w:pBdr>
          <w:bottom w:val="single" w:sz="6" w:space="1" w:color="auto"/>
        </w:pBdr>
      </w:pPr>
    </w:p>
    <w:p w14:paraId="720EC9CD" w14:textId="77777777" w:rsidR="00FB058B" w:rsidRDefault="00FB058B">
      <w:pPr>
        <w:pStyle w:val="MdSpace"/>
        <w:spacing w:after="60"/>
      </w:pPr>
    </w:p>
    <w:p w14:paraId="3C60AB78" w14:textId="77777777" w:rsidR="00FB058B" w:rsidRDefault="00000000">
      <w:pPr>
        <w:pStyle w:val="MdHeading3"/>
      </w:pPr>
      <w:r>
        <w:t xml:space="preserve">IG / LINE OA </w:t>
      </w:r>
      <w:r>
        <w:t>短文</w:t>
      </w:r>
    </w:p>
    <w:p w14:paraId="639EE6F2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睡再多還是累？妳的細胞「發電廠」可能罷工了！】</w:t>
      </w:r>
    </w:p>
    <w:p w14:paraId="620EAF46" w14:textId="77777777" w:rsidR="00FB058B" w:rsidRDefault="00FB058B">
      <w:pPr>
        <w:pStyle w:val="MdSpace"/>
        <w:spacing w:after="60"/>
      </w:pPr>
    </w:p>
    <w:p w14:paraId="6866F6B4" w14:textId="77777777" w:rsidR="00FB058B" w:rsidRDefault="00000000">
      <w:pPr>
        <w:pStyle w:val="MdParagraph"/>
      </w:pPr>
      <w:proofErr w:type="gramStart"/>
      <w:r>
        <w:t>週末狂補眠</w:t>
      </w:r>
      <w:proofErr w:type="gramEnd"/>
      <w:r>
        <w:t>，星期一還是覺得全身無力？</w:t>
      </w:r>
      <w:r>
        <w:t xml:space="preserve">🥱 </w:t>
      </w:r>
      <w:r>
        <w:t>這可能不是妳不夠努力休息，而是細胞裡的能量發電廠</w:t>
      </w:r>
      <w:r>
        <w:t>——</w:t>
      </w:r>
      <w:r>
        <w:t>「粒線體」缺乏啟動鑰匙了！</w:t>
      </w:r>
    </w:p>
    <w:p w14:paraId="51135545" w14:textId="77777777" w:rsidR="00FB058B" w:rsidRDefault="00FB058B">
      <w:pPr>
        <w:pStyle w:val="MdSpace"/>
        <w:spacing w:after="60"/>
      </w:pPr>
    </w:p>
    <w:p w14:paraId="6DBB17E6" w14:textId="77777777" w:rsidR="00FB058B" w:rsidRDefault="00000000">
      <w:pPr>
        <w:pStyle w:val="MdParagraph"/>
      </w:pPr>
      <w:r>
        <w:t>我們吃進去的食物，必須</w:t>
      </w:r>
      <w:proofErr w:type="gramStart"/>
      <w:r>
        <w:t>在粒線體</w:t>
      </w:r>
      <w:proofErr w:type="gramEnd"/>
      <w:r>
        <w:t>中轉化為能量</w:t>
      </w:r>
      <w:r>
        <w:t xml:space="preserve"> (ATP)</w:t>
      </w:r>
      <w:r>
        <w:t>。而這個轉換過程，絕對少不了「維生素</w:t>
      </w:r>
      <w:r>
        <w:t>B</w:t>
      </w:r>
      <w:r>
        <w:t>群」這位關鍵輔酶的幫忙！</w:t>
      </w:r>
      <w:r>
        <w:t>🔑</w:t>
      </w:r>
    </w:p>
    <w:p w14:paraId="3D90B89C" w14:textId="77777777" w:rsidR="00FB058B" w:rsidRDefault="00FB058B">
      <w:pPr>
        <w:pStyle w:val="MdSpace"/>
        <w:spacing w:after="60"/>
      </w:pPr>
    </w:p>
    <w:p w14:paraId="7406FB6E" w14:textId="77777777" w:rsidR="00FB058B" w:rsidRDefault="00000000">
      <w:pPr>
        <w:pStyle w:val="MdParagraph"/>
      </w:pPr>
      <w:r>
        <w:t>沒有</w:t>
      </w:r>
      <w:r>
        <w:t xml:space="preserve"> B</w:t>
      </w:r>
      <w:r>
        <w:t>群，食物就無法變成能量，妳當然會覺得累！加上壓力大、愛吃甜食、常喝咖啡，都會加速</w:t>
      </w:r>
      <w:r>
        <w:t xml:space="preserve"> B</w:t>
      </w:r>
      <w:r>
        <w:t>群流失喔！</w:t>
      </w:r>
      <w:r>
        <w:t>☕🍰</w:t>
      </w:r>
    </w:p>
    <w:p w14:paraId="4AE8A518" w14:textId="77777777" w:rsidR="00FB058B" w:rsidRDefault="00FB058B">
      <w:pPr>
        <w:pStyle w:val="MdSpace"/>
        <w:spacing w:after="60"/>
      </w:pPr>
    </w:p>
    <w:p w14:paraId="5A12668E" w14:textId="77777777" w:rsidR="00FB058B" w:rsidRDefault="00000000">
      <w:pPr>
        <w:pStyle w:val="MdParagraph"/>
      </w:pPr>
      <w:r>
        <w:t xml:space="preserve">👉 </w:t>
      </w:r>
      <w:r>
        <w:t>告別慢性疲勞：</w:t>
      </w:r>
      <w:r>
        <w:br/>
      </w:r>
      <w:r>
        <w:t>少吃精緻澱粉，多吃糙米、燕麥、瘦肉、</w:t>
      </w:r>
      <w:proofErr w:type="gramStart"/>
      <w:r>
        <w:t>蛋黃等富含</w:t>
      </w:r>
      <w:proofErr w:type="gramEnd"/>
      <w:r>
        <w:t xml:space="preserve"> B</w:t>
      </w:r>
      <w:r>
        <w:t>群的食物，從細胞深處幫自己「充電」吧！</w:t>
      </w:r>
      <w:r>
        <w:t>⚡</w:t>
      </w:r>
    </w:p>
    <w:p w14:paraId="0EF53174" w14:textId="77777777" w:rsidR="00FB058B" w:rsidRDefault="00FB058B">
      <w:pPr>
        <w:pStyle w:val="MdSpace"/>
        <w:spacing w:after="60"/>
      </w:pPr>
    </w:p>
    <w:p w14:paraId="6F76D6C6" w14:textId="77777777" w:rsidR="00FB058B" w:rsidRDefault="00000000">
      <w:pPr>
        <w:pStyle w:val="MdParagraph"/>
      </w:pPr>
      <w:r>
        <w:t>妳也是</w:t>
      </w:r>
      <w:proofErr w:type="gramStart"/>
      <w:r>
        <w:t>怎麼睡都睡不飽的疲勞一族嗎</w:t>
      </w:r>
      <w:proofErr w:type="gramEnd"/>
      <w:r>
        <w:t>？留言「</w:t>
      </w:r>
      <w:r>
        <w:t>+1</w:t>
      </w:r>
      <w:r>
        <w:t>」讓我們知道！</w:t>
      </w:r>
    </w:p>
    <w:p w14:paraId="3D1A6D81" w14:textId="77777777" w:rsidR="00FB058B" w:rsidRDefault="00FB058B">
      <w:pPr>
        <w:pStyle w:val="MdSpace"/>
        <w:spacing w:after="60"/>
      </w:pPr>
    </w:p>
    <w:p w14:paraId="39E7C634" w14:textId="263F5844" w:rsidR="00FB058B" w:rsidRDefault="00000000">
      <w:pPr>
        <w:pStyle w:val="MdParagraph"/>
      </w:pPr>
      <w:r>
        <w:t>#</w:t>
      </w:r>
      <w:r>
        <w:t>慢性疲勞</w:t>
      </w:r>
      <w:r>
        <w:t xml:space="preserve"> #</w:t>
      </w:r>
      <w:r>
        <w:t>維生素</w:t>
      </w:r>
      <w:r>
        <w:t>B</w:t>
      </w:r>
      <w:r>
        <w:t>群</w:t>
      </w:r>
      <w:r>
        <w:t xml:space="preserve"> #</w:t>
      </w:r>
      <w:proofErr w:type="gramStart"/>
      <w:r>
        <w:t>粒線體</w:t>
      </w:r>
      <w:proofErr w:type="gramEnd"/>
      <w:r>
        <w:t xml:space="preserve"> #</w:t>
      </w:r>
      <w:r>
        <w:t>能量代謝</w:t>
      </w:r>
      <w:r>
        <w:t xml:space="preserve"> #</w:t>
      </w:r>
      <w:r>
        <w:t>提神</w:t>
      </w:r>
    </w:p>
    <w:sectPr w:rsidR="00FB05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61C5"/>
    <w:multiLevelType w:val="hybridMultilevel"/>
    <w:tmpl w:val="0B1EF900"/>
    <w:lvl w:ilvl="0" w:tplc="286ADE3A">
      <w:start w:val="1"/>
      <w:numFmt w:val="bullet"/>
      <w:lvlText w:val="•"/>
      <w:lvlJc w:val="left"/>
      <w:pPr>
        <w:ind w:left="720" w:hanging="360"/>
      </w:pPr>
    </w:lvl>
    <w:lvl w:ilvl="1" w:tplc="D13EECB2">
      <w:start w:val="1"/>
      <w:numFmt w:val="bullet"/>
      <w:lvlText w:val="◦"/>
      <w:lvlJc w:val="left"/>
      <w:pPr>
        <w:ind w:left="1440" w:hanging="360"/>
      </w:pPr>
    </w:lvl>
    <w:lvl w:ilvl="2" w:tplc="012C31A2">
      <w:start w:val="1"/>
      <w:numFmt w:val="bullet"/>
      <w:lvlText w:val="•"/>
      <w:lvlJc w:val="left"/>
      <w:pPr>
        <w:ind w:left="2160" w:hanging="360"/>
      </w:pPr>
    </w:lvl>
    <w:lvl w:ilvl="3" w:tplc="6CCAFFFA">
      <w:start w:val="1"/>
      <w:numFmt w:val="bullet"/>
      <w:lvlText w:val="◦"/>
      <w:lvlJc w:val="left"/>
      <w:pPr>
        <w:ind w:left="2880" w:hanging="360"/>
      </w:pPr>
    </w:lvl>
    <w:lvl w:ilvl="4" w:tplc="E4A89C52">
      <w:start w:val="1"/>
      <w:numFmt w:val="bullet"/>
      <w:lvlText w:val="•"/>
      <w:lvlJc w:val="left"/>
      <w:pPr>
        <w:ind w:left="3600" w:hanging="360"/>
      </w:pPr>
    </w:lvl>
    <w:lvl w:ilvl="5" w:tplc="88EC431A">
      <w:start w:val="1"/>
      <w:numFmt w:val="bullet"/>
      <w:lvlText w:val="◦"/>
      <w:lvlJc w:val="left"/>
      <w:pPr>
        <w:ind w:left="4320" w:hanging="360"/>
      </w:pPr>
    </w:lvl>
    <w:lvl w:ilvl="6" w:tplc="B452422A">
      <w:start w:val="1"/>
      <w:numFmt w:val="bullet"/>
      <w:lvlText w:val="•"/>
      <w:lvlJc w:val="left"/>
      <w:pPr>
        <w:ind w:left="5040" w:hanging="360"/>
      </w:pPr>
    </w:lvl>
    <w:lvl w:ilvl="7" w:tplc="CEC879CC">
      <w:numFmt w:val="decimal"/>
      <w:lvlText w:val=""/>
      <w:lvlJc w:val="left"/>
    </w:lvl>
    <w:lvl w:ilvl="8" w:tplc="2118E70E">
      <w:numFmt w:val="decimal"/>
      <w:lvlText w:val=""/>
      <w:lvlJc w:val="left"/>
    </w:lvl>
  </w:abstractNum>
  <w:abstractNum w:abstractNumId="1" w15:restartNumberingAfterBreak="0">
    <w:nsid w:val="49FC10CB"/>
    <w:multiLevelType w:val="multilevel"/>
    <w:tmpl w:val="B28E66A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85D35AF"/>
    <w:multiLevelType w:val="hybridMultilevel"/>
    <w:tmpl w:val="DCCACDE8"/>
    <w:lvl w:ilvl="0" w:tplc="EC48369A">
      <w:start w:val="1"/>
      <w:numFmt w:val="bullet"/>
      <w:lvlText w:val="●"/>
      <w:lvlJc w:val="left"/>
      <w:pPr>
        <w:ind w:left="720" w:hanging="360"/>
      </w:pPr>
    </w:lvl>
    <w:lvl w:ilvl="1" w:tplc="3B241FDA">
      <w:start w:val="1"/>
      <w:numFmt w:val="bullet"/>
      <w:lvlText w:val="○"/>
      <w:lvlJc w:val="left"/>
      <w:pPr>
        <w:ind w:left="1440" w:hanging="360"/>
      </w:pPr>
    </w:lvl>
    <w:lvl w:ilvl="2" w:tplc="6C56B1E0">
      <w:start w:val="1"/>
      <w:numFmt w:val="bullet"/>
      <w:lvlText w:val="■"/>
      <w:lvlJc w:val="left"/>
      <w:pPr>
        <w:ind w:left="2160" w:hanging="360"/>
      </w:pPr>
    </w:lvl>
    <w:lvl w:ilvl="3" w:tplc="7E38CD6C">
      <w:start w:val="1"/>
      <w:numFmt w:val="bullet"/>
      <w:lvlText w:val="●"/>
      <w:lvlJc w:val="left"/>
      <w:pPr>
        <w:ind w:left="2880" w:hanging="360"/>
      </w:pPr>
    </w:lvl>
    <w:lvl w:ilvl="4" w:tplc="1CD6BAAA">
      <w:start w:val="1"/>
      <w:numFmt w:val="bullet"/>
      <w:lvlText w:val="○"/>
      <w:lvlJc w:val="left"/>
      <w:pPr>
        <w:ind w:left="3600" w:hanging="360"/>
      </w:pPr>
    </w:lvl>
    <w:lvl w:ilvl="5" w:tplc="7FC67412">
      <w:start w:val="1"/>
      <w:numFmt w:val="bullet"/>
      <w:lvlText w:val="■"/>
      <w:lvlJc w:val="left"/>
      <w:pPr>
        <w:ind w:left="4320" w:hanging="360"/>
      </w:pPr>
    </w:lvl>
    <w:lvl w:ilvl="6" w:tplc="612EB8D2">
      <w:start w:val="1"/>
      <w:numFmt w:val="bullet"/>
      <w:lvlText w:val="●"/>
      <w:lvlJc w:val="left"/>
      <w:pPr>
        <w:ind w:left="5040" w:hanging="360"/>
      </w:pPr>
    </w:lvl>
    <w:lvl w:ilvl="7" w:tplc="07ACCC4C">
      <w:start w:val="1"/>
      <w:numFmt w:val="bullet"/>
      <w:lvlText w:val="●"/>
      <w:lvlJc w:val="left"/>
      <w:pPr>
        <w:ind w:left="5760" w:hanging="360"/>
      </w:pPr>
    </w:lvl>
    <w:lvl w:ilvl="8" w:tplc="192E72AA">
      <w:start w:val="1"/>
      <w:numFmt w:val="bullet"/>
      <w:lvlText w:val="●"/>
      <w:lvlJc w:val="left"/>
      <w:pPr>
        <w:ind w:left="6480" w:hanging="360"/>
      </w:pPr>
    </w:lvl>
  </w:abstractNum>
  <w:num w:numId="1" w16cid:durableId="1736926489">
    <w:abstractNumId w:val="2"/>
    <w:lvlOverride w:ilvl="0">
      <w:startOverride w:val="1"/>
    </w:lvlOverride>
  </w:num>
  <w:num w:numId="2" w16cid:durableId="822308252">
    <w:abstractNumId w:val="1"/>
    <w:lvlOverride w:ilvl="0">
      <w:startOverride w:val="1"/>
    </w:lvlOverride>
  </w:num>
  <w:num w:numId="3" w16cid:durableId="1258247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58B"/>
    <w:rsid w:val="002004B0"/>
    <w:rsid w:val="0021476B"/>
    <w:rsid w:val="00496D31"/>
    <w:rsid w:val="00711174"/>
    <w:rsid w:val="00805C3B"/>
    <w:rsid w:val="00AD7C59"/>
    <w:rsid w:val="00E82609"/>
    <w:rsid w:val="00FB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6F145"/>
  <w15:docId w15:val="{FCD7FC58-74FD-4432-81BC-DA115D99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7</cp:revision>
  <dcterms:created xsi:type="dcterms:W3CDTF">2026-05-12T13:39:00Z</dcterms:created>
  <dcterms:modified xsi:type="dcterms:W3CDTF">2026-06-09T22:23:00Z</dcterms:modified>
</cp:coreProperties>
</file>