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D542" w14:textId="2CC864E5" w:rsidR="00B539CA" w:rsidRDefault="338863C2" w:rsidP="0EC0F070">
      <w:pPr>
        <w:pStyle w:val="Title"/>
      </w:pPr>
      <w:r>
        <w:t xml:space="preserve">How to </w:t>
      </w:r>
      <w:r w:rsidR="0A12AE9A">
        <w:t xml:space="preserve">run </w:t>
      </w:r>
      <w:r>
        <w:t>main pipeline</w:t>
      </w:r>
      <w:r w:rsidR="4156B8FC">
        <w:t xml:space="preserve"> </w:t>
      </w:r>
    </w:p>
    <w:sdt>
      <w:sdtPr>
        <w:id w:val="1452945440"/>
        <w:docPartObj>
          <w:docPartGallery w:val="Table of Contents"/>
          <w:docPartUnique/>
        </w:docPartObj>
      </w:sdtPr>
      <w:sdtContent>
        <w:p w14:paraId="2E2509C1" w14:textId="6AA99456" w:rsidR="00B539CA" w:rsidRDefault="00485ACB" w:rsidP="0EC0F070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852399441">
            <w:r w:rsidR="0EC0F070" w:rsidRPr="0EC0F070">
              <w:rPr>
                <w:rStyle w:val="Hyperlink"/>
              </w:rPr>
              <w:t>Initialization</w:t>
            </w:r>
            <w:r>
              <w:tab/>
            </w:r>
            <w:r>
              <w:fldChar w:fldCharType="begin"/>
            </w:r>
            <w:r>
              <w:instrText>PAGEREF _Toc852399441 \h</w:instrText>
            </w:r>
            <w:r>
              <w:fldChar w:fldCharType="separate"/>
            </w:r>
            <w:r w:rsidR="0EC0F070" w:rsidRPr="0EC0F070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68B35B5" w14:textId="36B06A2A" w:rsidR="00B539CA" w:rsidRDefault="0EC0F070" w:rsidP="0EC0F070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98476588">
            <w:r w:rsidRPr="0EC0F070">
              <w:rPr>
                <w:rStyle w:val="Hyperlink"/>
              </w:rPr>
              <w:t>For steps 3-5.</w:t>
            </w:r>
            <w:r w:rsidR="00485ACB">
              <w:tab/>
            </w:r>
            <w:r w:rsidR="00485ACB">
              <w:fldChar w:fldCharType="begin"/>
            </w:r>
            <w:r w:rsidR="00485ACB">
              <w:instrText>PAGEREF _Toc798476588 \h</w:instrText>
            </w:r>
            <w:r w:rsidR="00485ACB">
              <w:fldChar w:fldCharType="separate"/>
            </w:r>
            <w:r w:rsidRPr="0EC0F070">
              <w:rPr>
                <w:rStyle w:val="Hyperlink"/>
              </w:rPr>
              <w:t>2</w:t>
            </w:r>
            <w:r w:rsidR="00485ACB">
              <w:fldChar w:fldCharType="end"/>
            </w:r>
          </w:hyperlink>
        </w:p>
        <w:p w14:paraId="342A2F9C" w14:textId="3CDD2077" w:rsidR="00B539CA" w:rsidRDefault="0EC0F070" w:rsidP="0EC0F070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20551323">
            <w:r w:rsidRPr="0EC0F070">
              <w:rPr>
                <w:rStyle w:val="Hyperlink"/>
              </w:rPr>
              <w:t>For whole sequence 1-5</w:t>
            </w:r>
            <w:r w:rsidR="00485ACB">
              <w:tab/>
            </w:r>
            <w:r w:rsidR="00485ACB">
              <w:fldChar w:fldCharType="begin"/>
            </w:r>
            <w:r w:rsidR="00485ACB">
              <w:instrText>PAGEREF _Toc620551323 \h</w:instrText>
            </w:r>
            <w:r w:rsidR="00485ACB">
              <w:fldChar w:fldCharType="separate"/>
            </w:r>
            <w:r w:rsidRPr="0EC0F070">
              <w:rPr>
                <w:rStyle w:val="Hyperlink"/>
              </w:rPr>
              <w:t>3</w:t>
            </w:r>
            <w:r w:rsidR="00485ACB">
              <w:fldChar w:fldCharType="end"/>
            </w:r>
          </w:hyperlink>
          <w:r w:rsidR="00485ACB">
            <w:fldChar w:fldCharType="end"/>
          </w:r>
        </w:p>
      </w:sdtContent>
    </w:sdt>
    <w:p w14:paraId="4060CB9C" w14:textId="75F1C45E" w:rsidR="00B539CA" w:rsidRDefault="00B539CA" w:rsidP="0EC0F070"/>
    <w:p w14:paraId="2C078E63" w14:textId="3EEED906" w:rsidR="00B539CA" w:rsidRDefault="690AD5DE" w:rsidP="77F90FE3">
      <w:pPr>
        <w:pStyle w:val="Heading1"/>
      </w:pPr>
      <w:bookmarkStart w:id="0" w:name="_Toc852399441"/>
      <w:r>
        <w:t>Initialization</w:t>
      </w:r>
      <w:bookmarkEnd w:id="0"/>
    </w:p>
    <w:p w14:paraId="34AC575D" w14:textId="3776E664" w:rsidR="338863C2" w:rsidRDefault="338863C2" w:rsidP="77F90FE3">
      <w:pPr>
        <w:pStyle w:val="ListParagraph"/>
        <w:numPr>
          <w:ilvl w:val="0"/>
          <w:numId w:val="6"/>
        </w:numPr>
        <w:spacing w:before="240" w:after="240"/>
      </w:pPr>
      <w:r>
        <w:t xml:space="preserve">Login into github and check access to </w:t>
      </w:r>
      <w:hyperlink r:id="rId8">
        <w:r w:rsidRPr="77F90FE3">
          <w:rPr>
            <w:rStyle w:val="Hyperlink"/>
            <w:rFonts w:ascii="Aptos" w:eastAsia="Aptos" w:hAnsi="Aptos" w:cs="Aptos"/>
          </w:rPr>
          <w:t>https://github.com/aporshnev/iat_gender_career</w:t>
        </w:r>
      </w:hyperlink>
    </w:p>
    <w:p w14:paraId="130E2EAA" w14:textId="3C5AC43A" w:rsidR="338863C2" w:rsidRDefault="338863C2" w:rsidP="77F90FE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F90FE3">
        <w:rPr>
          <w:rFonts w:ascii="Aptos" w:eastAsia="Aptos" w:hAnsi="Aptos" w:cs="Aptos"/>
        </w:rPr>
        <w:t>In RStudio create new project from</w:t>
      </w:r>
      <w:r w:rsidR="1B82A934" w:rsidRPr="77F90FE3">
        <w:rPr>
          <w:rFonts w:ascii="Aptos" w:eastAsia="Aptos" w:hAnsi="Aptos" w:cs="Aptos"/>
        </w:rPr>
        <w:t xml:space="preserve"> Version Control</w:t>
      </w:r>
      <w:r w:rsidRPr="77F90FE3">
        <w:rPr>
          <w:rFonts w:ascii="Aptos" w:eastAsia="Aptos" w:hAnsi="Aptos" w:cs="Aptos"/>
        </w:rPr>
        <w:t xml:space="preserve"> </w:t>
      </w:r>
      <w:r w:rsidR="12AD52FC" w:rsidRPr="77F90FE3">
        <w:rPr>
          <w:rFonts w:ascii="Aptos" w:eastAsia="Aptos" w:hAnsi="Aptos" w:cs="Aptos"/>
        </w:rPr>
        <w:t>(choose appropriate name and place with Browse...)</w:t>
      </w:r>
    </w:p>
    <w:p w14:paraId="09B18B30" w14:textId="0745623A" w:rsidR="04DCDE7F" w:rsidRDefault="04DCDE7F" w:rsidP="77F90FE3">
      <w:pPr>
        <w:spacing w:before="240" w:after="240"/>
      </w:pPr>
      <w:r>
        <w:rPr>
          <w:noProof/>
        </w:rPr>
        <w:drawing>
          <wp:inline distT="0" distB="0" distL="0" distR="0" wp14:anchorId="11B6028E" wp14:editId="4FF17725">
            <wp:extent cx="2675965" cy="1895475"/>
            <wp:effectExtent l="0" t="0" r="0" b="0"/>
            <wp:docPr id="1400663002" name="Picture 140066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96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62DAC3">
        <w:rPr>
          <w:noProof/>
        </w:rPr>
        <w:drawing>
          <wp:inline distT="0" distB="0" distL="0" distR="0" wp14:anchorId="0A2D91A9" wp14:editId="57681B70">
            <wp:extent cx="2386786" cy="1671515"/>
            <wp:effectExtent l="0" t="0" r="0" b="0"/>
            <wp:docPr id="1183837824" name="Picture 118383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786" cy="16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17E" w14:textId="2328BFA7" w:rsidR="7962DAC3" w:rsidRDefault="7962DAC3" w:rsidP="77F90FE3">
      <w:pPr>
        <w:spacing w:before="240" w:after="240"/>
      </w:pPr>
      <w:r>
        <w:t xml:space="preserve"> </w:t>
      </w:r>
      <w:r>
        <w:rPr>
          <w:noProof/>
        </w:rPr>
        <w:drawing>
          <wp:inline distT="0" distB="0" distL="0" distR="0" wp14:anchorId="0E500A6A" wp14:editId="13950832">
            <wp:extent cx="2497197" cy="1804865"/>
            <wp:effectExtent l="9525" t="9525" r="9525" b="9525"/>
            <wp:docPr id="1448869753" name="Picture 1448869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197" cy="180486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065DB1D" w14:textId="1078FC8D" w:rsidR="28704E66" w:rsidRDefault="28704E66" w:rsidP="0EC0F070">
      <w:pPr>
        <w:pStyle w:val="ListParagraph"/>
        <w:numPr>
          <w:ilvl w:val="0"/>
          <w:numId w:val="6"/>
        </w:numPr>
      </w:pPr>
      <w:r w:rsidRPr="0EC0F070">
        <w:t xml:space="preserve">Extract from  </w:t>
      </w:r>
      <w:hyperlink r:id="rId12">
        <w:r w:rsidR="035E77E2" w:rsidRPr="0EC0F070">
          <w:rPr>
            <w:rStyle w:val="Hyperlink"/>
          </w:rPr>
          <w:t>in_Distances.zip</w:t>
        </w:r>
      </w:hyperlink>
      <w:r w:rsidRPr="0EC0F070">
        <w:t>: folders  in_Distances and in_Control into main project folder</w:t>
      </w:r>
    </w:p>
    <w:p w14:paraId="0CC2164D" w14:textId="346F9B88" w:rsidR="28704E66" w:rsidRDefault="28704E66" w:rsidP="0EC0F070">
      <w:pPr>
        <w:pStyle w:val="ListParagraph"/>
      </w:pPr>
      <w:r>
        <w:rPr>
          <w:noProof/>
        </w:rPr>
        <w:drawing>
          <wp:inline distT="0" distB="0" distL="0" distR="0" wp14:anchorId="74355F69" wp14:editId="52090691">
            <wp:extent cx="2334323" cy="2334323"/>
            <wp:effectExtent l="0" t="0" r="0" b="0"/>
            <wp:docPr id="1307405548" name="Picture 130740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323" cy="233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6633" w14:textId="0AEE7649" w:rsidR="0EC0F070" w:rsidRDefault="0EC0F070" w:rsidP="0EC0F070">
      <w:pPr>
        <w:spacing w:before="240" w:after="240"/>
      </w:pPr>
    </w:p>
    <w:p w14:paraId="5096D676" w14:textId="23EAC8BB" w:rsidR="77F90FE3" w:rsidRDefault="557C2446" w:rsidP="4B8DE901">
      <w:pPr>
        <w:pStyle w:val="Heading2"/>
        <w:spacing w:before="0" w:after="160"/>
      </w:pPr>
      <w:r>
        <w:t>For steps 3-5.</w:t>
      </w:r>
    </w:p>
    <w:p w14:paraId="2FF0FD07" w14:textId="0A1E62C8" w:rsidR="77F90FE3" w:rsidRDefault="77F90FE3" w:rsidP="77F90FE3">
      <w:pPr>
        <w:pStyle w:val="ListParagraph"/>
        <w:ind w:hanging="360"/>
      </w:pPr>
    </w:p>
    <w:p w14:paraId="6AAA57B8" w14:textId="0C43D0AF" w:rsidR="457DA371" w:rsidRDefault="457DA371" w:rsidP="0EC0F070">
      <w:pPr>
        <w:pStyle w:val="ListParagraph"/>
        <w:numPr>
          <w:ilvl w:val="0"/>
          <w:numId w:val="1"/>
        </w:numPr>
      </w:pPr>
      <w:r w:rsidRPr="0EC0F070">
        <w:t xml:space="preserve">To run steps 3-5 (comment </w:t>
      </w:r>
      <w:r w:rsidR="396CB96F" w:rsidRPr="0EC0F070">
        <w:t xml:space="preserve">25-29 </w:t>
      </w:r>
      <w:r w:rsidRPr="0EC0F070">
        <w:t>lines)</w:t>
      </w:r>
    </w:p>
    <w:p w14:paraId="0935F863" w14:textId="3B744CA1" w:rsidR="457DA371" w:rsidRDefault="457DA371" w:rsidP="77F90FE3">
      <w:pPr>
        <w:pStyle w:val="ListParagraph"/>
        <w:ind w:hanging="360"/>
      </w:pPr>
      <w:r>
        <w:rPr>
          <w:noProof/>
        </w:rPr>
        <w:drawing>
          <wp:inline distT="0" distB="0" distL="0" distR="0" wp14:anchorId="6D70A368" wp14:editId="17CEF555">
            <wp:extent cx="5715000" cy="1644650"/>
            <wp:effectExtent l="0" t="0" r="0" b="0"/>
            <wp:docPr id="1087376350" name="Picture 1087376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84"/>
                    <a:stretch/>
                  </pic:blipFill>
                  <pic:spPr bwMode="auto">
                    <a:xfrm>
                      <a:off x="0" y="0"/>
                      <a:ext cx="571500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7B389" w14:textId="0F61A37F" w:rsidR="457DA371" w:rsidRDefault="457DA371" w:rsidP="00485ACB">
      <w:pPr>
        <w:pStyle w:val="ListParagraph"/>
        <w:numPr>
          <w:ilvl w:val="0"/>
          <w:numId w:val="1"/>
        </w:numPr>
      </w:pPr>
      <w:r>
        <w:t>Copy data</w:t>
      </w:r>
      <w:r w:rsidR="7249ACA3">
        <w:t xml:space="preserve"> </w:t>
      </w:r>
      <w:r w:rsidR="50B9F0AD">
        <w:t xml:space="preserve">from zip folder- </w:t>
      </w:r>
      <w:hyperlink r:id="rId15" w:history="1">
        <w:r w:rsidR="00022367" w:rsidRPr="00022367">
          <w:rPr>
            <w:rStyle w:val="Hyperlink"/>
            <w:lang w:val="en-IE"/>
          </w:rPr>
          <w:t>out_2a_RT_merged.zip</w:t>
        </w:r>
      </w:hyperlink>
      <w:r w:rsidR="00022367">
        <w:t xml:space="preserve"> </w:t>
      </w:r>
      <w:r w:rsidR="00BF47F8">
        <w:t xml:space="preserve"> </w:t>
      </w:r>
      <w:r w:rsidR="50B9F0AD" w:rsidRPr="0EC0F070">
        <w:t>to Step_02\out_2a_RT_merged\</w:t>
      </w:r>
    </w:p>
    <w:p w14:paraId="057A610B" w14:textId="44FB16FC" w:rsidR="55645422" w:rsidRDefault="55645422" w:rsidP="0EC0F070">
      <w:pPr>
        <w:pStyle w:val="ListParagraph"/>
        <w:numPr>
          <w:ilvl w:val="0"/>
          <w:numId w:val="1"/>
        </w:numPr>
      </w:pPr>
      <w:r w:rsidRPr="0EC0F070">
        <w:t>Run all_steps.R script – it shoul</w:t>
      </w:r>
      <w:r w:rsidR="19AD06D7" w:rsidRPr="0EC0F070">
        <w:t>d</w:t>
      </w:r>
      <w:r w:rsidRPr="0EC0F070">
        <w:t xml:space="preserve"> generate </w:t>
      </w:r>
      <w:r w:rsidR="433599D1" w:rsidRPr="0EC0F070">
        <w:t xml:space="preserve">html </w:t>
      </w:r>
      <w:r w:rsidRPr="0EC0F070">
        <w:t>report</w:t>
      </w:r>
      <w:r w:rsidR="4AA75D34" w:rsidRPr="0EC0F070">
        <w:t>s</w:t>
      </w:r>
      <w:r w:rsidRPr="0EC0F070">
        <w:t xml:space="preserve"> in each folder </w:t>
      </w:r>
      <w:r w:rsidR="2DD5AA31" w:rsidRPr="0EC0F070">
        <w:t xml:space="preserve">and </w:t>
      </w:r>
      <w:r w:rsidRPr="0EC0F070">
        <w:t>additional files in folders (like figures, summary tables, etc.)</w:t>
      </w:r>
    </w:p>
    <w:p w14:paraId="062835DF" w14:textId="40357A63" w:rsidR="03141DBF" w:rsidRDefault="03141DBF" w:rsidP="77F90FE3">
      <w:pPr>
        <w:pStyle w:val="ListParagraph"/>
      </w:pPr>
      <w:r>
        <w:t>e.g.</w:t>
      </w:r>
      <w:r>
        <w:rPr>
          <w:noProof/>
        </w:rPr>
        <w:drawing>
          <wp:inline distT="0" distB="0" distL="0" distR="0" wp14:anchorId="569ED2B9" wp14:editId="20E72775">
            <wp:extent cx="5943600" cy="1704975"/>
            <wp:effectExtent l="0" t="0" r="0" b="0"/>
            <wp:docPr id="713533889" name="Picture 71353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9701" w14:textId="557152D1" w:rsidR="03141DBF" w:rsidRDefault="03141DBF" w:rsidP="77F90FE3">
      <w:pPr>
        <w:pStyle w:val="ListParagraph"/>
        <w:rPr>
          <w:color w:val="FF0000"/>
        </w:rPr>
      </w:pPr>
      <w:r w:rsidRPr="0EC0F070">
        <w:rPr>
          <w:color w:val="FF0000"/>
        </w:rPr>
        <w:t>NOTICE: Render for Step 3 and Step 5 are quite quick, but Step 4 can take about an hour.</w:t>
      </w:r>
    </w:p>
    <w:p w14:paraId="7186D958" w14:textId="7EE28764" w:rsidR="294E15DC" w:rsidRDefault="294E15DC" w:rsidP="0EC0F070">
      <w:pPr>
        <w:pStyle w:val="Heading2"/>
      </w:pPr>
      <w:bookmarkStart w:id="1" w:name="_Toc620551323"/>
      <w:r>
        <w:t>For whole sequence 1-5</w:t>
      </w:r>
      <w:bookmarkEnd w:id="1"/>
    </w:p>
    <w:p w14:paraId="17F471CB" w14:textId="47E8FB04" w:rsidR="294E15DC" w:rsidRDefault="294E15DC" w:rsidP="0EC0F070">
      <w:pPr>
        <w:pStyle w:val="ListParagraph"/>
        <w:numPr>
          <w:ilvl w:val="0"/>
          <w:numId w:val="2"/>
        </w:numPr>
      </w:pPr>
      <w:r w:rsidRPr="0EC0F070">
        <w:t xml:space="preserve">Extract from  </w:t>
      </w:r>
      <w:hyperlink r:id="rId17">
        <w:r w:rsidR="74386F04" w:rsidRPr="0EC0F070">
          <w:rPr>
            <w:rStyle w:val="Hyperlink"/>
          </w:rPr>
          <w:t>in_RAW_IAT_data_(1000).zip</w:t>
        </w:r>
      </w:hyperlink>
      <w:r w:rsidRPr="0EC0F070">
        <w:t xml:space="preserve">: folders  into in_RAW_IAT_data </w:t>
      </w:r>
      <w:r w:rsidR="41C63458" w:rsidRPr="0EC0F070">
        <w:t xml:space="preserve">at root project </w:t>
      </w:r>
      <w:r w:rsidRPr="0EC0F070">
        <w:t>folder</w:t>
      </w:r>
      <w:r w:rsidR="00022367">
        <w:t xml:space="preserve"> (it will work only with small </w:t>
      </w:r>
      <w:r w:rsidR="00DC4965">
        <w:t xml:space="preserve">subsample, so preprocessing would take </w:t>
      </w:r>
      <w:r w:rsidR="00485ACB">
        <w:t>too much time)</w:t>
      </w:r>
    </w:p>
    <w:p w14:paraId="41E1CC4B" w14:textId="456F6496" w:rsidR="294E15DC" w:rsidRDefault="294E15DC" w:rsidP="0EC0F070">
      <w:pPr>
        <w:pStyle w:val="ListParagraph"/>
        <w:numPr>
          <w:ilvl w:val="0"/>
          <w:numId w:val="2"/>
        </w:numPr>
      </w:pPr>
      <w:r w:rsidRPr="0EC0F070">
        <w:t>Check that there are no comments in 2</w:t>
      </w:r>
      <w:r w:rsidR="40E248AB" w:rsidRPr="0EC0F070">
        <w:t>4</w:t>
      </w:r>
      <w:r w:rsidRPr="0EC0F070">
        <w:t>-</w:t>
      </w:r>
      <w:r w:rsidR="4DA05498" w:rsidRPr="0EC0F070">
        <w:t>45</w:t>
      </w:r>
      <w:r w:rsidRPr="0EC0F070">
        <w:t xml:space="preserve"> lines)</w:t>
      </w:r>
    </w:p>
    <w:p w14:paraId="0966E634" w14:textId="59FB3AD2" w:rsidR="4D20A8CC" w:rsidRDefault="4D20A8CC" w:rsidP="0EC0F070">
      <w:pPr>
        <w:pStyle w:val="ListParagraph"/>
      </w:pPr>
      <w:r>
        <w:rPr>
          <w:noProof/>
        </w:rPr>
        <w:drawing>
          <wp:inline distT="0" distB="0" distL="0" distR="0" wp14:anchorId="4A6CEDE0" wp14:editId="39314B4F">
            <wp:extent cx="5943600" cy="1676400"/>
            <wp:effectExtent l="0" t="0" r="0" b="0"/>
            <wp:docPr id="996516806" name="Picture 996516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" t="548" r="-107" b="51277"/>
                    <a:stretch/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8D21F" w14:textId="2791FB03" w:rsidR="4D20A8CC" w:rsidRDefault="4D20A8CC" w:rsidP="0EC0F070">
      <w:pPr>
        <w:pStyle w:val="ListParagraph"/>
        <w:numPr>
          <w:ilvl w:val="0"/>
          <w:numId w:val="2"/>
        </w:numPr>
      </w:pPr>
      <w:r w:rsidRPr="0EC0F070">
        <w:t xml:space="preserve">Run all_steps.R script – it should generate html reports in each folder and additional files in folders (like figures, summary tables, etc.) </w:t>
      </w:r>
      <w:r>
        <w:t>e.g.</w:t>
      </w:r>
      <w:r>
        <w:rPr>
          <w:noProof/>
        </w:rPr>
        <w:drawing>
          <wp:inline distT="0" distB="0" distL="0" distR="0" wp14:anchorId="5CCB93B9" wp14:editId="1816E78C">
            <wp:extent cx="5715000" cy="1639399"/>
            <wp:effectExtent l="0" t="0" r="0" b="0"/>
            <wp:docPr id="2055984458" name="Picture 2055984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3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7F1E" w14:textId="6EDCF42A" w:rsidR="0EC0F070" w:rsidRDefault="0EC0F070" w:rsidP="0EC0F070"/>
    <w:sectPr w:rsidR="0EC0F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9BF6"/>
    <w:multiLevelType w:val="hybridMultilevel"/>
    <w:tmpl w:val="57F6EB90"/>
    <w:lvl w:ilvl="0" w:tplc="96E2DE4A">
      <w:start w:val="1"/>
      <w:numFmt w:val="decimal"/>
      <w:lvlText w:val="%1."/>
      <w:lvlJc w:val="left"/>
      <w:pPr>
        <w:ind w:left="720" w:hanging="360"/>
      </w:pPr>
    </w:lvl>
    <w:lvl w:ilvl="1" w:tplc="6672BD04">
      <w:start w:val="1"/>
      <w:numFmt w:val="lowerLetter"/>
      <w:lvlText w:val="%2."/>
      <w:lvlJc w:val="left"/>
      <w:pPr>
        <w:ind w:left="1440" w:hanging="360"/>
      </w:pPr>
    </w:lvl>
    <w:lvl w:ilvl="2" w:tplc="D9926B08">
      <w:start w:val="1"/>
      <w:numFmt w:val="lowerRoman"/>
      <w:lvlText w:val="%3."/>
      <w:lvlJc w:val="right"/>
      <w:pPr>
        <w:ind w:left="2160" w:hanging="180"/>
      </w:pPr>
    </w:lvl>
    <w:lvl w:ilvl="3" w:tplc="6C567654">
      <w:start w:val="1"/>
      <w:numFmt w:val="decimal"/>
      <w:lvlText w:val="%4."/>
      <w:lvlJc w:val="left"/>
      <w:pPr>
        <w:ind w:left="2880" w:hanging="360"/>
      </w:pPr>
    </w:lvl>
    <w:lvl w:ilvl="4" w:tplc="E3945218">
      <w:start w:val="1"/>
      <w:numFmt w:val="lowerLetter"/>
      <w:lvlText w:val="%5."/>
      <w:lvlJc w:val="left"/>
      <w:pPr>
        <w:ind w:left="3600" w:hanging="360"/>
      </w:pPr>
    </w:lvl>
    <w:lvl w:ilvl="5" w:tplc="F4CA7FC2">
      <w:start w:val="1"/>
      <w:numFmt w:val="lowerRoman"/>
      <w:lvlText w:val="%6."/>
      <w:lvlJc w:val="right"/>
      <w:pPr>
        <w:ind w:left="4320" w:hanging="180"/>
      </w:pPr>
    </w:lvl>
    <w:lvl w:ilvl="6" w:tplc="BA9C770A">
      <w:start w:val="1"/>
      <w:numFmt w:val="decimal"/>
      <w:lvlText w:val="%7."/>
      <w:lvlJc w:val="left"/>
      <w:pPr>
        <w:ind w:left="5040" w:hanging="360"/>
      </w:pPr>
    </w:lvl>
    <w:lvl w:ilvl="7" w:tplc="4B880A3C">
      <w:start w:val="1"/>
      <w:numFmt w:val="lowerLetter"/>
      <w:lvlText w:val="%8."/>
      <w:lvlJc w:val="left"/>
      <w:pPr>
        <w:ind w:left="5760" w:hanging="360"/>
      </w:pPr>
    </w:lvl>
    <w:lvl w:ilvl="8" w:tplc="E3D4DA6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5042E"/>
    <w:multiLevelType w:val="hybridMultilevel"/>
    <w:tmpl w:val="7844478C"/>
    <w:lvl w:ilvl="0" w:tplc="231E9B26">
      <w:start w:val="1"/>
      <w:numFmt w:val="decimal"/>
      <w:lvlText w:val="%1."/>
      <w:lvlJc w:val="left"/>
      <w:pPr>
        <w:ind w:left="720" w:hanging="360"/>
      </w:pPr>
    </w:lvl>
    <w:lvl w:ilvl="1" w:tplc="65FCD49C">
      <w:start w:val="1"/>
      <w:numFmt w:val="lowerLetter"/>
      <w:lvlText w:val="%2."/>
      <w:lvlJc w:val="left"/>
      <w:pPr>
        <w:ind w:left="1440" w:hanging="360"/>
      </w:pPr>
    </w:lvl>
    <w:lvl w:ilvl="2" w:tplc="00200C3E">
      <w:start w:val="1"/>
      <w:numFmt w:val="lowerRoman"/>
      <w:lvlText w:val="%3."/>
      <w:lvlJc w:val="right"/>
      <w:pPr>
        <w:ind w:left="2160" w:hanging="180"/>
      </w:pPr>
    </w:lvl>
    <w:lvl w:ilvl="3" w:tplc="F2CAEF86">
      <w:start w:val="1"/>
      <w:numFmt w:val="decimal"/>
      <w:lvlText w:val="%4."/>
      <w:lvlJc w:val="left"/>
      <w:pPr>
        <w:ind w:left="2880" w:hanging="360"/>
      </w:pPr>
    </w:lvl>
    <w:lvl w:ilvl="4" w:tplc="B0788518">
      <w:start w:val="1"/>
      <w:numFmt w:val="lowerLetter"/>
      <w:lvlText w:val="%5."/>
      <w:lvlJc w:val="left"/>
      <w:pPr>
        <w:ind w:left="3600" w:hanging="360"/>
      </w:pPr>
    </w:lvl>
    <w:lvl w:ilvl="5" w:tplc="735C318E">
      <w:start w:val="1"/>
      <w:numFmt w:val="lowerRoman"/>
      <w:lvlText w:val="%6."/>
      <w:lvlJc w:val="right"/>
      <w:pPr>
        <w:ind w:left="4320" w:hanging="180"/>
      </w:pPr>
    </w:lvl>
    <w:lvl w:ilvl="6" w:tplc="5ECC4FFE">
      <w:start w:val="1"/>
      <w:numFmt w:val="decimal"/>
      <w:lvlText w:val="%7."/>
      <w:lvlJc w:val="left"/>
      <w:pPr>
        <w:ind w:left="5040" w:hanging="360"/>
      </w:pPr>
    </w:lvl>
    <w:lvl w:ilvl="7" w:tplc="25942644">
      <w:start w:val="1"/>
      <w:numFmt w:val="lowerLetter"/>
      <w:lvlText w:val="%8."/>
      <w:lvlJc w:val="left"/>
      <w:pPr>
        <w:ind w:left="5760" w:hanging="360"/>
      </w:pPr>
    </w:lvl>
    <w:lvl w:ilvl="8" w:tplc="6C7084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ED6A9"/>
    <w:multiLevelType w:val="hybridMultilevel"/>
    <w:tmpl w:val="9604AEF8"/>
    <w:lvl w:ilvl="0" w:tplc="E2346534">
      <w:start w:val="1"/>
      <w:numFmt w:val="decimal"/>
      <w:lvlText w:val="%1."/>
      <w:lvlJc w:val="left"/>
      <w:pPr>
        <w:ind w:left="720" w:hanging="360"/>
      </w:pPr>
    </w:lvl>
    <w:lvl w:ilvl="1" w:tplc="F3F6B2A8">
      <w:start w:val="1"/>
      <w:numFmt w:val="lowerLetter"/>
      <w:lvlText w:val="%2."/>
      <w:lvlJc w:val="left"/>
      <w:pPr>
        <w:ind w:left="1440" w:hanging="360"/>
      </w:pPr>
    </w:lvl>
    <w:lvl w:ilvl="2" w:tplc="5F90A1AC">
      <w:start w:val="1"/>
      <w:numFmt w:val="lowerRoman"/>
      <w:lvlText w:val="%3."/>
      <w:lvlJc w:val="right"/>
      <w:pPr>
        <w:ind w:left="2160" w:hanging="180"/>
      </w:pPr>
    </w:lvl>
    <w:lvl w:ilvl="3" w:tplc="D8C49292">
      <w:start w:val="1"/>
      <w:numFmt w:val="decimal"/>
      <w:lvlText w:val="%4."/>
      <w:lvlJc w:val="left"/>
      <w:pPr>
        <w:ind w:left="2880" w:hanging="360"/>
      </w:pPr>
    </w:lvl>
    <w:lvl w:ilvl="4" w:tplc="72C42F24">
      <w:start w:val="1"/>
      <w:numFmt w:val="lowerLetter"/>
      <w:lvlText w:val="%5."/>
      <w:lvlJc w:val="left"/>
      <w:pPr>
        <w:ind w:left="3600" w:hanging="360"/>
      </w:pPr>
    </w:lvl>
    <w:lvl w:ilvl="5" w:tplc="C81447B0">
      <w:start w:val="1"/>
      <w:numFmt w:val="lowerRoman"/>
      <w:lvlText w:val="%6."/>
      <w:lvlJc w:val="right"/>
      <w:pPr>
        <w:ind w:left="4320" w:hanging="180"/>
      </w:pPr>
    </w:lvl>
    <w:lvl w:ilvl="6" w:tplc="77CA2254">
      <w:start w:val="1"/>
      <w:numFmt w:val="decimal"/>
      <w:lvlText w:val="%7."/>
      <w:lvlJc w:val="left"/>
      <w:pPr>
        <w:ind w:left="5040" w:hanging="360"/>
      </w:pPr>
    </w:lvl>
    <w:lvl w:ilvl="7" w:tplc="53C2C2A8">
      <w:start w:val="1"/>
      <w:numFmt w:val="lowerLetter"/>
      <w:lvlText w:val="%8."/>
      <w:lvlJc w:val="left"/>
      <w:pPr>
        <w:ind w:left="5760" w:hanging="360"/>
      </w:pPr>
    </w:lvl>
    <w:lvl w:ilvl="8" w:tplc="38A6CA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00675"/>
    <w:multiLevelType w:val="hybridMultilevel"/>
    <w:tmpl w:val="2B4EA30A"/>
    <w:lvl w:ilvl="0" w:tplc="43DCC6BC">
      <w:start w:val="1"/>
      <w:numFmt w:val="decimal"/>
      <w:lvlText w:val="%1."/>
      <w:lvlJc w:val="left"/>
      <w:pPr>
        <w:ind w:left="720" w:hanging="360"/>
      </w:pPr>
    </w:lvl>
    <w:lvl w:ilvl="1" w:tplc="C062188C">
      <w:start w:val="1"/>
      <w:numFmt w:val="lowerLetter"/>
      <w:lvlText w:val="%2."/>
      <w:lvlJc w:val="left"/>
      <w:pPr>
        <w:ind w:left="1440" w:hanging="360"/>
      </w:pPr>
    </w:lvl>
    <w:lvl w:ilvl="2" w:tplc="34B8C23A">
      <w:start w:val="1"/>
      <w:numFmt w:val="lowerRoman"/>
      <w:lvlText w:val="%3."/>
      <w:lvlJc w:val="right"/>
      <w:pPr>
        <w:ind w:left="2160" w:hanging="180"/>
      </w:pPr>
    </w:lvl>
    <w:lvl w:ilvl="3" w:tplc="C38EA458">
      <w:start w:val="1"/>
      <w:numFmt w:val="decimal"/>
      <w:lvlText w:val="%4."/>
      <w:lvlJc w:val="left"/>
      <w:pPr>
        <w:ind w:left="2880" w:hanging="360"/>
      </w:pPr>
    </w:lvl>
    <w:lvl w:ilvl="4" w:tplc="58F41D1C">
      <w:start w:val="1"/>
      <w:numFmt w:val="lowerLetter"/>
      <w:lvlText w:val="%5."/>
      <w:lvlJc w:val="left"/>
      <w:pPr>
        <w:ind w:left="3600" w:hanging="360"/>
      </w:pPr>
    </w:lvl>
    <w:lvl w:ilvl="5" w:tplc="3676AA04">
      <w:start w:val="1"/>
      <w:numFmt w:val="lowerRoman"/>
      <w:lvlText w:val="%6."/>
      <w:lvlJc w:val="right"/>
      <w:pPr>
        <w:ind w:left="4320" w:hanging="180"/>
      </w:pPr>
    </w:lvl>
    <w:lvl w:ilvl="6" w:tplc="C6DC8696">
      <w:start w:val="1"/>
      <w:numFmt w:val="decimal"/>
      <w:lvlText w:val="%7."/>
      <w:lvlJc w:val="left"/>
      <w:pPr>
        <w:ind w:left="5040" w:hanging="360"/>
      </w:pPr>
    </w:lvl>
    <w:lvl w:ilvl="7" w:tplc="A1B04EAC">
      <w:start w:val="1"/>
      <w:numFmt w:val="lowerLetter"/>
      <w:lvlText w:val="%8."/>
      <w:lvlJc w:val="left"/>
      <w:pPr>
        <w:ind w:left="5760" w:hanging="360"/>
      </w:pPr>
    </w:lvl>
    <w:lvl w:ilvl="8" w:tplc="B634602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BD733"/>
    <w:multiLevelType w:val="hybridMultilevel"/>
    <w:tmpl w:val="8A100A7A"/>
    <w:lvl w:ilvl="0" w:tplc="4546005A">
      <w:start w:val="1"/>
      <w:numFmt w:val="decimal"/>
      <w:lvlText w:val="%1."/>
      <w:lvlJc w:val="left"/>
      <w:pPr>
        <w:ind w:left="720" w:hanging="360"/>
      </w:pPr>
    </w:lvl>
    <w:lvl w:ilvl="1" w:tplc="BC2C6368">
      <w:start w:val="1"/>
      <w:numFmt w:val="lowerLetter"/>
      <w:lvlText w:val="%2."/>
      <w:lvlJc w:val="left"/>
      <w:pPr>
        <w:ind w:left="1440" w:hanging="360"/>
      </w:pPr>
    </w:lvl>
    <w:lvl w:ilvl="2" w:tplc="07780284">
      <w:start w:val="1"/>
      <w:numFmt w:val="lowerRoman"/>
      <w:lvlText w:val="%3."/>
      <w:lvlJc w:val="right"/>
      <w:pPr>
        <w:ind w:left="2160" w:hanging="180"/>
      </w:pPr>
    </w:lvl>
    <w:lvl w:ilvl="3" w:tplc="D71038F4">
      <w:start w:val="1"/>
      <w:numFmt w:val="decimal"/>
      <w:lvlText w:val="%4."/>
      <w:lvlJc w:val="left"/>
      <w:pPr>
        <w:ind w:left="2880" w:hanging="360"/>
      </w:pPr>
    </w:lvl>
    <w:lvl w:ilvl="4" w:tplc="5EF674A8">
      <w:start w:val="1"/>
      <w:numFmt w:val="lowerLetter"/>
      <w:lvlText w:val="%5."/>
      <w:lvlJc w:val="left"/>
      <w:pPr>
        <w:ind w:left="3600" w:hanging="360"/>
      </w:pPr>
    </w:lvl>
    <w:lvl w:ilvl="5" w:tplc="B526FA62">
      <w:start w:val="1"/>
      <w:numFmt w:val="lowerRoman"/>
      <w:lvlText w:val="%6."/>
      <w:lvlJc w:val="right"/>
      <w:pPr>
        <w:ind w:left="4320" w:hanging="180"/>
      </w:pPr>
    </w:lvl>
    <w:lvl w:ilvl="6" w:tplc="2472B6B2">
      <w:start w:val="1"/>
      <w:numFmt w:val="decimal"/>
      <w:lvlText w:val="%7."/>
      <w:lvlJc w:val="left"/>
      <w:pPr>
        <w:ind w:left="5040" w:hanging="360"/>
      </w:pPr>
    </w:lvl>
    <w:lvl w:ilvl="7" w:tplc="4F42F0C6">
      <w:start w:val="1"/>
      <w:numFmt w:val="lowerLetter"/>
      <w:lvlText w:val="%8."/>
      <w:lvlJc w:val="left"/>
      <w:pPr>
        <w:ind w:left="5760" w:hanging="360"/>
      </w:pPr>
    </w:lvl>
    <w:lvl w:ilvl="8" w:tplc="7A5A4D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525A7"/>
    <w:multiLevelType w:val="hybridMultilevel"/>
    <w:tmpl w:val="10D055D8"/>
    <w:lvl w:ilvl="0" w:tplc="C1627B60">
      <w:start w:val="1"/>
      <w:numFmt w:val="decimal"/>
      <w:lvlText w:val="%1."/>
      <w:lvlJc w:val="left"/>
      <w:pPr>
        <w:ind w:left="720" w:hanging="360"/>
      </w:pPr>
    </w:lvl>
    <w:lvl w:ilvl="1" w:tplc="A52888D4">
      <w:start w:val="1"/>
      <w:numFmt w:val="lowerLetter"/>
      <w:lvlText w:val="%2."/>
      <w:lvlJc w:val="left"/>
      <w:pPr>
        <w:ind w:left="1440" w:hanging="360"/>
      </w:pPr>
    </w:lvl>
    <w:lvl w:ilvl="2" w:tplc="8E18AC6E">
      <w:start w:val="1"/>
      <w:numFmt w:val="lowerRoman"/>
      <w:lvlText w:val="%3."/>
      <w:lvlJc w:val="right"/>
      <w:pPr>
        <w:ind w:left="2160" w:hanging="180"/>
      </w:pPr>
    </w:lvl>
    <w:lvl w:ilvl="3" w:tplc="885489B4">
      <w:start w:val="1"/>
      <w:numFmt w:val="decimal"/>
      <w:lvlText w:val="%4."/>
      <w:lvlJc w:val="left"/>
      <w:pPr>
        <w:ind w:left="2880" w:hanging="360"/>
      </w:pPr>
    </w:lvl>
    <w:lvl w:ilvl="4" w:tplc="4E8CAF00">
      <w:start w:val="1"/>
      <w:numFmt w:val="lowerLetter"/>
      <w:lvlText w:val="%5."/>
      <w:lvlJc w:val="left"/>
      <w:pPr>
        <w:ind w:left="3600" w:hanging="360"/>
      </w:pPr>
    </w:lvl>
    <w:lvl w:ilvl="5" w:tplc="3F2CE924">
      <w:start w:val="1"/>
      <w:numFmt w:val="lowerRoman"/>
      <w:lvlText w:val="%6."/>
      <w:lvlJc w:val="right"/>
      <w:pPr>
        <w:ind w:left="4320" w:hanging="180"/>
      </w:pPr>
    </w:lvl>
    <w:lvl w:ilvl="6" w:tplc="B3FC5FE0">
      <w:start w:val="1"/>
      <w:numFmt w:val="decimal"/>
      <w:lvlText w:val="%7."/>
      <w:lvlJc w:val="left"/>
      <w:pPr>
        <w:ind w:left="5040" w:hanging="360"/>
      </w:pPr>
    </w:lvl>
    <w:lvl w:ilvl="7" w:tplc="90D48E1C">
      <w:start w:val="1"/>
      <w:numFmt w:val="lowerLetter"/>
      <w:lvlText w:val="%8."/>
      <w:lvlJc w:val="left"/>
      <w:pPr>
        <w:ind w:left="5760" w:hanging="360"/>
      </w:pPr>
    </w:lvl>
    <w:lvl w:ilvl="8" w:tplc="55F4F2F6">
      <w:start w:val="1"/>
      <w:numFmt w:val="lowerRoman"/>
      <w:lvlText w:val="%9."/>
      <w:lvlJc w:val="right"/>
      <w:pPr>
        <w:ind w:left="6480" w:hanging="180"/>
      </w:pPr>
    </w:lvl>
  </w:abstractNum>
  <w:num w:numId="1" w16cid:durableId="245572448">
    <w:abstractNumId w:val="2"/>
  </w:num>
  <w:num w:numId="2" w16cid:durableId="269162965">
    <w:abstractNumId w:val="0"/>
  </w:num>
  <w:num w:numId="3" w16cid:durableId="220942433">
    <w:abstractNumId w:val="5"/>
  </w:num>
  <w:num w:numId="4" w16cid:durableId="868614987">
    <w:abstractNumId w:val="4"/>
  </w:num>
  <w:num w:numId="5" w16cid:durableId="1999259270">
    <w:abstractNumId w:val="3"/>
  </w:num>
  <w:num w:numId="6" w16cid:durableId="551574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ECC9FE"/>
    <w:rsid w:val="00022367"/>
    <w:rsid w:val="001E5A2B"/>
    <w:rsid w:val="0028B2D4"/>
    <w:rsid w:val="002D3034"/>
    <w:rsid w:val="00485ACB"/>
    <w:rsid w:val="004E6500"/>
    <w:rsid w:val="00633C0E"/>
    <w:rsid w:val="00B539CA"/>
    <w:rsid w:val="00BE1D37"/>
    <w:rsid w:val="00BF47F8"/>
    <w:rsid w:val="00BF652B"/>
    <w:rsid w:val="00DC4965"/>
    <w:rsid w:val="01890B36"/>
    <w:rsid w:val="03141DBF"/>
    <w:rsid w:val="035E77E2"/>
    <w:rsid w:val="04786453"/>
    <w:rsid w:val="0495BF5E"/>
    <w:rsid w:val="04DCDE7F"/>
    <w:rsid w:val="064ADCDE"/>
    <w:rsid w:val="06B32CD9"/>
    <w:rsid w:val="06EED0FC"/>
    <w:rsid w:val="08438F5B"/>
    <w:rsid w:val="0940F692"/>
    <w:rsid w:val="09CDF53F"/>
    <w:rsid w:val="0A12AE9A"/>
    <w:rsid w:val="0AF65A71"/>
    <w:rsid w:val="0B36FBCE"/>
    <w:rsid w:val="0D471A11"/>
    <w:rsid w:val="0D51BDFB"/>
    <w:rsid w:val="0D662018"/>
    <w:rsid w:val="0E0DCD0C"/>
    <w:rsid w:val="0E5A8C62"/>
    <w:rsid w:val="0EC0F070"/>
    <w:rsid w:val="0ED4F122"/>
    <w:rsid w:val="0F3C8B42"/>
    <w:rsid w:val="12AD52FC"/>
    <w:rsid w:val="14C53E6D"/>
    <w:rsid w:val="1636D604"/>
    <w:rsid w:val="19AD06D7"/>
    <w:rsid w:val="1B82A934"/>
    <w:rsid w:val="2174C3F2"/>
    <w:rsid w:val="23B78AB4"/>
    <w:rsid w:val="2476E128"/>
    <w:rsid w:val="26C07791"/>
    <w:rsid w:val="28704E66"/>
    <w:rsid w:val="294E15DC"/>
    <w:rsid w:val="2CA935F2"/>
    <w:rsid w:val="2DD5AA31"/>
    <w:rsid w:val="300769E4"/>
    <w:rsid w:val="324AF7D3"/>
    <w:rsid w:val="331ECF27"/>
    <w:rsid w:val="338863C2"/>
    <w:rsid w:val="33920E8E"/>
    <w:rsid w:val="36576AA4"/>
    <w:rsid w:val="38812707"/>
    <w:rsid w:val="38B6CED9"/>
    <w:rsid w:val="396CB96F"/>
    <w:rsid w:val="3ABFD645"/>
    <w:rsid w:val="3B94752D"/>
    <w:rsid w:val="3DC7811F"/>
    <w:rsid w:val="40B9A172"/>
    <w:rsid w:val="40E248AB"/>
    <w:rsid w:val="4156B8FC"/>
    <w:rsid w:val="41C63458"/>
    <w:rsid w:val="433599D1"/>
    <w:rsid w:val="440BD241"/>
    <w:rsid w:val="457DA371"/>
    <w:rsid w:val="45BFC5A7"/>
    <w:rsid w:val="4993F1E8"/>
    <w:rsid w:val="4AA75D34"/>
    <w:rsid w:val="4B8DE901"/>
    <w:rsid w:val="4D20A8CC"/>
    <w:rsid w:val="4DA05498"/>
    <w:rsid w:val="50B9F0AD"/>
    <w:rsid w:val="51B9D5E7"/>
    <w:rsid w:val="55645422"/>
    <w:rsid w:val="557C2446"/>
    <w:rsid w:val="56331D9F"/>
    <w:rsid w:val="5A410BDE"/>
    <w:rsid w:val="5AEE72CA"/>
    <w:rsid w:val="637C9B0C"/>
    <w:rsid w:val="6548A377"/>
    <w:rsid w:val="6622B9CA"/>
    <w:rsid w:val="66E781A4"/>
    <w:rsid w:val="690AD5DE"/>
    <w:rsid w:val="7249ACA3"/>
    <w:rsid w:val="742C78F6"/>
    <w:rsid w:val="74386F04"/>
    <w:rsid w:val="754400AC"/>
    <w:rsid w:val="759D056E"/>
    <w:rsid w:val="769A93A5"/>
    <w:rsid w:val="77402E8E"/>
    <w:rsid w:val="77A6A67C"/>
    <w:rsid w:val="77B8335C"/>
    <w:rsid w:val="77F90FE3"/>
    <w:rsid w:val="78ECC9FE"/>
    <w:rsid w:val="7962DAC3"/>
    <w:rsid w:val="7BE1D555"/>
    <w:rsid w:val="7FFAC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C9FE"/>
  <w15:chartTrackingRefBased/>
  <w15:docId w15:val="{6B134841-00EB-4DF3-9A92-390749C0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7F90FE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7F90FE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0EC0F070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EC0F070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022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orshnev/iat_gender_caree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ynoothuniversity.sharepoint.com/:u:/r/sites/SFILanguageandImplicitAttitudes/Shared%20Documents/General/R_Systematic/in_Distances.zip?csf=1&amp;web=1&amp;e=Bnwjb7" TargetMode="External"/><Relationship Id="rId17" Type="http://schemas.openxmlformats.org/officeDocument/2006/relationships/hyperlink" Target="https://maynoothuniversity.sharepoint.com/:u:/r/sites/SFILanguageandImplicitAttitudes/Shared%20Documents/General/R_Systematic/Test_ran_for_main_pipeline/in_RAW_IAT_data_(1000).zip?csf=1&amp;web=1&amp;e=4RIV8v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maynoothuniversity.sharepoint.com/:u:/s/SFILanguageandImplicitAttitudes/EbNeBUAiHvlPr9M8bZ5VlJUB_VLlAiMqWRHf1GpdH11oBQ?e=3063xG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EDAC0AEBFFC749BB87839442BD872E" ma:contentTypeVersion="13" ma:contentTypeDescription="Create a new document." ma:contentTypeScope="" ma:versionID="86894a80e0be9af35354f37123ea39ca">
  <xsd:schema xmlns:xsd="http://www.w3.org/2001/XMLSchema" xmlns:xs="http://www.w3.org/2001/XMLSchema" xmlns:p="http://schemas.microsoft.com/office/2006/metadata/properties" xmlns:ns2="a68ccdd9-9122-401e-a150-fd00ad2ca4dd" xmlns:ns3="a664f6be-e21b-4001-9308-bb40702d1441" targetNamespace="http://schemas.microsoft.com/office/2006/metadata/properties" ma:root="true" ma:fieldsID="d7ece65ea85b485789d9cc8f2846faa0" ns2:_="" ns3:_="">
    <xsd:import namespace="a68ccdd9-9122-401e-a150-fd00ad2ca4dd"/>
    <xsd:import namespace="a664f6be-e21b-4001-9308-bb40702d14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cdd9-9122-401e-a150-fd00ad2ca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ee92b2f-d444-4214-abdd-12644e6e9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4f6be-e21b-4001-9308-bb40702d14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a52d543-ce95-43f7-8b7d-4be4800bee9a}" ma:internalName="TaxCatchAll" ma:showField="CatchAllData" ma:web="a664f6be-e21b-4001-9308-bb40702d14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64f6be-e21b-4001-9308-bb40702d1441">
      <UserInfo>
        <DisplayName/>
        <AccountId xsi:nil="true"/>
        <AccountType/>
      </UserInfo>
    </SharedWithUsers>
    <lcf76f155ced4ddcb4097134ff3c332f xmlns="a68ccdd9-9122-401e-a150-fd00ad2ca4dd">
      <Terms xmlns="http://schemas.microsoft.com/office/infopath/2007/PartnerControls"/>
    </lcf76f155ced4ddcb4097134ff3c332f>
    <TaxCatchAll xmlns="a664f6be-e21b-4001-9308-bb40702d1441" xsi:nil="true"/>
  </documentManagement>
</p:properties>
</file>

<file path=customXml/itemProps1.xml><?xml version="1.0" encoding="utf-8"?>
<ds:datastoreItem xmlns:ds="http://schemas.openxmlformats.org/officeDocument/2006/customXml" ds:itemID="{F14F9407-2B4C-4BE2-801D-F29619CDA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AAC2A0-1D9D-4EBD-8A3E-90F03E2E9D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ccdd9-9122-401e-a150-fd00ad2ca4dd"/>
    <ds:schemaRef ds:uri="a664f6be-e21b-4001-9308-bb40702d14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BB49FA-D92C-469F-9CAE-E8B8FA2B1CE9}">
  <ds:schemaRefs>
    <ds:schemaRef ds:uri="http://schemas.microsoft.com/office/2006/documentManagement/types"/>
    <ds:schemaRef ds:uri="http://purl.org/dc/elements/1.1/"/>
    <ds:schemaRef ds:uri="http://purl.org/dc/dcmitype/"/>
    <ds:schemaRef ds:uri="a664f6be-e21b-4001-9308-bb40702d1441"/>
    <ds:schemaRef ds:uri="http://schemas.microsoft.com/office/2006/metadata/properties"/>
    <ds:schemaRef ds:uri="http://www.w3.org/XML/1998/namespace"/>
    <ds:schemaRef ds:uri="a68ccdd9-9122-401e-a150-fd00ad2ca4dd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1698</Characters>
  <Application>Microsoft Office Word</Application>
  <DocSecurity>4</DocSecurity>
  <Lines>14</Lines>
  <Paragraphs>3</Paragraphs>
  <ScaleCrop>false</ScaleCrop>
  <Company/>
  <LinksUpToDate>false</LinksUpToDate>
  <CharactersWithSpaces>1992</CharactersWithSpaces>
  <SharedDoc>false</SharedDoc>
  <HLinks>
    <vt:vector size="42" baseType="variant">
      <vt:variant>
        <vt:i4>3735571</vt:i4>
      </vt:variant>
      <vt:variant>
        <vt:i4>30</vt:i4>
      </vt:variant>
      <vt:variant>
        <vt:i4>0</vt:i4>
      </vt:variant>
      <vt:variant>
        <vt:i4>5</vt:i4>
      </vt:variant>
      <vt:variant>
        <vt:lpwstr>https://maynoothuniversity.sharepoint.com/:u:/r/sites/SFILanguageandImplicitAttitudes/Shared Documents/General/R_Systematic/Test_ran_for_main_pipeline/in_RAW_IAT_data_(1000).zip?csf=1&amp;web=1&amp;e=4RIV8v</vt:lpwstr>
      </vt:variant>
      <vt:variant>
        <vt:lpwstr/>
      </vt:variant>
      <vt:variant>
        <vt:i4>7536650</vt:i4>
      </vt:variant>
      <vt:variant>
        <vt:i4>27</vt:i4>
      </vt:variant>
      <vt:variant>
        <vt:i4>0</vt:i4>
      </vt:variant>
      <vt:variant>
        <vt:i4>5</vt:i4>
      </vt:variant>
      <vt:variant>
        <vt:lpwstr>https://maynoothuniversity.sharepoint.com/:u:/s/SFILanguageandImplicitAttitudes/EbNeBUAiHvlPr9M8bZ5VlJUB_VLlAiMqWRHf1GpdH11oBQ?e=3063xG</vt:lpwstr>
      </vt:variant>
      <vt:variant>
        <vt:lpwstr/>
      </vt:variant>
      <vt:variant>
        <vt:i4>4456475</vt:i4>
      </vt:variant>
      <vt:variant>
        <vt:i4>24</vt:i4>
      </vt:variant>
      <vt:variant>
        <vt:i4>0</vt:i4>
      </vt:variant>
      <vt:variant>
        <vt:i4>5</vt:i4>
      </vt:variant>
      <vt:variant>
        <vt:lpwstr>https://maynoothuniversity.sharepoint.com/:u:/r/sites/SFILanguageandImplicitAttitudes/Shared Documents/General/R_Systematic/in_Distances.zip?csf=1&amp;web=1&amp;e=Bnwjb7</vt:lpwstr>
      </vt:variant>
      <vt:variant>
        <vt:lpwstr/>
      </vt:variant>
      <vt:variant>
        <vt:i4>4259921</vt:i4>
      </vt:variant>
      <vt:variant>
        <vt:i4>21</vt:i4>
      </vt:variant>
      <vt:variant>
        <vt:i4>0</vt:i4>
      </vt:variant>
      <vt:variant>
        <vt:i4>5</vt:i4>
      </vt:variant>
      <vt:variant>
        <vt:lpwstr>https://github.com/aporshnev/iat_gender_career</vt:lpwstr>
      </vt:variant>
      <vt:variant>
        <vt:lpwstr/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_Toc620551323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_Toc798476588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_Toc852399441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Porshnev</dc:creator>
  <cp:keywords/>
  <dc:description/>
  <cp:lastModifiedBy>Alexander Porshnev</cp:lastModifiedBy>
  <cp:revision>9</cp:revision>
  <dcterms:created xsi:type="dcterms:W3CDTF">2025-02-24T21:14:00Z</dcterms:created>
  <dcterms:modified xsi:type="dcterms:W3CDTF">2025-05-26T11:03:00Z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0x01010084EDAC0AEBFFC749BB87839442BD872E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{"FileActivityType":"9","FileActivityTimeStamp":"2025-02-24T15:21:44.127Z","FileActivityUsersOnPage":[{"DisplayName":"Alexander Porshnev","Id":"alexander.porshnev@mu.ie"},{"DisplayName":"Dermot Lynott","Id":"dermot.lynott@mu.ie"},{"DisplayName":"Dounia Lakhzoum","Id":"dounia.lakhzoum@mu.ie"}],"FileActivityNavigationId":null}</vt:lpwstr>
  </property>
  <property fmtid="{D5CDD505-2E9C-101B-9397-08002B2CF9AE}" pid="7" name="TriggerFlowInfo">
    <vt:lpwstr/>
  </property>
</Properties>
</file>