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1B" w:rsidRDefault="00EA1A2A">
      <w:r>
        <w:t xml:space="preserve">Apostila Windows </w:t>
      </w:r>
      <w:proofErr w:type="gramStart"/>
      <w:r>
        <w:t>8</w:t>
      </w:r>
      <w:proofErr w:type="gramEnd"/>
    </w:p>
    <w:p w:rsidR="00EA1A2A" w:rsidRDefault="00EA1A2A"/>
    <w:p w:rsidR="00EA1A2A" w:rsidRDefault="00EA1A2A">
      <w:bookmarkStart w:id="0" w:name="_GoBack"/>
      <w:bookmarkEnd w:id="0"/>
    </w:p>
    <w:sectPr w:rsidR="00EA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2A"/>
    <w:rsid w:val="00EA1A2A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DATACAMPUS</dc:creator>
  <cp:lastModifiedBy>DATACAMPUS</cp:lastModifiedBy>
  <cp:revision>1</cp:revision>
  <dcterms:created xsi:type="dcterms:W3CDTF">2013-08-23T20:12:00Z</dcterms:created>
  <dcterms:modified xsi:type="dcterms:W3CDTF">2013-08-23T20:13:00Z</dcterms:modified>
</cp:coreProperties>
</file>