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7BFB" w14:textId="77777777" w:rsidR="00BC01B1" w:rsidRPr="0000321B" w:rsidRDefault="00BC01B1" w:rsidP="00BC01B1">
      <w:pPr>
        <w:spacing w:line="32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21B">
        <w:rPr>
          <w:rFonts w:ascii="Times New Roman" w:hAnsi="Times New Roman" w:cs="Times New Roman"/>
          <w:b/>
          <w:bCs/>
          <w:sz w:val="24"/>
          <w:szCs w:val="24"/>
        </w:rPr>
        <w:t>JSON ПАРСЕР</w:t>
      </w:r>
    </w:p>
    <w:p w14:paraId="632E3566" w14:textId="77777777" w:rsidR="00BC01B1" w:rsidRPr="0000321B" w:rsidRDefault="00BC01B1" w:rsidP="00BC01B1">
      <w:pPr>
        <w:spacing w:line="320" w:lineRule="atLeas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321B">
        <w:rPr>
          <w:rFonts w:ascii="Times New Roman" w:hAnsi="Times New Roman" w:cs="Times New Roman"/>
          <w:i/>
          <w:iCs/>
          <w:sz w:val="24"/>
          <w:szCs w:val="24"/>
        </w:rPr>
        <w:t>от Апостол Янков</w:t>
      </w:r>
    </w:p>
    <w:p w14:paraId="7EC3835C" w14:textId="77777777" w:rsidR="00BC01B1" w:rsidRPr="0000321B" w:rsidRDefault="00BC01B1" w:rsidP="00BC01B1">
      <w:pPr>
        <w:spacing w:line="320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D93638C" w14:textId="77777777" w:rsidR="00BC01B1" w:rsidRPr="0000321B" w:rsidRDefault="00BC01B1" w:rsidP="00BC01B1">
      <w:pPr>
        <w:pStyle w:val="ListParagraph"/>
        <w:numPr>
          <w:ilvl w:val="0"/>
          <w:numId w:val="15"/>
        </w:numPr>
        <w:spacing w:line="3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0321B">
        <w:rPr>
          <w:rFonts w:ascii="Times New Roman" w:hAnsi="Times New Roman" w:cs="Times New Roman"/>
          <w:b/>
          <w:bCs/>
          <w:sz w:val="24"/>
          <w:szCs w:val="24"/>
        </w:rPr>
        <w:t>Въведение</w:t>
      </w:r>
    </w:p>
    <w:p w14:paraId="0A5EC6E8" w14:textId="77777777" w:rsidR="00BC01B1" w:rsidRPr="0000321B" w:rsidRDefault="00BC01B1" w:rsidP="00BC01B1">
      <w:pPr>
        <w:spacing w:line="32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 xml:space="preserve">JSON (JavaScript Object Notation) е свободно-достъпен стандартен файлов формат за съхранение и обмен на данни, който е удобен за четене и работа, поради което е и добра алтернатива на XML формата. JSON файловете използват разширението “.json”, а тяхната употреба влиза в много съвременни езици за програмиране. Най-често JSON файловете се използват за комуникация между клиент и сървър чрез заявки. </w:t>
      </w:r>
    </w:p>
    <w:p w14:paraId="71016BF9" w14:textId="77777777" w:rsidR="00BC01B1" w:rsidRPr="0000321B" w:rsidRDefault="00BC01B1" w:rsidP="00BC01B1">
      <w:p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 xml:space="preserve">JSON данните се записват като двойки ключ/стойност, като те са разделени, чрез двуеточие “:“ (ключът е отляво, стойността - отдясно), а стойностите могат да бъдат следните типове: </w:t>
      </w:r>
    </w:p>
    <w:p w14:paraId="5E982A6A" w14:textId="77777777" w:rsidR="00BC01B1" w:rsidRPr="0000321B" w:rsidRDefault="00BC01B1" w:rsidP="00BC01B1">
      <w:pPr>
        <w:pStyle w:val="ListParagraph"/>
        <w:numPr>
          <w:ilvl w:val="0"/>
          <w:numId w:val="1"/>
        </w:num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>число – short, int, long, double, etc.</w:t>
      </w:r>
    </w:p>
    <w:p w14:paraId="0EA00133" w14:textId="77777777" w:rsidR="00BC01B1" w:rsidRPr="0000321B" w:rsidRDefault="00BC01B1" w:rsidP="00BC01B1">
      <w:pPr>
        <w:pStyle w:val="ListParagraph"/>
        <w:numPr>
          <w:ilvl w:val="0"/>
          <w:numId w:val="1"/>
        </w:num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>низ – поредица от Unicode символи (string)</w:t>
      </w:r>
    </w:p>
    <w:p w14:paraId="2B5AA917" w14:textId="77777777" w:rsidR="00BC01B1" w:rsidRPr="0000321B" w:rsidRDefault="00BC01B1" w:rsidP="00BC01B1">
      <w:pPr>
        <w:pStyle w:val="ListParagraph"/>
        <w:numPr>
          <w:ilvl w:val="0"/>
          <w:numId w:val="1"/>
        </w:num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>булева стойност – вярно/невярно</w:t>
      </w:r>
    </w:p>
    <w:p w14:paraId="5015AD99" w14:textId="77777777" w:rsidR="00BC01B1" w:rsidRPr="0000321B" w:rsidRDefault="00BC01B1" w:rsidP="00BC01B1">
      <w:pPr>
        <w:pStyle w:val="ListParagraph"/>
        <w:numPr>
          <w:ilvl w:val="0"/>
          <w:numId w:val="1"/>
        </w:num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 xml:space="preserve">масив – списък от стойности </w:t>
      </w:r>
    </w:p>
    <w:p w14:paraId="6AB1A30B" w14:textId="77777777" w:rsidR="00BC01B1" w:rsidRPr="0000321B" w:rsidRDefault="00BC01B1" w:rsidP="00BC01B1">
      <w:pPr>
        <w:pStyle w:val="ListParagraph"/>
        <w:numPr>
          <w:ilvl w:val="0"/>
          <w:numId w:val="1"/>
        </w:numPr>
        <w:spacing w:line="320" w:lineRule="atLeast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>обект – колекция от двойки ключ/стойност</w:t>
      </w:r>
    </w:p>
    <w:p w14:paraId="3BC8BC61" w14:textId="77777777" w:rsidR="00BC01B1" w:rsidRPr="0000321B" w:rsidRDefault="00BC01B1" w:rsidP="00BC01B1">
      <w:pPr>
        <w:spacing w:line="32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>При работа с JSON файлове се срещат термините сериализация и десериализация. Сериализацията представлява превръщане на обект (колекция от двойки ключ/стойност) към низ (string), и се използва, когато искаме да подадем данни към някой JSON файл за дадена операция. Десериализацията е обратният процес на превръщане на текст в обект – използва се, когато искаме да прочетем даден JSON файл и да запазим данните от него в наша структура в кода.</w:t>
      </w:r>
    </w:p>
    <w:p w14:paraId="1EEFB7D9" w14:textId="77777777" w:rsidR="00BC01B1" w:rsidRPr="0000321B" w:rsidRDefault="00BC01B1" w:rsidP="00BC01B1">
      <w:pPr>
        <w:spacing w:line="320" w:lineRule="atLeast"/>
        <w:ind w:firstLine="360"/>
        <w:rPr>
          <w:b/>
          <w:bCs/>
        </w:rPr>
      </w:pPr>
    </w:p>
    <w:p w14:paraId="6D6CB4CE" w14:textId="77777777" w:rsidR="00BC01B1" w:rsidRPr="0000321B" w:rsidRDefault="00BC01B1" w:rsidP="00BC01B1">
      <w:pPr>
        <w:pStyle w:val="ListParagraph"/>
        <w:numPr>
          <w:ilvl w:val="0"/>
          <w:numId w:val="15"/>
        </w:numPr>
        <w:spacing w:line="3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0321B">
        <w:rPr>
          <w:rFonts w:ascii="Times New Roman" w:hAnsi="Times New Roman" w:cs="Times New Roman"/>
          <w:b/>
          <w:bCs/>
          <w:sz w:val="24"/>
          <w:szCs w:val="24"/>
        </w:rPr>
        <w:t>Преглед на предметната дейност</w:t>
      </w:r>
    </w:p>
    <w:p w14:paraId="7E612CC8" w14:textId="77777777" w:rsidR="00BC01B1" w:rsidRPr="0000321B" w:rsidRDefault="00BC01B1" w:rsidP="00BC01B1">
      <w:pPr>
        <w:pStyle w:val="NormalWeb"/>
        <w:spacing w:line="320" w:lineRule="atLeast"/>
        <w:ind w:firstLine="360"/>
      </w:pPr>
      <w:r w:rsidRPr="0000321B">
        <w:t>Този проект реализира JSON парсер на C++ без използване на външни библиотеки. Парсерът може да валидира, манипулира и изпълнява различни операции върху JSON данни. Ключовите компоненти на проекта са класовете Lexer, Token, Parser, JSONValue и Engine.</w:t>
      </w:r>
    </w:p>
    <w:p w14:paraId="70FFEEDD" w14:textId="77777777" w:rsidR="00BC01B1" w:rsidRPr="0000321B" w:rsidRDefault="00BC01B1" w:rsidP="00BC01B1">
      <w:pPr>
        <w:pStyle w:val="NormalWeb"/>
        <w:spacing w:line="320" w:lineRule="atLeast"/>
        <w:ind w:firstLine="360"/>
      </w:pPr>
    </w:p>
    <w:p w14:paraId="257B7804" w14:textId="77777777" w:rsidR="00BC01B1" w:rsidRPr="0000321B" w:rsidRDefault="00BC01B1" w:rsidP="00BC01B1">
      <w:pPr>
        <w:pStyle w:val="NormalWeb"/>
        <w:spacing w:line="320" w:lineRule="atLeast"/>
        <w:ind w:firstLine="360"/>
      </w:pPr>
      <w:r w:rsidRPr="0000321B">
        <w:t xml:space="preserve">Главният проблем, който трябва да решим, е как да прочитаме и обработваме JSON файловете, така че да можем да ги променяме като обект в кода, след което да ги презапишем отново във файл. Трябва да можем рекурсивно да итерираме нивата на JSON файловете, за да четем, записваме, променяме и трием данни. </w:t>
      </w:r>
    </w:p>
    <w:p w14:paraId="0CB8024E" w14:textId="77777777" w:rsidR="00BC01B1" w:rsidRPr="0000321B" w:rsidRDefault="00BC01B1" w:rsidP="00BC01B1">
      <w:pPr>
        <w:pStyle w:val="NormalWeb"/>
        <w:spacing w:line="320" w:lineRule="atLeast"/>
        <w:ind w:firstLine="360"/>
      </w:pPr>
      <w:r w:rsidRPr="0000321B">
        <w:lastRenderedPageBreak/>
        <w:t>Част от този проблем е откриването на подходящ начин за пазене на тези данни в обект. Тоест какви структури от данни да използваме, че да го направим възможно. В този проект това се решава чрез основен клас JSONValue, който може да бъде всеки един тип, който може да бъде срещнат в един JSON файл, представен чрез отделно поле за всеки тип. Така всеки обект JSONValue има попълнено съответно едно от тези полета, спрямо това какъв е типът му.</w:t>
      </w:r>
    </w:p>
    <w:p w14:paraId="0A3D1D71" w14:textId="77777777" w:rsidR="00BC01B1" w:rsidRPr="0000321B" w:rsidRDefault="00BC01B1" w:rsidP="00BC01B1">
      <w:pPr>
        <w:pStyle w:val="NormalWeb"/>
        <w:spacing w:line="320" w:lineRule="atLeast"/>
        <w:ind w:firstLine="360"/>
      </w:pPr>
    </w:p>
    <w:p w14:paraId="659F26E1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5A373BC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Компоненти</w:t>
      </w:r>
    </w:p>
    <w:p w14:paraId="0A9BBFA7" w14:textId="61332C88" w:rsidR="00BC01B1" w:rsidRPr="0000321B" w:rsidRDefault="00A73FEB" w:rsidP="00BC01B1">
      <w:pPr>
        <w:spacing w:before="100" w:beforeAutospacing="1" w:after="100" w:afterAutospacing="1" w:line="32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 wp14:anchorId="03403933" wp14:editId="3D241A19">
            <wp:extent cx="5972810" cy="2680335"/>
            <wp:effectExtent l="0" t="0" r="8890" b="5715"/>
            <wp:docPr id="3237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1037" name="Picture 323731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0AB" w14:textId="77777777" w:rsidR="00BC01B1" w:rsidRPr="0000321B" w:rsidRDefault="00BC01B1" w:rsidP="00BC01B1">
      <w:pPr>
        <w:spacing w:before="100" w:beforeAutospacing="1" w:after="100" w:afterAutospacing="1" w:line="320" w:lineRule="atLeast"/>
        <w:jc w:val="center"/>
        <w:outlineLvl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Диаграма 1.</w:t>
      </w:r>
    </w:p>
    <w:p w14:paraId="63360008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AC30CA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1) Lexer</w:t>
      </w:r>
    </w:p>
    <w:p w14:paraId="4DD86EDA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Lexer е отговорен за лексикалния анализ на JSON входа. Той токенизира входния низ в смислени токени, които парсерът Parser може да обработи.</w:t>
      </w:r>
    </w:p>
    <w:p w14:paraId="03218740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Публични методи:</w:t>
      </w:r>
    </w:p>
    <w:p w14:paraId="384E64DD" w14:textId="77777777" w:rsidR="00BC01B1" w:rsidRPr="0000321B" w:rsidRDefault="00BC01B1" w:rsidP="00BC01B1">
      <w:pPr>
        <w:numPr>
          <w:ilvl w:val="0"/>
          <w:numId w:val="2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Lexer(const std::string &amp;input): Конструира обект Lexer с дадения вход.</w:t>
      </w:r>
    </w:p>
    <w:p w14:paraId="3280381F" w14:textId="77777777" w:rsidR="00BC01B1" w:rsidRPr="0000321B" w:rsidRDefault="00BC01B1" w:rsidP="00BC01B1">
      <w:pPr>
        <w:numPr>
          <w:ilvl w:val="0"/>
          <w:numId w:val="2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size_t getLine(): Връща текущия номер на реда.</w:t>
      </w:r>
    </w:p>
    <w:p w14:paraId="7BF5D2D4" w14:textId="77777777" w:rsidR="00BC01B1" w:rsidRPr="0000321B" w:rsidRDefault="00BC01B1" w:rsidP="00BC01B1">
      <w:pPr>
        <w:numPr>
          <w:ilvl w:val="0"/>
          <w:numId w:val="2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size_t getColumn(): Връща текущия номер на колоната.</w:t>
      </w:r>
    </w:p>
    <w:p w14:paraId="20A5F97E" w14:textId="77777777" w:rsidR="00BC01B1" w:rsidRPr="0000321B" w:rsidRDefault="00BC01B1" w:rsidP="00BC01B1">
      <w:pPr>
        <w:numPr>
          <w:ilvl w:val="0"/>
          <w:numId w:val="2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Token nextToken(): Взема следващия токен от входа.</w:t>
      </w:r>
    </w:p>
    <w:p w14:paraId="1A610E99" w14:textId="77777777" w:rsidR="00BC01B1" w:rsidRPr="0000321B" w:rsidRDefault="00BC01B1" w:rsidP="00BC01B1">
      <w:pPr>
        <w:numPr>
          <w:ilvl w:val="0"/>
          <w:numId w:val="2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resetPos(): Нулира позицията до началото на входа.</w:t>
      </w:r>
    </w:p>
    <w:p w14:paraId="1879C36C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Частни методи:</w:t>
      </w:r>
    </w:p>
    <w:p w14:paraId="124AD6C9" w14:textId="77777777" w:rsidR="00BC01B1" w:rsidRPr="0000321B" w:rsidRDefault="00BC01B1" w:rsidP="00BC01B1">
      <w:pPr>
        <w:numPr>
          <w:ilvl w:val="0"/>
          <w:numId w:val="3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advance(): Премества текущата позиция с един символ напред.</w:t>
      </w:r>
    </w:p>
    <w:p w14:paraId="5C1E9A9C" w14:textId="77777777" w:rsidR="00BC01B1" w:rsidRPr="0000321B" w:rsidRDefault="00BC01B1" w:rsidP="00BC01B1">
      <w:pPr>
        <w:numPr>
          <w:ilvl w:val="0"/>
          <w:numId w:val="3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skipWhitespace(): Пропуска празни символи във входа.</w:t>
      </w:r>
    </w:p>
    <w:p w14:paraId="1D1E385A" w14:textId="77777777" w:rsidR="00BC01B1" w:rsidRPr="0000321B" w:rsidRDefault="00BC01B1" w:rsidP="00BC01B1">
      <w:pPr>
        <w:numPr>
          <w:ilvl w:val="0"/>
          <w:numId w:val="3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parseString(): Парсира низов токен.</w:t>
      </w:r>
    </w:p>
    <w:p w14:paraId="2B649AD4" w14:textId="77777777" w:rsidR="00BC01B1" w:rsidRPr="0000321B" w:rsidRDefault="00BC01B1" w:rsidP="00BC01B1">
      <w:pPr>
        <w:numPr>
          <w:ilvl w:val="0"/>
          <w:numId w:val="3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parseNumber(): Парсира числов токен.</w:t>
      </w:r>
    </w:p>
    <w:p w14:paraId="4D949174" w14:textId="77777777" w:rsidR="00BC01B1" w:rsidRPr="0000321B" w:rsidRDefault="00BC01B1" w:rsidP="00BC01B1">
      <w:pPr>
        <w:numPr>
          <w:ilvl w:val="0"/>
          <w:numId w:val="3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parseKeyword(): Парсира ключова дума (true, false, null).</w:t>
      </w:r>
    </w:p>
    <w:p w14:paraId="579CF232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2) Token</w:t>
      </w:r>
    </w:p>
    <w:p w14:paraId="3B0446F3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Token представлява токен в JSON с тип и стойност.</w:t>
      </w:r>
    </w:p>
    <w:p w14:paraId="2E22A980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Енумерация TokenType:</w:t>
      </w:r>
    </w:p>
    <w:p w14:paraId="02CD6972" w14:textId="77777777" w:rsidR="00BC01B1" w:rsidRPr="0000321B" w:rsidRDefault="00BC01B1" w:rsidP="00BC01B1">
      <w:pPr>
        <w:numPr>
          <w:ilvl w:val="0"/>
          <w:numId w:val="4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LEFT_BRACE, RIGHT_BRACE, LEFT_BRACKET, RIGHT_BRACKET, COMMA, COLON, STRING, NUMBER, TRUE, FALSE, NULL_TYPE, END</w:t>
      </w:r>
    </w:p>
    <w:p w14:paraId="1D52FB01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Структура Token:</w:t>
      </w:r>
    </w:p>
    <w:p w14:paraId="13741EE0" w14:textId="77777777" w:rsidR="00BC01B1" w:rsidRPr="0000321B" w:rsidRDefault="00BC01B1" w:rsidP="00BC01B1">
      <w:pPr>
        <w:numPr>
          <w:ilvl w:val="0"/>
          <w:numId w:val="5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TokenType type: Тип на токена.</w:t>
      </w:r>
    </w:p>
    <w:p w14:paraId="68D122C2" w14:textId="77777777" w:rsidR="00BC01B1" w:rsidRPr="0000321B" w:rsidRDefault="00BC01B1" w:rsidP="00BC01B1">
      <w:pPr>
        <w:numPr>
          <w:ilvl w:val="0"/>
          <w:numId w:val="5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std::string value: Стойност на токена, ако е приложимо.</w:t>
      </w:r>
    </w:p>
    <w:p w14:paraId="3A2F4CD6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3) JSONValue</w:t>
      </w:r>
    </w:p>
    <w:p w14:paraId="43A377D9" w14:textId="755723DC" w:rsidR="00BC01B1" w:rsidRPr="005A6623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JSONValue представлява стойност в JSON, която може да бъде обект, масив, низ, число, булева стойност или null.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Той е виртуален и бива наследен от всички останали подтипове (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JSONArray</w:t>
      </w:r>
      <w:r w:rsidR="005A6623"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JSONObject</w:t>
      </w:r>
      <w:r w:rsidR="005A6623"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JSONNumber</w:t>
      </w:r>
      <w:r w:rsidR="005A6623"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JSONBool</w:t>
      </w:r>
      <w:r w:rsidR="005A6623"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JSONNull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)</w:t>
      </w:r>
      <w:r w:rsidR="005A6623"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.</w:t>
      </w:r>
    </w:p>
    <w:p w14:paraId="47BB24D3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Публични методи:</w:t>
      </w:r>
    </w:p>
    <w:p w14:paraId="5DA9C54E" w14:textId="08C566D2" w:rsidR="00BC01B1" w:rsidRPr="0000321B" w:rsidRDefault="00BC01B1" w:rsidP="00BC01B1">
      <w:pPr>
        <w:numPr>
          <w:ilvl w:val="0"/>
          <w:numId w:val="6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~JSONValue(): </w:t>
      </w:r>
      <w:r w:rsid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виртуален д</w:t>
      </w: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еструктор.</w:t>
      </w:r>
    </w:p>
    <w:p w14:paraId="6C69FB6D" w14:textId="77777777" w:rsidR="005A6623" w:rsidRDefault="005A6623" w:rsidP="005A6623">
      <w:pPr>
        <w:numPr>
          <w:ilvl w:val="0"/>
          <w:numId w:val="6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virtual </w:t>
      </w:r>
      <w:r w:rsidR="00BC01B1"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std::string toString() const: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виртуален метод, който преобразува всеки наследник в символен низ</w:t>
      </w:r>
      <w:r w:rsidR="00BC01B1"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A7B37D" w14:textId="0F1C5C07" w:rsidR="00BC01B1" w:rsidRPr="005A6623" w:rsidRDefault="005A6623" w:rsidP="005A6623">
      <w:pPr>
        <w:numPr>
          <w:ilvl w:val="0"/>
          <w:numId w:val="6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 w:rsidRPr="005A66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irtual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JSONValueType getType() const: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виртуален метод, който връща типа на класа наследник.</w:t>
      </w:r>
    </w:p>
    <w:p w14:paraId="1B37C21F" w14:textId="77777777" w:rsid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</w:p>
    <w:p w14:paraId="4F1F1970" w14:textId="77777777" w:rsid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</w:p>
    <w:p w14:paraId="6A7BEEC3" w14:textId="451EF162" w:rsidR="005A6623" w:rsidRP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JSONNumber</w:t>
      </w:r>
    </w:p>
    <w:p w14:paraId="1949B668" w14:textId="6DC4C777" w:rsid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Притежава поле от тип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съдържащо стойността на числото. Освен това има параметризиран конструктор за инициализация на стойността.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r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()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се преценява дали числото е цяло или с плаваща запетая и прави съответната трансформация.</w:t>
      </w:r>
    </w:p>
    <w:p w14:paraId="171E243A" w14:textId="57DE6E5B" w:rsidR="005A6623" w:rsidRP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JSONBool</w:t>
      </w:r>
    </w:p>
    <w:p w14:paraId="598E5A96" w14:textId="4D9302FA" w:rsid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Притежава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поле от тип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, съдържащо стойността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  <w:r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)</w:t>
      </w:r>
      <w:r w:rsidRPr="005A662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Освен това има параметризиран конструктор за инициализация на стойността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.</w:t>
      </w:r>
    </w:p>
    <w:p w14:paraId="31BF3604" w14:textId="02A2BC38" w:rsidR="00374296" w:rsidRPr="00374296" w:rsidRDefault="00374296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</w:t>
      </w:r>
    </w:p>
    <w:p w14:paraId="167D1154" w14:textId="23C85788" w:rsidR="005A6623" w:rsidRP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JSONArray</w:t>
      </w:r>
    </w:p>
    <w:p w14:paraId="4CA61540" w14:textId="5AFC4E74" w:rsidR="005A6623" w:rsidRDefault="005A6623" w:rsidP="005A6623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Притежава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поле вектор от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JSONValue *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съдържащо стойностите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JSON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масива. 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Допълнително има метод за добавяне на стойност и още един за връщане на всички стойности.</w:t>
      </w:r>
    </w:p>
    <w:p w14:paraId="14036E61" w14:textId="48A98B69" w:rsidR="00374296" w:rsidRPr="00374296" w:rsidRDefault="00374296" w:rsidP="00374296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</w:t>
      </w:r>
    </w:p>
    <w:p w14:paraId="3D8E9975" w14:textId="77777777" w:rsidR="00374296" w:rsidRDefault="00374296" w:rsidP="00374296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Притежава поле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вектор от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KeyValue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, съдържащо двойки ключ-стойност, представляващи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обекта. Има методи:</w:t>
      </w:r>
    </w:p>
    <w:p w14:paraId="62AE39E8" w14:textId="5428310A" w:rsidR="00374296" w:rsidRDefault="00374296" w:rsidP="00374296">
      <w:pPr>
        <w:pStyle w:val="ListParagraph"/>
        <w:numPr>
          <w:ilvl w:val="0"/>
          <w:numId w:val="18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за връщане на всички стойности</w:t>
      </w:r>
    </w:p>
    <w:p w14:paraId="609152C1" w14:textId="7456A1D8" w:rsidR="00374296" w:rsidRDefault="00374296" w:rsidP="00374296">
      <w:pPr>
        <w:pStyle w:val="ListParagraph"/>
        <w:numPr>
          <w:ilvl w:val="0"/>
          <w:numId w:val="18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за добавяне на нова стойност</w:t>
      </w:r>
    </w:p>
    <w:p w14:paraId="20A29C3D" w14:textId="64178476" w:rsidR="00374296" w:rsidRDefault="00374296" w:rsidP="00374296">
      <w:pPr>
        <w:pStyle w:val="ListParagraph"/>
        <w:numPr>
          <w:ilvl w:val="0"/>
          <w:numId w:val="18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за добавяне и замяна на стойност</w:t>
      </w:r>
    </w:p>
    <w:p w14:paraId="6D8D8F96" w14:textId="0CDF1AD5" w:rsidR="00374296" w:rsidRDefault="00374296" w:rsidP="00374296">
      <w:pPr>
        <w:pStyle w:val="ListParagraph"/>
        <w:numPr>
          <w:ilvl w:val="0"/>
          <w:numId w:val="18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за връщане на стойност по подаден ключ от тип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3DC0C01C" w14:textId="3525FB4C" w:rsidR="00374296" w:rsidRPr="00374296" w:rsidRDefault="00374296" w:rsidP="00374296">
      <w:pPr>
        <w:pStyle w:val="ListParagraph"/>
        <w:numPr>
          <w:ilvl w:val="0"/>
          <w:numId w:val="18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за премахване на стойност по подаден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ключ от тип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0B9D8579" w14:textId="77777777" w:rsidR="00BC01B1" w:rsidRPr="005A6623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5A6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  <w:t xml:space="preserve">4) </w:t>
      </w: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Parser</w:t>
      </w:r>
    </w:p>
    <w:p w14:paraId="35163C3D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Parser е отговорен за парсиране, манипулиране и валидиране на JSON данни.</w:t>
      </w:r>
    </w:p>
    <w:p w14:paraId="3111BC5D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Публични методи:</w:t>
      </w:r>
    </w:p>
    <w:p w14:paraId="10740B36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Parser(const std::string &amp;input): Конструктор с даден входен низ.</w:t>
      </w:r>
    </w:p>
    <w:p w14:paraId="4EDEDEC6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JSONValue parse(): Парсира входния JSON и връща кореновата JSON стойност.</w:t>
      </w:r>
    </w:p>
    <w:p w14:paraId="571528B2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validate(): Валидира JSON структурата.</w:t>
      </w:r>
    </w:p>
    <w:p w14:paraId="61C71B8A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std::vector&lt;JSONValue *&gt; searchKey(const std::string &amp;key) const: Търси ключ в JSON структурата и връща вектор от съответстващи JSON стойности.</w:t>
      </w:r>
    </w:p>
    <w:p w14:paraId="5BEF2622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bool contains(const std::string &amp;value) const: Проверява дали стойност се съдържа в JSON структурата.</w:t>
      </w:r>
    </w:p>
    <w:p w14:paraId="0096CF68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set(const std::string &amp;path, const std::string &amp;newValue): Задава нова стойност на даден път в JSON структурата.</w:t>
      </w:r>
    </w:p>
    <w:p w14:paraId="349F6F38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create(const std::string &amp;path, const std::string &amp;newValue): Създава нов елемент на даден път в JSON структурата.</w:t>
      </w:r>
    </w:p>
    <w:p w14:paraId="637A9827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deleteElement(const std::string &amp;path): Изтрива елемент на даден път в JSON структурата.</w:t>
      </w:r>
    </w:p>
    <w:p w14:paraId="712BE938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move(const std::string &amp;from, const std::string &amp;to): Премества елементи от един път на друг в JSON структурата.</w:t>
      </w:r>
    </w:p>
    <w:p w14:paraId="3C9EF1CB" w14:textId="692B34D7" w:rsidR="00BC01B1" w:rsidRPr="00374296" w:rsidRDefault="00BC01B1" w:rsidP="00374296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save(</w:t>
      </w:r>
      <w:r w:rsidR="00374296"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 std::string &amp;currPath, const std::string &amp;filePath = "", const std::string &amp;path = ""</w:t>
      </w: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Запазва JSON структурата във файл.</w:t>
      </w:r>
    </w:p>
    <w:p w14:paraId="38AEDAAE" w14:textId="698DC78B" w:rsidR="00BC01B1" w:rsidRPr="00374296" w:rsidRDefault="00BC01B1" w:rsidP="00374296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 saveas(</w:t>
      </w:r>
      <w:r w:rsidR="00374296"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 std::string &amp;currPath, const std::string &amp;newFilePath, const std::string &amp;path = ""</w:t>
      </w: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Запазва JSON структурата в указан файл.</w:t>
      </w:r>
    </w:p>
    <w:p w14:paraId="27080833" w14:textId="77777777" w:rsidR="00BC01B1" w:rsidRPr="0000321B" w:rsidRDefault="00BC01B1" w:rsidP="00BC01B1">
      <w:pPr>
        <w:numPr>
          <w:ilvl w:val="0"/>
          <w:numId w:val="7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writeToFile(const std::string &amp;filePath): Записва JSON структурата във файл.</w:t>
      </w:r>
    </w:p>
    <w:p w14:paraId="03F05E6F" w14:textId="77777777" w:rsidR="00BC01B1" w:rsidRPr="0000321B" w:rsidRDefault="00BC01B1" w:rsidP="00BC01B1">
      <w:pPr>
        <w:spacing w:after="120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Частни методи:</w:t>
      </w:r>
    </w:p>
    <w:p w14:paraId="37637103" w14:textId="276C3C56" w:rsidR="00BC01B1" w:rsidRPr="00374296" w:rsidRDefault="00BC01B1" w:rsidP="00374296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writeJSON(</w:t>
      </w:r>
      <w:r w:rsidR="00374296"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std::ostream &amp;outFile, JSONValue *value, int indent = 0</w:t>
      </w: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const: Записва JSON стойност в изходен поток с 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интервали</w:t>
      </w:r>
      <w:r w:rsidRP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F34BC4" w14:textId="77777777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JSONValue *findValueByPath(const std::string &amp;path): Намира JSON стойност по даден път.</w:t>
      </w:r>
    </w:p>
    <w:p w14:paraId="1CAE8994" w14:textId="77777777" w:rsidR="00BC01B1" w:rsidRPr="0000321B" w:rsidRDefault="00BC01B1" w:rsidP="00BC01B1">
      <w:p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Методи за десериализация. Основният метод е parseValue(), който спрямо типа на текущия токен извиква някой от другите методи за десериализация на съответния тип данни.</w:t>
      </w:r>
    </w:p>
    <w:p w14:paraId="6EE0B17A" w14:textId="128A8C75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JSONValue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parseValue(): Парсира JSON стойност.</w:t>
      </w:r>
    </w:p>
    <w:p w14:paraId="3D0596CC" w14:textId="15EEC2F0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Object*</w:t>
      </w: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parseObject(): Парсира JSON обект.</w:t>
      </w:r>
    </w:p>
    <w:p w14:paraId="4DDA44F5" w14:textId="3B4042C3" w:rsidR="00BC01B1" w:rsidRPr="00374296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Array*</w:t>
      </w: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parseArray(): Парсира JSON масив.</w:t>
      </w:r>
    </w:p>
    <w:p w14:paraId="4994473E" w14:textId="6B240E12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bool containsHelper(const JSONValue </w:t>
      </w:r>
      <w:r w:rsidR="00374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jsonValue, const std::string &amp;value) const: Помощна функция за проверка дали стойност се съдържа в JSON стойност.</w:t>
      </w:r>
    </w:p>
    <w:p w14:paraId="587DE000" w14:textId="77777777" w:rsidR="00BC01B1" w:rsidRPr="00754007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std::vector&lt;std::string&gt; splitPath(const std::string &amp;path) const: Разделя низов път на отделни ключове.</w:t>
      </w:r>
    </w:p>
    <w:p w14:paraId="260C965E" w14:textId="0C081348" w:rsidR="00754007" w:rsidRPr="00754007" w:rsidRDefault="00754007" w:rsidP="00754007">
      <w:pPr>
        <w:spacing w:after="120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40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Searcher</w:t>
      </w:r>
    </w:p>
    <w:p w14:paraId="05A1E0A1" w14:textId="5958CEA9" w:rsidR="00754007" w:rsidRPr="00754007" w:rsidRDefault="00754007" w:rsidP="00374296">
      <w:p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Осигурява логиката за търсене на стойности по ключ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JSONObject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. Чрез два статични частни метода подсигурява търсенето в обект и масив. Главният метод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searchByKey</w:t>
      </w:r>
      <w:r w:rsidRPr="00754007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се използва от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Parser</w:t>
      </w:r>
      <w:r w:rsidRPr="00754007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класа в метода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searchKey</w:t>
      </w:r>
      <w:r w:rsidRPr="00754007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.</w:t>
      </w:r>
    </w:p>
    <w:p w14:paraId="739D7663" w14:textId="2CD86B87" w:rsidR="00374296" w:rsidRPr="00754007" w:rsidRDefault="00374296" w:rsidP="00374296">
      <w:pPr>
        <w:spacing w:after="120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bg-BG"/>
          <w14:ligatures w14:val="none"/>
        </w:rPr>
      </w:pPr>
      <w:r w:rsidRPr="00374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Validator</w:t>
      </w:r>
    </w:p>
    <w:p w14:paraId="70074EF7" w14:textId="77777777" w:rsidR="00BC01B1" w:rsidRPr="0000321B" w:rsidRDefault="00BC01B1" w:rsidP="00BC01B1">
      <w:pPr>
        <w:spacing w:after="120" w:line="32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Методи за валидация на JSON файла. Главният метод е validateValue(), който спрямо типа на текущия токен извиква някой от другите методи за валидация на съответния тип данни.</w:t>
      </w:r>
    </w:p>
    <w:p w14:paraId="636D5A4E" w14:textId="77777777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validateValue(): Валидира JSON стойност.</w:t>
      </w:r>
    </w:p>
    <w:p w14:paraId="752E56D9" w14:textId="77777777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validateObject(): Валидира JSON обект.</w:t>
      </w:r>
    </w:p>
    <w:p w14:paraId="0DC6ADFC" w14:textId="77777777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validateArray(): Валидира JSON масив.</w:t>
      </w:r>
    </w:p>
    <w:p w14:paraId="1A0D466F" w14:textId="77777777" w:rsidR="00BC01B1" w:rsidRPr="0000321B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validateString(): Валидира JSON низ.</w:t>
      </w:r>
    </w:p>
    <w:p w14:paraId="0A53D869" w14:textId="77777777" w:rsidR="00BC01B1" w:rsidRDefault="00BC01B1" w:rsidP="00BC01B1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validateNumber(): Валидира JSON число.</w:t>
      </w:r>
    </w:p>
    <w:p w14:paraId="27FADD7E" w14:textId="48FC2477" w:rsidR="00754007" w:rsidRDefault="00754007" w:rsidP="00754007">
      <w:pPr>
        <w:spacing w:after="120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40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Printer</w:t>
      </w:r>
    </w:p>
    <w:p w14:paraId="68726499" w14:textId="197ACE84" w:rsidR="00754007" w:rsidRPr="00754007" w:rsidRDefault="00754007" w:rsidP="00754007">
      <w:p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Съдържа методи за принтиране на всички типове данни, като главният метод е:</w:t>
      </w:r>
    </w:p>
    <w:p w14:paraId="03B95E5E" w14:textId="448ADC0B" w:rsidR="00BC01B1" w:rsidRPr="00DE21BA" w:rsidRDefault="00754007" w:rsidP="00DE21BA">
      <w:pPr>
        <w:numPr>
          <w:ilvl w:val="0"/>
          <w:numId w:val="8"/>
        </w:numPr>
        <w:spacing w:after="120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static </w:t>
      </w:r>
      <w:r w:rsidR="00BC01B1"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print(</w:t>
      </w:r>
      <w:r w:rsidRPr="0075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 JSONValue *jsonValue, int indentLevel = 0</w:t>
      </w:r>
      <w:r w:rsidR="00BC01B1" w:rsidRPr="0075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Отпечатва JSON стойност.</w:t>
      </w:r>
    </w:p>
    <w:p w14:paraId="7965FE88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5) Engine</w:t>
      </w:r>
    </w:p>
    <w:p w14:paraId="58E2A50F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Engine е отговорен за обработка на входа от потребителя и изпълнение на команди за манипулиране на JSON данни с помощта на парсера.</w:t>
      </w:r>
    </w:p>
    <w:p w14:paraId="09E321D2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Публични методи:</w:t>
      </w:r>
    </w:p>
    <w:p w14:paraId="699521F2" w14:textId="77777777" w:rsidR="00BC01B1" w:rsidRPr="0000321B" w:rsidRDefault="00BC01B1" w:rsidP="00BC01B1">
      <w:pPr>
        <w:numPr>
          <w:ilvl w:val="0"/>
          <w:numId w:val="9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Engine(): Конструктор на Engine.</w:t>
      </w:r>
    </w:p>
    <w:p w14:paraId="194424A5" w14:textId="77777777" w:rsidR="00BC01B1" w:rsidRPr="0000321B" w:rsidRDefault="00BC01B1" w:rsidP="00BC01B1">
      <w:pPr>
        <w:numPr>
          <w:ilvl w:val="0"/>
          <w:numId w:val="9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prompt(): Подканва потребителя за команди и ги изпълнява. Ако няма зареден файл, първо подканва потребителя да въведе пътя до JSON файла, с който ще работи.</w:t>
      </w:r>
    </w:p>
    <w:p w14:paraId="663E9EB6" w14:textId="77777777" w:rsidR="00BC01B1" w:rsidRPr="0000321B" w:rsidRDefault="00BC01B1" w:rsidP="00BC01B1">
      <w:pPr>
        <w:spacing w:before="100" w:beforeAutospacing="1" w:after="100" w:afterAutospacing="1" w:line="32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Частни методи:</w:t>
      </w:r>
    </w:p>
    <w:p w14:paraId="0B5BA4FB" w14:textId="77777777" w:rsidR="00BC01B1" w:rsidRPr="0000321B" w:rsidRDefault="00BC01B1" w:rsidP="00BC01B1">
      <w:pPr>
        <w:numPr>
          <w:ilvl w:val="0"/>
          <w:numId w:val="10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executeCommand(const std::string &amp;command): Изпълнява дадена команда.</w:t>
      </w:r>
    </w:p>
    <w:p w14:paraId="55D4E422" w14:textId="77777777" w:rsidR="00BC01B1" w:rsidRPr="0000321B" w:rsidRDefault="00BC01B1" w:rsidP="00BC01B1">
      <w:pPr>
        <w:numPr>
          <w:ilvl w:val="0"/>
          <w:numId w:val="10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openFile(const std::string &amp;filePath): Отваря указания файл и зарежда съдържанието му в парсера. Ако файлът не съществува, създава нов файл с празно съдържание.</w:t>
      </w:r>
    </w:p>
    <w:p w14:paraId="6340D9F8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F6F555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2E897C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5D1816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71ED1F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A26BBF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F0C3BAD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5A4C04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Основни части от кода</w:t>
      </w:r>
    </w:p>
    <w:p w14:paraId="7A230C24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Класът JSONValue и структурата KeyValue – един обект представлява вектор от двойки ключ/стойност (KeyValue). Масивът е представен като вектор от JSONValue указатели.</w:t>
      </w:r>
    </w:p>
    <w:p w14:paraId="2122ABAE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enum class JSONValueType</w:t>
      </w:r>
    </w:p>
    <w:p w14:paraId="4A20FCFD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{</w:t>
      </w:r>
    </w:p>
    <w:p w14:paraId="6E965A63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STRING,</w:t>
      </w:r>
    </w:p>
    <w:p w14:paraId="1916780F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NUMBER,</w:t>
      </w:r>
    </w:p>
    <w:p w14:paraId="0E08A71A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BOOL,</w:t>
      </w:r>
    </w:p>
    <w:p w14:paraId="7CFF4724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OBJECT,</w:t>
      </w:r>
    </w:p>
    <w:p w14:paraId="685920D8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ARRAY,</w:t>
      </w:r>
    </w:p>
    <w:p w14:paraId="3E4DE68B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    NILL</w:t>
      </w:r>
    </w:p>
    <w:p w14:paraId="4D9247CC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569CD6"/>
        </w:rPr>
      </w:pPr>
      <w:r w:rsidRPr="0050392C">
        <w:rPr>
          <w:rFonts w:ascii="Consolas" w:hAnsi="Consolas"/>
          <w:i/>
          <w:iCs/>
          <w:color w:val="569CD6"/>
        </w:rPr>
        <w:t>};</w:t>
      </w:r>
    </w:p>
    <w:p w14:paraId="087634CB" w14:textId="77777777" w:rsidR="00BC01B1" w:rsidRPr="0000321B" w:rsidRDefault="00BC01B1" w:rsidP="00BC01B1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00321B">
        <w:rPr>
          <w:rFonts w:ascii="Consolas" w:hAnsi="Consolas"/>
          <w:i/>
          <w:iCs/>
          <w:color w:val="569CD6"/>
        </w:rPr>
        <w:t>class</w:t>
      </w:r>
      <w:r w:rsidRPr="0000321B">
        <w:rPr>
          <w:rFonts w:ascii="Consolas" w:hAnsi="Consolas"/>
          <w:i/>
          <w:iCs/>
          <w:color w:val="CCCCCC"/>
        </w:rPr>
        <w:t xml:space="preserve"> </w:t>
      </w:r>
      <w:r w:rsidRPr="0000321B">
        <w:rPr>
          <w:rFonts w:ascii="Consolas" w:hAnsi="Consolas"/>
          <w:i/>
          <w:iCs/>
          <w:color w:val="4EC9B0"/>
        </w:rPr>
        <w:t>JSONValue</w:t>
      </w:r>
    </w:p>
    <w:p w14:paraId="39D3F716" w14:textId="77777777" w:rsidR="00BC01B1" w:rsidRPr="0000321B" w:rsidRDefault="00BC01B1" w:rsidP="00BC01B1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00321B">
        <w:rPr>
          <w:rFonts w:ascii="Consolas" w:hAnsi="Consolas"/>
          <w:i/>
          <w:iCs/>
          <w:color w:val="CCCCCC"/>
        </w:rPr>
        <w:t>{</w:t>
      </w:r>
    </w:p>
    <w:p w14:paraId="13BAC855" w14:textId="77777777" w:rsidR="00BC01B1" w:rsidRPr="0000321B" w:rsidRDefault="00BC01B1" w:rsidP="00BC01B1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00321B">
        <w:rPr>
          <w:rFonts w:ascii="Consolas" w:hAnsi="Consolas"/>
          <w:i/>
          <w:iCs/>
          <w:color w:val="569CD6"/>
        </w:rPr>
        <w:t>public:</w:t>
      </w:r>
    </w:p>
    <w:p w14:paraId="39FBF968" w14:textId="77777777" w:rsidR="0050392C" w:rsidRPr="0050392C" w:rsidRDefault="00BC01B1" w:rsidP="0050392C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00321B">
        <w:rPr>
          <w:rFonts w:ascii="Consolas" w:hAnsi="Consolas"/>
          <w:i/>
          <w:iCs/>
          <w:color w:val="CCCCCC"/>
        </w:rPr>
        <w:t xml:space="preserve">    </w:t>
      </w:r>
      <w:r w:rsidR="0050392C" w:rsidRPr="0050392C">
        <w:rPr>
          <w:rFonts w:ascii="Consolas" w:hAnsi="Consolas"/>
          <w:i/>
          <w:iCs/>
          <w:color w:val="CCCCCC"/>
        </w:rPr>
        <w:t>virtual ~JSONValue() = default;</w:t>
      </w:r>
    </w:p>
    <w:p w14:paraId="129BE67F" w14:textId="77777777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50392C">
        <w:rPr>
          <w:rFonts w:ascii="Consolas" w:hAnsi="Consolas"/>
          <w:i/>
          <w:iCs/>
          <w:color w:val="CCCCCC"/>
        </w:rPr>
        <w:t>    virtual JSONValueType getType() const = 0;</w:t>
      </w:r>
    </w:p>
    <w:p w14:paraId="01E65634" w14:textId="2C36AD7A" w:rsid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 w:rsidRPr="0050392C">
        <w:rPr>
          <w:rFonts w:ascii="Consolas" w:hAnsi="Consolas"/>
          <w:i/>
          <w:iCs/>
          <w:color w:val="CCCCCC"/>
        </w:rPr>
        <w:t>    virtual std::string toString() const = 0;</w:t>
      </w:r>
    </w:p>
    <w:p w14:paraId="3857F0A2" w14:textId="323DD7E2" w:rsidR="0050392C" w:rsidRPr="0050392C" w:rsidRDefault="0050392C" w:rsidP="0050392C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  <w:r>
        <w:rPr>
          <w:rFonts w:ascii="Consolas" w:hAnsi="Consolas"/>
          <w:i/>
          <w:iCs/>
          <w:color w:val="CCCCCC"/>
        </w:rPr>
        <w:t>};</w:t>
      </w:r>
    </w:p>
    <w:p w14:paraId="49803B05" w14:textId="7C85C7FA" w:rsidR="00BC01B1" w:rsidRPr="0000321B" w:rsidRDefault="00BC01B1" w:rsidP="0050392C">
      <w:pPr>
        <w:shd w:val="clear" w:color="auto" w:fill="000000" w:themeFill="text1"/>
        <w:rPr>
          <w:rFonts w:ascii="Consolas" w:hAnsi="Consolas"/>
          <w:i/>
          <w:iCs/>
          <w:color w:val="CCCCCC"/>
        </w:rPr>
      </w:pPr>
    </w:p>
    <w:p w14:paraId="576506A2" w14:textId="77777777" w:rsidR="00BC01B1" w:rsidRDefault="00BC01B1" w:rsidP="00BC01B1">
      <w:pPr>
        <w:pStyle w:val="NormalWeb"/>
        <w:spacing w:line="320" w:lineRule="atLeast"/>
        <w:jc w:val="center"/>
        <w:rPr>
          <w:i/>
          <w:iCs/>
          <w:lang w:val="bg-BG"/>
        </w:rPr>
      </w:pPr>
      <w:r w:rsidRPr="0000321B">
        <w:rPr>
          <w:i/>
          <w:iCs/>
        </w:rPr>
        <w:t>Извадка 1.</w:t>
      </w:r>
    </w:p>
    <w:p w14:paraId="59BC4A32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  <w:lang w:val="bg-BG"/>
        </w:rPr>
      </w:pPr>
    </w:p>
    <w:p w14:paraId="277735BC" w14:textId="77777777" w:rsidR="00BC01B1" w:rsidRPr="006E546B" w:rsidRDefault="00BC01B1" w:rsidP="00BC01B1">
      <w:pPr>
        <w:pStyle w:val="NormalWeb"/>
        <w:spacing w:line="320" w:lineRule="atLeast"/>
        <w:rPr>
          <w:lang w:val="bg-BG"/>
        </w:rPr>
      </w:pPr>
      <w:r w:rsidRPr="006E546B">
        <w:rPr>
          <w:lang w:val="bg-BG"/>
        </w:rPr>
        <w:lastRenderedPageBreak/>
        <w:t xml:space="preserve">Класът </w:t>
      </w:r>
      <w:r w:rsidRPr="0000321B">
        <w:t>Parser</w:t>
      </w:r>
      <w:r w:rsidRPr="006E546B">
        <w:rPr>
          <w:lang w:val="bg-BG"/>
        </w:rPr>
        <w:t xml:space="preserve"> съдържа основната логика за сериализация/десериализация, както и за командите необходими за удовлетворяването на условието на проекта. </w:t>
      </w:r>
    </w:p>
    <w:p w14:paraId="23553169" w14:textId="77777777" w:rsidR="00BC01B1" w:rsidRDefault="00BC01B1" w:rsidP="00BC01B1">
      <w:pPr>
        <w:pStyle w:val="NormalWeb"/>
        <w:spacing w:line="320" w:lineRule="atLeast"/>
        <w:rPr>
          <w:i/>
          <w:iCs/>
          <w:lang w:val="bg-BG"/>
        </w:rPr>
      </w:pPr>
    </w:p>
    <w:p w14:paraId="165540E5" w14:textId="77777777" w:rsidR="00BC01B1" w:rsidRDefault="00BC01B1" w:rsidP="00BC01B1">
      <w:pPr>
        <w:pStyle w:val="NormalWeb"/>
        <w:spacing w:line="320" w:lineRule="atLeast"/>
        <w:rPr>
          <w:i/>
          <w:iCs/>
          <w:lang w:val="bg-BG"/>
        </w:rPr>
      </w:pPr>
    </w:p>
    <w:p w14:paraId="5FA74A0F" w14:textId="77777777" w:rsidR="00BC01B1" w:rsidRDefault="00BC01B1" w:rsidP="00BC01B1">
      <w:pPr>
        <w:pStyle w:val="NormalWeb"/>
        <w:spacing w:line="320" w:lineRule="atLeast"/>
        <w:rPr>
          <w:i/>
          <w:iCs/>
          <w:lang w:val="bg-BG"/>
        </w:rPr>
      </w:pPr>
    </w:p>
    <w:p w14:paraId="2FD11C7C" w14:textId="77777777" w:rsidR="00BC01B1" w:rsidRPr="0000321B" w:rsidRDefault="00BC01B1" w:rsidP="00BC01B1">
      <w:pPr>
        <w:pStyle w:val="NormalWeb"/>
        <w:spacing w:line="320" w:lineRule="atLeast"/>
        <w:rPr>
          <w:lang w:val="bg-BG"/>
        </w:rPr>
      </w:pPr>
      <w:r w:rsidRPr="0000321B">
        <w:rPr>
          <w:i/>
          <w:iCs/>
        </w:rPr>
        <w:t>writeJSON</w:t>
      </w:r>
      <w:r w:rsidRPr="0000321B">
        <w:rPr>
          <w:i/>
          <w:iCs/>
          <w:lang w:val="bg-BG"/>
        </w:rPr>
        <w:t xml:space="preserve"> – попълва даден поток с данните в подходящ формат от </w:t>
      </w:r>
      <w:r w:rsidRPr="0000321B">
        <w:rPr>
          <w:i/>
          <w:iCs/>
        </w:rPr>
        <w:t>JSONValue</w:t>
      </w:r>
      <w:r w:rsidRPr="0000321B">
        <w:rPr>
          <w:i/>
          <w:iCs/>
          <w:lang w:val="bg-BG"/>
        </w:rPr>
        <w:t xml:space="preserve"> обект</w:t>
      </w:r>
    </w:p>
    <w:p w14:paraId="043E7E4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569CD6"/>
          <w:sz w:val="20"/>
          <w:szCs w:val="20"/>
        </w:rPr>
        <w:t>void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Parser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writeJSON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ostream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569CD6"/>
          <w:sz w:val="20"/>
          <w:szCs w:val="20"/>
        </w:rPr>
        <w:t>&amp;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569CD6"/>
          <w:sz w:val="20"/>
          <w:szCs w:val="20"/>
        </w:rPr>
        <w:t>const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569CD6"/>
          <w:sz w:val="20"/>
          <w:szCs w:val="20"/>
        </w:rPr>
        <w:t>&amp;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569CD6"/>
          <w:sz w:val="20"/>
          <w:szCs w:val="20"/>
        </w:rPr>
        <w:t>int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0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color w:val="569CD6"/>
          <w:sz w:val="20"/>
          <w:szCs w:val="20"/>
        </w:rPr>
        <w:t>const</w:t>
      </w:r>
    </w:p>
    <w:p w14:paraId="6C7EB98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54A0BDD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indentStr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indent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' '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35A0ECA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switch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79A397E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1408A0C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OBJECT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2A0D2DB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"{</w:t>
      </w:r>
      <w:r w:rsidRPr="0000321B">
        <w:rPr>
          <w:rFonts w:ascii="Consolas" w:hAnsi="Consolas"/>
          <w:color w:val="D7BA7D"/>
          <w:sz w:val="20"/>
          <w:szCs w:val="20"/>
        </w:rPr>
        <w:t>\n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69E9DA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for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0</w:t>
      </w:r>
      <w:r w:rsidRPr="0000321B">
        <w:rPr>
          <w:rFonts w:ascii="Consolas" w:hAnsi="Consolas"/>
          <w:color w:val="CCCCCC"/>
          <w:sz w:val="20"/>
          <w:szCs w:val="20"/>
        </w:rPr>
        <w:t xml:space="preserve">; 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(); 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1E127B3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{</w:t>
      </w:r>
    </w:p>
    <w:p w14:paraId="460DB04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indentStr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  </w:t>
      </w:r>
      <w:r w:rsidRPr="0000321B">
        <w:rPr>
          <w:rFonts w:ascii="Consolas" w:hAnsi="Consolas"/>
          <w:color w:val="D7BA7D"/>
          <w:sz w:val="20"/>
          <w:szCs w:val="20"/>
        </w:rPr>
        <w:t>\"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DCDCAA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DCDCAA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key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D7BA7D"/>
          <w:sz w:val="20"/>
          <w:szCs w:val="20"/>
        </w:rPr>
        <w:t>\"</w:t>
      </w:r>
      <w:r w:rsidRPr="0000321B">
        <w:rPr>
          <w:rFonts w:ascii="Consolas" w:hAnsi="Consolas"/>
          <w:color w:val="CE9178"/>
          <w:sz w:val="20"/>
          <w:szCs w:val="20"/>
        </w:rPr>
        <w:t>: 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162FFEE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DCDCAA"/>
          <w:sz w:val="20"/>
          <w:szCs w:val="20"/>
        </w:rPr>
        <w:t>writeJSON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D4D4D4"/>
          <w:sz w:val="20"/>
          <w:szCs w:val="20"/>
        </w:rPr>
        <w:t>*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DCDCAA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DCDCAA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indent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2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4A5230A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 </w:t>
      </w:r>
      <w:r w:rsidRPr="0000321B">
        <w:rPr>
          <w:rFonts w:ascii="Consolas" w:hAnsi="Consolas"/>
          <w:color w:val="D4D4D4"/>
          <w:sz w:val="20"/>
          <w:szCs w:val="20"/>
        </w:rPr>
        <w:t>-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1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4E21E0A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","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04B4E41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D7BA7D"/>
          <w:sz w:val="20"/>
          <w:szCs w:val="20"/>
        </w:rPr>
        <w:t>\n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2A9E929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}</w:t>
      </w:r>
    </w:p>
    <w:p w14:paraId="206A244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indentStr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"}"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22FDF8C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043DCD5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ARRAY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51FBAE1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"[</w:t>
      </w:r>
      <w:r w:rsidRPr="0000321B">
        <w:rPr>
          <w:rFonts w:ascii="Consolas" w:hAnsi="Consolas"/>
          <w:color w:val="D7BA7D"/>
          <w:sz w:val="20"/>
          <w:szCs w:val="20"/>
        </w:rPr>
        <w:t>\n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F53861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for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0</w:t>
      </w:r>
      <w:r w:rsidRPr="0000321B">
        <w:rPr>
          <w:rFonts w:ascii="Consolas" w:hAnsi="Consolas"/>
          <w:color w:val="CCCCCC"/>
          <w:sz w:val="20"/>
          <w:szCs w:val="20"/>
        </w:rPr>
        <w:t xml:space="preserve">; 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arrayValue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(); 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024D293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{</w:t>
      </w:r>
    </w:p>
    <w:p w14:paraId="653296D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indentStr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  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60D1A5F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DCDCAA"/>
          <w:sz w:val="20"/>
          <w:szCs w:val="20"/>
        </w:rPr>
        <w:t>writeJSON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D4D4D4"/>
          <w:sz w:val="20"/>
          <w:szCs w:val="20"/>
        </w:rPr>
        <w:t>*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arrayValue</w:t>
      </w:r>
      <w:r w:rsidRPr="0000321B">
        <w:rPr>
          <w:rFonts w:ascii="Consolas" w:hAnsi="Consolas"/>
          <w:color w:val="DCDCAA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DCDCAA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indent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2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65D9399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i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arrayValue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 </w:t>
      </w:r>
      <w:r w:rsidRPr="0000321B">
        <w:rPr>
          <w:rFonts w:ascii="Consolas" w:hAnsi="Consolas"/>
          <w:color w:val="D4D4D4"/>
          <w:sz w:val="20"/>
          <w:szCs w:val="20"/>
        </w:rPr>
        <w:t>-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1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5982500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","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745335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D7BA7D"/>
          <w:sz w:val="20"/>
          <w:szCs w:val="20"/>
        </w:rPr>
        <w:t>\n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4D0B60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}</w:t>
      </w:r>
    </w:p>
    <w:p w14:paraId="45E30CD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indentStr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"]"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26FA09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F6FB11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7AE8C39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D7BA7D"/>
          <w:sz w:val="20"/>
          <w:szCs w:val="20"/>
        </w:rPr>
        <w:t>\"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stringValue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D7BA7D"/>
          <w:sz w:val="20"/>
          <w:szCs w:val="20"/>
        </w:rPr>
        <w:t>\"</w:t>
      </w:r>
      <w:r w:rsidRPr="0000321B">
        <w:rPr>
          <w:rFonts w:ascii="Consolas" w:hAnsi="Consolas"/>
          <w:color w:val="CE9178"/>
          <w:sz w:val="20"/>
          <w:szCs w:val="20"/>
        </w:rPr>
        <w:t>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4EA3B58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97878EC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NUMBER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1DC3F75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numberValue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01F5678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E9271F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BOOL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132B50E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boolValue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?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"true"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: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"false"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7FCC5B0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DCE027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NIL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4340D20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out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&lt;&lt;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"null"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28C5ADE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lastRenderedPageBreak/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42AE726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default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3968C02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"Unknown JSONType encountered in writeJSON."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02A14C8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01008F4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}</w:t>
      </w:r>
    </w:p>
    <w:p w14:paraId="0D85B3A0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  <w:r w:rsidRPr="0000321B">
        <w:rPr>
          <w:i/>
          <w:iCs/>
        </w:rPr>
        <w:t>Извадка 2.</w:t>
      </w:r>
    </w:p>
    <w:p w14:paraId="5D48ABE7" w14:textId="77777777" w:rsidR="00BC01B1" w:rsidRPr="0000321B" w:rsidRDefault="00BC01B1" w:rsidP="00BC01B1">
      <w:pPr>
        <w:pStyle w:val="NormalWeb"/>
        <w:spacing w:line="320" w:lineRule="atLeast"/>
        <w:ind w:firstLine="360"/>
      </w:pPr>
    </w:p>
    <w:p w14:paraId="47F79F21" w14:textId="77777777" w:rsidR="00BC01B1" w:rsidRPr="0000321B" w:rsidRDefault="00BC01B1" w:rsidP="00BC01B1">
      <w:pPr>
        <w:pStyle w:val="NormalWeb"/>
        <w:spacing w:line="320" w:lineRule="atLeast"/>
        <w:ind w:firstLine="360"/>
      </w:pPr>
      <w:r w:rsidRPr="0000321B">
        <w:t>Основният метод parseValue() се грижи да преобразува стрингов вход в JSONValue обект (десериализация). Извадки са показани от кода на parseValue() и parseObject(). Аналогично за останалите типове данни съществува десериализиращ метод, ползван в parseValue(). Забелязва се, че за обхождане на входния стринг се използва обект Lexer, от който също така се извлича информация за текущ ред и колона – полезно за дебъг от потребителя.</w:t>
      </w:r>
    </w:p>
    <w:p w14:paraId="01A09BB8" w14:textId="077E8519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</w:rPr>
      </w:pPr>
      <w:r w:rsidRPr="0000321B">
        <w:rPr>
          <w:rFonts w:ascii="Consolas" w:hAnsi="Consolas"/>
        </w:rPr>
        <w:t>JSONValue</w:t>
      </w:r>
      <w:r w:rsidRPr="0000321B">
        <w:rPr>
          <w:rFonts w:ascii="Consolas" w:hAnsi="Consolas"/>
          <w:color w:val="CCCCCC"/>
        </w:rPr>
        <w:t xml:space="preserve"> </w:t>
      </w:r>
      <w:r w:rsidR="00754007">
        <w:rPr>
          <w:rFonts w:ascii="Consolas" w:hAnsi="Consolas"/>
          <w:color w:val="CCCCCC"/>
        </w:rPr>
        <w:t>*</w:t>
      </w:r>
      <w:r w:rsidRPr="0000321B">
        <w:rPr>
          <w:rFonts w:ascii="Consolas" w:hAnsi="Consolas"/>
        </w:rPr>
        <w:t>Parser</w:t>
      </w:r>
      <w:r w:rsidRPr="0000321B">
        <w:rPr>
          <w:rFonts w:ascii="Consolas" w:hAnsi="Consolas"/>
          <w:color w:val="CCCCCC"/>
        </w:rPr>
        <w:t>::</w:t>
      </w:r>
      <w:r w:rsidRPr="0000321B">
        <w:rPr>
          <w:rFonts w:ascii="Consolas" w:hAnsi="Consolas"/>
          <w:color w:val="DCDCAA"/>
        </w:rPr>
        <w:t>parseValue</w:t>
      </w:r>
      <w:r w:rsidRPr="0000321B">
        <w:rPr>
          <w:rFonts w:ascii="Consolas" w:hAnsi="Consolas"/>
          <w:color w:val="CCCCCC"/>
        </w:rPr>
        <w:t>()</w:t>
      </w:r>
    </w:p>
    <w:p w14:paraId="0982967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</w:rPr>
      </w:pPr>
      <w:r w:rsidRPr="0000321B">
        <w:rPr>
          <w:rFonts w:ascii="Consolas" w:hAnsi="Consolas"/>
          <w:color w:val="CCCCCC"/>
        </w:rPr>
        <w:t>{</w:t>
      </w:r>
    </w:p>
    <w:p w14:paraId="0BF51E65" w14:textId="77777777" w:rsidR="00754007" w:rsidRPr="00754007" w:rsidRDefault="00BC01B1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00321B">
        <w:rPr>
          <w:rFonts w:ascii="Consolas" w:hAnsi="Consolas"/>
          <w:color w:val="CCCCCC"/>
        </w:rPr>
        <w:t xml:space="preserve">    </w:t>
      </w:r>
      <w:r w:rsidR="00754007" w:rsidRPr="00754007">
        <w:rPr>
          <w:rFonts w:ascii="Consolas" w:hAnsi="Consolas"/>
          <w:color w:val="C586C0"/>
        </w:rPr>
        <w:t>Token token = lexer.nextToken();</w:t>
      </w:r>
    </w:p>
    <w:p w14:paraId="559BC71B" w14:textId="6843D9E1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switch (token.type)</w:t>
      </w:r>
    </w:p>
    <w:p w14:paraId="54323C69" w14:textId="1E935A1E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{</w:t>
      </w:r>
    </w:p>
    <w:p w14:paraId="26446DAD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TokenType::LEFT_BRACE:</w:t>
      </w:r>
    </w:p>
    <w:p w14:paraId="2A303E0C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parseObject();</w:t>
      </w:r>
    </w:p>
    <w:p w14:paraId="17C90EAE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TokenType::LEFT_BRACKET:</w:t>
      </w:r>
    </w:p>
    <w:p w14:paraId="1744E528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parseArray();</w:t>
      </w:r>
    </w:p>
    <w:p w14:paraId="4917EEFF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TokenType::STRING:</w:t>
      </w:r>
    </w:p>
    <w:p w14:paraId="363880B5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new JSONString(token.value);</w:t>
      </w:r>
    </w:p>
    <w:p w14:paraId="30AE71F4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TokenType::NUMBER:</w:t>
      </w:r>
    </w:p>
    <w:p w14:paraId="2F565B15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new JSONNumber(std::stod(token.value));</w:t>
      </w:r>
    </w:p>
    <w:p w14:paraId="1EF10C5F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TokenType::TRUE:</w:t>
      </w:r>
    </w:p>
    <w:p w14:paraId="207466E4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new JSONBool(true);</w:t>
      </w:r>
    </w:p>
    <w:p w14:paraId="2C9BEC28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TokenType::FALSE:</w:t>
      </w:r>
    </w:p>
    <w:p w14:paraId="74BF7E43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new JSONBool(false);</w:t>
      </w:r>
    </w:p>
    <w:p w14:paraId="715BD855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case TokenType::NULL_TYPE:</w:t>
      </w:r>
    </w:p>
    <w:p w14:paraId="6B8728CA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return new JSONNull();</w:t>
      </w:r>
    </w:p>
    <w:p w14:paraId="3B34CD96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default:</w:t>
      </w:r>
    </w:p>
    <w:p w14:paraId="73BFC53C" w14:textId="77777777" w:rsidR="00754007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        throw std::runtime_error("Unexpected token: " + token.value);</w:t>
      </w:r>
    </w:p>
    <w:p w14:paraId="79FC822A" w14:textId="1FD580DF" w:rsidR="00BC01B1" w:rsidRPr="00754007" w:rsidRDefault="00754007" w:rsidP="00754007">
      <w:pPr>
        <w:shd w:val="clear" w:color="auto" w:fill="000000" w:themeFill="text1"/>
        <w:spacing w:after="0" w:line="240" w:lineRule="auto"/>
        <w:rPr>
          <w:rFonts w:ascii="Consolas" w:hAnsi="Consolas"/>
          <w:color w:val="C586C0"/>
        </w:rPr>
      </w:pPr>
      <w:r w:rsidRPr="00754007">
        <w:rPr>
          <w:rFonts w:ascii="Consolas" w:hAnsi="Consolas"/>
          <w:color w:val="C586C0"/>
        </w:rPr>
        <w:t>    }</w:t>
      </w:r>
    </w:p>
    <w:p w14:paraId="671A6F4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</w:rPr>
      </w:pPr>
      <w:r w:rsidRPr="0000321B">
        <w:rPr>
          <w:rFonts w:ascii="Consolas" w:hAnsi="Consolas"/>
          <w:color w:val="CCCCCC"/>
        </w:rPr>
        <w:t>}</w:t>
      </w:r>
    </w:p>
    <w:p w14:paraId="7C2BF7E4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  <w:r w:rsidRPr="0000321B">
        <w:rPr>
          <w:i/>
          <w:iCs/>
        </w:rPr>
        <w:t>Извадка 3.</w:t>
      </w:r>
    </w:p>
    <w:p w14:paraId="3DD1E4C2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</w:p>
    <w:p w14:paraId="3841B4ED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</w:p>
    <w:p w14:paraId="4BC6C8C1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</w:p>
    <w:p w14:paraId="24107A18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</w:p>
    <w:p w14:paraId="2728A65D" w14:textId="77777777" w:rsidR="00BC01B1" w:rsidRPr="0000321B" w:rsidRDefault="00BC01B1" w:rsidP="00BC01B1">
      <w:pPr>
        <w:pStyle w:val="NormalWeb"/>
        <w:spacing w:line="320" w:lineRule="atLeast"/>
        <w:rPr>
          <w:i/>
          <w:iCs/>
          <w:lang w:val="bg-BG"/>
        </w:rPr>
      </w:pPr>
    </w:p>
    <w:p w14:paraId="5D8307B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sz w:val="20"/>
          <w:szCs w:val="20"/>
        </w:rPr>
        <w:t>JSONValue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Parser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parseObject</w:t>
      </w:r>
      <w:r w:rsidRPr="0000321B">
        <w:rPr>
          <w:rFonts w:ascii="Consolas" w:hAnsi="Consolas"/>
          <w:color w:val="CCCCCC"/>
          <w:sz w:val="20"/>
          <w:szCs w:val="20"/>
        </w:rPr>
        <w:t>()</w:t>
      </w:r>
    </w:p>
    <w:p w14:paraId="06CCC23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784388A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sz w:val="20"/>
          <w:szCs w:val="20"/>
        </w:rPr>
        <w:t>JSONValue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1DF46B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OBJECT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DA99E1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6F22EBF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29C3364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!=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RIGHT_BRACE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410609A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1FAD069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while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569CD6"/>
          <w:sz w:val="20"/>
          <w:szCs w:val="20"/>
        </w:rPr>
        <w:t>true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4BE1934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{</w:t>
      </w:r>
    </w:p>
    <w:p w14:paraId="27DD251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!=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69E5236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{</w:t>
      </w:r>
    </w:p>
    <w:p w14:paraId="168BC87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"Expected string key"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0B95360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}</w:t>
      </w:r>
    </w:p>
    <w:p w14:paraId="7645522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key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value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C6D65D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6BE850C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4A6ED4A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!=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COLON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18E1E5A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{</w:t>
      </w:r>
    </w:p>
    <w:p w14:paraId="2D34650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"Expected ':'"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4E1589B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}</w:t>
      </w:r>
    </w:p>
    <w:p w14:paraId="2B507A0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4966753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push_back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sz w:val="20"/>
          <w:szCs w:val="20"/>
        </w:rPr>
        <w:t>KeyValue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key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586C0"/>
          <w:sz w:val="20"/>
          <w:szCs w:val="20"/>
        </w:rPr>
        <w:t>new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JSONValue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DCDCAA"/>
          <w:sz w:val="20"/>
          <w:szCs w:val="20"/>
        </w:rPr>
        <w:t>parseValue</w:t>
      </w:r>
      <w:r w:rsidRPr="0000321B">
        <w:rPr>
          <w:rFonts w:ascii="Consolas" w:hAnsi="Consolas"/>
          <w:color w:val="CCCCCC"/>
          <w:sz w:val="20"/>
          <w:szCs w:val="20"/>
        </w:rPr>
        <w:t>())));</w:t>
      </w:r>
    </w:p>
    <w:p w14:paraId="7AABF04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COMMA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312D0B0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{</w:t>
      </w:r>
    </w:p>
    <w:p w14:paraId="280D4A3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20E5C43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}</w:t>
      </w:r>
    </w:p>
    <w:p w14:paraId="29A4C1A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else</w:t>
      </w:r>
    </w:p>
    <w:p w14:paraId="30A5F77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{</w:t>
      </w:r>
    </w:p>
    <w:p w14:paraId="6A12605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    </w:t>
      </w:r>
      <w:r w:rsidRPr="0000321B">
        <w:rPr>
          <w:rFonts w:ascii="Consolas" w:hAnsi="Consolas"/>
          <w:color w:val="C586C0"/>
          <w:sz w:val="20"/>
          <w:szCs w:val="20"/>
        </w:rPr>
        <w:t>break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E0810C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    }</w:t>
      </w:r>
    </w:p>
    <w:p w14:paraId="76795EB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}</w:t>
      </w:r>
    </w:p>
    <w:p w14:paraId="29336EF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9CDCFE"/>
          <w:sz w:val="20"/>
          <w:szCs w:val="20"/>
        </w:rPr>
        <w:t>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!=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RIGHT_BRACE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3533F31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"Expected '}' at line 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getLine</w:t>
      </w:r>
      <w:r w:rsidRPr="0000321B">
        <w:rPr>
          <w:rFonts w:ascii="Consolas" w:hAnsi="Consolas"/>
          <w:color w:val="CCCCCC"/>
          <w:sz w:val="20"/>
          <w:szCs w:val="20"/>
        </w:rPr>
        <w:t xml:space="preserve">())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", column: 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getColumn</w:t>
      </w:r>
      <w:r w:rsidRPr="0000321B">
        <w:rPr>
          <w:rFonts w:ascii="Consolas" w:hAnsi="Consolas"/>
          <w:color w:val="CCCCCC"/>
          <w:sz w:val="20"/>
          <w:szCs w:val="20"/>
        </w:rPr>
        <w:t>()));</w:t>
      </w:r>
    </w:p>
    <w:p w14:paraId="25015D2C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4060341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45BACDF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9CDCFE"/>
          <w:sz w:val="20"/>
          <w:szCs w:val="20"/>
        </w:rPr>
        <w:t>currentToken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2A7C496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objectValue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D18077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}</w:t>
      </w:r>
    </w:p>
    <w:p w14:paraId="1DE382C1" w14:textId="77777777" w:rsidR="00BC01B1" w:rsidRPr="0000321B" w:rsidRDefault="00BC01B1" w:rsidP="00BC01B1">
      <w:pPr>
        <w:pStyle w:val="NormalWeb"/>
        <w:spacing w:line="320" w:lineRule="atLeast"/>
        <w:jc w:val="center"/>
        <w:rPr>
          <w:i/>
          <w:iCs/>
        </w:rPr>
      </w:pPr>
      <w:r w:rsidRPr="0000321B">
        <w:rPr>
          <w:i/>
          <w:iCs/>
        </w:rPr>
        <w:t>Извадка 4.</w:t>
      </w:r>
    </w:p>
    <w:p w14:paraId="3C1BD8D7" w14:textId="77777777" w:rsidR="00BC01B1" w:rsidRDefault="00BC01B1" w:rsidP="00BC01B1">
      <w:pPr>
        <w:pStyle w:val="NormalWeb"/>
        <w:spacing w:line="320" w:lineRule="atLeast"/>
        <w:ind w:firstLine="360"/>
        <w:rPr>
          <w:lang w:val="bg-BG"/>
        </w:rPr>
      </w:pPr>
    </w:p>
    <w:p w14:paraId="135A88D3" w14:textId="77777777" w:rsidR="00BC01B1" w:rsidRDefault="00BC01B1" w:rsidP="00BC01B1">
      <w:pPr>
        <w:pStyle w:val="NormalWeb"/>
        <w:spacing w:line="320" w:lineRule="atLeast"/>
        <w:ind w:firstLine="360"/>
        <w:rPr>
          <w:lang w:val="bg-BG"/>
        </w:rPr>
      </w:pPr>
    </w:p>
    <w:p w14:paraId="133FBC87" w14:textId="77777777" w:rsidR="00BC01B1" w:rsidRDefault="00BC01B1" w:rsidP="00BC01B1">
      <w:pPr>
        <w:pStyle w:val="NormalWeb"/>
        <w:spacing w:line="320" w:lineRule="atLeast"/>
        <w:ind w:firstLine="360"/>
        <w:rPr>
          <w:lang w:val="bg-BG"/>
        </w:rPr>
      </w:pPr>
    </w:p>
    <w:p w14:paraId="0F305186" w14:textId="77777777" w:rsidR="00BC01B1" w:rsidRDefault="00BC01B1" w:rsidP="00BC01B1">
      <w:pPr>
        <w:pStyle w:val="NormalWeb"/>
        <w:spacing w:line="320" w:lineRule="atLeast"/>
        <w:ind w:firstLine="360"/>
        <w:rPr>
          <w:lang w:val="bg-BG"/>
        </w:rPr>
      </w:pPr>
    </w:p>
    <w:p w14:paraId="4BB44A49" w14:textId="77777777" w:rsidR="00BC01B1" w:rsidRPr="0000321B" w:rsidRDefault="00BC01B1" w:rsidP="00BC01B1">
      <w:pPr>
        <w:pStyle w:val="NormalWeb"/>
        <w:spacing w:line="320" w:lineRule="atLeast"/>
        <w:ind w:firstLine="360"/>
        <w:rPr>
          <w:lang w:val="bg-BG"/>
        </w:rPr>
      </w:pPr>
      <w:r w:rsidRPr="0000321B">
        <w:rPr>
          <w:lang w:val="bg-BG"/>
        </w:rPr>
        <w:t xml:space="preserve">Ключова част от </w:t>
      </w:r>
      <w:r w:rsidRPr="0000321B">
        <w:t>Lexer</w:t>
      </w:r>
      <w:r w:rsidRPr="0000321B">
        <w:rPr>
          <w:lang w:val="bg-BG"/>
        </w:rPr>
        <w:t xml:space="preserve"> класа е именно методът </w:t>
      </w:r>
      <w:r w:rsidRPr="0000321B">
        <w:t>nextToken</w:t>
      </w:r>
      <w:r w:rsidRPr="0000321B">
        <w:rPr>
          <w:lang w:val="bg-BG"/>
        </w:rPr>
        <w:t>(), чрез който се обхожда даден стринг.</w:t>
      </w:r>
    </w:p>
    <w:p w14:paraId="5E92ACB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sz w:val="20"/>
          <w:szCs w:val="20"/>
        </w:rPr>
        <w:t>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nextToken</w:t>
      </w:r>
      <w:r w:rsidRPr="0000321B">
        <w:rPr>
          <w:rFonts w:ascii="Consolas" w:hAnsi="Consolas"/>
          <w:color w:val="CCCCCC"/>
          <w:sz w:val="20"/>
          <w:szCs w:val="20"/>
        </w:rPr>
        <w:t>()</w:t>
      </w:r>
    </w:p>
    <w:p w14:paraId="3BF9767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6C41DE8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DCDCAA"/>
          <w:sz w:val="20"/>
          <w:szCs w:val="20"/>
        </w:rPr>
        <w:t>skipWhitespace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36040A6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54103EB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&gt;=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color w:val="DCDCAA"/>
          <w:sz w:val="20"/>
          <w:szCs w:val="20"/>
        </w:rPr>
        <w:t>length</w:t>
      </w:r>
      <w:r w:rsidRPr="0000321B">
        <w:rPr>
          <w:rFonts w:ascii="Consolas" w:hAnsi="Consolas"/>
          <w:color w:val="CCCCCC"/>
          <w:sz w:val="20"/>
          <w:szCs w:val="20"/>
        </w:rPr>
        <w:t>())</w:t>
      </w:r>
    </w:p>
    <w:p w14:paraId="0E43449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45AAC7E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END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43C365C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3A241EA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16B85EE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569CD6"/>
          <w:sz w:val="20"/>
          <w:szCs w:val="20"/>
        </w:rPr>
        <w:t>char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curr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DCDCAA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CDCAA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A1CCDC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switch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curr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7E0E542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06BF63B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'{'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77612D9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661E9F9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LEFT_BRACE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"{"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3FDE5F3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'}'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50F7B39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49B2B12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RIGHT_BRACE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"}"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67430F9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'['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12B904D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EFAA94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LEFT_BRACKET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"["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513D037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']'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2CBA39E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7F4B442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RIGHT_BRACKET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"]"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0583719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','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1EA8FEB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440F5B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COMMA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","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5B20618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':'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04493F6C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D4D4D4"/>
          <w:sz w:val="20"/>
          <w:szCs w:val="20"/>
        </w:rPr>
        <w:t>++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0912D67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COLON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":"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32BB8BD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'"'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5FEFCE4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parseString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0DC97594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't'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04B064F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'f'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7E1D318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case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'n'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4102599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parseKeyword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1234DE3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default</w:t>
      </w:r>
      <w:r w:rsidRPr="0000321B">
        <w:rPr>
          <w:rFonts w:ascii="Consolas" w:hAnsi="Consolas"/>
          <w:color w:val="CCCCCC"/>
          <w:sz w:val="20"/>
          <w:szCs w:val="20"/>
        </w:rPr>
        <w:t>:</w:t>
      </w:r>
    </w:p>
    <w:p w14:paraId="113C9E7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DCDCAA"/>
          <w:sz w:val="20"/>
          <w:szCs w:val="20"/>
        </w:rPr>
        <w:t>isdigit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curr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color w:val="D4D4D4"/>
          <w:sz w:val="20"/>
          <w:szCs w:val="20"/>
        </w:rPr>
        <w:t>||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curr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'-'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5D9842E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{</w:t>
      </w:r>
    </w:p>
    <w:p w14:paraId="354C561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parseNumber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4C8E871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    }</w:t>
      </w:r>
    </w:p>
    <w:p w14:paraId="12E1710C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"Unexpected character at line 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line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", column "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CDCAA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DCDCAA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column</w:t>
      </w:r>
      <w:r w:rsidRPr="0000321B">
        <w:rPr>
          <w:rFonts w:ascii="Consolas" w:hAnsi="Consolas"/>
          <w:color w:val="CCCCCC"/>
          <w:sz w:val="20"/>
          <w:szCs w:val="20"/>
        </w:rPr>
        <w:t>));</w:t>
      </w:r>
    </w:p>
    <w:p w14:paraId="6DBA9E3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lastRenderedPageBreak/>
        <w:t>    }</w:t>
      </w:r>
    </w:p>
    <w:p w14:paraId="2B54A16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i/>
          <w:iCs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}</w:t>
      </w:r>
    </w:p>
    <w:p w14:paraId="68C115AE" w14:textId="77777777" w:rsidR="00BC01B1" w:rsidRPr="0000321B" w:rsidRDefault="00BC01B1" w:rsidP="00BC01B1">
      <w:pPr>
        <w:pStyle w:val="NormalWeb"/>
        <w:spacing w:line="320" w:lineRule="atLeast"/>
        <w:ind w:firstLine="360"/>
        <w:jc w:val="center"/>
        <w:rPr>
          <w:i/>
          <w:iCs/>
        </w:rPr>
      </w:pPr>
      <w:r w:rsidRPr="0000321B">
        <w:rPr>
          <w:i/>
          <w:iCs/>
        </w:rPr>
        <w:t>Извадка 5.</w:t>
      </w:r>
    </w:p>
    <w:p w14:paraId="52699A90" w14:textId="77777777" w:rsidR="00BC01B1" w:rsidRDefault="00BC01B1" w:rsidP="00BC01B1">
      <w:pPr>
        <w:pStyle w:val="NormalWeb"/>
        <w:spacing w:line="320" w:lineRule="atLeast"/>
        <w:ind w:firstLine="360"/>
        <w:jc w:val="center"/>
        <w:rPr>
          <w:i/>
          <w:iCs/>
          <w:lang w:val="bg-BG"/>
        </w:rPr>
      </w:pPr>
    </w:p>
    <w:p w14:paraId="385B64CC" w14:textId="77777777" w:rsidR="00BC01B1" w:rsidRPr="0000321B" w:rsidRDefault="00BC01B1" w:rsidP="00BC01B1">
      <w:pPr>
        <w:pStyle w:val="NormalWeb"/>
        <w:spacing w:line="320" w:lineRule="atLeast"/>
        <w:rPr>
          <w:lang w:val="bg-BG"/>
        </w:rPr>
      </w:pPr>
      <w:r>
        <w:rPr>
          <w:lang w:val="bg-BG"/>
        </w:rPr>
        <w:t xml:space="preserve">Следните методи се грижат за обработването на низове, числа и други ключови думи като </w:t>
      </w:r>
      <w:r>
        <w:t>true</w:t>
      </w:r>
      <w:r w:rsidRPr="0000321B">
        <w:rPr>
          <w:lang w:val="bg-BG"/>
        </w:rPr>
        <w:t xml:space="preserve">, </w:t>
      </w:r>
      <w:r>
        <w:t>false</w:t>
      </w:r>
      <w:r w:rsidRPr="0000321B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null</w:t>
      </w:r>
      <w:r w:rsidRPr="0000321B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00321B">
        <w:rPr>
          <w:i/>
          <w:iCs/>
        </w:rPr>
        <w:t>nextToken</w:t>
      </w:r>
      <w:r w:rsidRPr="0000321B">
        <w:rPr>
          <w:i/>
          <w:iCs/>
          <w:lang w:val="bg-BG"/>
        </w:rPr>
        <w:t>()</w:t>
      </w:r>
      <w:r>
        <w:rPr>
          <w:lang w:val="bg-BG"/>
        </w:rPr>
        <w:t xml:space="preserve"> от Извадка 5</w:t>
      </w:r>
      <w:r w:rsidRPr="0000321B">
        <w:rPr>
          <w:lang w:val="bg-BG"/>
        </w:rPr>
        <w:t>.</w:t>
      </w:r>
    </w:p>
    <w:p w14:paraId="2536C1D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  <w:lang w:val="bg-BG"/>
        </w:rPr>
      </w:pPr>
      <w:r w:rsidRPr="0000321B">
        <w:rPr>
          <w:rFonts w:ascii="Consolas" w:hAnsi="Consolas"/>
          <w:color w:val="4EC9B0"/>
          <w:sz w:val="20"/>
          <w:szCs w:val="20"/>
        </w:rPr>
        <w:t>Token</w:t>
      </w:r>
      <w:r w:rsidRPr="0000321B">
        <w:rPr>
          <w:rFonts w:ascii="Consolas" w:hAnsi="Consolas"/>
          <w:color w:val="CCCCCC"/>
          <w:sz w:val="20"/>
          <w:szCs w:val="20"/>
          <w:lang w:val="bg-BG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  <w:lang w:val="bg-BG"/>
        </w:rPr>
        <w:t>::</w:t>
      </w:r>
      <w:r w:rsidRPr="0000321B">
        <w:rPr>
          <w:rFonts w:ascii="Consolas" w:hAnsi="Consolas"/>
          <w:sz w:val="20"/>
          <w:szCs w:val="20"/>
        </w:rPr>
        <w:t>parseString</w:t>
      </w:r>
      <w:r w:rsidRPr="0000321B">
        <w:rPr>
          <w:rFonts w:ascii="Consolas" w:hAnsi="Consolas"/>
          <w:color w:val="CCCCCC"/>
          <w:sz w:val="20"/>
          <w:szCs w:val="20"/>
          <w:lang w:val="bg-BG"/>
        </w:rPr>
        <w:t>()</w:t>
      </w:r>
    </w:p>
    <w:p w14:paraId="40B67BB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33B500E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4EC9B0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B5CEA8"/>
          <w:sz w:val="20"/>
          <w:szCs w:val="20"/>
        </w:rPr>
        <w:t>1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41F1A86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sz w:val="20"/>
          <w:szCs w:val="20"/>
        </w:rPr>
        <w:t>advance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6ED6D14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while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 </w:t>
      </w:r>
      <w:r w:rsidRPr="0000321B">
        <w:rPr>
          <w:rFonts w:ascii="Consolas" w:hAnsi="Consolas"/>
          <w:color w:val="D4D4D4"/>
          <w:sz w:val="20"/>
          <w:szCs w:val="20"/>
        </w:rPr>
        <w:t>&amp;&amp;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!=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‘”’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4228A5A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2C66FAE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sz w:val="20"/>
          <w:szCs w:val="20"/>
        </w:rPr>
        <w:t>advance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05B4AC4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7F425F1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&gt;=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>())</w:t>
      </w:r>
    </w:p>
    <w:p w14:paraId="30469E6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20383708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EC9B0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“Unterminated string at line “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line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“, column “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column</w:t>
      </w:r>
      <w:r w:rsidRPr="0000321B">
        <w:rPr>
          <w:rFonts w:ascii="Consolas" w:hAnsi="Consolas"/>
          <w:color w:val="CCCCCC"/>
          <w:sz w:val="20"/>
          <w:szCs w:val="20"/>
        </w:rPr>
        <w:t>));</w:t>
      </w:r>
    </w:p>
    <w:p w14:paraId="27A3DE5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5494639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4EC9B0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end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5BBCE74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sz w:val="20"/>
          <w:szCs w:val="20"/>
        </w:rPr>
        <w:t>advance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79025A3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color w:val="4EC9B0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substr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end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–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>)};</w:t>
      </w:r>
    </w:p>
    <w:p w14:paraId="6A4B3F9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}</w:t>
      </w:r>
    </w:p>
    <w:p w14:paraId="63D2DDB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2B90A43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4EC9B0"/>
          <w:sz w:val="20"/>
          <w:szCs w:val="20"/>
        </w:rPr>
        <w:t>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parseNumber</w:t>
      </w:r>
      <w:r w:rsidRPr="0000321B">
        <w:rPr>
          <w:rFonts w:ascii="Consolas" w:hAnsi="Consolas"/>
          <w:color w:val="CCCCCC"/>
          <w:sz w:val="20"/>
          <w:szCs w:val="20"/>
        </w:rPr>
        <w:t>()</w:t>
      </w:r>
    </w:p>
    <w:p w14:paraId="66F90A6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7B1005C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4EC9B0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0B980C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while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 </w:t>
      </w:r>
      <w:r w:rsidRPr="0000321B">
        <w:rPr>
          <w:rFonts w:ascii="Consolas" w:hAnsi="Consolas"/>
          <w:color w:val="D4D4D4"/>
          <w:sz w:val="20"/>
          <w:szCs w:val="20"/>
        </w:rPr>
        <w:t>&amp;&amp;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sz w:val="20"/>
          <w:szCs w:val="20"/>
        </w:rPr>
        <w:t>isdigit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color w:val="D4D4D4"/>
          <w:sz w:val="20"/>
          <w:szCs w:val="20"/>
        </w:rPr>
        <w:t>||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‘.’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||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‘-‘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||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‘+’</w:t>
      </w:r>
      <w:r w:rsidRPr="0000321B">
        <w:rPr>
          <w:rFonts w:ascii="Consolas" w:hAnsi="Consolas"/>
          <w:color w:val="CCCCCC"/>
          <w:sz w:val="20"/>
          <w:szCs w:val="20"/>
        </w:rPr>
        <w:t>))</w:t>
      </w:r>
    </w:p>
    <w:p w14:paraId="578E06A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7EA2A6AF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sz w:val="20"/>
          <w:szCs w:val="20"/>
        </w:rPr>
        <w:t>advance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40E17C3D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256802F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color w:val="4EC9B0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NUMBER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substr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–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>)};</w:t>
      </w:r>
    </w:p>
    <w:p w14:paraId="22463FD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}</w:t>
      </w:r>
    </w:p>
    <w:p w14:paraId="7C0B8526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</w:p>
    <w:p w14:paraId="60FFFA8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4EC9B0"/>
          <w:sz w:val="20"/>
          <w:szCs w:val="20"/>
        </w:rPr>
        <w:t>Token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Lexer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parseKeyword</w:t>
      </w:r>
      <w:r w:rsidRPr="0000321B">
        <w:rPr>
          <w:rFonts w:ascii="Consolas" w:hAnsi="Consolas"/>
          <w:color w:val="CCCCCC"/>
          <w:sz w:val="20"/>
          <w:szCs w:val="20"/>
        </w:rPr>
        <w:t>()</w:t>
      </w:r>
    </w:p>
    <w:p w14:paraId="573B642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{</w:t>
      </w:r>
    </w:p>
    <w:p w14:paraId="1C7E658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4EC9B0"/>
          <w:sz w:val="20"/>
          <w:szCs w:val="20"/>
        </w:rPr>
        <w:t>size_t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>;</w:t>
      </w:r>
    </w:p>
    <w:p w14:paraId="380A4782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while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&lt;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size</w:t>
      </w:r>
      <w:r w:rsidRPr="0000321B">
        <w:rPr>
          <w:rFonts w:ascii="Consolas" w:hAnsi="Consolas"/>
          <w:color w:val="CCCCCC"/>
          <w:sz w:val="20"/>
          <w:szCs w:val="20"/>
        </w:rPr>
        <w:t xml:space="preserve">() </w:t>
      </w:r>
      <w:r w:rsidRPr="0000321B">
        <w:rPr>
          <w:rFonts w:ascii="Consolas" w:hAnsi="Consolas"/>
          <w:color w:val="D4D4D4"/>
          <w:sz w:val="20"/>
          <w:szCs w:val="20"/>
        </w:rPr>
        <w:t>&amp;&amp;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isalpha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sz w:val="20"/>
          <w:szCs w:val="20"/>
        </w:rPr>
        <w:t>[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sz w:val="20"/>
          <w:szCs w:val="20"/>
        </w:rPr>
        <w:t>]</w:t>
      </w:r>
      <w:r w:rsidRPr="0000321B">
        <w:rPr>
          <w:rFonts w:ascii="Consolas" w:hAnsi="Consolas"/>
          <w:color w:val="CCCCCC"/>
          <w:sz w:val="20"/>
          <w:szCs w:val="20"/>
        </w:rPr>
        <w:t>))</w:t>
      </w:r>
    </w:p>
    <w:p w14:paraId="7D66210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{</w:t>
      </w:r>
    </w:p>
    <w:p w14:paraId="520E5C2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sz w:val="20"/>
          <w:szCs w:val="20"/>
        </w:rPr>
        <w:t>advance</w:t>
      </w:r>
      <w:r w:rsidRPr="0000321B">
        <w:rPr>
          <w:rFonts w:ascii="Consolas" w:hAnsi="Consolas"/>
          <w:color w:val="CCCCCC"/>
          <w:sz w:val="20"/>
          <w:szCs w:val="20"/>
        </w:rPr>
        <w:t>();</w:t>
      </w:r>
    </w:p>
    <w:p w14:paraId="0BF2A7E1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>    }</w:t>
      </w:r>
    </w:p>
    <w:p w14:paraId="771F1670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EC9B0"/>
          <w:sz w:val="20"/>
          <w:szCs w:val="20"/>
        </w:rPr>
        <w:t>string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keyword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input</w:t>
      </w:r>
      <w:r w:rsidRPr="0000321B">
        <w:rPr>
          <w:rFonts w:ascii="Consolas" w:hAnsi="Consolas"/>
          <w:color w:val="CCCCCC"/>
          <w:sz w:val="20"/>
          <w:szCs w:val="20"/>
        </w:rPr>
        <w:t>.</w:t>
      </w:r>
      <w:r w:rsidRPr="0000321B">
        <w:rPr>
          <w:rFonts w:ascii="Consolas" w:hAnsi="Consolas"/>
          <w:sz w:val="20"/>
          <w:szCs w:val="20"/>
        </w:rPr>
        <w:t>substr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9CDCFE"/>
          <w:sz w:val="20"/>
          <w:szCs w:val="20"/>
        </w:rPr>
        <w:t>pos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D4D4D4"/>
          <w:sz w:val="20"/>
          <w:szCs w:val="20"/>
        </w:rPr>
        <w:t>–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start</w:t>
      </w:r>
      <w:r w:rsidRPr="0000321B">
        <w:rPr>
          <w:rFonts w:ascii="Consolas" w:hAnsi="Consolas"/>
          <w:color w:val="CCCCCC"/>
          <w:sz w:val="20"/>
          <w:szCs w:val="20"/>
        </w:rPr>
        <w:t>);</w:t>
      </w:r>
    </w:p>
    <w:p w14:paraId="7EACAD43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keyword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“true”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417FD6CE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color w:val="4EC9B0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TRUE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“true”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6060733A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keyword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“false”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6F316277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color w:val="4EC9B0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FALSE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“false”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549B6CBC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if</w:t>
      </w:r>
      <w:r w:rsidRPr="0000321B">
        <w:rPr>
          <w:rFonts w:ascii="Consolas" w:hAnsi="Consolas"/>
          <w:color w:val="CCCCCC"/>
          <w:sz w:val="20"/>
          <w:szCs w:val="20"/>
        </w:rPr>
        <w:t xml:space="preserve"> (</w:t>
      </w:r>
      <w:r w:rsidRPr="0000321B">
        <w:rPr>
          <w:rFonts w:ascii="Consolas" w:hAnsi="Consolas"/>
          <w:color w:val="9CDCFE"/>
          <w:sz w:val="20"/>
          <w:szCs w:val="20"/>
        </w:rPr>
        <w:t>keyword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==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“null”</w:t>
      </w:r>
      <w:r w:rsidRPr="0000321B">
        <w:rPr>
          <w:rFonts w:ascii="Consolas" w:hAnsi="Consolas"/>
          <w:color w:val="CCCCCC"/>
          <w:sz w:val="20"/>
          <w:szCs w:val="20"/>
        </w:rPr>
        <w:t>)</w:t>
      </w:r>
    </w:p>
    <w:p w14:paraId="69A74BB9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t xml:space="preserve">        </w:t>
      </w:r>
      <w:r w:rsidRPr="0000321B">
        <w:rPr>
          <w:rFonts w:ascii="Consolas" w:hAnsi="Consolas"/>
          <w:color w:val="C586C0"/>
          <w:sz w:val="20"/>
          <w:szCs w:val="20"/>
        </w:rPr>
        <w:t>return</w:t>
      </w:r>
      <w:r w:rsidRPr="0000321B">
        <w:rPr>
          <w:rFonts w:ascii="Consolas" w:hAnsi="Consolas"/>
          <w:color w:val="CCCCCC"/>
          <w:sz w:val="20"/>
          <w:szCs w:val="20"/>
        </w:rPr>
        <w:t xml:space="preserve"> {</w:t>
      </w:r>
      <w:r w:rsidRPr="0000321B">
        <w:rPr>
          <w:rFonts w:ascii="Consolas" w:hAnsi="Consolas"/>
          <w:color w:val="4EC9B0"/>
          <w:sz w:val="20"/>
          <w:szCs w:val="20"/>
        </w:rPr>
        <w:t>TokenType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FC1FF"/>
          <w:sz w:val="20"/>
          <w:szCs w:val="20"/>
        </w:rPr>
        <w:t>NULL_TYPE</w:t>
      </w:r>
      <w:r w:rsidRPr="0000321B">
        <w:rPr>
          <w:rFonts w:ascii="Consolas" w:hAnsi="Consolas"/>
          <w:color w:val="CCCCCC"/>
          <w:sz w:val="20"/>
          <w:szCs w:val="20"/>
        </w:rPr>
        <w:t xml:space="preserve">, </w:t>
      </w:r>
      <w:r w:rsidRPr="0000321B">
        <w:rPr>
          <w:rFonts w:ascii="Consolas" w:hAnsi="Consolas"/>
          <w:color w:val="CE9178"/>
          <w:sz w:val="20"/>
          <w:szCs w:val="20"/>
        </w:rPr>
        <w:t>“null”</w:t>
      </w:r>
      <w:r w:rsidRPr="0000321B">
        <w:rPr>
          <w:rFonts w:ascii="Consolas" w:hAnsi="Consolas"/>
          <w:color w:val="CCCCCC"/>
          <w:sz w:val="20"/>
          <w:szCs w:val="20"/>
        </w:rPr>
        <w:t>};</w:t>
      </w:r>
    </w:p>
    <w:p w14:paraId="5210F9D5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  <w:sz w:val="20"/>
          <w:szCs w:val="20"/>
        </w:rPr>
      </w:pPr>
      <w:r w:rsidRPr="0000321B">
        <w:rPr>
          <w:rFonts w:ascii="Consolas" w:hAnsi="Consolas"/>
          <w:color w:val="CCCCCC"/>
          <w:sz w:val="20"/>
          <w:szCs w:val="20"/>
        </w:rPr>
        <w:lastRenderedPageBreak/>
        <w:t xml:space="preserve">    </w:t>
      </w:r>
      <w:r w:rsidRPr="0000321B">
        <w:rPr>
          <w:rFonts w:ascii="Consolas" w:hAnsi="Consolas"/>
          <w:color w:val="C586C0"/>
          <w:sz w:val="20"/>
          <w:szCs w:val="20"/>
        </w:rPr>
        <w:t>throw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color w:val="4EC9B0"/>
          <w:sz w:val="20"/>
          <w:szCs w:val="20"/>
        </w:rPr>
        <w:t>runtime_error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CE9178"/>
          <w:sz w:val="20"/>
          <w:szCs w:val="20"/>
        </w:rPr>
        <w:t>“Invalid keyword ‘”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9CDCFE"/>
          <w:sz w:val="20"/>
          <w:szCs w:val="20"/>
        </w:rPr>
        <w:t>keyword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“’ at line “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line</w:t>
      </w:r>
      <w:r w:rsidRPr="0000321B">
        <w:rPr>
          <w:rFonts w:ascii="Consolas" w:hAnsi="Consolas"/>
          <w:color w:val="CCCCCC"/>
          <w:sz w:val="20"/>
          <w:szCs w:val="20"/>
        </w:rPr>
        <w:t xml:space="preserve">)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CE9178"/>
          <w:sz w:val="20"/>
          <w:szCs w:val="20"/>
        </w:rPr>
        <w:t>“, column “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sz w:val="20"/>
          <w:szCs w:val="20"/>
        </w:rPr>
        <w:t>+</w:t>
      </w:r>
      <w:r w:rsidRPr="0000321B">
        <w:rPr>
          <w:rFonts w:ascii="Consolas" w:hAnsi="Consolas"/>
          <w:color w:val="CCCCCC"/>
          <w:sz w:val="20"/>
          <w:szCs w:val="20"/>
        </w:rPr>
        <w:t xml:space="preserve"> </w:t>
      </w:r>
      <w:r w:rsidRPr="0000321B">
        <w:rPr>
          <w:rFonts w:ascii="Consolas" w:hAnsi="Consolas"/>
          <w:color w:val="4EC9B0"/>
          <w:sz w:val="20"/>
          <w:szCs w:val="20"/>
        </w:rPr>
        <w:t>std</w:t>
      </w:r>
      <w:r w:rsidRPr="0000321B">
        <w:rPr>
          <w:rFonts w:ascii="Consolas" w:hAnsi="Consolas"/>
          <w:color w:val="CCCCCC"/>
          <w:sz w:val="20"/>
          <w:szCs w:val="20"/>
        </w:rPr>
        <w:t>::</w:t>
      </w:r>
      <w:r w:rsidRPr="0000321B">
        <w:rPr>
          <w:rFonts w:ascii="Consolas" w:hAnsi="Consolas"/>
          <w:sz w:val="20"/>
          <w:szCs w:val="20"/>
        </w:rPr>
        <w:t>to_string</w:t>
      </w:r>
      <w:r w:rsidRPr="0000321B">
        <w:rPr>
          <w:rFonts w:ascii="Consolas" w:hAnsi="Consolas"/>
          <w:color w:val="CCCCCC"/>
          <w:sz w:val="20"/>
          <w:szCs w:val="20"/>
        </w:rPr>
        <w:t>(</w:t>
      </w:r>
      <w:r w:rsidRPr="0000321B">
        <w:rPr>
          <w:rFonts w:ascii="Consolas" w:hAnsi="Consolas"/>
          <w:color w:val="9CDCFE"/>
          <w:sz w:val="20"/>
          <w:szCs w:val="20"/>
        </w:rPr>
        <w:t>column</w:t>
      </w:r>
      <w:r w:rsidRPr="0000321B">
        <w:rPr>
          <w:rFonts w:ascii="Consolas" w:hAnsi="Consolas"/>
          <w:color w:val="CCCCCC"/>
          <w:sz w:val="20"/>
          <w:szCs w:val="20"/>
        </w:rPr>
        <w:t>));</w:t>
      </w:r>
    </w:p>
    <w:p w14:paraId="704D435B" w14:textId="77777777" w:rsidR="00BC01B1" w:rsidRPr="0000321B" w:rsidRDefault="00BC01B1" w:rsidP="00BC01B1">
      <w:pPr>
        <w:shd w:val="clear" w:color="auto" w:fill="000000" w:themeFill="text1"/>
        <w:spacing w:after="0" w:line="240" w:lineRule="auto"/>
        <w:rPr>
          <w:rFonts w:ascii="Consolas" w:hAnsi="Consolas"/>
          <w:color w:val="CCCCCC"/>
        </w:rPr>
      </w:pPr>
      <w:r w:rsidRPr="0000321B">
        <w:rPr>
          <w:rFonts w:ascii="Consolas" w:hAnsi="Consolas"/>
          <w:color w:val="CCCCCC"/>
        </w:rPr>
        <w:t>}</w:t>
      </w:r>
    </w:p>
    <w:p w14:paraId="5F1DF83C" w14:textId="77777777" w:rsidR="00BC01B1" w:rsidRPr="0000321B" w:rsidRDefault="00BC01B1" w:rsidP="00BC01B1">
      <w:pPr>
        <w:spacing w:before="100" w:beforeAutospacing="1" w:after="100" w:afterAutospacing="1" w:line="320" w:lineRule="atLeast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Извадка 6.</w:t>
      </w:r>
    </w:p>
    <w:p w14:paraId="1BC91182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1576F" w14:textId="77777777" w:rsidR="00BC01B1" w:rsidRPr="0000321B" w:rsidRDefault="00BC01B1" w:rsidP="00BC01B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4016F" w14:textId="77777777" w:rsidR="00BC01B1" w:rsidRPr="0000321B" w:rsidRDefault="00BC01B1" w:rsidP="00BC01B1">
      <w:pPr>
        <w:pStyle w:val="ListParagraph"/>
        <w:numPr>
          <w:ilvl w:val="0"/>
          <w:numId w:val="15"/>
        </w:num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Заключение</w:t>
      </w:r>
    </w:p>
    <w:p w14:paraId="5667DD6F" w14:textId="77777777" w:rsidR="00BC01B1" w:rsidRPr="0000321B" w:rsidRDefault="00BC01B1" w:rsidP="00BC01B1">
      <w:pPr>
        <w:spacing w:line="32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00321B">
        <w:rPr>
          <w:rFonts w:ascii="Times New Roman" w:hAnsi="Times New Roman" w:cs="Times New Roman"/>
          <w:sz w:val="24"/>
          <w:szCs w:val="24"/>
        </w:rPr>
        <w:t xml:space="preserve">Проектът JSON парсер в C++ демонстрира как може да се реализира мощен инструмент за манипулиране на JSON данни без използването на външни библиотеки. Ключовите компоненти, включващи класовете </w:t>
      </w:r>
      <w:r w:rsidRPr="0000321B">
        <w:rPr>
          <w:rStyle w:val="HTMLCode"/>
          <w:rFonts w:ascii="Times New Roman" w:eastAsiaTheme="minorHAnsi" w:hAnsi="Times New Roman" w:cs="Times New Roman"/>
          <w:sz w:val="24"/>
          <w:szCs w:val="24"/>
        </w:rPr>
        <w:t>Lexer</w:t>
      </w:r>
      <w:r w:rsidRPr="0000321B">
        <w:rPr>
          <w:rFonts w:ascii="Times New Roman" w:hAnsi="Times New Roman" w:cs="Times New Roman"/>
          <w:sz w:val="24"/>
          <w:szCs w:val="24"/>
        </w:rPr>
        <w:t xml:space="preserve">, </w:t>
      </w:r>
      <w:r w:rsidRPr="0000321B">
        <w:rPr>
          <w:rStyle w:val="HTMLCode"/>
          <w:rFonts w:ascii="Times New Roman" w:eastAsiaTheme="minorHAnsi" w:hAnsi="Times New Roman" w:cs="Times New Roman"/>
          <w:sz w:val="24"/>
          <w:szCs w:val="24"/>
        </w:rPr>
        <w:t>Token</w:t>
      </w:r>
      <w:r w:rsidRPr="0000321B">
        <w:rPr>
          <w:rFonts w:ascii="Times New Roman" w:hAnsi="Times New Roman" w:cs="Times New Roman"/>
          <w:sz w:val="24"/>
          <w:szCs w:val="24"/>
        </w:rPr>
        <w:t xml:space="preserve">, </w:t>
      </w:r>
      <w:r w:rsidRPr="0000321B">
        <w:rPr>
          <w:rStyle w:val="HTMLCode"/>
          <w:rFonts w:ascii="Times New Roman" w:eastAsiaTheme="minorHAnsi" w:hAnsi="Times New Roman" w:cs="Times New Roman"/>
          <w:sz w:val="24"/>
          <w:szCs w:val="24"/>
        </w:rPr>
        <w:t>Parser</w:t>
      </w:r>
      <w:r w:rsidRPr="0000321B">
        <w:rPr>
          <w:rFonts w:ascii="Times New Roman" w:hAnsi="Times New Roman" w:cs="Times New Roman"/>
          <w:sz w:val="24"/>
          <w:szCs w:val="24"/>
        </w:rPr>
        <w:t xml:space="preserve">, </w:t>
      </w:r>
      <w:r w:rsidRPr="0000321B">
        <w:rPr>
          <w:rStyle w:val="HTMLCode"/>
          <w:rFonts w:ascii="Times New Roman" w:eastAsiaTheme="minorHAnsi" w:hAnsi="Times New Roman" w:cs="Times New Roman"/>
          <w:sz w:val="24"/>
          <w:szCs w:val="24"/>
        </w:rPr>
        <w:t>JSONValue</w:t>
      </w:r>
      <w:r w:rsidRPr="0000321B">
        <w:rPr>
          <w:rFonts w:ascii="Times New Roman" w:hAnsi="Times New Roman" w:cs="Times New Roman"/>
          <w:sz w:val="24"/>
          <w:szCs w:val="24"/>
        </w:rPr>
        <w:t xml:space="preserve"> и </w:t>
      </w:r>
      <w:r w:rsidRPr="0000321B">
        <w:rPr>
          <w:rStyle w:val="HTMLCode"/>
          <w:rFonts w:ascii="Times New Roman" w:eastAsiaTheme="minorHAnsi" w:hAnsi="Times New Roman" w:cs="Times New Roman"/>
          <w:sz w:val="24"/>
          <w:szCs w:val="24"/>
        </w:rPr>
        <w:t>Engine</w:t>
      </w:r>
      <w:r w:rsidRPr="0000321B">
        <w:rPr>
          <w:rFonts w:ascii="Times New Roman" w:hAnsi="Times New Roman" w:cs="Times New Roman"/>
          <w:sz w:val="24"/>
          <w:szCs w:val="24"/>
        </w:rPr>
        <w:t>, работят съвместно, за да осигурят ефективно парсване, валидиране и модификация на JSON документи.</w:t>
      </w:r>
    </w:p>
    <w:p w14:paraId="69A6CA8E" w14:textId="77777777" w:rsidR="00BC01B1" w:rsidRPr="006E546B" w:rsidRDefault="00BC01B1" w:rsidP="00BC01B1">
      <w:pPr>
        <w:spacing w:line="32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В бъдеще могат да бъдат направени подобрения по потребителския интерфейс, както и да бъдат добавени методи по-подходящи за разработка на код.</w:t>
      </w:r>
    </w:p>
    <w:p w14:paraId="3EB5A49E" w14:textId="77777777" w:rsidR="00BC01B1" w:rsidRPr="006E546B" w:rsidRDefault="00BC01B1" w:rsidP="00BC01B1">
      <w:pPr>
        <w:spacing w:line="320" w:lineRule="atLeast"/>
        <w:rPr>
          <w:rFonts w:ascii="Times New Roman" w:hAnsi="Times New Roman" w:cs="Times New Roman"/>
          <w:sz w:val="24"/>
          <w:szCs w:val="24"/>
          <w:lang w:val="bg-BG"/>
        </w:rPr>
      </w:pPr>
    </w:p>
    <w:p w14:paraId="597924FA" w14:textId="77777777" w:rsidR="00BC01B1" w:rsidRDefault="00BC01B1" w:rsidP="00BC01B1">
      <w:pPr>
        <w:spacing w:line="320" w:lineRule="atLeas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4A54A1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Използвана литература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</w:p>
    <w:p w14:paraId="178C7406" w14:textId="77777777" w:rsidR="00BC01B1" w:rsidRPr="006E546B" w:rsidRDefault="00000000" w:rsidP="00BC01B1">
      <w:pPr>
        <w:spacing w:line="320" w:lineRule="atLeast"/>
        <w:rPr>
          <w:rFonts w:ascii="Times New Roman" w:hAnsi="Times New Roman" w:cs="Times New Roman"/>
          <w:sz w:val="24"/>
          <w:szCs w:val="24"/>
          <w:lang w:val="bg-BG"/>
        </w:rPr>
      </w:pPr>
      <w:hyperlink r:id="rId9" w:history="1"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https://www.json.org/json-bg.ht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l</w:t>
        </w:r>
      </w:hyperlink>
    </w:p>
    <w:p w14:paraId="024BBE8F" w14:textId="77777777" w:rsidR="00BC01B1" w:rsidRPr="006E546B" w:rsidRDefault="00000000" w:rsidP="00BC01B1">
      <w:pPr>
        <w:spacing w:line="320" w:lineRule="atLeast"/>
        <w:rPr>
          <w:rFonts w:ascii="Times New Roman" w:hAnsi="Times New Roman" w:cs="Times New Roman"/>
          <w:sz w:val="24"/>
          <w:szCs w:val="24"/>
          <w:lang w:val="bg-BG"/>
        </w:rPr>
      </w:pPr>
      <w:hyperlink r:id="rId10" w:history="1"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://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cplusplus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/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reference</w:t>
        </w:r>
      </w:hyperlink>
    </w:p>
    <w:p w14:paraId="2EDA2627" w14:textId="77777777" w:rsidR="00BC01B1" w:rsidRPr="006E546B" w:rsidRDefault="00000000" w:rsidP="00BC01B1">
      <w:pPr>
        <w:spacing w:line="320" w:lineRule="atLeast"/>
        <w:rPr>
          <w:rFonts w:ascii="Times New Roman" w:hAnsi="Times New Roman" w:cs="Times New Roman"/>
          <w:sz w:val="24"/>
          <w:szCs w:val="24"/>
          <w:lang w:val="bg-BG"/>
        </w:rPr>
      </w:pPr>
      <w:hyperlink r:id="rId11" w:history="1"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://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stackoverflow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="00BC01B1" w:rsidRPr="000965F1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="00BC01B1" w:rsidRPr="006E546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/</w:t>
        </w:r>
      </w:hyperlink>
    </w:p>
    <w:p w14:paraId="17130FAC" w14:textId="77777777" w:rsidR="006E6683" w:rsidRPr="00BC01B1" w:rsidRDefault="006E6683">
      <w:pPr>
        <w:rPr>
          <w:lang w:val="bg-BG"/>
        </w:rPr>
      </w:pPr>
    </w:p>
    <w:sectPr w:rsidR="006E6683" w:rsidRPr="00BC01B1" w:rsidSect="00BC01B1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86F9D" w14:textId="77777777" w:rsidR="00CE75A8" w:rsidRDefault="00CE75A8">
      <w:pPr>
        <w:spacing w:after="0" w:line="240" w:lineRule="auto"/>
      </w:pPr>
      <w:r>
        <w:separator/>
      </w:r>
    </w:p>
  </w:endnote>
  <w:endnote w:type="continuationSeparator" w:id="0">
    <w:p w14:paraId="2D2B6E30" w14:textId="77777777" w:rsidR="00CE75A8" w:rsidRDefault="00CE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2536148"/>
      <w:docPartObj>
        <w:docPartGallery w:val="Page Numbers (Bottom of Page)"/>
        <w:docPartUnique/>
      </w:docPartObj>
    </w:sdtPr>
    <w:sdtContent>
      <w:p w14:paraId="15754D96" w14:textId="77777777" w:rsidR="004A22E6" w:rsidRPr="0000321B" w:rsidRDefault="00000000">
        <w:pPr>
          <w:pStyle w:val="Footer"/>
          <w:jc w:val="right"/>
        </w:pPr>
        <w:r w:rsidRPr="0000321B">
          <w:fldChar w:fldCharType="begin"/>
        </w:r>
        <w:r w:rsidRPr="0000321B">
          <w:instrText xml:space="preserve"> PAGE   \* MERGEFORMAT </w:instrText>
        </w:r>
        <w:r w:rsidRPr="0000321B">
          <w:fldChar w:fldCharType="separate"/>
        </w:r>
        <w:r w:rsidRPr="0000321B">
          <w:t>2</w:t>
        </w:r>
        <w:r w:rsidRPr="0000321B">
          <w:fldChar w:fldCharType="end"/>
        </w:r>
      </w:p>
    </w:sdtContent>
  </w:sdt>
  <w:p w14:paraId="502E1FD9" w14:textId="77777777" w:rsidR="004A22E6" w:rsidRPr="0000321B" w:rsidRDefault="004A2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25627" w14:textId="77777777" w:rsidR="00CE75A8" w:rsidRDefault="00CE75A8">
      <w:pPr>
        <w:spacing w:after="0" w:line="240" w:lineRule="auto"/>
      </w:pPr>
      <w:r>
        <w:separator/>
      </w:r>
    </w:p>
  </w:footnote>
  <w:footnote w:type="continuationSeparator" w:id="0">
    <w:p w14:paraId="2EE35F24" w14:textId="77777777" w:rsidR="00CE75A8" w:rsidRDefault="00CE7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E28"/>
    <w:multiLevelType w:val="hybridMultilevel"/>
    <w:tmpl w:val="FB48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EA0"/>
    <w:multiLevelType w:val="multilevel"/>
    <w:tmpl w:val="8A7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1BB"/>
    <w:multiLevelType w:val="hybridMultilevel"/>
    <w:tmpl w:val="06D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6F2C"/>
    <w:multiLevelType w:val="hybridMultilevel"/>
    <w:tmpl w:val="27CC24FE"/>
    <w:lvl w:ilvl="0" w:tplc="1256DE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75C58"/>
    <w:multiLevelType w:val="multilevel"/>
    <w:tmpl w:val="EED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97534"/>
    <w:multiLevelType w:val="multilevel"/>
    <w:tmpl w:val="34D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C66AC"/>
    <w:multiLevelType w:val="hybridMultilevel"/>
    <w:tmpl w:val="3430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50DB"/>
    <w:multiLevelType w:val="hybridMultilevel"/>
    <w:tmpl w:val="2F7644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40D2686"/>
    <w:multiLevelType w:val="multilevel"/>
    <w:tmpl w:val="165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202E2"/>
    <w:multiLevelType w:val="multilevel"/>
    <w:tmpl w:val="A2C0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A72DD"/>
    <w:multiLevelType w:val="hybridMultilevel"/>
    <w:tmpl w:val="AB64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60400"/>
    <w:multiLevelType w:val="hybridMultilevel"/>
    <w:tmpl w:val="28A83B7A"/>
    <w:lvl w:ilvl="0" w:tplc="150E0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268BE"/>
    <w:multiLevelType w:val="multilevel"/>
    <w:tmpl w:val="1D5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10DDB"/>
    <w:multiLevelType w:val="hybridMultilevel"/>
    <w:tmpl w:val="2E6C2B04"/>
    <w:lvl w:ilvl="0" w:tplc="EA2C1F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9C54CA"/>
    <w:multiLevelType w:val="multilevel"/>
    <w:tmpl w:val="279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033F6"/>
    <w:multiLevelType w:val="multilevel"/>
    <w:tmpl w:val="20C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22B65"/>
    <w:multiLevelType w:val="multilevel"/>
    <w:tmpl w:val="F9C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66F54"/>
    <w:multiLevelType w:val="hybridMultilevel"/>
    <w:tmpl w:val="5C00DFB0"/>
    <w:lvl w:ilvl="0" w:tplc="83F83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3095">
    <w:abstractNumId w:val="6"/>
  </w:num>
  <w:num w:numId="2" w16cid:durableId="586574239">
    <w:abstractNumId w:val="4"/>
  </w:num>
  <w:num w:numId="3" w16cid:durableId="1258711496">
    <w:abstractNumId w:val="8"/>
  </w:num>
  <w:num w:numId="4" w16cid:durableId="788740980">
    <w:abstractNumId w:val="12"/>
  </w:num>
  <w:num w:numId="5" w16cid:durableId="717708062">
    <w:abstractNumId w:val="1"/>
  </w:num>
  <w:num w:numId="6" w16cid:durableId="1910268890">
    <w:abstractNumId w:val="9"/>
  </w:num>
  <w:num w:numId="7" w16cid:durableId="1566835308">
    <w:abstractNumId w:val="14"/>
  </w:num>
  <w:num w:numId="8" w16cid:durableId="1346324694">
    <w:abstractNumId w:val="5"/>
  </w:num>
  <w:num w:numId="9" w16cid:durableId="2021811219">
    <w:abstractNumId w:val="15"/>
  </w:num>
  <w:num w:numId="10" w16cid:durableId="1544949607">
    <w:abstractNumId w:val="16"/>
  </w:num>
  <w:num w:numId="11" w16cid:durableId="1076786819">
    <w:abstractNumId w:val="17"/>
  </w:num>
  <w:num w:numId="12" w16cid:durableId="392319584">
    <w:abstractNumId w:val="13"/>
  </w:num>
  <w:num w:numId="13" w16cid:durableId="880897061">
    <w:abstractNumId w:val="3"/>
  </w:num>
  <w:num w:numId="14" w16cid:durableId="126775303">
    <w:abstractNumId w:val="11"/>
  </w:num>
  <w:num w:numId="15" w16cid:durableId="1546984943">
    <w:abstractNumId w:val="2"/>
  </w:num>
  <w:num w:numId="16" w16cid:durableId="1440566406">
    <w:abstractNumId w:val="0"/>
  </w:num>
  <w:num w:numId="17" w16cid:durableId="1606500434">
    <w:abstractNumId w:val="10"/>
  </w:num>
  <w:num w:numId="18" w16cid:durableId="26876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1"/>
    <w:rsid w:val="00094D91"/>
    <w:rsid w:val="00374296"/>
    <w:rsid w:val="004A22E6"/>
    <w:rsid w:val="0050392C"/>
    <w:rsid w:val="005A6623"/>
    <w:rsid w:val="006E6683"/>
    <w:rsid w:val="00754007"/>
    <w:rsid w:val="0084190F"/>
    <w:rsid w:val="009B368F"/>
    <w:rsid w:val="009F6DA0"/>
    <w:rsid w:val="00A73FEB"/>
    <w:rsid w:val="00B14BDF"/>
    <w:rsid w:val="00BC01B1"/>
    <w:rsid w:val="00CE75A8"/>
    <w:rsid w:val="00D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796"/>
  <w15:chartTrackingRefBased/>
  <w15:docId w15:val="{CB571AAD-7AA3-4A15-A4F7-93692B3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B1"/>
    <w:rPr>
      <w:noProof/>
    </w:rPr>
  </w:style>
  <w:style w:type="paragraph" w:styleId="Heading2">
    <w:name w:val="heading 2"/>
    <w:basedOn w:val="Normal"/>
    <w:link w:val="Heading2Char"/>
    <w:uiPriority w:val="9"/>
    <w:qFormat/>
    <w:rsid w:val="00BC0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0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C0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B1"/>
    <w:rPr>
      <w:rFonts w:ascii="Times New Roman" w:eastAsia="Times New Roman" w:hAnsi="Times New Roman" w:cs="Times New Roman"/>
      <w:b/>
      <w:bCs/>
      <w:noProof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01B1"/>
    <w:rPr>
      <w:rFonts w:ascii="Times New Roman" w:eastAsia="Times New Roman" w:hAnsi="Times New Roman" w:cs="Times New Roman"/>
      <w:b/>
      <w:bCs/>
      <w:noProof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C01B1"/>
    <w:rPr>
      <w:rFonts w:ascii="Times New Roman" w:eastAsia="Times New Roman" w:hAnsi="Times New Roman" w:cs="Times New Roman"/>
      <w:b/>
      <w:bCs/>
      <w:noProof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C0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01B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C01B1"/>
  </w:style>
  <w:style w:type="paragraph" w:styleId="Header">
    <w:name w:val="header"/>
    <w:basedOn w:val="Normal"/>
    <w:link w:val="HeaderChar"/>
    <w:uiPriority w:val="99"/>
    <w:unhideWhenUsed/>
    <w:rsid w:val="00BC01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B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C01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B1"/>
    <w:rPr>
      <w:noProof/>
    </w:rPr>
  </w:style>
  <w:style w:type="character" w:styleId="Hyperlink">
    <w:name w:val="Hyperlink"/>
    <w:basedOn w:val="DefaultParagraphFont"/>
    <w:uiPriority w:val="99"/>
    <w:unhideWhenUsed/>
    <w:rsid w:val="00BC0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plusplus.com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son.org/json-b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4467-EB15-459E-A1C0-35D46172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apostol03</dc:creator>
  <cp:keywords/>
  <dc:description/>
  <cp:lastModifiedBy>apostol03</cp:lastModifiedBy>
  <cp:revision>5</cp:revision>
  <dcterms:created xsi:type="dcterms:W3CDTF">2024-08-30T17:36:00Z</dcterms:created>
  <dcterms:modified xsi:type="dcterms:W3CDTF">2024-08-31T01:06:00Z</dcterms:modified>
</cp:coreProperties>
</file>