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030D0D">
      <w:pPr>
        <w:pStyle w:val="Title"/>
        <w:jc w:val="both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74B8F545" w14:textId="236A9395" w:rsidR="00A74E85" w:rsidRDefault="002856B1" w:rsidP="00030D0D">
      <w:pPr>
        <w:pStyle w:val="Description"/>
        <w:jc w:val="both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4AAC7426" w14:textId="77777777" w:rsidR="00A175B5" w:rsidRDefault="00A175B5" w:rsidP="00030D0D">
      <w:pPr>
        <w:pStyle w:val="Description"/>
        <w:jc w:val="both"/>
      </w:pPr>
    </w:p>
    <w:p w14:paraId="0698631C" w14:textId="52D2F443" w:rsidR="00E65018" w:rsidRPr="00F74862" w:rsidRDefault="00030D0D" w:rsidP="00030D0D">
      <w:pPr>
        <w:pStyle w:val="Subtitle"/>
        <w:jc w:val="both"/>
        <w:rPr>
          <w:lang w:val="en-US"/>
        </w:rPr>
      </w:pPr>
      <w:r>
        <w:rPr>
          <w:lang w:val="en-US"/>
        </w:rPr>
        <w:t>I</w:t>
      </w:r>
      <w:r w:rsidR="00F74862">
        <w:rPr>
          <w:lang w:val="en-US"/>
        </w:rPr>
        <w:t>ntelli</w:t>
      </w:r>
      <w:r>
        <w:rPr>
          <w:lang w:val="en-US"/>
        </w:rPr>
        <w:t>Q</w:t>
      </w:r>
      <w:r w:rsidR="00F74862">
        <w:rPr>
          <w:lang w:val="en-US"/>
        </w:rPr>
        <w:tab/>
      </w:r>
    </w:p>
    <w:p w14:paraId="1F1ED8FA" w14:textId="77777777" w:rsidR="00C519A1" w:rsidRPr="00515616" w:rsidRDefault="00C519A1" w:rsidP="00030D0D">
      <w:pPr>
        <w:pStyle w:val="Heading1"/>
        <w:jc w:val="both"/>
      </w:pPr>
      <w:r w:rsidRPr="00A10F7D">
        <w:t>Εισαγωγή</w:t>
      </w:r>
    </w:p>
    <w:p w14:paraId="7D76C44F" w14:textId="1FE1A993" w:rsidR="00C519A1" w:rsidRPr="00B60A30" w:rsidRDefault="00BE4961" w:rsidP="00030D0D">
      <w:pPr>
        <w:pStyle w:val="Heading2"/>
        <w:jc w:val="both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D91BE3" w14:textId="2DFBEF84" w:rsidR="009956F4" w:rsidRPr="00F74862" w:rsidRDefault="00F74862" w:rsidP="00030D0D">
      <w:pPr>
        <w:jc w:val="both"/>
      </w:pPr>
      <w:r>
        <w:t xml:space="preserve">Ο σκοπός του λογισμικού είναι η </w:t>
      </w:r>
      <w:r w:rsidRPr="00F74862">
        <w:rPr>
          <w:lang w:val="en-GR"/>
        </w:rPr>
        <w:t>διαχείριση "έξυπνων ερωτηματολογίων" για την πραγματοποίηση online ερευνών (surveys) κάθε είδους</w:t>
      </w:r>
      <w:r>
        <w:t>.</w:t>
      </w:r>
      <w:r w:rsidR="002142B2" w:rsidRPr="002142B2">
        <w:t xml:space="preserve"> </w:t>
      </w:r>
      <w:r>
        <w:t xml:space="preserve">Οι ερωτήσεις και </w:t>
      </w:r>
      <w:r w:rsidR="00A86B19" w:rsidRPr="00A86B19">
        <w:t>οι απαντήσεις πρέπει να δίνονται παραμετρικά.</w:t>
      </w:r>
      <w:r w:rsidR="00030D0D" w:rsidRPr="00030D0D">
        <w:t xml:space="preserve"> </w:t>
      </w:r>
      <w:r w:rsidR="00A175B5">
        <w:t>Τ</w:t>
      </w:r>
      <w:r w:rsidR="00A86B19" w:rsidRPr="00A86B19">
        <w:t>ο λογισμικό καλείται να αρχικοποιείται με βάση τις επιλογές και τα μονοπάτια που θα δ</w:t>
      </w:r>
      <w:r w:rsidR="00A175B5">
        <w:t>ίν</w:t>
      </w:r>
      <w:r w:rsidR="00A86B19" w:rsidRPr="00A86B19">
        <w:t>ει ο χρήστης και κατ</w:t>
      </w:r>
      <w:r w:rsidR="00030D0D">
        <w:t>ά</w:t>
      </w:r>
      <w:r w:rsidR="00A86B19" w:rsidRPr="00A86B19">
        <w:t xml:space="preserve"> αυτό τον τρόπο να κάνει την συλλογή των δεδομένων</w:t>
      </w:r>
      <w:r w:rsidR="00A175B5">
        <w:t>.</w:t>
      </w:r>
    </w:p>
    <w:p w14:paraId="668CF268" w14:textId="5C6E11F4" w:rsidR="007D429D" w:rsidRPr="00F74862" w:rsidRDefault="007D429D" w:rsidP="00030D0D">
      <w:pPr>
        <w:pStyle w:val="Heading2"/>
        <w:jc w:val="both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F74862">
        <w:t>)</w:t>
      </w:r>
    </w:p>
    <w:p w14:paraId="062F758C" w14:textId="60896F23" w:rsidR="009956F4" w:rsidRDefault="002C49BF" w:rsidP="00030D0D">
      <w:pPr>
        <w:pStyle w:val="Heading3"/>
        <w:jc w:val="both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137983AF" w14:textId="48EAB715" w:rsidR="004D5160" w:rsidRPr="004D5160" w:rsidRDefault="004D5160" w:rsidP="00030D0D">
      <w:pPr>
        <w:jc w:val="both"/>
      </w:pPr>
      <w:r>
        <w:t>Ν/Α</w:t>
      </w:r>
    </w:p>
    <w:p w14:paraId="788F67CA" w14:textId="3B95D604" w:rsidR="002C49BF" w:rsidRDefault="002C49BF" w:rsidP="00030D0D">
      <w:pPr>
        <w:pStyle w:val="Heading3"/>
        <w:jc w:val="both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55CFDA0" w14:textId="7D65BCD0" w:rsidR="009956F4" w:rsidRPr="00A63807" w:rsidRDefault="003E20EE" w:rsidP="00030D0D">
      <w:pPr>
        <w:jc w:val="both"/>
      </w:pPr>
      <w:r>
        <w:t xml:space="preserve">Στο </w:t>
      </w:r>
      <w:r w:rsidR="00A63807">
        <w:rPr>
          <w:lang w:val="en-US"/>
        </w:rPr>
        <w:t>frontend</w:t>
      </w:r>
      <w:r w:rsidR="00A63807" w:rsidRPr="00A63807">
        <w:t xml:space="preserve"> </w:t>
      </w:r>
      <w:r w:rsidR="00A63807">
        <w:t xml:space="preserve">του συστήματος </w:t>
      </w:r>
      <w:r w:rsidR="00A63807" w:rsidRPr="00A63807">
        <w:t>(</w:t>
      </w:r>
      <w:r w:rsidR="00A63807">
        <w:rPr>
          <w:lang w:val="en-US"/>
        </w:rPr>
        <w:t>web</w:t>
      </w:r>
      <w:r w:rsidR="00A63807" w:rsidRPr="00A63807">
        <w:t xml:space="preserve"> </w:t>
      </w:r>
      <w:r w:rsidR="00A63807">
        <w:rPr>
          <w:lang w:val="en-US"/>
        </w:rPr>
        <w:t>application</w:t>
      </w:r>
      <w:r w:rsidR="00A63807" w:rsidRPr="00A63807">
        <w:t xml:space="preserve">) </w:t>
      </w:r>
      <w:r w:rsidR="00A63807">
        <w:t xml:space="preserve">θα προσφέρεται η δυνατότητα </w:t>
      </w:r>
      <w:r w:rsidR="00192909">
        <w:t xml:space="preserve">λήψης όλων των απαντήσεων, ενός ερωτηματολογίου </w:t>
      </w:r>
      <w:r w:rsidR="00242C80">
        <w:t>επιλογής</w:t>
      </w:r>
      <w:r w:rsidR="00192909">
        <w:t xml:space="preserve"> του χρήστη, σε μορφή αρχείου </w:t>
      </w:r>
      <w:r w:rsidR="00192909">
        <w:rPr>
          <w:lang w:val="en-US"/>
        </w:rPr>
        <w:t>csv</w:t>
      </w:r>
      <w:r w:rsidR="00192909" w:rsidRPr="00192909">
        <w:t xml:space="preserve"> </w:t>
      </w:r>
      <w:r w:rsidR="00192909">
        <w:t xml:space="preserve">ή </w:t>
      </w:r>
      <w:r w:rsidR="00192909">
        <w:rPr>
          <w:lang w:val="en-US"/>
        </w:rPr>
        <w:t>json</w:t>
      </w:r>
      <w:r w:rsidR="00A63807">
        <w:t>.</w:t>
      </w:r>
    </w:p>
    <w:p w14:paraId="68BC3A35" w14:textId="1C37E590" w:rsidR="009956F4" w:rsidRDefault="00111202" w:rsidP="00030D0D">
      <w:pPr>
        <w:pStyle w:val="Heading1"/>
        <w:jc w:val="both"/>
      </w:pPr>
      <w:r>
        <w:t>Αναφορές</w:t>
      </w:r>
      <w:r w:rsidR="00686E19">
        <w:t xml:space="preserve"> - πηγές πληροφοριών</w:t>
      </w:r>
    </w:p>
    <w:p w14:paraId="276E877A" w14:textId="769ECF49" w:rsidR="004D5160" w:rsidRPr="004D5160" w:rsidRDefault="004D5160" w:rsidP="00030D0D">
      <w:pPr>
        <w:jc w:val="both"/>
      </w:pPr>
      <w:r>
        <w:t>Ν/Α</w:t>
      </w:r>
    </w:p>
    <w:p w14:paraId="5EAD1BEB" w14:textId="77777777" w:rsidR="00C87106" w:rsidRPr="00C87106" w:rsidRDefault="006A477D" w:rsidP="00030D0D">
      <w:pPr>
        <w:pStyle w:val="Heading1"/>
        <w:jc w:val="both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030D0D">
      <w:pPr>
        <w:pStyle w:val="Heading2"/>
        <w:jc w:val="both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467E248D" w14:textId="5FAA9F23" w:rsidR="0076506D" w:rsidRPr="00A63807" w:rsidRDefault="0076506D" w:rsidP="00030D0D">
      <w:pPr>
        <w:pStyle w:val="Heading3"/>
        <w:jc w:val="both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A63807">
        <w:t xml:space="preserve">Εξαγωγή αποτελεσμάτων ερωτηματολογίου σε μορφή </w:t>
      </w:r>
      <w:r w:rsidR="00A63807">
        <w:rPr>
          <w:lang w:val="en-US"/>
        </w:rPr>
        <w:t>json</w:t>
      </w:r>
      <w:r w:rsidR="00A63807" w:rsidRPr="00A63807">
        <w:t>/</w:t>
      </w:r>
      <w:r w:rsidR="00A63807">
        <w:rPr>
          <w:lang w:val="en-US"/>
        </w:rPr>
        <w:t>csv</w:t>
      </w:r>
    </w:p>
    <w:p w14:paraId="74F68909" w14:textId="3B7FDC4F" w:rsidR="001047F7" w:rsidRDefault="00915898" w:rsidP="00030D0D">
      <w:pPr>
        <w:pStyle w:val="Heading4"/>
        <w:jc w:val="both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01B1C401" w14:textId="78573B03" w:rsidR="009956F4" w:rsidRPr="001047F7" w:rsidRDefault="00A63807" w:rsidP="00030D0D">
      <w:pPr>
        <w:pStyle w:val="ListParagraph"/>
        <w:numPr>
          <w:ilvl w:val="0"/>
          <w:numId w:val="17"/>
        </w:numPr>
        <w:jc w:val="both"/>
      </w:pPr>
      <w:r>
        <w:t>Οι διαχειριστές των ερωτηματολογίων</w:t>
      </w:r>
      <w:r w:rsidR="00030D0D">
        <w:t>.</w:t>
      </w:r>
    </w:p>
    <w:p w14:paraId="7F5FD3A3" w14:textId="5C3D407F" w:rsidR="005A2DB1" w:rsidRDefault="001047F7" w:rsidP="00030D0D">
      <w:pPr>
        <w:pStyle w:val="Heading4"/>
        <w:jc w:val="both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457FC79E" w:rsidR="009956F4" w:rsidRDefault="00A63807" w:rsidP="00030D0D">
      <w:pPr>
        <w:pStyle w:val="ListParagraph"/>
        <w:numPr>
          <w:ilvl w:val="0"/>
          <w:numId w:val="17"/>
        </w:numPr>
        <w:jc w:val="both"/>
      </w:pPr>
      <w:r>
        <w:t>Ολοκληρωμένα ερωτηματολόγια από την μεριά των χρηστών</w:t>
      </w:r>
      <w:r w:rsidR="00030D0D">
        <w:t>.</w:t>
      </w:r>
    </w:p>
    <w:p w14:paraId="7E5776EC" w14:textId="5219D708" w:rsidR="00A63807" w:rsidRDefault="00007BFF" w:rsidP="00030D0D">
      <w:pPr>
        <w:pStyle w:val="ListParagraph"/>
        <w:numPr>
          <w:ilvl w:val="0"/>
          <w:numId w:val="17"/>
        </w:numPr>
        <w:jc w:val="both"/>
      </w:pPr>
      <w:r>
        <w:t>Απάντηση ερωτηματολογίων με αλήθεια</w:t>
      </w:r>
      <w:r w:rsidR="00030D0D">
        <w:t>.</w:t>
      </w:r>
    </w:p>
    <w:p w14:paraId="1B5A6AC3" w14:textId="59F0F3C2" w:rsidR="00007BFF" w:rsidRDefault="00007BFF" w:rsidP="00030D0D">
      <w:pPr>
        <w:pStyle w:val="ListParagraph"/>
        <w:numPr>
          <w:ilvl w:val="0"/>
          <w:numId w:val="17"/>
        </w:numPr>
        <w:jc w:val="both"/>
      </w:pPr>
      <w:r>
        <w:lastRenderedPageBreak/>
        <w:t xml:space="preserve">Απρόσκοπτη λειτουργία της βάσης δεδομένων όπου </w:t>
      </w:r>
      <w:r w:rsidR="00E55D97">
        <w:t>περιέχει</w:t>
      </w:r>
      <w:r>
        <w:t xml:space="preserve"> τις απαντήσεις των ερωτηματολογίων</w:t>
      </w:r>
      <w:r w:rsidR="00030D0D">
        <w:t>.</w:t>
      </w:r>
    </w:p>
    <w:p w14:paraId="6EC9AD7C" w14:textId="7A6F20C4" w:rsidR="00007BFF" w:rsidRDefault="00007BFF" w:rsidP="00030D0D">
      <w:pPr>
        <w:pStyle w:val="ListParagraph"/>
        <w:numPr>
          <w:ilvl w:val="0"/>
          <w:numId w:val="17"/>
        </w:numPr>
        <w:jc w:val="both"/>
      </w:pPr>
      <w:r>
        <w:t>Ύπαρξη διαχειριστών ερωτηματολογίων</w:t>
      </w:r>
      <w:r w:rsidR="00030D0D">
        <w:t>.</w:t>
      </w:r>
    </w:p>
    <w:p w14:paraId="3DA9BF30" w14:textId="1686F9DB" w:rsidR="005A2DB1" w:rsidRDefault="005A2DB1" w:rsidP="00030D0D">
      <w:pPr>
        <w:pStyle w:val="Heading4"/>
        <w:jc w:val="both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14490BC6" w:rsidR="009956F4" w:rsidRDefault="00007BFF" w:rsidP="00030D0D">
      <w:pPr>
        <w:pStyle w:val="ListParagraph"/>
        <w:numPr>
          <w:ilvl w:val="0"/>
          <w:numId w:val="18"/>
        </w:numPr>
        <w:jc w:val="both"/>
      </w:pPr>
      <w:r>
        <w:t>Δεδομένα στη βάση δεδομένων</w:t>
      </w:r>
      <w:r w:rsidR="00030D0D">
        <w:t>.</w:t>
      </w:r>
    </w:p>
    <w:p w14:paraId="738AA6CE" w14:textId="355A7A7D" w:rsidR="00007BFF" w:rsidRDefault="00007BFF" w:rsidP="00030D0D">
      <w:pPr>
        <w:pStyle w:val="ListParagraph"/>
        <w:numPr>
          <w:ilvl w:val="0"/>
          <w:numId w:val="18"/>
        </w:numPr>
        <w:jc w:val="both"/>
      </w:pPr>
      <w:r>
        <w:rPr>
          <w:lang w:val="en-US"/>
        </w:rPr>
        <w:t xml:space="preserve">Backend </w:t>
      </w:r>
      <w:r>
        <w:t>τροποποίηση δεδομένων</w:t>
      </w:r>
      <w:r w:rsidR="00030D0D">
        <w:t>.</w:t>
      </w:r>
    </w:p>
    <w:p w14:paraId="2358449E" w14:textId="46367810" w:rsidR="00007BFF" w:rsidRDefault="00FC4925" w:rsidP="00030D0D">
      <w:pPr>
        <w:pStyle w:val="ListParagraph"/>
        <w:numPr>
          <w:ilvl w:val="0"/>
          <w:numId w:val="18"/>
        </w:numPr>
        <w:jc w:val="both"/>
      </w:pPr>
      <w:r>
        <w:t>Δ</w:t>
      </w:r>
      <w:r w:rsidR="00007BFF">
        <w:t xml:space="preserve">υνατότητα </w:t>
      </w:r>
      <w:r w:rsidR="004D5160">
        <w:t>λήψης</w:t>
      </w:r>
      <w:r w:rsidR="00007BFF">
        <w:t xml:space="preserve"> αρχείου</w:t>
      </w:r>
      <w:r>
        <w:t xml:space="preserve"> απαντήσεων, μέσω του </w:t>
      </w:r>
      <w:r>
        <w:rPr>
          <w:lang w:val="en-US"/>
        </w:rPr>
        <w:t>UI</w:t>
      </w:r>
      <w:r w:rsidR="00030D0D">
        <w:t>.</w:t>
      </w:r>
    </w:p>
    <w:p w14:paraId="339E69A4" w14:textId="77777777" w:rsidR="00007BFF" w:rsidRPr="005A2DB1" w:rsidRDefault="00007BFF" w:rsidP="00030D0D">
      <w:pPr>
        <w:pStyle w:val="ListParagraph"/>
        <w:jc w:val="both"/>
      </w:pPr>
    </w:p>
    <w:p w14:paraId="55E8FA43" w14:textId="26601E35" w:rsidR="004A2E32" w:rsidRPr="00030D0D" w:rsidRDefault="005A2DB1" w:rsidP="00030D0D">
      <w:pPr>
        <w:pStyle w:val="Heading4"/>
        <w:jc w:val="both"/>
        <w:rPr>
          <w:lang w:val="en-US"/>
        </w:rPr>
      </w:pPr>
      <w:r w:rsidRPr="00030D0D">
        <w:rPr>
          <w:lang w:val="en-US"/>
        </w:rPr>
        <w:t>3.</w:t>
      </w:r>
      <w:r w:rsidR="007D429D" w:rsidRPr="00030D0D">
        <w:rPr>
          <w:lang w:val="en-US"/>
        </w:rPr>
        <w:t>1</w:t>
      </w:r>
      <w:r w:rsidRPr="00030D0D">
        <w:rPr>
          <w:lang w:val="en-US"/>
        </w:rPr>
        <w:t>.1.4</w:t>
      </w:r>
      <w:r w:rsidRPr="00030D0D">
        <w:rPr>
          <w:lang w:val="en-US"/>
        </w:rP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030D0D">
        <w:rPr>
          <w:lang w:val="en-US"/>
        </w:rPr>
        <w:t xml:space="preserve"> </w:t>
      </w:r>
      <w:r w:rsidR="004A2E32" w:rsidRPr="005B73E6">
        <w:t>εισόδου</w:t>
      </w:r>
      <w:r w:rsidR="001B2342" w:rsidRPr="00030D0D">
        <w:rPr>
          <w:lang w:val="en-US"/>
        </w:rPr>
        <w:t xml:space="preserve"> </w:t>
      </w:r>
    </w:p>
    <w:p w14:paraId="5073A64D" w14:textId="237EE9AD" w:rsidR="00007BFF" w:rsidRPr="0012169D" w:rsidRDefault="00007BFF" w:rsidP="00030D0D">
      <w:pPr>
        <w:jc w:val="both"/>
        <w:rPr>
          <w:u w:val="single"/>
          <w:lang w:val="en-US"/>
        </w:rPr>
      </w:pPr>
      <w:r w:rsidRPr="00007BFF">
        <w:rPr>
          <w:u w:val="single"/>
        </w:rPr>
        <w:t>Είσοδος</w:t>
      </w:r>
      <w:r w:rsidRPr="0012169D">
        <w:rPr>
          <w:u w:val="single"/>
          <w:lang w:val="en-US"/>
        </w:rPr>
        <w:t>:</w:t>
      </w:r>
    </w:p>
    <w:p w14:paraId="75549857" w14:textId="100C3B8B" w:rsidR="0012169D" w:rsidRPr="00F900E3" w:rsidRDefault="00F900E3" w:rsidP="00030D0D">
      <w:pPr>
        <w:jc w:val="both"/>
      </w:pPr>
      <w:r>
        <w:t>Μοναδικό αναγνωριστικό ερωτηματολογίου (</w:t>
      </w:r>
      <w:r w:rsidR="00F6710F">
        <w:rPr>
          <w:lang w:val="en-US"/>
        </w:rPr>
        <w:t>questionnaireID</w:t>
      </w:r>
      <w:r>
        <w:t>).</w:t>
      </w:r>
    </w:p>
    <w:p w14:paraId="4A1F309A" w14:textId="5BA94E63" w:rsidR="0012169D" w:rsidRPr="0012169D" w:rsidRDefault="0012169D" w:rsidP="00030D0D">
      <w:pPr>
        <w:jc w:val="both"/>
        <w:rPr>
          <w:u w:val="single"/>
        </w:rPr>
      </w:pPr>
      <w:r w:rsidRPr="0012169D">
        <w:rPr>
          <w:u w:val="single"/>
        </w:rPr>
        <w:t>Έξοδος:</w:t>
      </w:r>
    </w:p>
    <w:p w14:paraId="0A6DFFC8" w14:textId="4054F77F" w:rsidR="004D5160" w:rsidRDefault="0012169D" w:rsidP="00030D0D">
      <w:pPr>
        <w:jc w:val="both"/>
      </w:pPr>
      <w:r>
        <w:rPr>
          <w:lang w:val="en-US"/>
        </w:rPr>
        <w:t>Json</w:t>
      </w:r>
      <w:r w:rsidRPr="0012169D">
        <w:t>/</w:t>
      </w:r>
      <w:r>
        <w:rPr>
          <w:lang w:val="en-US"/>
        </w:rPr>
        <w:t>csv</w:t>
      </w:r>
      <w:r w:rsidRPr="0012169D">
        <w:t xml:space="preserve"> </w:t>
      </w:r>
      <w:r>
        <w:rPr>
          <w:lang w:val="en-US"/>
        </w:rPr>
        <w:t>file</w:t>
      </w:r>
      <w:r w:rsidRPr="0012169D">
        <w:t xml:space="preserve"> </w:t>
      </w:r>
      <w:r>
        <w:t>με αποτελέσματα ερωτηματολογίου</w:t>
      </w:r>
      <w:r w:rsidR="00F900E3">
        <w:t>.</w:t>
      </w:r>
    </w:p>
    <w:p w14:paraId="136F487A" w14:textId="55E34229" w:rsidR="009956F4" w:rsidRDefault="0012169D" w:rsidP="00030D0D">
      <w:pPr>
        <w:jc w:val="both"/>
        <w:rPr>
          <w:u w:val="single"/>
        </w:rPr>
      </w:pPr>
      <w:r w:rsidRPr="0012169D">
        <w:rPr>
          <w:u w:val="single"/>
        </w:rPr>
        <w:t>Συνθήκες εγκυρότητας</w:t>
      </w:r>
      <w:r>
        <w:rPr>
          <w:u w:val="single"/>
        </w:rPr>
        <w:t>:</w:t>
      </w:r>
    </w:p>
    <w:p w14:paraId="504181A9" w14:textId="15D73F76" w:rsidR="0012169D" w:rsidRPr="0012169D" w:rsidRDefault="00F6710F" w:rsidP="00030D0D">
      <w:pPr>
        <w:jc w:val="both"/>
      </w:pPr>
      <w:r>
        <w:t xml:space="preserve">Το </w:t>
      </w:r>
      <w:r w:rsidR="00464BC1">
        <w:t xml:space="preserve">μοναδικό </w:t>
      </w:r>
      <w:r>
        <w:t xml:space="preserve">αναγνωριστικό του ερωτηματολογίου </w:t>
      </w:r>
      <w:r w:rsidRPr="00F6710F">
        <w:t>(</w:t>
      </w:r>
      <w:r>
        <w:rPr>
          <w:lang w:val="en-US"/>
        </w:rPr>
        <w:t>questionnaireID</w:t>
      </w:r>
      <w:r w:rsidRPr="00F6710F">
        <w:t xml:space="preserve">) </w:t>
      </w:r>
      <w:r>
        <w:t>να</w:t>
      </w:r>
      <w:r w:rsidRPr="00F6710F">
        <w:t xml:space="preserve"> </w:t>
      </w:r>
      <w:r>
        <w:t xml:space="preserve">υπάρχει, καθώς και να υπάρχουν απαντήσεις σε αυτό. </w:t>
      </w:r>
    </w:p>
    <w:p w14:paraId="55091020" w14:textId="77777777" w:rsidR="00FC6340" w:rsidRDefault="00FC6340" w:rsidP="00030D0D">
      <w:pPr>
        <w:pStyle w:val="Heading4"/>
        <w:jc w:val="both"/>
      </w:pPr>
    </w:p>
    <w:p w14:paraId="5344CE2D" w14:textId="6BA932A7" w:rsidR="004A2E32" w:rsidRDefault="004A2E32" w:rsidP="00030D0D">
      <w:pPr>
        <w:pStyle w:val="Heading4"/>
        <w:jc w:val="both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408DA583" w14:textId="730FBC39" w:rsidR="0012169D" w:rsidRDefault="0012169D" w:rsidP="00030D0D">
      <w:pPr>
        <w:jc w:val="both"/>
        <w:rPr>
          <w:u w:val="single"/>
        </w:rPr>
      </w:pPr>
      <w:r w:rsidRPr="006E1020">
        <w:rPr>
          <w:u w:val="single"/>
        </w:rPr>
        <w:t>Β</w:t>
      </w:r>
      <w:r w:rsidR="006E1020" w:rsidRPr="006E1020">
        <w:rPr>
          <w:u w:val="single"/>
        </w:rPr>
        <w:t>ήμα 1:</w:t>
      </w:r>
    </w:p>
    <w:p w14:paraId="374005C1" w14:textId="7BCCA9E4" w:rsidR="006E1020" w:rsidRPr="00D8743B" w:rsidRDefault="006E1020" w:rsidP="00030D0D">
      <w:pPr>
        <w:jc w:val="both"/>
      </w:pPr>
      <w:r>
        <w:t xml:space="preserve">Ο </w:t>
      </w:r>
      <w:r w:rsidR="00D8743B">
        <w:t>χρήστης επιλέγει το ερωτηματολόγιο για το οποίο θέλει τις απαντήσεις, μέσω του μοναδικού αναγνωριστικού του (</w:t>
      </w:r>
      <w:r w:rsidR="00D8743B">
        <w:rPr>
          <w:lang w:val="en-US"/>
        </w:rPr>
        <w:t>questionnaireID</w:t>
      </w:r>
      <w:r w:rsidR="00D8743B" w:rsidRPr="00D8743B">
        <w:t>).</w:t>
      </w:r>
    </w:p>
    <w:p w14:paraId="77721D2A" w14:textId="30B6E22E" w:rsidR="006E1020" w:rsidRPr="006E1020" w:rsidRDefault="006E1020" w:rsidP="00030D0D">
      <w:pPr>
        <w:jc w:val="both"/>
        <w:rPr>
          <w:u w:val="single"/>
        </w:rPr>
      </w:pPr>
      <w:r w:rsidRPr="006E1020">
        <w:rPr>
          <w:u w:val="single"/>
        </w:rPr>
        <w:t>Βήμα 2:</w:t>
      </w:r>
    </w:p>
    <w:p w14:paraId="76548C7B" w14:textId="6AB6D2DA" w:rsidR="00FC6340" w:rsidRDefault="006E1020" w:rsidP="00030D0D">
      <w:pPr>
        <w:jc w:val="both"/>
      </w:pPr>
      <w:r>
        <w:t xml:space="preserve">Εφόσον ταυτοποιηθεί από το σύστημα </w:t>
      </w:r>
      <w:r w:rsidR="00DD42D2">
        <w:t>επ</w:t>
      </w:r>
      <w:r>
        <w:t>ι</w:t>
      </w:r>
      <w:r w:rsidR="00DD42D2">
        <w:t>λέγει</w:t>
      </w:r>
      <w:r>
        <w:t xml:space="preserve"> </w:t>
      </w:r>
      <w:r w:rsidR="00DD42D2">
        <w:t>τη μορφή των αρχείων που θέλει να εξάγει από το σύστημα</w:t>
      </w:r>
      <w:r w:rsidR="00030D0D">
        <w:t>.</w:t>
      </w:r>
    </w:p>
    <w:p w14:paraId="68E7E9FC" w14:textId="77777777" w:rsidR="00FC6340" w:rsidRPr="00FC6340" w:rsidRDefault="006E1020" w:rsidP="00030D0D">
      <w:pPr>
        <w:jc w:val="both"/>
        <w:rPr>
          <w:u w:val="single"/>
        </w:rPr>
      </w:pPr>
      <w:r w:rsidRPr="00FC6340">
        <w:rPr>
          <w:u w:val="single"/>
        </w:rPr>
        <w:t xml:space="preserve">Βήμα </w:t>
      </w:r>
      <w:r w:rsidR="00A76BAC" w:rsidRPr="00FC6340">
        <w:rPr>
          <w:u w:val="single"/>
        </w:rPr>
        <w:t>3</w:t>
      </w:r>
      <w:r w:rsidRPr="00FC6340">
        <w:rPr>
          <w:u w:val="single"/>
        </w:rPr>
        <w:t>:</w:t>
      </w:r>
    </w:p>
    <w:p w14:paraId="689B4C7B" w14:textId="49B4984C" w:rsidR="006E1020" w:rsidRDefault="00A175B5" w:rsidP="00030D0D">
      <w:pPr>
        <w:jc w:val="both"/>
      </w:pPr>
      <w:r>
        <w:t xml:space="preserve">Η βάση δεδομένων εξάγει τα αρχεία που ζήτησε ο </w:t>
      </w:r>
      <w:r w:rsidR="005C4A50">
        <w:t>χρήστης,</w:t>
      </w:r>
      <w:r>
        <w:t xml:space="preserve"> αφού </w:t>
      </w:r>
      <w:r w:rsidR="005C4A50">
        <w:t xml:space="preserve">πρώτα </w:t>
      </w:r>
      <w:r>
        <w:t>ελέγξει ότι έχουν δοθεί οι σωστοί παράμετροι</w:t>
      </w:r>
      <w:r w:rsidR="00807F4D">
        <w:t>, χωρίς να προκύπτουν σφάλματα</w:t>
      </w:r>
      <w:r>
        <w:t>.</w:t>
      </w:r>
    </w:p>
    <w:p w14:paraId="2DE4665D" w14:textId="77777777" w:rsidR="00A175B5" w:rsidRDefault="00A175B5" w:rsidP="00030D0D">
      <w:pPr>
        <w:jc w:val="both"/>
      </w:pPr>
    </w:p>
    <w:p w14:paraId="37E6C43B" w14:textId="05A60F0C" w:rsidR="00C87106" w:rsidRDefault="00190555" w:rsidP="00030D0D">
      <w:pPr>
        <w:pStyle w:val="Heading4"/>
        <w:jc w:val="both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E9BF83B" w14:textId="3E80FBA2" w:rsidR="00A175B5" w:rsidRPr="00A175B5" w:rsidRDefault="00A175B5" w:rsidP="00030D0D">
      <w:pPr>
        <w:jc w:val="both"/>
      </w:pPr>
      <w:r>
        <w:t>Αποτελέσματα ερωτηματολογίων στην επιθυμητή μορφή</w:t>
      </w:r>
      <w:r w:rsidR="008B299F">
        <w:t xml:space="preserve"> (</w:t>
      </w:r>
      <w:r w:rsidR="008B299F">
        <w:rPr>
          <w:lang w:val="en-US"/>
        </w:rPr>
        <w:t>json</w:t>
      </w:r>
      <w:r w:rsidR="00884D83">
        <w:t xml:space="preserve"> ή </w:t>
      </w:r>
      <w:r w:rsidR="008B299F">
        <w:rPr>
          <w:lang w:val="en-US"/>
        </w:rPr>
        <w:t>csv</w:t>
      </w:r>
      <w:r w:rsidR="008B299F" w:rsidRPr="00A264A7">
        <w:t>)</w:t>
      </w:r>
      <w:r w:rsidR="008B299F">
        <w:t>.</w:t>
      </w:r>
    </w:p>
    <w:p w14:paraId="2FBA9C60" w14:textId="77777777" w:rsidR="009956F4" w:rsidRDefault="009956F4" w:rsidP="00030D0D">
      <w:pPr>
        <w:jc w:val="both"/>
      </w:pPr>
    </w:p>
    <w:p w14:paraId="6E1B7175" w14:textId="53665C0D" w:rsidR="00303D4E" w:rsidRDefault="00303D4E" w:rsidP="00030D0D">
      <w:pPr>
        <w:pStyle w:val="Heading4"/>
        <w:jc w:val="both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5D9BF2" w14:textId="183487F4" w:rsidR="00FC6340" w:rsidRPr="00030D0D" w:rsidRDefault="00FC6340" w:rsidP="00030D0D">
      <w:pPr>
        <w:jc w:val="both"/>
      </w:pPr>
      <w:r>
        <w:rPr>
          <w:lang w:val="en-US"/>
        </w:rPr>
        <w:t>N</w:t>
      </w:r>
      <w:r w:rsidRPr="00030D0D">
        <w:t>/</w:t>
      </w:r>
      <w:r>
        <w:rPr>
          <w:lang w:val="en-US"/>
        </w:rPr>
        <w:t>A</w:t>
      </w:r>
    </w:p>
    <w:p w14:paraId="22A7A146" w14:textId="77777777" w:rsidR="005B73E6" w:rsidRPr="00030D0D" w:rsidRDefault="005B73E6" w:rsidP="00030D0D">
      <w:pPr>
        <w:pStyle w:val="Description"/>
        <w:jc w:val="both"/>
      </w:pPr>
    </w:p>
    <w:p w14:paraId="7C5E561F" w14:textId="7DD63E0C" w:rsidR="006A477D" w:rsidRDefault="00B06076" w:rsidP="00030D0D">
      <w:pPr>
        <w:pStyle w:val="Heading2"/>
        <w:jc w:val="both"/>
      </w:pPr>
      <w:r>
        <w:lastRenderedPageBreak/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1F174C92" w14:textId="758940DD" w:rsidR="00FC6340" w:rsidRDefault="00FC6340" w:rsidP="008B299F">
      <w:pPr>
        <w:pStyle w:val="ListParagraph"/>
        <w:numPr>
          <w:ilvl w:val="0"/>
          <w:numId w:val="19"/>
        </w:numPr>
        <w:jc w:val="both"/>
      </w:pPr>
      <w:r>
        <w:t xml:space="preserve">Να μπορεί να διαχειρίζεται μεγάλο όγκο </w:t>
      </w:r>
      <w:r w:rsidR="00D26B24">
        <w:t>απαντήσεων</w:t>
      </w:r>
      <w:r w:rsidR="0031720C">
        <w:t>,</w:t>
      </w:r>
      <w:r w:rsidR="00D26B24">
        <w:t xml:space="preserve"> σε περίπτωση μεγάλης απήχησης του </w:t>
      </w:r>
      <w:r w:rsidR="00DC2A02">
        <w:t>ερωτηματολογίου</w:t>
      </w:r>
      <w:r w:rsidR="004B7650">
        <w:t>.</w:t>
      </w:r>
    </w:p>
    <w:p w14:paraId="218058F0" w14:textId="7604C417" w:rsidR="004B7650" w:rsidRPr="004B7650" w:rsidRDefault="004B7650" w:rsidP="008B299F">
      <w:pPr>
        <w:pStyle w:val="ListParagraph"/>
        <w:numPr>
          <w:ilvl w:val="0"/>
          <w:numId w:val="19"/>
        </w:numPr>
        <w:jc w:val="both"/>
      </w:pPr>
      <w:r w:rsidRPr="008B299F">
        <w:rPr>
          <w:lang w:val="en-US"/>
        </w:rPr>
        <w:t>Refresh</w:t>
      </w:r>
      <w:r w:rsidRPr="004B7650">
        <w:t xml:space="preserve"> </w:t>
      </w:r>
      <w:r w:rsidRPr="008B299F">
        <w:rPr>
          <w:lang w:val="en-US"/>
        </w:rPr>
        <w:t>rate</w:t>
      </w:r>
      <w:r w:rsidRPr="004B7650">
        <w:t xml:space="preserve"> 10 </w:t>
      </w:r>
      <w:r>
        <w:t>λεπτών σε περίπτωση αδράνειας χρήστη</w:t>
      </w:r>
      <w:r w:rsidR="008B299F">
        <w:t>.</w:t>
      </w:r>
    </w:p>
    <w:p w14:paraId="350E63D0" w14:textId="77777777" w:rsidR="00F04A86" w:rsidRPr="0091283B" w:rsidRDefault="00F04A86" w:rsidP="00030D0D">
      <w:pPr>
        <w:jc w:val="both"/>
      </w:pPr>
    </w:p>
    <w:p w14:paraId="4A1ACB0A" w14:textId="702A8870" w:rsidR="00A07890" w:rsidRDefault="006A477D" w:rsidP="00030D0D">
      <w:pPr>
        <w:pStyle w:val="Heading2"/>
        <w:jc w:val="both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4C9BCDBA" w:rsidR="00A07890" w:rsidRDefault="009B1676" w:rsidP="00030D0D">
      <w:pPr>
        <w:pStyle w:val="Heading3"/>
        <w:jc w:val="both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10302A78" w14:textId="4DDFCDB7" w:rsidR="006C4198" w:rsidRPr="00030D0D" w:rsidRDefault="006C4198" w:rsidP="00030D0D">
      <w:pPr>
        <w:jc w:val="both"/>
      </w:pPr>
      <w:r>
        <w:t>Πρόσβαση σε όλες τις απαντήσεις των ερωτηματολογίων που έχουν δημιουργήσει οι εκάστοτε διαχειριστές</w:t>
      </w:r>
      <w:r w:rsidR="00EF4234">
        <w:t xml:space="preserve">, αλλά όχι στα προσωπικά στοιχεία των ατόμων που </w:t>
      </w:r>
      <w:r w:rsidR="001A282E">
        <w:t xml:space="preserve">έδωσαν </w:t>
      </w:r>
      <w:r w:rsidR="00EF4234">
        <w:t>απ</w:t>
      </w:r>
      <w:r w:rsidR="001A282E">
        <w:t>αντήσεις</w:t>
      </w:r>
      <w:r w:rsidR="00EF4234">
        <w:t xml:space="preserve"> </w:t>
      </w:r>
      <w:r w:rsidR="00745007">
        <w:t>σ</w:t>
      </w:r>
      <w:r w:rsidR="00EF4234">
        <w:t xml:space="preserve">τα </w:t>
      </w:r>
      <w:r w:rsidR="00745007">
        <w:t>ερωτηματολόγια</w:t>
      </w:r>
      <w:r w:rsidR="00EF4234">
        <w:t>.</w:t>
      </w:r>
    </w:p>
    <w:p w14:paraId="0EFC3DF9" w14:textId="77777777" w:rsidR="006C4198" w:rsidRPr="00030D0D" w:rsidRDefault="006C4198" w:rsidP="00030D0D">
      <w:pPr>
        <w:jc w:val="both"/>
      </w:pPr>
    </w:p>
    <w:p w14:paraId="551C3202" w14:textId="6EF7D7FB" w:rsidR="00A07890" w:rsidRDefault="0095495C" w:rsidP="00030D0D">
      <w:pPr>
        <w:pStyle w:val="Heading2"/>
        <w:ind w:left="0" w:firstLine="0"/>
        <w:jc w:val="both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582C1FBC" w14:textId="5E07FF09" w:rsidR="006C4198" w:rsidRDefault="007F0679" w:rsidP="00030D0D">
      <w:pPr>
        <w:pStyle w:val="Heading3"/>
        <w:jc w:val="both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0477FAA" w14:textId="1C94B48F" w:rsidR="006C4198" w:rsidRPr="00A264A7" w:rsidRDefault="006C4198" w:rsidP="00030D0D">
      <w:pPr>
        <w:jc w:val="both"/>
      </w:pPr>
      <w:r>
        <w:t xml:space="preserve">Αέναη λειτουργία </w:t>
      </w:r>
      <w:r w:rsidR="00AB1D95">
        <w:t xml:space="preserve">του </w:t>
      </w:r>
      <w:r>
        <w:t>λογισμικού</w:t>
      </w:r>
      <w:r w:rsidR="00E2344A">
        <w:t>,</w:t>
      </w:r>
      <w:r>
        <w:t xml:space="preserve"> </w:t>
      </w:r>
      <w:r w:rsidR="00247347">
        <w:t>ειδικά τις περιόδους θα πρέπει να απαντηθεί ένα ερωτηματολόγι</w:t>
      </w:r>
      <w:r w:rsidR="00E2344A">
        <w:t>ο</w:t>
      </w:r>
      <w:r w:rsidR="00247347">
        <w:t xml:space="preserve"> αλλά και κατά τις ώρες αιχμής</w:t>
      </w:r>
      <w:r w:rsidR="00A264A7" w:rsidRPr="00A264A7">
        <w:t>.</w:t>
      </w:r>
    </w:p>
    <w:p w14:paraId="0462D167" w14:textId="77777777" w:rsidR="00247347" w:rsidRDefault="00247347" w:rsidP="00030D0D">
      <w:pPr>
        <w:pStyle w:val="Heading3"/>
        <w:jc w:val="both"/>
      </w:pPr>
    </w:p>
    <w:p w14:paraId="056D675A" w14:textId="08AA3292" w:rsidR="007F0679" w:rsidRDefault="007F0679" w:rsidP="00030D0D">
      <w:pPr>
        <w:pStyle w:val="Heading3"/>
        <w:jc w:val="both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08911433" w:rsidR="00FE7A3C" w:rsidRPr="002142B2" w:rsidRDefault="00FC6340" w:rsidP="00030D0D">
      <w:pPr>
        <w:jc w:val="both"/>
      </w:pPr>
      <w:r>
        <w:rPr>
          <w:lang w:val="en-US"/>
        </w:rPr>
        <w:t>Https</w:t>
      </w:r>
      <w:r w:rsidRPr="00FC6340">
        <w:t xml:space="preserve"> </w:t>
      </w:r>
      <w:r w:rsidR="008860D2">
        <w:rPr>
          <w:lang w:val="en-US"/>
        </w:rPr>
        <w:t>encryption</w:t>
      </w:r>
      <w:r w:rsidR="008860D2" w:rsidRPr="00AB1D95">
        <w:t xml:space="preserve"> </w:t>
      </w:r>
      <w:r>
        <w:rPr>
          <w:lang w:val="en-US"/>
        </w:rPr>
        <w:t>server</w:t>
      </w:r>
      <w:r w:rsidRPr="00FC6340">
        <w:t xml:space="preserve"> </w:t>
      </w:r>
      <w:r>
        <w:t xml:space="preserve">για ασφαλή κίνηση/ανταλλαγή </w:t>
      </w:r>
      <w:r w:rsidR="00E2344A">
        <w:t xml:space="preserve">των </w:t>
      </w:r>
      <w:r>
        <w:t xml:space="preserve">δεδομένων </w:t>
      </w:r>
      <w:r w:rsidR="00E2344A">
        <w:t xml:space="preserve">των </w:t>
      </w:r>
      <w:r>
        <w:t>ερωτηματολογίων</w:t>
      </w:r>
      <w:r w:rsidR="00A264A7" w:rsidRPr="002142B2">
        <w:t>.</w:t>
      </w:r>
    </w:p>
    <w:sectPr w:rsidR="00FE7A3C" w:rsidRPr="002142B2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B20A" w14:textId="77777777" w:rsidR="00412294" w:rsidRDefault="00412294" w:rsidP="00651715">
      <w:pPr>
        <w:spacing w:before="0"/>
      </w:pPr>
      <w:r>
        <w:separator/>
      </w:r>
    </w:p>
  </w:endnote>
  <w:endnote w:type="continuationSeparator" w:id="0">
    <w:p w14:paraId="30B7FA14" w14:textId="77777777" w:rsidR="00412294" w:rsidRDefault="00412294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31F1F99A" w:rsidR="00651715" w:rsidRPr="007E430D" w:rsidRDefault="0048591C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</w:rPr>
      <w:t>ΟΜΑΔΑ</w:t>
    </w:r>
    <w:r w:rsidR="005B74B4">
      <w:rPr>
        <w:sz w:val="18"/>
        <w:szCs w:val="18"/>
        <w:lang w:val="en-US"/>
      </w:rPr>
      <w:t xml:space="preserve"> 60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5B74B4">
      <w:rPr>
        <w:sz w:val="18"/>
        <w:szCs w:val="18"/>
        <w:lang w:val="en-US"/>
      </w:rPr>
      <w:t>2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F9021" w14:textId="77777777" w:rsidR="00412294" w:rsidRDefault="00412294" w:rsidP="00651715">
      <w:pPr>
        <w:spacing w:before="0"/>
      </w:pPr>
      <w:r>
        <w:separator/>
      </w:r>
    </w:p>
  </w:footnote>
  <w:footnote w:type="continuationSeparator" w:id="0">
    <w:p w14:paraId="14251D19" w14:textId="77777777" w:rsidR="00412294" w:rsidRDefault="00412294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A7586F"/>
    <w:multiLevelType w:val="hybridMultilevel"/>
    <w:tmpl w:val="2E68B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F34A02"/>
    <w:multiLevelType w:val="hybridMultilevel"/>
    <w:tmpl w:val="F0E2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7BA0926"/>
    <w:multiLevelType w:val="hybridMultilevel"/>
    <w:tmpl w:val="BB205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5150063">
    <w:abstractNumId w:val="3"/>
  </w:num>
  <w:num w:numId="2" w16cid:durableId="1908606871">
    <w:abstractNumId w:val="11"/>
  </w:num>
  <w:num w:numId="3" w16cid:durableId="1947958012">
    <w:abstractNumId w:val="12"/>
  </w:num>
  <w:num w:numId="4" w16cid:durableId="97718315">
    <w:abstractNumId w:val="4"/>
  </w:num>
  <w:num w:numId="5" w16cid:durableId="419299772">
    <w:abstractNumId w:val="8"/>
  </w:num>
  <w:num w:numId="6" w16cid:durableId="1348679458">
    <w:abstractNumId w:val="18"/>
  </w:num>
  <w:num w:numId="7" w16cid:durableId="1939555851">
    <w:abstractNumId w:val="9"/>
  </w:num>
  <w:num w:numId="8" w16cid:durableId="2090996587">
    <w:abstractNumId w:val="14"/>
  </w:num>
  <w:num w:numId="9" w16cid:durableId="1583025904">
    <w:abstractNumId w:val="2"/>
  </w:num>
  <w:num w:numId="10" w16cid:durableId="641735044">
    <w:abstractNumId w:val="16"/>
  </w:num>
  <w:num w:numId="11" w16cid:durableId="18433055">
    <w:abstractNumId w:val="6"/>
  </w:num>
  <w:num w:numId="12" w16cid:durableId="1355301731">
    <w:abstractNumId w:val="1"/>
  </w:num>
  <w:num w:numId="13" w16cid:durableId="1584991791">
    <w:abstractNumId w:val="17"/>
  </w:num>
  <w:num w:numId="14" w16cid:durableId="1296985919">
    <w:abstractNumId w:val="5"/>
  </w:num>
  <w:num w:numId="15" w16cid:durableId="346031391">
    <w:abstractNumId w:val="10"/>
  </w:num>
  <w:num w:numId="16" w16cid:durableId="1896811130">
    <w:abstractNumId w:val="0"/>
  </w:num>
  <w:num w:numId="17" w16cid:durableId="1711954883">
    <w:abstractNumId w:val="7"/>
  </w:num>
  <w:num w:numId="18" w16cid:durableId="1076129089">
    <w:abstractNumId w:val="13"/>
  </w:num>
  <w:num w:numId="19" w16cid:durableId="9681305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7BFF"/>
    <w:rsid w:val="00030D0D"/>
    <w:rsid w:val="000818FE"/>
    <w:rsid w:val="000D2A93"/>
    <w:rsid w:val="000F3183"/>
    <w:rsid w:val="001047F7"/>
    <w:rsid w:val="00111202"/>
    <w:rsid w:val="00112E09"/>
    <w:rsid w:val="0012169D"/>
    <w:rsid w:val="00146BD4"/>
    <w:rsid w:val="0018364E"/>
    <w:rsid w:val="00190555"/>
    <w:rsid w:val="00192909"/>
    <w:rsid w:val="001A282E"/>
    <w:rsid w:val="001B2342"/>
    <w:rsid w:val="001E6AA0"/>
    <w:rsid w:val="00202C6C"/>
    <w:rsid w:val="002142B2"/>
    <w:rsid w:val="00222257"/>
    <w:rsid w:val="00237480"/>
    <w:rsid w:val="00242C80"/>
    <w:rsid w:val="00247347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1720C"/>
    <w:rsid w:val="0034423E"/>
    <w:rsid w:val="00353CF3"/>
    <w:rsid w:val="00383D14"/>
    <w:rsid w:val="00390EC1"/>
    <w:rsid w:val="003B6341"/>
    <w:rsid w:val="003E20EE"/>
    <w:rsid w:val="00412294"/>
    <w:rsid w:val="00413439"/>
    <w:rsid w:val="004276A5"/>
    <w:rsid w:val="00464BC1"/>
    <w:rsid w:val="0048591C"/>
    <w:rsid w:val="00486BEA"/>
    <w:rsid w:val="00494388"/>
    <w:rsid w:val="004A2E32"/>
    <w:rsid w:val="004B7650"/>
    <w:rsid w:val="004D5160"/>
    <w:rsid w:val="004E1399"/>
    <w:rsid w:val="00502D10"/>
    <w:rsid w:val="0050513F"/>
    <w:rsid w:val="0051233D"/>
    <w:rsid w:val="00515616"/>
    <w:rsid w:val="00534A4F"/>
    <w:rsid w:val="00580A8C"/>
    <w:rsid w:val="00596973"/>
    <w:rsid w:val="005A2DB1"/>
    <w:rsid w:val="005B73E6"/>
    <w:rsid w:val="005B74B4"/>
    <w:rsid w:val="005C4A50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6C4198"/>
    <w:rsid w:val="006E1020"/>
    <w:rsid w:val="007248E7"/>
    <w:rsid w:val="007438EB"/>
    <w:rsid w:val="00745007"/>
    <w:rsid w:val="0076506D"/>
    <w:rsid w:val="00772CA3"/>
    <w:rsid w:val="0078083D"/>
    <w:rsid w:val="007A4E16"/>
    <w:rsid w:val="007D429D"/>
    <w:rsid w:val="007E430D"/>
    <w:rsid w:val="007F0679"/>
    <w:rsid w:val="00807F4D"/>
    <w:rsid w:val="00884D83"/>
    <w:rsid w:val="008860D2"/>
    <w:rsid w:val="00887FDF"/>
    <w:rsid w:val="008B299F"/>
    <w:rsid w:val="008E3D5C"/>
    <w:rsid w:val="00902042"/>
    <w:rsid w:val="0091283B"/>
    <w:rsid w:val="00915898"/>
    <w:rsid w:val="009474EB"/>
    <w:rsid w:val="0095495C"/>
    <w:rsid w:val="009956F4"/>
    <w:rsid w:val="009B1676"/>
    <w:rsid w:val="009E2254"/>
    <w:rsid w:val="009F3C12"/>
    <w:rsid w:val="00A07890"/>
    <w:rsid w:val="00A10F7D"/>
    <w:rsid w:val="00A175B5"/>
    <w:rsid w:val="00A264A7"/>
    <w:rsid w:val="00A57089"/>
    <w:rsid w:val="00A63807"/>
    <w:rsid w:val="00A65485"/>
    <w:rsid w:val="00A74E85"/>
    <w:rsid w:val="00A76BAC"/>
    <w:rsid w:val="00A86B19"/>
    <w:rsid w:val="00AA5711"/>
    <w:rsid w:val="00AB1D95"/>
    <w:rsid w:val="00AD6239"/>
    <w:rsid w:val="00B06076"/>
    <w:rsid w:val="00B5446B"/>
    <w:rsid w:val="00B60A3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26B24"/>
    <w:rsid w:val="00D37DF4"/>
    <w:rsid w:val="00D8408C"/>
    <w:rsid w:val="00D8743B"/>
    <w:rsid w:val="00DC2A02"/>
    <w:rsid w:val="00DC7C9C"/>
    <w:rsid w:val="00DD42D2"/>
    <w:rsid w:val="00E2344A"/>
    <w:rsid w:val="00E43B38"/>
    <w:rsid w:val="00E55D97"/>
    <w:rsid w:val="00E63585"/>
    <w:rsid w:val="00E65018"/>
    <w:rsid w:val="00EB771A"/>
    <w:rsid w:val="00ED4C03"/>
    <w:rsid w:val="00ED7F6A"/>
    <w:rsid w:val="00EF0F86"/>
    <w:rsid w:val="00EF4234"/>
    <w:rsid w:val="00F04A86"/>
    <w:rsid w:val="00F23844"/>
    <w:rsid w:val="00F31AAA"/>
    <w:rsid w:val="00F6710F"/>
    <w:rsid w:val="00F74862"/>
    <w:rsid w:val="00F900E3"/>
    <w:rsid w:val="00FB7F4F"/>
    <w:rsid w:val="00FC4925"/>
    <w:rsid w:val="00FC6340"/>
    <w:rsid w:val="00FE000C"/>
    <w:rsid w:val="00FE02A8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NormalWeb">
    <w:name w:val="Normal (Web)"/>
    <w:basedOn w:val="Normal"/>
    <w:uiPriority w:val="99"/>
    <w:semiHidden/>
    <w:unhideWhenUsed/>
    <w:rsid w:val="00F7486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6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Αποστολος Κολιος</cp:lastModifiedBy>
  <cp:revision>41</cp:revision>
  <dcterms:created xsi:type="dcterms:W3CDTF">2020-01-22T08:42:00Z</dcterms:created>
  <dcterms:modified xsi:type="dcterms:W3CDTF">2023-02-19T01:46:00Z</dcterms:modified>
</cp:coreProperties>
</file>