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E6EE6" w14:textId="77777777" w:rsidR="00255C02" w:rsidRDefault="00255C02" w:rsidP="00255C02">
      <w:pPr>
        <w:pStyle w:val="Heading1"/>
        <w:jc w:val="center"/>
      </w:pPr>
      <w:r>
        <w:t>Task for Data Engineer</w:t>
      </w:r>
    </w:p>
    <w:p w14:paraId="46312F6B" w14:textId="77777777" w:rsidR="00255C02" w:rsidRDefault="00255C02" w:rsidP="00255C02"/>
    <w:p w14:paraId="67F4E8BF" w14:textId="77777777" w:rsidR="00255C02" w:rsidRDefault="00255C02" w:rsidP="00255C02">
      <w:r>
        <w:t>Using the Police UK API (</w:t>
      </w:r>
      <w:hyperlink r:id="rId4" w:history="1">
        <w:r>
          <w:rPr>
            <w:rStyle w:val="Hyperlink"/>
          </w:rPr>
          <w:t>Home | data.police.uk</w:t>
        </w:r>
      </w:hyperlink>
      <w:r>
        <w:t xml:space="preserve">) extract the data related to street-level crime and outcome data as well as the nearest police stations. </w:t>
      </w:r>
    </w:p>
    <w:p w14:paraId="3991CF2A" w14:textId="77777777" w:rsidR="00255C02" w:rsidRDefault="00255C02" w:rsidP="00255C02">
      <w:r>
        <w:t xml:space="preserve">Create a single database that will contain all the street level crime and outcome data with the nearest police station that have investigated the crimes and remove all the data that have a missing outcome while highlighting which authorities do not provide an outcome. </w:t>
      </w:r>
    </w:p>
    <w:p w14:paraId="29C547B0" w14:textId="77777777" w:rsidR="00255C02" w:rsidRDefault="00255C02" w:rsidP="00255C02"/>
    <w:p w14:paraId="30EEC31E" w14:textId="05B4AE80" w:rsidR="00EF47A9" w:rsidRDefault="00255C02">
      <w:r>
        <w:t xml:space="preserve">Present a sample of your data with the code and a brief document explaining your thought process for the technologies you have selected. </w:t>
      </w:r>
    </w:p>
    <w:sectPr w:rsidR="00EF47A9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val="fullPage"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C02"/>
    <w:rsid w:val="00255C02"/>
    <w:rsid w:val="00EF4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1218D"/>
  <w15:chartTrackingRefBased/>
  <w15:docId w15:val="{F42F282A-8A3D-429C-82B7-CFC30FD40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5C02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5C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5C0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styleId="Hyperlink">
    <w:name w:val="Hyperlink"/>
    <w:basedOn w:val="DefaultParagraphFont"/>
    <w:uiPriority w:val="99"/>
    <w:semiHidden/>
    <w:unhideWhenUsed/>
    <w:rsid w:val="00255C0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ata.police.u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Savu, Ioana</dc:creator>
  <cp:keywords/>
  <dc:description/>
  <cp:lastModifiedBy>Savu, Ioana</cp:lastModifiedBy>
  <cp:revision>1</cp:revision>
  <dcterms:created xsi:type="dcterms:W3CDTF">2023-02-09T12:08:00Z</dcterms:created>
  <dcterms:modified xsi:type="dcterms:W3CDTF">2023-02-09T12:09:00Z</dcterms:modified>
</cp:coreProperties>
</file>