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83" w:rsidRPr="00987560" w:rsidRDefault="00DF6E83" w:rsidP="00987560">
      <w:pPr>
        <w:pStyle w:val="Default"/>
        <w:rPr>
          <w:color w:val="000000" w:themeColor="text1"/>
          <w:sz w:val="20"/>
          <w:szCs w:val="20"/>
        </w:rPr>
      </w:pPr>
    </w:p>
    <w:p w:rsidR="00DF6E83" w:rsidRPr="00987560" w:rsidRDefault="00DF6E83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Лабораторная работа №1 </w:t>
      </w:r>
    </w:p>
    <w:p w:rsidR="00DF6E83" w:rsidRPr="00987560" w:rsidRDefault="00DF6E83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Основы программной инженерии</w:t>
      </w:r>
    </w:p>
    <w:p w:rsidR="00DF6E83" w:rsidRPr="00987560" w:rsidRDefault="00DF6E83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Духно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Михаил Александрович</w:t>
      </w:r>
    </w:p>
    <w:p w:rsidR="00DF6E83" w:rsidRPr="00987560" w:rsidRDefault="00DF6E83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ПИЖ-б-о-20-1</w:t>
      </w:r>
    </w:p>
    <w:p w:rsidR="001C7B99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78B26583" wp14:editId="6EED42D4">
            <wp:extent cx="6011316" cy="7710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54" r="33760" b="70904"/>
                    <a:stretch/>
                  </pic:blipFill>
                  <pic:spPr bwMode="auto">
                    <a:xfrm>
                      <a:off x="0" y="0"/>
                      <a:ext cx="6119785" cy="78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2.1 – Клонирование удалённого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репозитория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 локальную машину</w:t>
      </w:r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1F29C31E" wp14:editId="202F125E">
            <wp:extent cx="3889612" cy="25170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192" r="44976"/>
                    <a:stretch/>
                  </pic:blipFill>
                  <pic:spPr bwMode="auto">
                    <a:xfrm>
                      <a:off x="0" y="0"/>
                      <a:ext cx="3927295" cy="254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2.2 – Просмотр истории внесения изменений в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репозиторий</w:t>
      </w:r>
      <w:proofErr w:type="spellEnd"/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8E06A07" wp14:editId="64506C20">
            <wp:extent cx="5659732" cy="26613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86" r="36591" b="83620"/>
                    <a:stretch/>
                  </pic:blipFill>
                  <pic:spPr bwMode="auto">
                    <a:xfrm>
                      <a:off x="0" y="0"/>
                      <a:ext cx="5837481" cy="27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2.3 – Восстановление удалённого файла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head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contributing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md</w:t>
      </w:r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7C5102CE" wp14:editId="4AE58A5A">
            <wp:extent cx="5692120" cy="36849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518" r="48537" b="78232"/>
                    <a:stretch/>
                  </pic:blipFill>
                  <pic:spPr bwMode="auto">
                    <a:xfrm>
                      <a:off x="0" y="0"/>
                      <a:ext cx="6013602" cy="38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2.4 – просмотр </w:t>
      </w:r>
      <w:proofErr w:type="gram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веток</w:t>
      </w:r>
      <w:proofErr w:type="gram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находящихся на удалённом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репозитории</w:t>
      </w:r>
      <w:proofErr w:type="spellEnd"/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62F97FBA" wp14:editId="18A5E507">
            <wp:extent cx="5632990" cy="525438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200" r="47044" b="68532"/>
                    <a:stretch/>
                  </pic:blipFill>
                  <pic:spPr bwMode="auto">
                    <a:xfrm>
                      <a:off x="0" y="0"/>
                      <a:ext cx="5815802" cy="54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2.5 – подробный просмотр веток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репозитории</w:t>
      </w:r>
      <w:proofErr w:type="spellEnd"/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F500AF2" wp14:editId="2CC0B1BE">
            <wp:extent cx="5806999" cy="218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391" r="23592" b="64218"/>
                    <a:stretch/>
                  </pic:blipFill>
                  <pic:spPr bwMode="auto">
                    <a:xfrm>
                      <a:off x="0" y="0"/>
                      <a:ext cx="6056844" cy="2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2.6 – добавление ветки в удалённый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репозиторий</w:t>
      </w:r>
      <w:proofErr w:type="spellEnd"/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776F98F7" wp14:editId="0F4C3EDC">
            <wp:extent cx="5821987" cy="784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915" r="47159" b="51721"/>
                    <a:stretch/>
                  </pic:blipFill>
                  <pic:spPr bwMode="auto">
                    <a:xfrm>
                      <a:off x="0" y="0"/>
                      <a:ext cx="5974206" cy="80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Рисунок 2.7 – Подробный просмотр веток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репозитории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после добавления новой ветки</w:t>
      </w:r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7B142C99" wp14:editId="4FFFF001">
            <wp:extent cx="5821229" cy="108499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494" r="42679" b="31461"/>
                    <a:stretch/>
                  </pic:blipFill>
                  <pic:spPr bwMode="auto">
                    <a:xfrm>
                      <a:off x="0" y="0"/>
                      <a:ext cx="5909402" cy="110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2.8 – Добавление ветки в удалённый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репозиторий</w:t>
      </w:r>
      <w:proofErr w:type="spellEnd"/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28A72B1C" wp14:editId="302D955C">
            <wp:extent cx="5848066" cy="1382085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68109" r="41144" b="5794"/>
                    <a:stretch/>
                  </pic:blipFill>
                  <pic:spPr bwMode="auto">
                    <a:xfrm>
                      <a:off x="0" y="0"/>
                      <a:ext cx="5961992" cy="140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2.9 – Просмотр информации о ветке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origin</w:t>
      </w:r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5FC7A923" wp14:editId="09B07ED5">
            <wp:extent cx="5870230" cy="50496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771" r="46545" b="69601"/>
                    <a:stretch/>
                  </pic:blipFill>
                  <pic:spPr bwMode="auto">
                    <a:xfrm>
                      <a:off x="0" y="0"/>
                      <a:ext cx="6137936" cy="52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2.10 – Просмотр </w:t>
      </w:r>
      <w:proofErr w:type="gram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веток</w:t>
      </w:r>
      <w:proofErr w:type="gram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находящихся на удалённом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репозитории</w:t>
      </w:r>
      <w:proofErr w:type="spellEnd"/>
    </w:p>
    <w:p w:rsidR="002B30E2" w:rsidRPr="00987560" w:rsidRDefault="002B30E2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52FE600F" wp14:editId="03B7FF83">
            <wp:extent cx="5571140" cy="2456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036" r="42679" b="64221"/>
                    <a:stretch/>
                  </pic:blipFill>
                  <pic:spPr bwMode="auto">
                    <a:xfrm>
                      <a:off x="0" y="0"/>
                      <a:ext cx="5867210" cy="25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2.11 – Удаление ветки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pb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 удалённого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репозитория</w:t>
      </w:r>
      <w:proofErr w:type="spellEnd"/>
    </w:p>
    <w:p w:rsidR="001820AB" w:rsidRPr="00987560" w:rsidRDefault="001820AB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4D1F2D2" wp14:editId="455D3EE7">
            <wp:extent cx="5821735" cy="429905"/>
            <wp:effectExtent l="0" t="0" r="762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00" r="48652" b="58186"/>
                    <a:stretch/>
                  </pic:blipFill>
                  <pic:spPr bwMode="auto">
                    <a:xfrm>
                      <a:off x="0" y="0"/>
                      <a:ext cx="6138921" cy="45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2FE" w:rsidRPr="00987560" w:rsidRDefault="004352FE" w:rsidP="0098756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2.12 – Просмотр </w:t>
      </w:r>
      <w:proofErr w:type="gram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веток</w:t>
      </w:r>
      <w:proofErr w:type="gram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находящихся на удалённом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репозитории</w:t>
      </w:r>
      <w:proofErr w:type="spellEnd"/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Вопросы для защиты работы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 Как выполнить историю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коммитов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 Какие существуют дополнительные опции для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просмотра истории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киммитов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Для этого необходимо написать команду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log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</w:pPr>
      <w:r w:rsidRPr="00987560">
        <w:rPr>
          <w:rStyle w:val="HTML"/>
          <w:rFonts w:ascii="Times New Roman" w:eastAsiaTheme="minorHAnsi" w:hAnsi="Times New Roman" w:cs="Times New Roman"/>
          <w:color w:val="000000" w:themeColor="text1"/>
          <w:bdr w:val="single" w:sz="6" w:space="0" w:color="F5F5F5" w:frame="1"/>
          <w:shd w:val="clear" w:color="auto" w:fill="EEEEEE"/>
        </w:rPr>
        <w:t>--</w:t>
      </w:r>
      <w:proofErr w:type="spellStart"/>
      <w:r w:rsidRPr="00987560">
        <w:rPr>
          <w:rStyle w:val="HTML"/>
          <w:rFonts w:ascii="Times New Roman" w:eastAsiaTheme="minorHAnsi" w:hAnsi="Times New Roman" w:cs="Times New Roman"/>
          <w:color w:val="000000" w:themeColor="text1"/>
          <w:bdr w:val="single" w:sz="6" w:space="0" w:color="F5F5F5" w:frame="1"/>
          <w:shd w:val="clear" w:color="auto" w:fill="EEEEEE"/>
        </w:rPr>
        <w:t>patch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 xml:space="preserve"> показывает разницу (выводит </w:t>
      </w:r>
      <w:proofErr w:type="spellStart"/>
      <w:r w:rsidRPr="00987560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0"/>
          <w:szCs w:val="20"/>
          <w:shd w:val="clear" w:color="auto" w:fill="FCFCFA"/>
        </w:rPr>
        <w:t>патч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 xml:space="preserve">), внесенную в каждый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коммит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.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вы можете ограничить количество записей в выводе команды; используйте параметр </w:t>
      </w:r>
      <w:r w:rsidRPr="00987560">
        <w:rPr>
          <w:rStyle w:val="HTML"/>
          <w:rFonts w:ascii="Times New Roman" w:eastAsiaTheme="minorHAnsi" w:hAnsi="Times New Roman" w:cs="Times New Roman"/>
          <w:color w:val="000000" w:themeColor="text1"/>
          <w:bdr w:val="single" w:sz="6" w:space="0" w:color="F5F5F5" w:frame="1"/>
          <w:shd w:val="clear" w:color="auto" w:fill="EEEEEE"/>
        </w:rPr>
        <w:t>-2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 для вывода только двух записей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Style w:val="HTML"/>
          <w:rFonts w:ascii="Times New Roman" w:eastAsiaTheme="minorHAnsi" w:hAnsi="Times New Roman" w:cs="Times New Roman"/>
          <w:color w:val="000000" w:themeColor="text1"/>
          <w:bdr w:val="single" w:sz="6" w:space="0" w:color="F5F5F5" w:frame="1"/>
          <w:shd w:val="clear" w:color="auto" w:fill="EEEEEE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 xml:space="preserve">если вы хотите увидеть сокращенную статистику для каждого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коммита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, вы можете использовать опцию </w:t>
      </w:r>
      <w:r w:rsidRPr="00987560">
        <w:rPr>
          <w:rStyle w:val="HTML"/>
          <w:rFonts w:ascii="Times New Roman" w:eastAsiaTheme="minorHAnsi" w:hAnsi="Times New Roman" w:cs="Times New Roman"/>
          <w:color w:val="000000" w:themeColor="text1"/>
          <w:bdr w:val="single" w:sz="6" w:space="0" w:color="F5F5F5" w:frame="1"/>
          <w:shd w:val="clear" w:color="auto" w:fill="EEEEEE"/>
        </w:rPr>
        <w:t>–</w:t>
      </w:r>
      <w:proofErr w:type="spellStart"/>
      <w:r w:rsidRPr="00987560">
        <w:rPr>
          <w:rStyle w:val="HTML"/>
          <w:rFonts w:ascii="Times New Roman" w:eastAsiaTheme="minorHAnsi" w:hAnsi="Times New Roman" w:cs="Times New Roman"/>
          <w:color w:val="000000" w:themeColor="text1"/>
          <w:bdr w:val="single" w:sz="6" w:space="0" w:color="F5F5F5" w:frame="1"/>
          <w:shd w:val="clear" w:color="auto" w:fill="EEEEEE"/>
        </w:rPr>
        <w:t>stat</w:t>
      </w:r>
      <w:proofErr w:type="spellEnd"/>
    </w:p>
    <w:p w:rsidR="00FF2731" w:rsidRPr="00987560" w:rsidRDefault="00A31C26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8" w:history="1">
        <w:r w:rsidR="00FF2731" w:rsidRPr="00987560">
          <w:rPr>
            <w:rStyle w:val="HTML"/>
            <w:rFonts w:ascii="Times New Roman" w:eastAsiaTheme="minorHAnsi" w:hAnsi="Times New Roman" w:cs="Times New Roman"/>
            <w:color w:val="000000" w:themeColor="text1"/>
            <w:bdr w:val="single" w:sz="6" w:space="0" w:color="F5F5F5" w:frame="1"/>
            <w:shd w:val="clear" w:color="auto" w:fill="EEEEEE"/>
          </w:rPr>
          <w:t>--</w:t>
        </w:r>
        <w:proofErr w:type="spellStart"/>
        <w:r w:rsidR="00FF2731" w:rsidRPr="00987560">
          <w:rPr>
            <w:rStyle w:val="HTML"/>
            <w:rFonts w:ascii="Times New Roman" w:eastAsiaTheme="minorHAnsi" w:hAnsi="Times New Roman" w:cs="Times New Roman"/>
            <w:color w:val="000000" w:themeColor="text1"/>
            <w:bdr w:val="single" w:sz="6" w:space="0" w:color="F5F5F5" w:frame="1"/>
            <w:shd w:val="clear" w:color="auto" w:fill="EEEEEE"/>
          </w:rPr>
          <w:t>pretty</w:t>
        </w:r>
        <w:proofErr w:type="spellEnd"/>
        <w:r w:rsidR="00FF2731" w:rsidRPr="00987560">
          <w:rPr>
            <w:rStyle w:val="HTML"/>
            <w:rFonts w:ascii="Times New Roman" w:eastAsiaTheme="minorHAnsi" w:hAnsi="Times New Roman" w:cs="Times New Roman"/>
            <w:color w:val="000000" w:themeColor="text1"/>
            <w:bdr w:val="single" w:sz="6" w:space="0" w:color="F5F5F5" w:frame="1"/>
            <w:shd w:val="clear" w:color="auto" w:fill="EEEEEE"/>
          </w:rPr>
          <w:t>=</w:t>
        </w:r>
      </w:hyperlink>
      <w:r w:rsidR="00FF2731"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для изменения формата вывода информации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 Как ограничить вывод при просмотре истории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коммитов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используйте параметр </w:t>
      </w:r>
      <w:r w:rsidRPr="00987560">
        <w:rPr>
          <w:rStyle w:val="HTML"/>
          <w:rFonts w:ascii="Times New Roman" w:eastAsiaTheme="minorHAnsi" w:hAnsi="Times New Roman" w:cs="Times New Roman"/>
          <w:color w:val="000000" w:themeColor="text1"/>
          <w:bdr w:val="single" w:sz="6" w:space="0" w:color="F5F5F5" w:frame="1"/>
          <w:shd w:val="clear" w:color="auto" w:fill="EEEEEE"/>
        </w:rPr>
        <w:t>-2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CFCFA"/>
        </w:rPr>
        <w:t> для вывода только двух записей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3. Как внести изменения в уже сделанный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коммит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Для того, чтобы </w:t>
      </w:r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внести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необходимые </w:t>
      </w:r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изменения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 - вам нужно проиндексировать их и выполнить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комманду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commit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--</w:t>
      </w:r>
      <w:proofErr w:type="spellStart"/>
      <w:proofErr w:type="gram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amend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.</w:t>
      </w:r>
      <w:proofErr w:type="gramEnd"/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4. Как отменить индексацию файла в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Вы можете </w:t>
      </w:r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отменить </w:t>
      </w:r>
      <w:proofErr w:type="spellStart"/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add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перед фиксацией(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коммитом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 с помощью </w:t>
      </w:r>
      <w:proofErr w:type="spellStart"/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reset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&lt;</w:t>
      </w:r>
      <w:proofErr w:type="spellStart"/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file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&gt;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5. Как отменить изменения в файле?</w:t>
      </w:r>
    </w:p>
    <w:p w:rsidR="00FF2731" w:rsidRPr="00987560" w:rsidRDefault="00FF2731" w:rsidP="0098756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Команда </w:t>
      </w:r>
      <w:proofErr w:type="spellStart"/>
      <w:r w:rsidRPr="0098756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git</w:t>
      </w:r>
      <w:proofErr w:type="spellEnd"/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 </w:t>
      </w:r>
      <w:proofErr w:type="spellStart"/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revert</w:t>
      </w:r>
      <w:proofErr w:type="spellEnd"/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— лучший инструмент для </w:t>
      </w:r>
      <w:r w:rsidRPr="0098756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отмены</w:t>
      </w:r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 общих публичных </w:t>
      </w:r>
      <w:r w:rsidRPr="0098756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изменений</w:t>
      </w:r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</w:p>
    <w:p w:rsidR="00FF2731" w:rsidRPr="00987560" w:rsidRDefault="00FF2731" w:rsidP="00987560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Команду </w:t>
      </w:r>
      <w:proofErr w:type="spellStart"/>
      <w:r w:rsidRPr="0098756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git</w:t>
      </w:r>
      <w:proofErr w:type="spellEnd"/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 </w:t>
      </w:r>
      <w:proofErr w:type="spellStart"/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reset</w:t>
      </w:r>
      <w:proofErr w:type="spellEnd"/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лучше всего использовать для </w:t>
      </w:r>
      <w:r w:rsidRPr="0098756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отмены</w:t>
      </w:r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 локальных частных </w:t>
      </w:r>
      <w:r w:rsidRPr="0098756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изменений</w:t>
      </w:r>
      <w:r w:rsidRPr="0098756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6. Что такое удаленный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репозиторий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Удалённые </w:t>
      </w:r>
      <w:proofErr w:type="spellStart"/>
      <w:r w:rsidRPr="00987560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репозитории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— это модификации проекта, которые хранятся в интернете или ещё где-то в сети.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7. Как выполнить просмотр удаленных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репозиториев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данного локального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репозитория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remote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show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&lt;имя&gt;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8. Как добавить удаленный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репозиторий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для данного локального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репозитория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fetch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&lt;имя&gt;</w:t>
      </w:r>
    </w:p>
    <w:p w:rsidR="00987560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9. Как выполнить отправку/получение изменений с удаленного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репозитория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987560" w:rsidRPr="00A31C26" w:rsidRDefault="00987560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proofErr w:type="spellEnd"/>
      <w:r w:rsidRPr="00A31C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push</w:t>
      </w:r>
    </w:p>
    <w:p w:rsidR="00987560" w:rsidRPr="00A31C26" w:rsidRDefault="00A31C26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pull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10. Как выполнить просмотр удаленного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репозитория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987560" w:rsidRPr="00A31C26" w:rsidRDefault="00987560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proofErr w:type="spellEnd"/>
      <w:r w:rsidRPr="00A31C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remote</w:t>
      </w:r>
    </w:p>
    <w:p w:rsidR="00987560" w:rsidRPr="00987560" w:rsidRDefault="00987560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Git</w:t>
      </w:r>
      <w:proofErr w:type="spellEnd"/>
      <w:r w:rsidRPr="00A31C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remote</w:t>
      </w:r>
      <w:r w:rsidRPr="00A31C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</w:t>
      </w:r>
      <w:r w:rsidRPr="0098756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11. Каково назначение тэгов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12. Как осуществляется работа с тэгами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:rsidR="00FF2731" w:rsidRPr="00987560" w:rsidRDefault="00FF2731" w:rsidP="00987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13. Самостоятельно изучите назначение флага --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prune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 командах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fetch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</w:t>
      </w:r>
      <w:proofErr w:type="spell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git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push</w:t>
      </w:r>
      <w:proofErr w:type="spellEnd"/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.</w:t>
      </w:r>
      <w:proofErr w:type="gramEnd"/>
    </w:p>
    <w:p w:rsidR="00FF2731" w:rsidRPr="00987560" w:rsidRDefault="00FF2731" w:rsidP="0098756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7560">
        <w:rPr>
          <w:rFonts w:ascii="Times New Roman" w:hAnsi="Times New Roman" w:cs="Times New Roman"/>
          <w:color w:val="000000" w:themeColor="text1"/>
          <w:sz w:val="20"/>
          <w:szCs w:val="20"/>
        </w:rPr>
        <w:t>Каково назначение этого флага?</w:t>
      </w:r>
    </w:p>
    <w:p w:rsidR="00987560" w:rsidRDefault="00987560" w:rsidP="009875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</w:pPr>
      <w:r w:rsidRPr="00987560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>Перед загрузкой удаляет все</w:t>
      </w:r>
      <w:r w:rsidR="00A31C26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 xml:space="preserve"> ссылки на ветки</w:t>
      </w:r>
      <w:r w:rsidRPr="00987560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>которые больше не существуют на</w:t>
      </w:r>
    </w:p>
    <w:p w:rsidR="00987560" w:rsidRDefault="00987560" w:rsidP="009875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</w:pPr>
      <w:r w:rsidRPr="00987560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 xml:space="preserve">удалённом </w:t>
      </w:r>
      <w:proofErr w:type="spellStart"/>
      <w:r w:rsidRPr="00987560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>репозитории</w:t>
      </w:r>
      <w:proofErr w:type="spellEnd"/>
      <w:r w:rsidRPr="00987560"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>.</w:t>
      </w:r>
    </w:p>
    <w:p w:rsidR="00A31C26" w:rsidRPr="00987560" w:rsidRDefault="00A31C26" w:rsidP="009875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 xml:space="preserve">В общем и целом – этот тег выполняет «обрезку» ссылок на удалённые </w:t>
      </w:r>
      <w:proofErr w:type="spellStart"/>
      <w:r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color w:val="202124"/>
          <w:sz w:val="20"/>
          <w:szCs w:val="20"/>
          <w:lang w:eastAsia="ru-RU"/>
        </w:rPr>
        <w:t xml:space="preserve"> которые больше не существуют в удалённом виде.</w:t>
      </w:r>
      <w:bookmarkStart w:id="0" w:name="_GoBack"/>
      <w:bookmarkEnd w:id="0"/>
    </w:p>
    <w:p w:rsidR="00987560" w:rsidRPr="00987560" w:rsidRDefault="00987560" w:rsidP="0098756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87560" w:rsidRPr="00987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44338"/>
    <w:multiLevelType w:val="multilevel"/>
    <w:tmpl w:val="008C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8"/>
    <w:rsid w:val="001820AB"/>
    <w:rsid w:val="002B30E2"/>
    <w:rsid w:val="0036239A"/>
    <w:rsid w:val="00376C39"/>
    <w:rsid w:val="004352FE"/>
    <w:rsid w:val="00435A97"/>
    <w:rsid w:val="00605E0D"/>
    <w:rsid w:val="006A4D08"/>
    <w:rsid w:val="00752939"/>
    <w:rsid w:val="00986E0C"/>
    <w:rsid w:val="00987560"/>
    <w:rsid w:val="00A31C26"/>
    <w:rsid w:val="00DF6E83"/>
    <w:rsid w:val="00F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8BAC"/>
  <w15:chartTrackingRefBased/>
  <w15:docId w15:val="{7A27D14F-9BA8-4B3B-BF06-115741BC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7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F6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2731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FF273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75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5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8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ch00/rpretty_form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2021-10-14T15:05:00Z</dcterms:created>
  <dcterms:modified xsi:type="dcterms:W3CDTF">2021-10-22T13:14:00Z</dcterms:modified>
</cp:coreProperties>
</file>