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167" w:rsidRDefault="00282558" w:rsidP="00282558">
      <w:pPr>
        <w:pStyle w:val="Heading1"/>
        <w:jc w:val="center"/>
      </w:pPr>
      <w:proofErr w:type="spellStart"/>
      <w:r>
        <w:t xml:space="preserve">Workplan</w:t>
      </w:r>
      <w:proofErr w:type="spellEnd"/>
      <w:r>
        <w:t xml:space="preserve"> </w:t>
      </w:r>
      <w:proofErr w:type="gramStart"/>
      <w:r>
        <w:t xml:space="preserve">101</w:t>
      </w:r>
    </w:p>
    <w:p w:rsidR="00282558" w:rsidRDefault="00282558" w:rsidP="00282558">
      <w:r>
        <w:t xml:space="preserve">Who is doing it bob</w:t>
      </w:r>
    </w:p>
    <w:p w:rsidR="00282558" w:rsidRPr="00282558" w:rsidRDefault="00282558" w:rsidP="00282558">
      <w:r>
        <w:t xml:space="preserve">Site location </w:t>
      </w:r>
      <w:proofErr w:type="gramStart"/>
      <w:r>
        <w:t xml:space="preserve"/>
      </w:r>
    </w:p>
    <w:sectPr w:rsidR="00282558" w:rsidRPr="0028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58"/>
    <w:rsid w:val="001A3C43"/>
    <w:rsid w:val="00282558"/>
    <w:rsid w:val="003D4818"/>
    <w:rsid w:val="00681EA1"/>
    <w:rsid w:val="00DE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6651"/>
  <w15:chartTrackingRefBased/>
  <w15:docId w15:val="{E720A0A0-1048-40C8-B41B-DF1C9381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5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</cp:revision>
  <dcterms:created xsi:type="dcterms:W3CDTF">2022-12-03T06:11:00Z</dcterms:created>
  <dcterms:modified xsi:type="dcterms:W3CDTF">2022-12-03T06:13:00Z</dcterms:modified>
</cp:coreProperties>
</file>