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F2" w:rsidRPr="006C06F2" w:rsidRDefault="006C06F2" w:rsidP="006C06F2">
      <w:pPr>
        <w:spacing w:after="0" w:line="240" w:lineRule="auto"/>
        <w:ind w:left="360"/>
        <w:jc w:val="center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MINUTES OF ALPHA PHI OMEGA – IOTA PHI</w:t>
      </w:r>
    </w:p>
    <w:p w:rsidR="006C06F2" w:rsidRPr="006C06F2" w:rsidRDefault="006C06F2" w:rsidP="006C06F2">
      <w:pPr>
        <w:spacing w:after="0" w:line="240" w:lineRule="auto"/>
        <w:ind w:left="360"/>
        <w:jc w:val="center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CALL TO ORDER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 general meeting of the Alpha Phi Omega Iota P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</w:rPr>
        <w:t>hi chapter was held at Art 204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of the University of California, D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</w:rPr>
        <w:t>avis on the Sunday of October 12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, 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</w:rPr>
        <w:t>2014. The meeting convened at 06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: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</w:rPr>
        <w:t>00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PM PST, with President </w:t>
      </w:r>
      <w:proofErr w:type="spellStart"/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WooJu</w:t>
      </w:r>
      <w:proofErr w:type="spellEnd"/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Kim presiding, and Julie Mai and Javier Orozco as secretary.</w:t>
      </w: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Members in attendance: Se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</w:rPr>
        <w:t>e “2014.10.12 General Meeting 12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Attendance”</w:t>
      </w: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36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President</w:t>
      </w:r>
    </w:p>
    <w:p w:rsidR="006C06F2" w:rsidRDefault="006C06F2" w:rsidP="00561CFE">
      <w:pPr>
        <w:spacing w:after="0" w:line="240" w:lineRule="auto"/>
        <w:ind w:left="361"/>
        <w:rPr>
          <w:rFonts w:ascii="Arial" w:eastAsia="Arial" w:hAnsi="Arial" w:cs="Arial"/>
          <w:color w:val="000000"/>
          <w:szCs w:val="20"/>
        </w:rPr>
      </w:pPr>
    </w:p>
    <w:p w:rsidR="006C06F2" w:rsidRPr="004D4ADE" w:rsidRDefault="00404475" w:rsidP="004D4ADE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National delegate’s representative – David and Tony</w:t>
      </w:r>
    </w:p>
    <w:p w:rsidR="00404475" w:rsidRPr="004D4ADE" w:rsidRDefault="00404475" w:rsidP="004D4ADE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Scholarship proposal </w:t>
      </w:r>
    </w:p>
    <w:p w:rsid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Service VPs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4D4ADE" w:rsidRDefault="00404475" w:rsidP="004D4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Don’t </w:t>
      </w:r>
      <w:proofErr w:type="spellStart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facebook</w:t>
      </w:r>
      <w:proofErr w:type="spellEnd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message them unless urgent and message both of them </w:t>
      </w:r>
    </w:p>
    <w:p w:rsidR="00404475" w:rsidRPr="004D4ADE" w:rsidRDefault="00404475" w:rsidP="004D4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Join the COMM</w:t>
      </w:r>
    </w:p>
    <w:p w:rsidR="006C06F2" w:rsidRPr="004D4ADE" w:rsidRDefault="00404475" w:rsidP="004D4AD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Need Santa 4</w:t>
      </w:r>
      <w:r w:rsidR="004D4ADE"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Kids</w:t>
      </w: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chair</w:t>
      </w:r>
    </w:p>
    <w:p w:rsidR="00404475" w:rsidRDefault="00404475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4D4ADE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Membership VPs</w:t>
      </w:r>
    </w:p>
    <w:p w:rsidR="004D4ADE" w:rsidRPr="006C06F2" w:rsidRDefault="004D4ADE" w:rsidP="004D4ADE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4D4ADE" w:rsidRDefault="00404475" w:rsidP="004D4AD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Fall fellowship 11/15 - $35 , might subsidize into 20 and maybe 15 @ Stanislaus </w:t>
      </w:r>
    </w:p>
    <w:p w:rsidR="00404475" w:rsidRPr="004D4ADE" w:rsidRDefault="00404475" w:rsidP="004D4AD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National 12/27- 12/10 in Chicago </w:t>
      </w:r>
    </w:p>
    <w:p w:rsidR="00404475" w:rsidRPr="004D4ADE" w:rsidRDefault="00404475" w:rsidP="004D4ADE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Clean up after yourself at the Coho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Fellowship VPs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4D4ADE" w:rsidRDefault="00404475" w:rsidP="004D4AD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SNR @ Old Tea House</w:t>
      </w:r>
    </w:p>
    <w:p w:rsidR="00404475" w:rsidRPr="004D4ADE" w:rsidRDefault="00404475" w:rsidP="004D4AD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Need Winter Retreat , athletic and spirit chair </w:t>
      </w:r>
    </w:p>
    <w:p w:rsidR="006C06F2" w:rsidRPr="004D4ADE" w:rsidRDefault="00404475" w:rsidP="004D4AD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Check fellowship on calendar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Finance VPs</w:t>
      </w:r>
    </w:p>
    <w:p w:rsidR="006C06F2" w:rsidRDefault="00404475" w:rsidP="004044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Rush Shirts are due today or get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Blacklisted</w:t>
      </w:r>
      <w:proofErr w:type="gramEnd"/>
    </w:p>
    <w:p w:rsidR="006C06F2" w:rsidRDefault="006C06F2" w:rsidP="006C06F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144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lastRenderedPageBreak/>
        <w:t>Pledge Parents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4D4ADE" w:rsidRDefault="00404475" w:rsidP="004D4A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BB/LB chair deadline this Friday </w:t>
      </w:r>
    </w:p>
    <w:p w:rsidR="00404475" w:rsidRPr="004D4ADE" w:rsidRDefault="00404475" w:rsidP="004D4A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Rush shirts are not here yet</w:t>
      </w:r>
    </w:p>
    <w:p w:rsidR="00404475" w:rsidRPr="004D4ADE" w:rsidRDefault="00404475" w:rsidP="004D4A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Trainers deadline this Friday </w:t>
      </w:r>
    </w:p>
    <w:p w:rsidR="00404475" w:rsidRPr="004D4ADE" w:rsidRDefault="00404475" w:rsidP="004D4AD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Need to attend this meeting and next meeting to pick up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Recording Secretaries</w:t>
      </w:r>
    </w:p>
    <w:p w:rsidR="00F6529C" w:rsidRDefault="00F6529C" w:rsidP="00F6529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Newsletter/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 online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Corresponding Secretaries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Press Secretaries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F6529C" w:rsidRPr="004D4ADE" w:rsidRDefault="00F6529C" w:rsidP="004D4A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Need a lot of people for </w:t>
      </w:r>
      <w:proofErr w:type="spellStart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flyering</w:t>
      </w:r>
      <w:proofErr w:type="spellEnd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, Change the Cap from 3 to 4</w:t>
      </w:r>
    </w:p>
    <w:p w:rsidR="00F6529C" w:rsidRPr="004D4ADE" w:rsidRDefault="00F6529C" w:rsidP="004D4AD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There are more space for </w:t>
      </w:r>
      <w:proofErr w:type="spellStart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flyering</w:t>
      </w:r>
      <w:proofErr w:type="spellEnd"/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workshop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Alumni Secretaries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Historians</w:t>
      </w:r>
    </w:p>
    <w:p w:rsidR="006C06F2" w:rsidRDefault="006C06F2" w:rsidP="006C06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6C06F2" w:rsidRPr="004D4ADE" w:rsidRDefault="00F6529C" w:rsidP="004D4ADE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4D4ADE">
        <w:rPr>
          <w:rFonts w:ascii="Times New Roman" w:eastAsia="Times New Roman" w:hAnsi="Times New Roman" w:cs="Times New Roman"/>
          <w:color w:val="000000"/>
          <w:sz w:val="24"/>
          <w:szCs w:val="20"/>
        </w:rPr>
        <w:t>Send rush pics to us</w:t>
      </w:r>
    </w:p>
    <w:p w:rsidR="006C06F2" w:rsidRP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Advisors</w:t>
      </w:r>
    </w:p>
    <w:p w:rsidR="006C06F2" w:rsidRDefault="006C06F2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F6529C" w:rsidRPr="00E50B14" w:rsidRDefault="00F6529C" w:rsidP="00E50B1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E50B14">
        <w:rPr>
          <w:rFonts w:ascii="Arial" w:eastAsia="Arial" w:hAnsi="Arial" w:cs="Arial"/>
          <w:color w:val="000000"/>
          <w:szCs w:val="20"/>
        </w:rPr>
        <w:t>Found pictures attach the name</w:t>
      </w:r>
    </w:p>
    <w:p w:rsidR="00F6529C" w:rsidRPr="00E50B14" w:rsidRDefault="00F6529C" w:rsidP="00E50B1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E50B14">
        <w:rPr>
          <w:rFonts w:ascii="Arial" w:eastAsia="Arial" w:hAnsi="Arial" w:cs="Arial"/>
          <w:color w:val="000000"/>
          <w:szCs w:val="20"/>
        </w:rPr>
        <w:t xml:space="preserve">For advisor time, we went to the process of by law process and it’s all done and it’s been approve by the chapter sept 2014 </w:t>
      </w:r>
    </w:p>
    <w:p w:rsidR="00F6529C" w:rsidRPr="00E50B14" w:rsidRDefault="00F6529C" w:rsidP="00E50B1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E50B14">
        <w:rPr>
          <w:rFonts w:ascii="Arial" w:eastAsia="Arial" w:hAnsi="Arial" w:cs="Arial"/>
          <w:color w:val="000000"/>
          <w:szCs w:val="20"/>
        </w:rPr>
        <w:t xml:space="preserve">To contact and advisor go to the updated advisor roster under the iota phi discussion forum on the website </w:t>
      </w:r>
    </w:p>
    <w:p w:rsidR="00F6529C" w:rsidRPr="004D4ADE" w:rsidRDefault="00F6529C" w:rsidP="004D4AD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proofErr w:type="spellStart"/>
      <w:r w:rsidRPr="004D4ADE">
        <w:rPr>
          <w:rFonts w:ascii="Arial" w:eastAsia="Arial" w:hAnsi="Arial" w:cs="Arial"/>
          <w:color w:val="000000"/>
          <w:szCs w:val="20"/>
        </w:rPr>
        <w:t>Ahish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step down as advisor </w:t>
      </w:r>
    </w:p>
    <w:p w:rsidR="00F6529C" w:rsidRPr="004D4ADE" w:rsidRDefault="00F6529C" w:rsidP="004D4AD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There are proposed cleanup amendments that are </w:t>
      </w:r>
      <w:proofErr w:type="gramStart"/>
      <w:r w:rsidRPr="004D4ADE">
        <w:rPr>
          <w:rFonts w:ascii="Arial" w:eastAsia="Arial" w:hAnsi="Arial" w:cs="Arial"/>
          <w:color w:val="000000"/>
          <w:szCs w:val="20"/>
        </w:rPr>
        <w:t>added :</w:t>
      </w:r>
      <w:proofErr w:type="gramEnd"/>
      <w:r w:rsidRPr="004D4ADE">
        <w:rPr>
          <w:rFonts w:ascii="Arial" w:eastAsia="Arial" w:hAnsi="Arial" w:cs="Arial"/>
          <w:color w:val="000000"/>
          <w:szCs w:val="20"/>
        </w:rPr>
        <w:t xml:space="preserve"> chair of the advisory committee  , i</w:t>
      </w:r>
      <w:r w:rsidR="00D92FF2" w:rsidRPr="004D4ADE">
        <w:rPr>
          <w:rFonts w:ascii="Arial" w:eastAsia="Arial" w:hAnsi="Arial" w:cs="Arial"/>
          <w:color w:val="000000"/>
          <w:szCs w:val="20"/>
        </w:rPr>
        <w:t>n the amounts of $50 or less</w:t>
      </w:r>
      <w:r w:rsidRPr="004D4ADE">
        <w:rPr>
          <w:rFonts w:ascii="Arial" w:eastAsia="Arial" w:hAnsi="Arial" w:cs="Arial"/>
          <w:color w:val="000000"/>
          <w:szCs w:val="20"/>
        </w:rPr>
        <w:t xml:space="preserve">, no transaction shall be spilt for the sole purpose of circumventing the $50 limit . </w:t>
      </w:r>
    </w:p>
    <w:p w:rsidR="00D92FF2" w:rsidRPr="004D4ADE" w:rsidRDefault="00D92FF2" w:rsidP="004D4AD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The term is ended when the banquet take place </w:t>
      </w:r>
    </w:p>
    <w:p w:rsidR="00D92FF2" w:rsidRPr="004D4ADE" w:rsidRDefault="00D92FF2" w:rsidP="004D4ADE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Constitution amendment takes 2 week </w:t>
      </w:r>
    </w:p>
    <w:p w:rsidR="00F6529C" w:rsidRPr="006C06F2" w:rsidRDefault="00F6529C" w:rsidP="006C06F2">
      <w:pPr>
        <w:spacing w:after="0" w:line="240" w:lineRule="auto"/>
        <w:ind w:left="720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numPr>
          <w:ilvl w:val="0"/>
          <w:numId w:val="4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Sergeants At Arms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ANNOUNCEMENTS</w:t>
      </w:r>
    </w:p>
    <w:p w:rsidR="006C06F2" w:rsidRPr="006C06F2" w:rsidRDefault="00D92F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>
        <w:rPr>
          <w:rFonts w:ascii="Arial" w:eastAsia="Arial" w:hAnsi="Arial" w:cs="Arial"/>
          <w:color w:val="000000"/>
          <w:szCs w:val="20"/>
        </w:rPr>
        <w:lastRenderedPageBreak/>
        <w:t xml:space="preserve"> </w:t>
      </w:r>
      <w:proofErr w:type="spellStart"/>
      <w:r>
        <w:rPr>
          <w:rFonts w:ascii="Arial" w:eastAsia="Arial" w:hAnsi="Arial" w:cs="Arial"/>
          <w:color w:val="000000"/>
          <w:szCs w:val="20"/>
        </w:rPr>
        <w:t>Flyering</w:t>
      </w:r>
      <w:proofErr w:type="spellEnd"/>
      <w:r>
        <w:rPr>
          <w:rFonts w:ascii="Arial" w:eastAsia="Arial" w:hAnsi="Arial" w:cs="Arial"/>
          <w:color w:val="000000"/>
          <w:szCs w:val="20"/>
        </w:rPr>
        <w:t xml:space="preserve"> are available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OLD BUSINESS</w:t>
      </w:r>
    </w:p>
    <w:p w:rsidR="006C06F2" w:rsidRDefault="006C06F2" w:rsidP="00D92F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D92FF2" w:rsidRPr="004D4ADE" w:rsidRDefault="00D92FF2" w:rsidP="004D4ADE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Nomination are still open and have to be second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D92FF2" w:rsidRPr="004D4ADE" w:rsidRDefault="00D92FF2" w:rsidP="004D4ADE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Brother Chynna have to move to Fk14 special election</w:t>
      </w:r>
      <w:r w:rsidR="00D40509" w:rsidRPr="004D4ADE">
        <w:rPr>
          <w:rFonts w:ascii="Arial" w:eastAsia="Arial" w:hAnsi="Arial" w:cs="Arial"/>
          <w:color w:val="000000"/>
          <w:szCs w:val="20"/>
        </w:rPr>
        <w:t xml:space="preserve">. </w:t>
      </w:r>
    </w:p>
    <w:p w:rsidR="00D92FF2" w:rsidRDefault="00D92F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bookmarkStart w:id="0" w:name="_GoBack"/>
      <w:bookmarkEnd w:id="0"/>
    </w:p>
    <w:p w:rsidR="006C06F2" w:rsidRPr="004D4ADE" w:rsidRDefault="00E50B14" w:rsidP="004D4ADE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Ryan Fk14 pledge requirement </w:t>
      </w:r>
    </w:p>
    <w:p w:rsidR="008B1BC1" w:rsidRDefault="008B1BC1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NEW BUSINESS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8B1BC1" w:rsidRPr="004D4ADE" w:rsidRDefault="008B1BC1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Brother Ryan</w:t>
      </w:r>
      <w:r w:rsidR="006A68AD" w:rsidRPr="004D4ADE">
        <w:rPr>
          <w:rFonts w:ascii="Arial" w:eastAsia="Arial" w:hAnsi="Arial" w:cs="Arial"/>
          <w:color w:val="000000"/>
          <w:szCs w:val="20"/>
        </w:rPr>
        <w:t xml:space="preserve"> motion</w:t>
      </w:r>
      <w:r w:rsidRPr="004D4ADE">
        <w:rPr>
          <w:rFonts w:ascii="Arial" w:eastAsia="Arial" w:hAnsi="Arial" w:cs="Arial"/>
          <w:color w:val="000000"/>
          <w:szCs w:val="20"/>
        </w:rPr>
        <w:t xml:space="preserve"> remove sausage fest and replace with lap tag</w:t>
      </w:r>
    </w:p>
    <w:p w:rsidR="008B1BC1" w:rsidRPr="004D4ADE" w:rsidRDefault="008B1BC1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8B1BC1" w:rsidRDefault="008B1BC1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8B1BC1" w:rsidRPr="004D4ADE" w:rsidRDefault="008B1BC1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Malcolm motion APO LEAD credit from 3 to 2 credit </w:t>
      </w: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Failed</w:t>
      </w:r>
    </w:p>
    <w:p w:rsidR="006A68AD" w:rsidRDefault="006A68AD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Agree to the new pledge requirement </w:t>
      </w: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6A68AD" w:rsidRDefault="006A68AD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Christy motion to move to open active requirement </w:t>
      </w:r>
    </w:p>
    <w:p w:rsidR="006A68AD" w:rsidRDefault="006A68AD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Brother David motion to move to add pledge retreat com under pledge com</w:t>
      </w:r>
    </w:p>
    <w:p w:rsidR="006A68AD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8B1BC1" w:rsidRDefault="008B1BC1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8B1BC1" w:rsidRPr="004D4ADE" w:rsidRDefault="006A68A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Brother Malcom motion add be big bro under the pledge</w:t>
      </w:r>
      <w:r w:rsidR="00E70803" w:rsidRPr="004D4ADE">
        <w:rPr>
          <w:rFonts w:ascii="Arial" w:eastAsia="Arial" w:hAnsi="Arial" w:cs="Arial"/>
          <w:color w:val="000000"/>
          <w:szCs w:val="20"/>
        </w:rPr>
        <w:t xml:space="preserve"> support</w:t>
      </w:r>
      <w:r w:rsidRPr="004D4ADE">
        <w:rPr>
          <w:rFonts w:ascii="Arial" w:eastAsia="Arial" w:hAnsi="Arial" w:cs="Arial"/>
          <w:color w:val="000000"/>
          <w:szCs w:val="20"/>
        </w:rPr>
        <w:t xml:space="preserve"> credit</w:t>
      </w:r>
    </w:p>
    <w:p w:rsidR="00E70803" w:rsidRPr="004D4ADE" w:rsidRDefault="00E70803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Motion to question </w:t>
      </w:r>
    </w:p>
    <w:p w:rsidR="00E70803" w:rsidRPr="004D4ADE" w:rsidRDefault="00E70803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Failed</w:t>
      </w:r>
    </w:p>
    <w:p w:rsidR="00E70803" w:rsidRDefault="00E70803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E70803" w:rsidRPr="004D4ADE" w:rsidRDefault="00E70803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Actives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Reqs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are done</w:t>
      </w:r>
    </w:p>
    <w:p w:rsidR="00E70803" w:rsidRDefault="00E70803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E70803" w:rsidRPr="004D4ADE" w:rsidRDefault="00E70803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Raymond motion to move pledge retreat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comm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under pledge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comm</w:t>
      </w:r>
      <w:proofErr w:type="spellEnd"/>
    </w:p>
    <w:p w:rsidR="00E70803" w:rsidRPr="004D4ADE" w:rsidRDefault="00E70803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E56156" w:rsidRDefault="00E56156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E56156" w:rsidRPr="004D4ADE" w:rsidRDefault="00E56156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David motion to move the number of service of wild hour 28 to 31</w:t>
      </w:r>
    </w:p>
    <w:p w:rsidR="00E56156" w:rsidRPr="004D4ADE" w:rsidRDefault="00E56156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E56156" w:rsidRDefault="00E56156" w:rsidP="008B1BC1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E56156" w:rsidRPr="004D4ADE" w:rsidRDefault="00E56156" w:rsidP="004D4ADE">
      <w:pPr>
        <w:pStyle w:val="ListParagraph"/>
        <w:numPr>
          <w:ilvl w:val="0"/>
          <w:numId w:val="21"/>
        </w:numPr>
        <w:tabs>
          <w:tab w:val="left" w:pos="5625"/>
        </w:tabs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Ireneo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amend double of fellowship to 10 to 8</w:t>
      </w:r>
      <w:r w:rsidRPr="004D4ADE">
        <w:rPr>
          <w:rFonts w:ascii="Arial" w:eastAsia="Arial" w:hAnsi="Arial" w:cs="Arial"/>
          <w:color w:val="000000"/>
          <w:szCs w:val="20"/>
        </w:rPr>
        <w:tab/>
      </w:r>
    </w:p>
    <w:p w:rsidR="006C06F2" w:rsidRPr="004D4ADE" w:rsidRDefault="00E56156" w:rsidP="004D4ADE">
      <w:pPr>
        <w:pStyle w:val="ListParagraph"/>
        <w:numPr>
          <w:ilvl w:val="0"/>
          <w:numId w:val="21"/>
        </w:numPr>
        <w:tabs>
          <w:tab w:val="left" w:pos="5625"/>
        </w:tabs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E56156" w:rsidRPr="004D4ADE" w:rsidRDefault="00E56156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Brother Malcom motion to rephrase hold an elected or pointed position</w:t>
      </w:r>
    </w:p>
    <w:p w:rsidR="006C06F2" w:rsidRPr="004D4ADE" w:rsidRDefault="00E56156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Motion Passes </w:t>
      </w:r>
    </w:p>
    <w:p w:rsidR="00E56156" w:rsidRDefault="00E56156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E56156" w:rsidRPr="004D4ADE" w:rsidRDefault="00E56156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David motion move to F2k14 associate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reqs</w:t>
      </w:r>
      <w:proofErr w:type="spellEnd"/>
    </w:p>
    <w:p w:rsidR="00E56156" w:rsidRPr="004D4ADE" w:rsidRDefault="00DF4C8C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Associate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reqs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have change inactive status means you cannot come out to any events</w:t>
      </w:r>
    </w:p>
    <w:p w:rsidR="00DF4C8C" w:rsidRDefault="00DF4C8C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DF4C8C" w:rsidRPr="004D4ADE" w:rsidRDefault="00DF4C8C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Raymond motion pledge retreat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comm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under pledge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comm</w:t>
      </w:r>
      <w:proofErr w:type="spellEnd"/>
      <w:r w:rsidRPr="004D4ADE">
        <w:rPr>
          <w:rFonts w:ascii="Arial" w:eastAsia="Arial" w:hAnsi="Arial" w:cs="Arial"/>
          <w:color w:val="000000"/>
          <w:szCs w:val="20"/>
        </w:rPr>
        <w:t xml:space="preserve"> </w:t>
      </w:r>
    </w:p>
    <w:p w:rsidR="006C06F2" w:rsidRPr="004D4ADE" w:rsidRDefault="00DF4C8C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DF4C8C" w:rsidRDefault="00DF4C8C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DF4C8C" w:rsidRPr="004D4ADE" w:rsidRDefault="00DF4C8C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Motion passes for associate </w:t>
      </w:r>
      <w:proofErr w:type="spellStart"/>
      <w:r w:rsidRPr="004D4ADE">
        <w:rPr>
          <w:rFonts w:ascii="Arial" w:eastAsia="Arial" w:hAnsi="Arial" w:cs="Arial"/>
          <w:color w:val="000000"/>
          <w:szCs w:val="20"/>
        </w:rPr>
        <w:t>req</w:t>
      </w:r>
      <w:proofErr w:type="spellEnd"/>
    </w:p>
    <w:p w:rsidR="00DF4C8C" w:rsidRDefault="00DF4C8C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DF4C8C" w:rsidRPr="004D4ADE" w:rsidRDefault="00DF4C8C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 xml:space="preserve">Brother </w:t>
      </w:r>
      <w:r w:rsidR="0006356D" w:rsidRPr="004D4ADE">
        <w:rPr>
          <w:rFonts w:ascii="Arial" w:eastAsia="Arial" w:hAnsi="Arial" w:cs="Arial"/>
          <w:color w:val="000000"/>
          <w:szCs w:val="20"/>
        </w:rPr>
        <w:t>David</w:t>
      </w:r>
      <w:r w:rsidRPr="004D4ADE">
        <w:rPr>
          <w:rFonts w:ascii="Arial" w:eastAsia="Arial" w:hAnsi="Arial" w:cs="Arial"/>
          <w:color w:val="000000"/>
          <w:szCs w:val="20"/>
        </w:rPr>
        <w:t xml:space="preserve"> motion </w:t>
      </w:r>
      <w:r w:rsidR="0006356D" w:rsidRPr="004D4ADE">
        <w:rPr>
          <w:rFonts w:ascii="Arial" w:eastAsia="Arial" w:hAnsi="Arial" w:cs="Arial"/>
          <w:color w:val="000000"/>
          <w:szCs w:val="20"/>
        </w:rPr>
        <w:t xml:space="preserve">to end the meeting with good mug 5 min and ½ per person and toast song </w:t>
      </w:r>
    </w:p>
    <w:p w:rsidR="0006356D" w:rsidRPr="004D4ADE" w:rsidRDefault="0006356D" w:rsidP="004D4ADE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4D4ADE">
        <w:rPr>
          <w:rFonts w:ascii="Arial" w:eastAsia="Arial" w:hAnsi="Arial" w:cs="Arial"/>
          <w:color w:val="000000"/>
          <w:szCs w:val="20"/>
        </w:rPr>
        <w:t>Motion Passes</w:t>
      </w:r>
    </w:p>
    <w:p w:rsid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06356D" w:rsidRPr="006C06F2" w:rsidRDefault="0006356D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>ADJOURNMENT</w:t>
      </w:r>
    </w:p>
    <w:p w:rsidR="006C06F2" w:rsidRPr="006C06F2" w:rsidRDefault="00E50B14" w:rsidP="006C06F2">
      <w:pPr>
        <w:numPr>
          <w:ilvl w:val="0"/>
          <w:numId w:val="2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Meeting Adjourned at 7</w:t>
      </w:r>
      <w:r w:rsidR="0006356D">
        <w:rPr>
          <w:rFonts w:ascii="Times New Roman" w:eastAsia="Times New Roman" w:hAnsi="Times New Roman" w:cs="Times New Roman"/>
          <w:color w:val="000000"/>
          <w:sz w:val="24"/>
          <w:szCs w:val="20"/>
        </w:rPr>
        <w:t>:</w:t>
      </w:r>
      <w:r w:rsidR="00DA07ED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51</w:t>
      </w:r>
      <w:r w:rsidR="006C06F2"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PM</w:t>
      </w:r>
    </w:p>
    <w:p w:rsidR="006C06F2" w:rsidRPr="006C06F2" w:rsidRDefault="009C6090" w:rsidP="006C06F2">
      <w:pPr>
        <w:numPr>
          <w:ilvl w:val="0"/>
          <w:numId w:val="2"/>
        </w:numPr>
        <w:spacing w:after="0" w:line="240" w:lineRule="auto"/>
        <w:ind w:hanging="359"/>
        <w:rPr>
          <w:rFonts w:ascii="Arial" w:eastAsia="Arial" w:hAnsi="Arial" w:cs="Arial"/>
          <w:color w:val="00000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>Total Duration: 1 hour and 51</w:t>
      </w:r>
      <w:r w:rsidR="006C06F2" w:rsidRPr="006C06F2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minutes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Julie Mai &amp; Javier Orozco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Recording Secretaries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2014 </w:t>
      </w:r>
      <w:r w:rsidR="005E08D1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>October 12</w:t>
      </w:r>
      <w:r w:rsidRPr="006C06F2">
        <w:rPr>
          <w:rFonts w:ascii="Times New Roman" w:eastAsia="Times New Roman" w:hAnsi="Times New Roman" w:cs="Times New Roman"/>
          <w:color w:val="000000"/>
          <w:sz w:val="24"/>
          <w:szCs w:val="20"/>
          <w:u w:val="single"/>
        </w:rPr>
        <w:t xml:space="preserve"> 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  <w:r w:rsidRPr="006C06F2"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Date of Approval</w:t>
      </w: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6C06F2" w:rsidRPr="006C06F2" w:rsidRDefault="006C06F2" w:rsidP="006C06F2">
      <w:pPr>
        <w:spacing w:after="0" w:line="240" w:lineRule="auto"/>
        <w:rPr>
          <w:rFonts w:ascii="Arial" w:eastAsia="Arial" w:hAnsi="Arial" w:cs="Arial"/>
          <w:color w:val="000000"/>
          <w:szCs w:val="20"/>
        </w:rPr>
      </w:pPr>
    </w:p>
    <w:p w:rsidR="00807008" w:rsidRDefault="00807008"/>
    <w:sectPr w:rsidR="0080700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6B7" w:rsidRDefault="00C976B7">
      <w:pPr>
        <w:spacing w:after="0" w:line="240" w:lineRule="auto"/>
      </w:pPr>
      <w:r>
        <w:separator/>
      </w:r>
    </w:p>
  </w:endnote>
  <w:endnote w:type="continuationSeparator" w:id="0">
    <w:p w:rsidR="00C976B7" w:rsidRDefault="00C9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CFE" w:rsidRDefault="00561CFE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6B7" w:rsidRDefault="00C976B7">
      <w:pPr>
        <w:spacing w:after="0" w:line="240" w:lineRule="auto"/>
      </w:pPr>
      <w:r>
        <w:separator/>
      </w:r>
    </w:p>
  </w:footnote>
  <w:footnote w:type="continuationSeparator" w:id="0">
    <w:p w:rsidR="00C976B7" w:rsidRDefault="00C97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CFE" w:rsidRDefault="00561CFE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09B"/>
    <w:multiLevelType w:val="multilevel"/>
    <w:tmpl w:val="7D1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B2D90"/>
    <w:multiLevelType w:val="hybridMultilevel"/>
    <w:tmpl w:val="49D60250"/>
    <w:lvl w:ilvl="0" w:tplc="F8A807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B417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F030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482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CED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6A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8E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00CE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063E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894AEB"/>
    <w:multiLevelType w:val="hybridMultilevel"/>
    <w:tmpl w:val="B10E016A"/>
    <w:lvl w:ilvl="0" w:tplc="85CA38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B2CB7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A81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26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DEED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DA63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E8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8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ED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96A9B"/>
    <w:multiLevelType w:val="hybridMultilevel"/>
    <w:tmpl w:val="2F60D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AF69D7"/>
    <w:multiLevelType w:val="multilevel"/>
    <w:tmpl w:val="3C74ACE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25FA1743"/>
    <w:multiLevelType w:val="hybridMultilevel"/>
    <w:tmpl w:val="5B24D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3C67DB"/>
    <w:multiLevelType w:val="multilevel"/>
    <w:tmpl w:val="1B26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2F0732"/>
    <w:multiLevelType w:val="hybridMultilevel"/>
    <w:tmpl w:val="E9144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9E6D88"/>
    <w:multiLevelType w:val="hybridMultilevel"/>
    <w:tmpl w:val="B6849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6465A6"/>
    <w:multiLevelType w:val="multilevel"/>
    <w:tmpl w:val="9C2CBF42"/>
    <w:lvl w:ilvl="0">
      <w:start w:val="1"/>
      <w:numFmt w:val="decimal"/>
      <w:lvlText w:val="%1."/>
      <w:lvlJc w:val="left"/>
      <w:pPr>
        <w:ind w:left="270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306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42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14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50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6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22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580" w:firstLine="3240"/>
      </w:pPr>
      <w:rPr>
        <w:vertAlign w:val="baseline"/>
      </w:rPr>
    </w:lvl>
  </w:abstractNum>
  <w:abstractNum w:abstractNumId="10">
    <w:nsid w:val="46A432A4"/>
    <w:multiLevelType w:val="multilevel"/>
    <w:tmpl w:val="1BC2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CB3614"/>
    <w:multiLevelType w:val="hybridMultilevel"/>
    <w:tmpl w:val="D2665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BC7F4D"/>
    <w:multiLevelType w:val="multilevel"/>
    <w:tmpl w:val="E1646EF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3">
    <w:nsid w:val="5A0670FB"/>
    <w:multiLevelType w:val="hybridMultilevel"/>
    <w:tmpl w:val="46CC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C1990"/>
    <w:multiLevelType w:val="hybridMultilevel"/>
    <w:tmpl w:val="D5105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FB44B5"/>
    <w:multiLevelType w:val="hybridMultilevel"/>
    <w:tmpl w:val="44D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666EE"/>
    <w:multiLevelType w:val="hybridMultilevel"/>
    <w:tmpl w:val="1A9AE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9041C7"/>
    <w:multiLevelType w:val="multilevel"/>
    <w:tmpl w:val="6F28D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916816"/>
    <w:multiLevelType w:val="multilevel"/>
    <w:tmpl w:val="CF44FDFC"/>
    <w:lvl w:ilvl="0">
      <w:start w:val="1"/>
      <w:numFmt w:val="decimal"/>
      <w:lvlText w:val="%1."/>
      <w:lvlJc w:val="left"/>
      <w:pPr>
        <w:ind w:left="720" w:firstLine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>
    <w:nsid w:val="6F3C2743"/>
    <w:multiLevelType w:val="hybridMultilevel"/>
    <w:tmpl w:val="03EE4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D41BC6"/>
    <w:multiLevelType w:val="multilevel"/>
    <w:tmpl w:val="8778AC3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1">
    <w:nsid w:val="777C2D85"/>
    <w:multiLevelType w:val="hybridMultilevel"/>
    <w:tmpl w:val="EE863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2"/>
  </w:num>
  <w:num w:numId="4">
    <w:abstractNumId w:val="18"/>
  </w:num>
  <w:num w:numId="5">
    <w:abstractNumId w:val="4"/>
  </w:num>
  <w:num w:numId="6">
    <w:abstractNumId w:val="10"/>
  </w:num>
  <w:num w:numId="7">
    <w:abstractNumId w:val="6"/>
    <w:lvlOverride w:ilvl="1">
      <w:lvl w:ilvl="1">
        <w:numFmt w:val="lowerLetter"/>
        <w:lvlText w:val="%2."/>
        <w:lvlJc w:val="left"/>
      </w:lvl>
    </w:lvlOverride>
  </w:num>
  <w:num w:numId="8">
    <w:abstractNumId w:val="1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1"/>
  </w:num>
  <w:num w:numId="13">
    <w:abstractNumId w:val="7"/>
  </w:num>
  <w:num w:numId="14">
    <w:abstractNumId w:val="19"/>
  </w:num>
  <w:num w:numId="15">
    <w:abstractNumId w:val="8"/>
  </w:num>
  <w:num w:numId="16">
    <w:abstractNumId w:val="21"/>
  </w:num>
  <w:num w:numId="17">
    <w:abstractNumId w:val="3"/>
  </w:num>
  <w:num w:numId="18">
    <w:abstractNumId w:val="5"/>
  </w:num>
  <w:num w:numId="19">
    <w:abstractNumId w:val="16"/>
  </w:num>
  <w:num w:numId="20">
    <w:abstractNumId w:val="14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2"/>
    <w:rsid w:val="0000008F"/>
    <w:rsid w:val="000013B4"/>
    <w:rsid w:val="00007F56"/>
    <w:rsid w:val="00010E4B"/>
    <w:rsid w:val="00014F99"/>
    <w:rsid w:val="00021AB5"/>
    <w:rsid w:val="0002206B"/>
    <w:rsid w:val="00023A2F"/>
    <w:rsid w:val="000354A0"/>
    <w:rsid w:val="000366BA"/>
    <w:rsid w:val="00040074"/>
    <w:rsid w:val="0004281D"/>
    <w:rsid w:val="00042887"/>
    <w:rsid w:val="00042D38"/>
    <w:rsid w:val="000443E3"/>
    <w:rsid w:val="00044A4E"/>
    <w:rsid w:val="00050B8F"/>
    <w:rsid w:val="00053644"/>
    <w:rsid w:val="000542CD"/>
    <w:rsid w:val="000569F6"/>
    <w:rsid w:val="0006356D"/>
    <w:rsid w:val="00065986"/>
    <w:rsid w:val="00066432"/>
    <w:rsid w:val="000700C9"/>
    <w:rsid w:val="00076A33"/>
    <w:rsid w:val="00076C4C"/>
    <w:rsid w:val="000801B6"/>
    <w:rsid w:val="00082335"/>
    <w:rsid w:val="000828F2"/>
    <w:rsid w:val="00084650"/>
    <w:rsid w:val="00087E5E"/>
    <w:rsid w:val="00092EFD"/>
    <w:rsid w:val="000B4B10"/>
    <w:rsid w:val="000B504F"/>
    <w:rsid w:val="000B7A94"/>
    <w:rsid w:val="000C5B14"/>
    <w:rsid w:val="000C7663"/>
    <w:rsid w:val="000D0F86"/>
    <w:rsid w:val="000D24CB"/>
    <w:rsid w:val="000D29DD"/>
    <w:rsid w:val="000D315E"/>
    <w:rsid w:val="000D4DEF"/>
    <w:rsid w:val="000D60DF"/>
    <w:rsid w:val="000F09D8"/>
    <w:rsid w:val="000F4580"/>
    <w:rsid w:val="000F6437"/>
    <w:rsid w:val="000F7E70"/>
    <w:rsid w:val="001007AA"/>
    <w:rsid w:val="00104DA0"/>
    <w:rsid w:val="00105B07"/>
    <w:rsid w:val="00105C26"/>
    <w:rsid w:val="00107755"/>
    <w:rsid w:val="00114F78"/>
    <w:rsid w:val="00115075"/>
    <w:rsid w:val="001334D6"/>
    <w:rsid w:val="00133C8A"/>
    <w:rsid w:val="00135489"/>
    <w:rsid w:val="00136788"/>
    <w:rsid w:val="00142942"/>
    <w:rsid w:val="00143114"/>
    <w:rsid w:val="0015200A"/>
    <w:rsid w:val="001524EF"/>
    <w:rsid w:val="001539AD"/>
    <w:rsid w:val="00154D1D"/>
    <w:rsid w:val="00155938"/>
    <w:rsid w:val="001624A2"/>
    <w:rsid w:val="00167766"/>
    <w:rsid w:val="001708D5"/>
    <w:rsid w:val="00171AC5"/>
    <w:rsid w:val="00175FA6"/>
    <w:rsid w:val="00176B92"/>
    <w:rsid w:val="00183D42"/>
    <w:rsid w:val="001935D9"/>
    <w:rsid w:val="00194B35"/>
    <w:rsid w:val="00196ABB"/>
    <w:rsid w:val="001A5ED4"/>
    <w:rsid w:val="001A7271"/>
    <w:rsid w:val="001B1026"/>
    <w:rsid w:val="001B3DB0"/>
    <w:rsid w:val="001B5C94"/>
    <w:rsid w:val="001B7CC9"/>
    <w:rsid w:val="001C00E6"/>
    <w:rsid w:val="001C011B"/>
    <w:rsid w:val="001C0F28"/>
    <w:rsid w:val="001C1B42"/>
    <w:rsid w:val="001C7A71"/>
    <w:rsid w:val="001D34DD"/>
    <w:rsid w:val="001D5588"/>
    <w:rsid w:val="001E35A0"/>
    <w:rsid w:val="001E494A"/>
    <w:rsid w:val="001E7F75"/>
    <w:rsid w:val="001F5126"/>
    <w:rsid w:val="00202F69"/>
    <w:rsid w:val="0020337C"/>
    <w:rsid w:val="00203DB0"/>
    <w:rsid w:val="0020613E"/>
    <w:rsid w:val="00211AC5"/>
    <w:rsid w:val="00217980"/>
    <w:rsid w:val="00226F11"/>
    <w:rsid w:val="0022737C"/>
    <w:rsid w:val="00233750"/>
    <w:rsid w:val="002338D5"/>
    <w:rsid w:val="002377E5"/>
    <w:rsid w:val="00240E56"/>
    <w:rsid w:val="00241247"/>
    <w:rsid w:val="0024184D"/>
    <w:rsid w:val="0025043E"/>
    <w:rsid w:val="00251514"/>
    <w:rsid w:val="00251CFD"/>
    <w:rsid w:val="00255F8F"/>
    <w:rsid w:val="00261C22"/>
    <w:rsid w:val="00275D99"/>
    <w:rsid w:val="00275DF4"/>
    <w:rsid w:val="00275E9C"/>
    <w:rsid w:val="002775D9"/>
    <w:rsid w:val="00277724"/>
    <w:rsid w:val="0028790E"/>
    <w:rsid w:val="00287E3C"/>
    <w:rsid w:val="00290AB6"/>
    <w:rsid w:val="00292C5D"/>
    <w:rsid w:val="002947F0"/>
    <w:rsid w:val="002976FB"/>
    <w:rsid w:val="002A1670"/>
    <w:rsid w:val="002A1EA7"/>
    <w:rsid w:val="002A2425"/>
    <w:rsid w:val="002B0B11"/>
    <w:rsid w:val="002B0B65"/>
    <w:rsid w:val="002B1FF0"/>
    <w:rsid w:val="002B2973"/>
    <w:rsid w:val="002B3CA8"/>
    <w:rsid w:val="002B49AB"/>
    <w:rsid w:val="002B4F0A"/>
    <w:rsid w:val="002C0391"/>
    <w:rsid w:val="002C550A"/>
    <w:rsid w:val="002C6703"/>
    <w:rsid w:val="002D7F4F"/>
    <w:rsid w:val="002E0067"/>
    <w:rsid w:val="002E1503"/>
    <w:rsid w:val="002F65E3"/>
    <w:rsid w:val="00300996"/>
    <w:rsid w:val="003104A8"/>
    <w:rsid w:val="00310C5F"/>
    <w:rsid w:val="00312738"/>
    <w:rsid w:val="00312998"/>
    <w:rsid w:val="00320959"/>
    <w:rsid w:val="00320F33"/>
    <w:rsid w:val="00321204"/>
    <w:rsid w:val="00324673"/>
    <w:rsid w:val="00330452"/>
    <w:rsid w:val="00350995"/>
    <w:rsid w:val="00357752"/>
    <w:rsid w:val="00363358"/>
    <w:rsid w:val="00365DC0"/>
    <w:rsid w:val="003666BF"/>
    <w:rsid w:val="00367135"/>
    <w:rsid w:val="003674C0"/>
    <w:rsid w:val="00372122"/>
    <w:rsid w:val="00372805"/>
    <w:rsid w:val="00375AA0"/>
    <w:rsid w:val="00377BBE"/>
    <w:rsid w:val="00381851"/>
    <w:rsid w:val="0038493D"/>
    <w:rsid w:val="00385FDB"/>
    <w:rsid w:val="00393CE1"/>
    <w:rsid w:val="00397E6F"/>
    <w:rsid w:val="003A717D"/>
    <w:rsid w:val="003A75A7"/>
    <w:rsid w:val="003B035B"/>
    <w:rsid w:val="003B290E"/>
    <w:rsid w:val="003B4A30"/>
    <w:rsid w:val="003B6924"/>
    <w:rsid w:val="003C1A46"/>
    <w:rsid w:val="003C1DC9"/>
    <w:rsid w:val="003C5B86"/>
    <w:rsid w:val="003D0194"/>
    <w:rsid w:val="003D2112"/>
    <w:rsid w:val="003D4739"/>
    <w:rsid w:val="003E201E"/>
    <w:rsid w:val="003E523A"/>
    <w:rsid w:val="003E5D0B"/>
    <w:rsid w:val="003F1D7A"/>
    <w:rsid w:val="003F5B3E"/>
    <w:rsid w:val="003F5B40"/>
    <w:rsid w:val="00403C47"/>
    <w:rsid w:val="00404475"/>
    <w:rsid w:val="00412C70"/>
    <w:rsid w:val="004138DA"/>
    <w:rsid w:val="004160D0"/>
    <w:rsid w:val="004179BA"/>
    <w:rsid w:val="00417E44"/>
    <w:rsid w:val="00422A16"/>
    <w:rsid w:val="00444E18"/>
    <w:rsid w:val="0044667B"/>
    <w:rsid w:val="00450D59"/>
    <w:rsid w:val="004540C3"/>
    <w:rsid w:val="00454C56"/>
    <w:rsid w:val="0045719D"/>
    <w:rsid w:val="0045734E"/>
    <w:rsid w:val="004644FB"/>
    <w:rsid w:val="00467B82"/>
    <w:rsid w:val="004741A1"/>
    <w:rsid w:val="0048620E"/>
    <w:rsid w:val="0048651F"/>
    <w:rsid w:val="004907A8"/>
    <w:rsid w:val="00490E1A"/>
    <w:rsid w:val="004915D3"/>
    <w:rsid w:val="00493857"/>
    <w:rsid w:val="00495D61"/>
    <w:rsid w:val="004B211E"/>
    <w:rsid w:val="004B5978"/>
    <w:rsid w:val="004C06DA"/>
    <w:rsid w:val="004C0C06"/>
    <w:rsid w:val="004D4209"/>
    <w:rsid w:val="004D4ADE"/>
    <w:rsid w:val="004F1AB9"/>
    <w:rsid w:val="005013C5"/>
    <w:rsid w:val="00502136"/>
    <w:rsid w:val="005042D6"/>
    <w:rsid w:val="00517893"/>
    <w:rsid w:val="00521F8B"/>
    <w:rsid w:val="0052206A"/>
    <w:rsid w:val="00527A59"/>
    <w:rsid w:val="00530F5F"/>
    <w:rsid w:val="00540F44"/>
    <w:rsid w:val="00541059"/>
    <w:rsid w:val="00541BD1"/>
    <w:rsid w:val="00543251"/>
    <w:rsid w:val="00543A56"/>
    <w:rsid w:val="0054455E"/>
    <w:rsid w:val="005446A2"/>
    <w:rsid w:val="00547E69"/>
    <w:rsid w:val="005526C5"/>
    <w:rsid w:val="00561408"/>
    <w:rsid w:val="00561CFE"/>
    <w:rsid w:val="0056256B"/>
    <w:rsid w:val="00566EBD"/>
    <w:rsid w:val="005677F0"/>
    <w:rsid w:val="0057302C"/>
    <w:rsid w:val="0057762E"/>
    <w:rsid w:val="00577A24"/>
    <w:rsid w:val="00582075"/>
    <w:rsid w:val="005907FD"/>
    <w:rsid w:val="005979BC"/>
    <w:rsid w:val="005A0429"/>
    <w:rsid w:val="005A7AAA"/>
    <w:rsid w:val="005B10F9"/>
    <w:rsid w:val="005B2B3F"/>
    <w:rsid w:val="005B2C61"/>
    <w:rsid w:val="005B5951"/>
    <w:rsid w:val="005B6056"/>
    <w:rsid w:val="005B72F4"/>
    <w:rsid w:val="005C064A"/>
    <w:rsid w:val="005C16E3"/>
    <w:rsid w:val="005D6A0A"/>
    <w:rsid w:val="005D7032"/>
    <w:rsid w:val="005E08D1"/>
    <w:rsid w:val="005E33B9"/>
    <w:rsid w:val="005F126B"/>
    <w:rsid w:val="005F2ACA"/>
    <w:rsid w:val="005F2F0B"/>
    <w:rsid w:val="005F3A8E"/>
    <w:rsid w:val="005F4DAA"/>
    <w:rsid w:val="005F5150"/>
    <w:rsid w:val="006045AA"/>
    <w:rsid w:val="00615233"/>
    <w:rsid w:val="006175A7"/>
    <w:rsid w:val="006253FF"/>
    <w:rsid w:val="006327DF"/>
    <w:rsid w:val="00634D86"/>
    <w:rsid w:val="006422EE"/>
    <w:rsid w:val="00650337"/>
    <w:rsid w:val="00650EC4"/>
    <w:rsid w:val="00652354"/>
    <w:rsid w:val="0065401D"/>
    <w:rsid w:val="006555E9"/>
    <w:rsid w:val="006573EC"/>
    <w:rsid w:val="00657D09"/>
    <w:rsid w:val="00660078"/>
    <w:rsid w:val="00677F7D"/>
    <w:rsid w:val="0068574D"/>
    <w:rsid w:val="00685CDA"/>
    <w:rsid w:val="00687BC7"/>
    <w:rsid w:val="00687ED2"/>
    <w:rsid w:val="006952E9"/>
    <w:rsid w:val="00697CFD"/>
    <w:rsid w:val="006A0635"/>
    <w:rsid w:val="006A0CE3"/>
    <w:rsid w:val="006A68AD"/>
    <w:rsid w:val="006A768D"/>
    <w:rsid w:val="006B6264"/>
    <w:rsid w:val="006C06F2"/>
    <w:rsid w:val="006C2D94"/>
    <w:rsid w:val="006C3E78"/>
    <w:rsid w:val="006C4BF6"/>
    <w:rsid w:val="006D2BD2"/>
    <w:rsid w:val="006D3366"/>
    <w:rsid w:val="006F161F"/>
    <w:rsid w:val="00701AA6"/>
    <w:rsid w:val="00702E8A"/>
    <w:rsid w:val="00703ABB"/>
    <w:rsid w:val="00703D40"/>
    <w:rsid w:val="00706101"/>
    <w:rsid w:val="00711519"/>
    <w:rsid w:val="007130E7"/>
    <w:rsid w:val="0071342F"/>
    <w:rsid w:val="0071517C"/>
    <w:rsid w:val="00716A24"/>
    <w:rsid w:val="0072186D"/>
    <w:rsid w:val="00721A5E"/>
    <w:rsid w:val="007304FB"/>
    <w:rsid w:val="00730775"/>
    <w:rsid w:val="00730C13"/>
    <w:rsid w:val="007349A5"/>
    <w:rsid w:val="00735F6D"/>
    <w:rsid w:val="00735FAB"/>
    <w:rsid w:val="00740ECC"/>
    <w:rsid w:val="007502D5"/>
    <w:rsid w:val="0075199B"/>
    <w:rsid w:val="00751CB2"/>
    <w:rsid w:val="00752135"/>
    <w:rsid w:val="007543C0"/>
    <w:rsid w:val="0075462E"/>
    <w:rsid w:val="00764262"/>
    <w:rsid w:val="00765DE7"/>
    <w:rsid w:val="007674B0"/>
    <w:rsid w:val="007707BF"/>
    <w:rsid w:val="00781069"/>
    <w:rsid w:val="00784D5D"/>
    <w:rsid w:val="007918F1"/>
    <w:rsid w:val="00791E9E"/>
    <w:rsid w:val="007B0434"/>
    <w:rsid w:val="007B3A36"/>
    <w:rsid w:val="007B4114"/>
    <w:rsid w:val="007B5DFB"/>
    <w:rsid w:val="007C1D0C"/>
    <w:rsid w:val="007C2477"/>
    <w:rsid w:val="007C4195"/>
    <w:rsid w:val="007C67C8"/>
    <w:rsid w:val="007D27BA"/>
    <w:rsid w:val="007E18A4"/>
    <w:rsid w:val="007E53A3"/>
    <w:rsid w:val="007F0492"/>
    <w:rsid w:val="007F30DF"/>
    <w:rsid w:val="007F7A29"/>
    <w:rsid w:val="00807008"/>
    <w:rsid w:val="00807B7A"/>
    <w:rsid w:val="0081004D"/>
    <w:rsid w:val="00812F12"/>
    <w:rsid w:val="0081503D"/>
    <w:rsid w:val="008277ED"/>
    <w:rsid w:val="0083154A"/>
    <w:rsid w:val="00832791"/>
    <w:rsid w:val="00834B54"/>
    <w:rsid w:val="00837A94"/>
    <w:rsid w:val="00845C80"/>
    <w:rsid w:val="0084698C"/>
    <w:rsid w:val="00852399"/>
    <w:rsid w:val="0086435D"/>
    <w:rsid w:val="00864787"/>
    <w:rsid w:val="008650CE"/>
    <w:rsid w:val="0087398E"/>
    <w:rsid w:val="00873BF6"/>
    <w:rsid w:val="00874E00"/>
    <w:rsid w:val="00875FCE"/>
    <w:rsid w:val="008770B7"/>
    <w:rsid w:val="00877353"/>
    <w:rsid w:val="00877F74"/>
    <w:rsid w:val="00883C05"/>
    <w:rsid w:val="008871F3"/>
    <w:rsid w:val="00894FA0"/>
    <w:rsid w:val="0089652B"/>
    <w:rsid w:val="008B0686"/>
    <w:rsid w:val="008B1ADD"/>
    <w:rsid w:val="008B1BC1"/>
    <w:rsid w:val="008B2310"/>
    <w:rsid w:val="008B6878"/>
    <w:rsid w:val="008D2204"/>
    <w:rsid w:val="008D2B67"/>
    <w:rsid w:val="008D431E"/>
    <w:rsid w:val="008D474A"/>
    <w:rsid w:val="008E066A"/>
    <w:rsid w:val="008E1803"/>
    <w:rsid w:val="008E3BD3"/>
    <w:rsid w:val="008E40A6"/>
    <w:rsid w:val="008E492B"/>
    <w:rsid w:val="008F1421"/>
    <w:rsid w:val="008F3769"/>
    <w:rsid w:val="008F61C2"/>
    <w:rsid w:val="00903A9D"/>
    <w:rsid w:val="009076CF"/>
    <w:rsid w:val="00916BCC"/>
    <w:rsid w:val="00921166"/>
    <w:rsid w:val="00923114"/>
    <w:rsid w:val="00923E2A"/>
    <w:rsid w:val="00926CD3"/>
    <w:rsid w:val="009335EB"/>
    <w:rsid w:val="00933708"/>
    <w:rsid w:val="00934476"/>
    <w:rsid w:val="00935EC7"/>
    <w:rsid w:val="00942096"/>
    <w:rsid w:val="009450B3"/>
    <w:rsid w:val="00945B5B"/>
    <w:rsid w:val="00954211"/>
    <w:rsid w:val="00963D3C"/>
    <w:rsid w:val="00965230"/>
    <w:rsid w:val="00973887"/>
    <w:rsid w:val="00975829"/>
    <w:rsid w:val="009770B4"/>
    <w:rsid w:val="00980210"/>
    <w:rsid w:val="009816AE"/>
    <w:rsid w:val="009871D9"/>
    <w:rsid w:val="009907BE"/>
    <w:rsid w:val="00992F83"/>
    <w:rsid w:val="009971B8"/>
    <w:rsid w:val="009A1826"/>
    <w:rsid w:val="009A1B6A"/>
    <w:rsid w:val="009A5D04"/>
    <w:rsid w:val="009B0FC9"/>
    <w:rsid w:val="009B1375"/>
    <w:rsid w:val="009B5286"/>
    <w:rsid w:val="009C211C"/>
    <w:rsid w:val="009C3E0F"/>
    <w:rsid w:val="009C4083"/>
    <w:rsid w:val="009C5E04"/>
    <w:rsid w:val="009C6090"/>
    <w:rsid w:val="009D4A2A"/>
    <w:rsid w:val="009D7B73"/>
    <w:rsid w:val="009E57A2"/>
    <w:rsid w:val="009E5A3A"/>
    <w:rsid w:val="009E5E87"/>
    <w:rsid w:val="009F2992"/>
    <w:rsid w:val="009F527D"/>
    <w:rsid w:val="009F6D90"/>
    <w:rsid w:val="00A00E72"/>
    <w:rsid w:val="00A0416B"/>
    <w:rsid w:val="00A06091"/>
    <w:rsid w:val="00A0724E"/>
    <w:rsid w:val="00A11D1C"/>
    <w:rsid w:val="00A24627"/>
    <w:rsid w:val="00A24B36"/>
    <w:rsid w:val="00A25A08"/>
    <w:rsid w:val="00A25B98"/>
    <w:rsid w:val="00A2730E"/>
    <w:rsid w:val="00A367D4"/>
    <w:rsid w:val="00A369AB"/>
    <w:rsid w:val="00A504A7"/>
    <w:rsid w:val="00A5309C"/>
    <w:rsid w:val="00A530A5"/>
    <w:rsid w:val="00A56E1B"/>
    <w:rsid w:val="00A61602"/>
    <w:rsid w:val="00A645F1"/>
    <w:rsid w:val="00A650E3"/>
    <w:rsid w:val="00A6608F"/>
    <w:rsid w:val="00A70572"/>
    <w:rsid w:val="00A75F98"/>
    <w:rsid w:val="00A76DE0"/>
    <w:rsid w:val="00A85B81"/>
    <w:rsid w:val="00A8609D"/>
    <w:rsid w:val="00A87EE9"/>
    <w:rsid w:val="00A9542E"/>
    <w:rsid w:val="00A9789E"/>
    <w:rsid w:val="00A97A2C"/>
    <w:rsid w:val="00AA67B2"/>
    <w:rsid w:val="00AB067A"/>
    <w:rsid w:val="00AB0CFC"/>
    <w:rsid w:val="00AB36BE"/>
    <w:rsid w:val="00AC022B"/>
    <w:rsid w:val="00AC03BF"/>
    <w:rsid w:val="00AC0E07"/>
    <w:rsid w:val="00AC16AF"/>
    <w:rsid w:val="00AC25C1"/>
    <w:rsid w:val="00AC364A"/>
    <w:rsid w:val="00AD1AD4"/>
    <w:rsid w:val="00AE0FD5"/>
    <w:rsid w:val="00AE11FF"/>
    <w:rsid w:val="00AE40A1"/>
    <w:rsid w:val="00AF08C0"/>
    <w:rsid w:val="00AF4F51"/>
    <w:rsid w:val="00AF5993"/>
    <w:rsid w:val="00AF647B"/>
    <w:rsid w:val="00B00FFE"/>
    <w:rsid w:val="00B05C1A"/>
    <w:rsid w:val="00B07FEE"/>
    <w:rsid w:val="00B11E02"/>
    <w:rsid w:val="00B1230A"/>
    <w:rsid w:val="00B166E7"/>
    <w:rsid w:val="00B23CA3"/>
    <w:rsid w:val="00B250D8"/>
    <w:rsid w:val="00B274CA"/>
    <w:rsid w:val="00B32404"/>
    <w:rsid w:val="00B4550D"/>
    <w:rsid w:val="00B47A0B"/>
    <w:rsid w:val="00B56A69"/>
    <w:rsid w:val="00B60BD0"/>
    <w:rsid w:val="00B65877"/>
    <w:rsid w:val="00B678C7"/>
    <w:rsid w:val="00B709DB"/>
    <w:rsid w:val="00B726CB"/>
    <w:rsid w:val="00B804FF"/>
    <w:rsid w:val="00B81E04"/>
    <w:rsid w:val="00B82660"/>
    <w:rsid w:val="00B83393"/>
    <w:rsid w:val="00B856F2"/>
    <w:rsid w:val="00B86132"/>
    <w:rsid w:val="00BA3AE8"/>
    <w:rsid w:val="00BA716D"/>
    <w:rsid w:val="00BA7C70"/>
    <w:rsid w:val="00BB03ED"/>
    <w:rsid w:val="00BB44FB"/>
    <w:rsid w:val="00BB6A28"/>
    <w:rsid w:val="00BB7F43"/>
    <w:rsid w:val="00BC221C"/>
    <w:rsid w:val="00BC244F"/>
    <w:rsid w:val="00BC3DA7"/>
    <w:rsid w:val="00BC5B33"/>
    <w:rsid w:val="00BD182E"/>
    <w:rsid w:val="00BD2D20"/>
    <w:rsid w:val="00BD33C3"/>
    <w:rsid w:val="00BD4EA3"/>
    <w:rsid w:val="00BE0A57"/>
    <w:rsid w:val="00BF1765"/>
    <w:rsid w:val="00BF17BC"/>
    <w:rsid w:val="00BF24A5"/>
    <w:rsid w:val="00BF44FE"/>
    <w:rsid w:val="00C02CCC"/>
    <w:rsid w:val="00C0604A"/>
    <w:rsid w:val="00C25904"/>
    <w:rsid w:val="00C26404"/>
    <w:rsid w:val="00C36E60"/>
    <w:rsid w:val="00C3702E"/>
    <w:rsid w:val="00C42D2D"/>
    <w:rsid w:val="00C43E99"/>
    <w:rsid w:val="00C44E58"/>
    <w:rsid w:val="00C46731"/>
    <w:rsid w:val="00C47555"/>
    <w:rsid w:val="00C5648B"/>
    <w:rsid w:val="00C56EFA"/>
    <w:rsid w:val="00C571B1"/>
    <w:rsid w:val="00C60E70"/>
    <w:rsid w:val="00C70D60"/>
    <w:rsid w:val="00C74CE8"/>
    <w:rsid w:val="00C80F2D"/>
    <w:rsid w:val="00C82F1D"/>
    <w:rsid w:val="00C833CB"/>
    <w:rsid w:val="00C85992"/>
    <w:rsid w:val="00C87B73"/>
    <w:rsid w:val="00C93A8C"/>
    <w:rsid w:val="00C93B4B"/>
    <w:rsid w:val="00C96AB9"/>
    <w:rsid w:val="00C976B7"/>
    <w:rsid w:val="00CA1627"/>
    <w:rsid w:val="00CA5664"/>
    <w:rsid w:val="00CB1F2B"/>
    <w:rsid w:val="00CB2FFA"/>
    <w:rsid w:val="00CB4FC7"/>
    <w:rsid w:val="00CB7C7E"/>
    <w:rsid w:val="00CC047C"/>
    <w:rsid w:val="00CC0592"/>
    <w:rsid w:val="00CC15D5"/>
    <w:rsid w:val="00CC4651"/>
    <w:rsid w:val="00CC58BB"/>
    <w:rsid w:val="00CD0075"/>
    <w:rsid w:val="00CF062E"/>
    <w:rsid w:val="00CF0D06"/>
    <w:rsid w:val="00CF12CF"/>
    <w:rsid w:val="00CF21F9"/>
    <w:rsid w:val="00CF4314"/>
    <w:rsid w:val="00CF6263"/>
    <w:rsid w:val="00D03853"/>
    <w:rsid w:val="00D056E0"/>
    <w:rsid w:val="00D06787"/>
    <w:rsid w:val="00D12497"/>
    <w:rsid w:val="00D16B43"/>
    <w:rsid w:val="00D27A29"/>
    <w:rsid w:val="00D32205"/>
    <w:rsid w:val="00D33EFE"/>
    <w:rsid w:val="00D40509"/>
    <w:rsid w:val="00D450D0"/>
    <w:rsid w:val="00D50511"/>
    <w:rsid w:val="00D52E0E"/>
    <w:rsid w:val="00D531F9"/>
    <w:rsid w:val="00D535B1"/>
    <w:rsid w:val="00D60D95"/>
    <w:rsid w:val="00D62C94"/>
    <w:rsid w:val="00D63DFA"/>
    <w:rsid w:val="00D666B4"/>
    <w:rsid w:val="00D67754"/>
    <w:rsid w:val="00D71B6D"/>
    <w:rsid w:val="00D73E5A"/>
    <w:rsid w:val="00D743CE"/>
    <w:rsid w:val="00D77240"/>
    <w:rsid w:val="00D8157B"/>
    <w:rsid w:val="00D86051"/>
    <w:rsid w:val="00D87C39"/>
    <w:rsid w:val="00D911CD"/>
    <w:rsid w:val="00D92954"/>
    <w:rsid w:val="00D92FF2"/>
    <w:rsid w:val="00D943CF"/>
    <w:rsid w:val="00D96085"/>
    <w:rsid w:val="00D97837"/>
    <w:rsid w:val="00DA07ED"/>
    <w:rsid w:val="00DA3D42"/>
    <w:rsid w:val="00DA6153"/>
    <w:rsid w:val="00DB30BD"/>
    <w:rsid w:val="00DB4428"/>
    <w:rsid w:val="00DC09F1"/>
    <w:rsid w:val="00DC0B19"/>
    <w:rsid w:val="00DC17AA"/>
    <w:rsid w:val="00DC3D29"/>
    <w:rsid w:val="00DC5A6B"/>
    <w:rsid w:val="00DC5C9C"/>
    <w:rsid w:val="00DD2737"/>
    <w:rsid w:val="00DD276C"/>
    <w:rsid w:val="00DD3026"/>
    <w:rsid w:val="00DD47C7"/>
    <w:rsid w:val="00DD5433"/>
    <w:rsid w:val="00DD5C0C"/>
    <w:rsid w:val="00DD65D0"/>
    <w:rsid w:val="00DD7FA7"/>
    <w:rsid w:val="00DE3CBC"/>
    <w:rsid w:val="00DE62DD"/>
    <w:rsid w:val="00DE78D0"/>
    <w:rsid w:val="00DF0E7A"/>
    <w:rsid w:val="00DF4C8C"/>
    <w:rsid w:val="00E046F2"/>
    <w:rsid w:val="00E07372"/>
    <w:rsid w:val="00E116D5"/>
    <w:rsid w:val="00E11F3B"/>
    <w:rsid w:val="00E12F03"/>
    <w:rsid w:val="00E14360"/>
    <w:rsid w:val="00E31E03"/>
    <w:rsid w:val="00E4201A"/>
    <w:rsid w:val="00E50B14"/>
    <w:rsid w:val="00E5196B"/>
    <w:rsid w:val="00E53BB8"/>
    <w:rsid w:val="00E54739"/>
    <w:rsid w:val="00E56156"/>
    <w:rsid w:val="00E70803"/>
    <w:rsid w:val="00E71A27"/>
    <w:rsid w:val="00E76602"/>
    <w:rsid w:val="00E85A71"/>
    <w:rsid w:val="00E869F8"/>
    <w:rsid w:val="00E90145"/>
    <w:rsid w:val="00E921BB"/>
    <w:rsid w:val="00E94FB0"/>
    <w:rsid w:val="00E96888"/>
    <w:rsid w:val="00E96BEB"/>
    <w:rsid w:val="00EA07A4"/>
    <w:rsid w:val="00EA2258"/>
    <w:rsid w:val="00EB0470"/>
    <w:rsid w:val="00EB5CCB"/>
    <w:rsid w:val="00ED051D"/>
    <w:rsid w:val="00ED1750"/>
    <w:rsid w:val="00ED4452"/>
    <w:rsid w:val="00EE18F2"/>
    <w:rsid w:val="00EE2FB1"/>
    <w:rsid w:val="00EE438C"/>
    <w:rsid w:val="00EE4631"/>
    <w:rsid w:val="00EE64BF"/>
    <w:rsid w:val="00EF014C"/>
    <w:rsid w:val="00EF38F2"/>
    <w:rsid w:val="00F00110"/>
    <w:rsid w:val="00F03F09"/>
    <w:rsid w:val="00F07F51"/>
    <w:rsid w:val="00F1667A"/>
    <w:rsid w:val="00F17104"/>
    <w:rsid w:val="00F20E9B"/>
    <w:rsid w:val="00F235E4"/>
    <w:rsid w:val="00F243A9"/>
    <w:rsid w:val="00F24963"/>
    <w:rsid w:val="00F27B02"/>
    <w:rsid w:val="00F33314"/>
    <w:rsid w:val="00F342EB"/>
    <w:rsid w:val="00F355EE"/>
    <w:rsid w:val="00F3656E"/>
    <w:rsid w:val="00F367D9"/>
    <w:rsid w:val="00F37E41"/>
    <w:rsid w:val="00F462EE"/>
    <w:rsid w:val="00F50720"/>
    <w:rsid w:val="00F540F7"/>
    <w:rsid w:val="00F55799"/>
    <w:rsid w:val="00F60DBD"/>
    <w:rsid w:val="00F625A3"/>
    <w:rsid w:val="00F6345E"/>
    <w:rsid w:val="00F6529C"/>
    <w:rsid w:val="00F66FF9"/>
    <w:rsid w:val="00F81357"/>
    <w:rsid w:val="00F81954"/>
    <w:rsid w:val="00F82C73"/>
    <w:rsid w:val="00F911FE"/>
    <w:rsid w:val="00F91357"/>
    <w:rsid w:val="00F92A6B"/>
    <w:rsid w:val="00F94575"/>
    <w:rsid w:val="00F9677A"/>
    <w:rsid w:val="00FA13D7"/>
    <w:rsid w:val="00FA1964"/>
    <w:rsid w:val="00FA2EC6"/>
    <w:rsid w:val="00FB25AB"/>
    <w:rsid w:val="00FB58EB"/>
    <w:rsid w:val="00FC47C8"/>
    <w:rsid w:val="00FC4AAE"/>
    <w:rsid w:val="00FC602E"/>
    <w:rsid w:val="00FD4D6B"/>
    <w:rsid w:val="00FE068B"/>
    <w:rsid w:val="00FE149F"/>
    <w:rsid w:val="00FE38DF"/>
    <w:rsid w:val="00FE628A"/>
    <w:rsid w:val="00FF1773"/>
    <w:rsid w:val="00FF52E1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19655-11F4-40CD-B25B-CF25047C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Mai</dc:creator>
  <cp:keywords/>
  <dc:description/>
  <cp:lastModifiedBy>Judy Mai</cp:lastModifiedBy>
  <cp:revision>4</cp:revision>
  <dcterms:created xsi:type="dcterms:W3CDTF">2014-10-13T04:21:00Z</dcterms:created>
  <dcterms:modified xsi:type="dcterms:W3CDTF">2014-10-13T04:44:00Z</dcterms:modified>
</cp:coreProperties>
</file>