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BEF448" w14:textId="77777777" w:rsidR="0029218F" w:rsidRDefault="00000000">
      <w:pPr>
        <w:spacing w:after="240"/>
      </w:pPr>
      <w:r>
        <w:rPr>
          <w:b/>
          <w:bCs/>
          <w:u w:val="single"/>
        </w:rPr>
        <w:t>The Alpha App no Alpha — Privātuma Paziņojums</w:t>
      </w:r>
    </w:p>
    <w:p w14:paraId="66AE12F2" w14:textId="77777777" w:rsidR="0029218F" w:rsidRDefault="00000000">
      <w:pPr>
        <w:spacing w:after="160" w:line="300" w:lineRule="auto"/>
      </w:pPr>
      <w:r>
        <w:rPr>
          <w:b/>
          <w:bCs/>
        </w:rPr>
        <w:t xml:space="preserve">Privātuma paziņojuma versija: </w:t>
      </w:r>
      <w:r>
        <w:t>2024. gada jūlijs</w:t>
      </w:r>
    </w:p>
    <w:p w14:paraId="3F19AEDF" w14:textId="77777777" w:rsidR="0029218F" w:rsidRDefault="00000000">
      <w:pPr>
        <w:spacing w:after="160" w:line="300" w:lineRule="auto"/>
      </w:pPr>
      <w:r>
        <w:t>The Alpha App Android un iOS operētājsistēmām ("</w:t>
      </w:r>
      <w:r>
        <w:rPr>
          <w:b/>
          <w:bCs/>
        </w:rPr>
        <w:t>Lietotne</w:t>
      </w:r>
      <w:r>
        <w:t>") nodrošina Alpha International ("</w:t>
      </w:r>
      <w:r>
        <w:rPr>
          <w:b/>
          <w:bCs/>
        </w:rPr>
        <w:t>mēs, mūs vai mūsu</w:t>
      </w:r>
      <w:r>
        <w:t>").</w:t>
      </w:r>
    </w:p>
    <w:p w14:paraId="57567C80" w14:textId="77777777" w:rsidR="0029218F" w:rsidRDefault="00000000">
      <w:pPr>
        <w:spacing w:after="160" w:line="300" w:lineRule="auto"/>
      </w:pPr>
      <w:r>
        <w:t>Jūsu privātums mums ir svarīgs. Lūdzam rūpīgi izlasīt šo Privātuma paziņojumu, jo tas satur svarīgu informāciju par to, kas mēs esam, kā un kāpēc mēs vācam, glabājam, izmantojam un dalāmies ar jebkādu informāciju, kas attiecas uz jums (jūsu "</w:t>
      </w:r>
      <w:r>
        <w:rPr>
          <w:b/>
          <w:bCs/>
        </w:rPr>
        <w:t>informāciju</w:t>
      </w:r>
      <w:r>
        <w:t>").</w:t>
      </w:r>
    </w:p>
    <w:p w14:paraId="2BF30C06" w14:textId="77777777" w:rsidR="0029218F" w:rsidRDefault="00000000">
      <w:pPr>
        <w:spacing w:after="160" w:line="300" w:lineRule="auto"/>
      </w:pPr>
      <w:r>
        <w:t>Tas arī izskaidro jūsu tiesības saistībā ar jūsu informāciju un to, kā sazināties ar mums vai regulatīvo iestādi sūdzības gadījumā. Mūsu veikto jūsu informācijas vākšanu, glabāšanu, izmantošanu un dalīšanos regulē likums, tostarp Apvienotās Karalistes Vispārīgā datu aizsardzības regula ("</w:t>
      </w:r>
      <w:r>
        <w:rPr>
          <w:b/>
          <w:bCs/>
        </w:rPr>
        <w:t>UK GDPR</w:t>
      </w:r>
      <w:r>
        <w:t>").</w:t>
      </w:r>
    </w:p>
    <w:p w14:paraId="26210DA2" w14:textId="77777777" w:rsidR="0029218F" w:rsidRDefault="00000000">
      <w:pPr>
        <w:spacing w:after="160" w:line="300" w:lineRule="auto"/>
      </w:pPr>
      <w:r>
        <w:t>Mēs esam jūsu informācijas, kas iegūta, izmantojot Lietotni, "pārzinis". Tas nozīmē, ka mēs esam organizācija, kas likumīgi atbildīga par lēmumu, kā un kāpēc šī informācija tiks izmantota.</w:t>
      </w:r>
    </w:p>
    <w:p w14:paraId="5D14D651" w14:textId="77777777" w:rsidR="0029218F" w:rsidRDefault="00000000">
      <w:pPr>
        <w:spacing w:after="160" w:line="300" w:lineRule="auto"/>
      </w:pPr>
      <w:r>
        <w:rPr>
          <w:b/>
          <w:bCs/>
        </w:rPr>
        <w:t xml:space="preserve">Ja esat jaunāks par 18 gadiem, jums nevajadzētu izmantot Lietotni, jo tā nav paredzēta jums. </w:t>
      </w:r>
      <w:r>
        <w:t>Mēs apzināti nevācam informāciju par personām, kas jaunākas par 18 gadiem. Ja zināt, ka informācija par personu, kas jaunāka par 13 gadiem, ir kopīgota ar Lietotni, lūdzam mūs informēt, lai mēs varam dzēst šos datus.</w:t>
      </w:r>
    </w:p>
    <w:p w14:paraId="036ED2CC" w14:textId="77777777" w:rsidR="0029218F" w:rsidRDefault="00000000">
      <w:pPr>
        <w:spacing w:after="160" w:line="300" w:lineRule="auto"/>
      </w:pPr>
      <w:r>
        <w:t>Šī Lietotne tiek izplatīta visā pasaulē.</w:t>
      </w:r>
    </w:p>
    <w:p w14:paraId="4D9988C4" w14:textId="77777777" w:rsidR="0029218F" w:rsidRDefault="00000000">
      <w:pPr>
        <w:spacing w:before="260" w:after="140" w:line="300" w:lineRule="auto"/>
      </w:pPr>
      <w:r>
        <w:rPr>
          <w:b/>
          <w:bCs/>
          <w:sz w:val="24"/>
          <w:szCs w:val="24"/>
        </w:rPr>
        <w:t>UZ KO ATTIECAS ŠIS PAZIŅOJUMS</w:t>
      </w:r>
    </w:p>
    <w:p w14:paraId="1620AAF0" w14:textId="77777777" w:rsidR="0029218F" w:rsidRDefault="00000000">
      <w:pPr>
        <w:spacing w:after="160" w:line="300" w:lineRule="auto"/>
      </w:pPr>
      <w:r>
        <w:t>Šis Privātuma paziņojums attiecas tikai uz to, kā jūs izmantojat Lietotni.</w:t>
      </w:r>
    </w:p>
    <w:p w14:paraId="7E4A6398" w14:textId="77777777" w:rsidR="0029218F" w:rsidRDefault="00000000">
      <w:pPr>
        <w:spacing w:after="160" w:line="300" w:lineRule="auto"/>
      </w:pPr>
      <w:r>
        <w:t>Šī Lietotne ir saistīta ar citām Alpha platformām. Lūdzam izlasīt šo platformu Lietošanas noteikumus un Privātuma paziņojumu, jo jūsu dati var tikt vākti citiem mērķiem, kas nav zemāk uzskaitītie Lietotnes datu vākšanas mērķi.</w:t>
      </w:r>
    </w:p>
    <w:p w14:paraId="06DBB715" w14:textId="77777777" w:rsidR="0029218F" w:rsidRDefault="00000000">
      <w:pPr>
        <w:spacing w:before="260" w:after="140" w:line="300" w:lineRule="auto"/>
      </w:pPr>
      <w:r>
        <w:rPr>
          <w:b/>
          <w:bCs/>
          <w:sz w:val="24"/>
          <w:szCs w:val="24"/>
        </w:rPr>
        <w:t>INFORMĀCIJA, KO MĒS VĀCAM PAR JUMS</w:t>
      </w:r>
    </w:p>
    <w:p w14:paraId="360B53A8" w14:textId="77777777" w:rsidR="0029218F" w:rsidRDefault="00000000">
      <w:pPr>
        <w:spacing w:after="160" w:line="300" w:lineRule="auto"/>
      </w:pPr>
      <w:r>
        <w:t>Informācija, ko mēs vācam par jums, ir atkarīga no konkrētās darbības, kas veikta Lietotnē. Mēs vāksim un izmantosim šādu informāciju par jums: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9218F" w14:paraId="409216FC"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DDDDD"/>
            <w:tcMar>
              <w:top w:w="100" w:type="dxa"/>
              <w:left w:w="140" w:type="dxa"/>
              <w:bottom w:w="100" w:type="dxa"/>
              <w:right w:w="140" w:type="dxa"/>
            </w:tcMar>
          </w:tcPr>
          <w:p w14:paraId="6B952241" w14:textId="77777777" w:rsidR="0029218F" w:rsidRDefault="00000000">
            <w:pPr>
              <w:spacing w:after="80" w:line="280" w:lineRule="auto"/>
            </w:pPr>
            <w:r>
              <w:rPr>
                <w:b/>
                <w:bCs/>
              </w:rPr>
              <w:t>Datu kategorija</w:t>
            </w:r>
          </w:p>
        </w:tc>
        <w:tc>
          <w:tcPr>
            <w:tcW w:w="5760" w:type="dxa"/>
            <w:tcBorders>
              <w:top w:val="single" w:sz="4" w:space="0" w:color="000000"/>
              <w:left w:val="single" w:sz="4" w:space="0" w:color="000000"/>
              <w:bottom w:val="single" w:sz="4" w:space="0" w:color="000000"/>
              <w:right w:val="single" w:sz="4" w:space="0" w:color="000000"/>
            </w:tcBorders>
            <w:shd w:val="clear" w:color="auto" w:fill="DDDDDD"/>
            <w:tcMar>
              <w:top w:w="100" w:type="dxa"/>
              <w:left w:w="140" w:type="dxa"/>
              <w:bottom w:w="100" w:type="dxa"/>
              <w:right w:w="140" w:type="dxa"/>
            </w:tcMar>
          </w:tcPr>
          <w:p w14:paraId="535009BA" w14:textId="77777777" w:rsidR="0029218F" w:rsidRDefault="00000000">
            <w:pPr>
              <w:spacing w:after="80" w:line="280" w:lineRule="auto"/>
            </w:pPr>
            <w:r>
              <w:rPr>
                <w:b/>
                <w:bCs/>
              </w:rPr>
              <w:t>Sīkāka informācija</w:t>
            </w:r>
          </w:p>
        </w:tc>
      </w:tr>
      <w:tr w:rsidR="0029218F" w14:paraId="32BD519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F88A966" w14:textId="77777777" w:rsidR="0029218F" w:rsidRDefault="00000000">
            <w:pPr>
              <w:spacing w:after="80" w:line="280" w:lineRule="auto"/>
            </w:pPr>
            <w:r>
              <w:t>Dati, kas iegūti, kad piekrītat atrašanās vietas datu vākšanai</w:t>
            </w:r>
          </w:p>
        </w:tc>
        <w:tc>
          <w:tcPr>
            <w:tcW w:w="57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8D77E73" w14:textId="77777777" w:rsidR="0029218F" w:rsidRDefault="00000000">
            <w:pPr>
              <w:spacing w:after="80" w:line="280" w:lineRule="auto"/>
            </w:pPr>
            <w:r>
              <w:t>Sīkāka informācija par jūsu atrašanās vietu, skatiet sadaļu "</w:t>
            </w:r>
          </w:p>
          <w:p w14:paraId="7E1AFE28" w14:textId="77777777" w:rsidR="0029218F" w:rsidRDefault="00000000">
            <w:pPr>
              <w:spacing w:after="80" w:line="280" w:lineRule="auto"/>
            </w:pPr>
            <w:r>
              <w:rPr>
                <w:b/>
                <w:bCs/>
              </w:rPr>
              <w:t>Pakalpojumi/Atrašanās vietas dati</w:t>
            </w:r>
          </w:p>
          <w:p w14:paraId="6C953273" w14:textId="77777777" w:rsidR="0029218F" w:rsidRDefault="00000000">
            <w:pPr>
              <w:spacing w:after="80" w:line="280" w:lineRule="auto"/>
            </w:pPr>
            <w:r>
              <w:t>" zemāk</w:t>
            </w:r>
          </w:p>
        </w:tc>
      </w:tr>
      <w:tr w:rsidR="0029218F" w14:paraId="0A9E843F"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3F0431C" w14:textId="77777777" w:rsidR="0029218F" w:rsidRDefault="00000000">
            <w:pPr>
              <w:spacing w:after="80" w:line="280" w:lineRule="auto"/>
            </w:pPr>
            <w:r>
              <w:lastRenderedPageBreak/>
              <w:t>Citi dati, ko Lietotne automātiski vāc, kad izmantojat Lietotni</w:t>
            </w:r>
          </w:p>
        </w:tc>
        <w:tc>
          <w:tcPr>
            <w:tcW w:w="57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4B4B8F" w14:textId="77777777" w:rsidR="0029218F" w:rsidRDefault="00000000">
            <w:pPr>
              <w:spacing w:after="80" w:line="280" w:lineRule="auto"/>
            </w:pPr>
            <w:r>
              <w:t>Jūsu darbības Lietotnē un tās izmantošana (kas var atspoguļot jūsu preferences, intereses vai veidu, kā izmantojat Lietotni) un kad tā tiek izmantota, piemēram, IP adrese; informācija par ierīci (piemēram, ierīces ID, modelis, ierīces tips, operētājsistēmas versija, iestatījumi, valoda un lietotāja darbības, ko veicat Lietotnē).</w:t>
            </w:r>
          </w:p>
        </w:tc>
      </w:tr>
    </w:tbl>
    <w:p w14:paraId="7E440973" w14:textId="77777777" w:rsidR="0029218F" w:rsidRDefault="00000000">
      <w:pPr>
        <w:spacing w:after="160" w:line="300" w:lineRule="auto"/>
      </w:pPr>
      <w:r>
        <w:t>Dažkārt varat izvēlēties, vai sniegt mums savu informāciju un piekrist mūsu tās izmantošanai. Šādos gadījumos mēs jums par to paziņosim un dosim iespēju izvēlēties pirms informācijas sniegšanas. Mēs jums arī pastāstīsim, vai šīs informācijas nedalīšanās rada kādas sekas.</w:t>
      </w:r>
    </w:p>
    <w:p w14:paraId="132B7332" w14:textId="77777777" w:rsidR="0029218F" w:rsidRDefault="00000000">
      <w:pPr>
        <w:spacing w:after="160" w:line="300" w:lineRule="auto"/>
      </w:pPr>
      <w:r>
        <w:t>Mēs vāksim un izmantosim jūsu informāciju mērķiem, kas norādīti sadaļā "</w:t>
      </w:r>
      <w:r>
        <w:rPr>
          <w:b/>
          <w:bCs/>
        </w:rPr>
        <w:t>Kā un kāpēc mēs izmantojam jūsu informāciju</w:t>
      </w:r>
      <w:r>
        <w:t>" zemāk.</w:t>
      </w:r>
    </w:p>
    <w:p w14:paraId="04EF06BB" w14:textId="77777777" w:rsidR="0029218F" w:rsidRDefault="00000000">
      <w:pPr>
        <w:spacing w:before="260" w:after="140" w:line="300" w:lineRule="auto"/>
      </w:pPr>
      <w:r>
        <w:rPr>
          <w:b/>
          <w:bCs/>
          <w:sz w:val="24"/>
          <w:szCs w:val="24"/>
        </w:rPr>
        <w:t>PAKALPOJUMI/ATRAŠANĀS VIETAS DATI</w:t>
      </w:r>
    </w:p>
    <w:p w14:paraId="60E1E4EF" w14:textId="77777777" w:rsidR="0029218F" w:rsidRDefault="00000000">
      <w:pPr>
        <w:spacing w:after="160" w:line="300" w:lineRule="auto"/>
      </w:pPr>
      <w:r>
        <w:t>Ziņošanas nolūkos un lai palīdzētu mums saprast, kā Lietotne tiek izmantota dažādos reģionos, mums būs nepieciešama attiecīga piekļuves atļauja.</w:t>
      </w:r>
    </w:p>
    <w:p w14:paraId="55189D15" w14:textId="77777777" w:rsidR="0029218F" w:rsidRDefault="00000000">
      <w:pPr>
        <w:spacing w:after="160" w:line="300" w:lineRule="auto"/>
      </w:pPr>
      <w:r>
        <w:t>Ja nepiekrītat mūsu jūsu informācijas izmantošanai, lūdzam dzēst Lietotni.</w:t>
      </w:r>
    </w:p>
    <w:p w14:paraId="2C4F1CED" w14:textId="77777777" w:rsidR="0029218F" w:rsidRDefault="00000000">
      <w:pPr>
        <w:spacing w:before="260" w:after="140" w:line="300" w:lineRule="auto"/>
      </w:pPr>
      <w:r>
        <w:rPr>
          <w:b/>
          <w:bCs/>
          <w:sz w:val="24"/>
          <w:szCs w:val="24"/>
        </w:rPr>
        <w:t>KĀ TIEK VĀKTA JŪSU INFORMĀCIJA</w:t>
      </w:r>
    </w:p>
    <w:p w14:paraId="721571F5" w14:textId="77777777" w:rsidR="0029218F" w:rsidRDefault="00000000">
      <w:pPr>
        <w:spacing w:after="160" w:line="300" w:lineRule="auto"/>
      </w:pPr>
      <w:r>
        <w:t>Mēs vācam jūsu informāciju tieši no jums, kad lejupielādējat un izmantojat Lietotni.</w:t>
      </w:r>
    </w:p>
    <w:p w14:paraId="3BC1B73F" w14:textId="77777777" w:rsidR="0029218F" w:rsidRDefault="00000000">
      <w:pPr>
        <w:spacing w:before="260" w:after="140" w:line="300" w:lineRule="auto"/>
      </w:pPr>
      <w:r>
        <w:rPr>
          <w:b/>
          <w:bCs/>
          <w:sz w:val="24"/>
          <w:szCs w:val="24"/>
        </w:rPr>
        <w:t>KĀ UN KĀPĒC MĒS IZMANTOJAM JŪSU INFORMĀCIJU</w:t>
      </w:r>
    </w:p>
    <w:p w14:paraId="119FAD4D" w14:textId="77777777" w:rsidR="0029218F" w:rsidRDefault="00000000">
      <w:pPr>
        <w:spacing w:after="160" w:line="300" w:lineRule="auto"/>
      </w:pPr>
      <w:r>
        <w:t>Saskaņā ar datu aizsardzības tiesību aktiem mēs varam izmantot jūsu informāciju tikai tad, ja mums ir pamatots iemesls, piemēram:</w:t>
      </w:r>
    </w:p>
    <w:p w14:paraId="35C82C67" w14:textId="77777777" w:rsidR="0029218F" w:rsidRDefault="00000000">
      <w:pPr>
        <w:pStyle w:val="ListParagraph"/>
        <w:numPr>
          <w:ilvl w:val="0"/>
          <w:numId w:val="2"/>
        </w:numPr>
        <w:spacing w:after="100" w:line="300" w:lineRule="auto"/>
      </w:pPr>
      <w:r>
        <w:t>kad esat devis savu piekrišanu;</w:t>
      </w:r>
    </w:p>
    <w:p w14:paraId="5B5C458E" w14:textId="77777777" w:rsidR="0029218F" w:rsidRDefault="00000000">
      <w:pPr>
        <w:pStyle w:val="ListParagraph"/>
        <w:numPr>
          <w:ilvl w:val="0"/>
          <w:numId w:val="2"/>
        </w:numPr>
        <w:spacing w:after="100" w:line="300" w:lineRule="auto"/>
      </w:pPr>
      <w:r>
        <w:t>lai izpildītu mūsu juridiskos un normatīvos pienākumus;</w:t>
      </w:r>
    </w:p>
    <w:p w14:paraId="7DE54621" w14:textId="77777777" w:rsidR="0029218F" w:rsidRDefault="00000000">
      <w:pPr>
        <w:pStyle w:val="ListParagraph"/>
        <w:numPr>
          <w:ilvl w:val="0"/>
          <w:numId w:val="2"/>
        </w:numPr>
        <w:spacing w:after="100" w:line="300" w:lineRule="auto"/>
      </w:pPr>
      <w:r>
        <w:t>lai izpildītu līgumu ar jums vai veiktu darbības pēc jūsu pieprasījuma pirms līguma noslēgšanas; vai</w:t>
      </w:r>
    </w:p>
    <w:p w14:paraId="5FC04F41" w14:textId="77777777" w:rsidR="0029218F" w:rsidRDefault="00000000">
      <w:pPr>
        <w:pStyle w:val="ListParagraph"/>
        <w:numPr>
          <w:ilvl w:val="0"/>
          <w:numId w:val="2"/>
        </w:numPr>
        <w:spacing w:after="100" w:line="300" w:lineRule="auto"/>
      </w:pPr>
      <w:r>
        <w:t>mūsu vai trešo personu likumīgajām interesēm.</w:t>
      </w:r>
    </w:p>
    <w:p w14:paraId="6FAD66C6" w14:textId="77777777" w:rsidR="0029218F" w:rsidRDefault="00000000">
      <w:pPr>
        <w:spacing w:after="160" w:line="300" w:lineRule="auto"/>
      </w:pPr>
      <w:r>
        <w:t>Likumīgas intereses rodas, ja mums ir komerciāls vai uzņēmējdarbības iemesls izmantot jūsu informāciju, ar nosacījumu, ka to nepārsniedz jūsu tiesības un intereses. Kad mēs balstāmies uz likumīgajām interesēm, mēs veiksim novērtējumu, lai nodrošinātu līdzsvaru starp mūsu un jūsu interesēm. Sīkāku informāciju par šo novērtējumu varat iegūt, sazinoties ar mums (skatīt "</w:t>
      </w:r>
      <w:r>
        <w:rPr>
          <w:b/>
          <w:bCs/>
        </w:rPr>
        <w:t>Kā ar mums sazināties</w:t>
      </w:r>
      <w:r>
        <w:t>" zemāk).</w:t>
      </w:r>
    </w:p>
    <w:p w14:paraId="6A4CA4ED" w14:textId="77777777" w:rsidR="0029218F" w:rsidRDefault="00000000">
      <w:pPr>
        <w:spacing w:after="160" w:line="300" w:lineRule="auto"/>
      </w:pPr>
      <w:r>
        <w:t>Šajā tabulā ir izskaidrots, kam mēs izmantojam (apstrādājam) jūsu informāciju un mūsu iemesli.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9218F" w14:paraId="37C0C4E2" w14:textId="77777777">
        <w:tblPrEx>
          <w:tblCellMar>
            <w:top w:w="0" w:type="dxa"/>
            <w:bottom w:w="0" w:type="dxa"/>
          </w:tblCellMar>
        </w:tblPrEx>
        <w:trPr>
          <w:tblHeader/>
        </w:trPr>
        <w:tc>
          <w:tcPr>
            <w:tcW w:w="4320" w:type="dxa"/>
            <w:tcBorders>
              <w:top w:val="single" w:sz="4" w:space="0" w:color="000000"/>
              <w:left w:val="single" w:sz="4" w:space="0" w:color="000000"/>
              <w:bottom w:val="single" w:sz="4" w:space="0" w:color="000000"/>
              <w:right w:val="single" w:sz="4" w:space="0" w:color="000000"/>
            </w:tcBorders>
            <w:shd w:val="clear" w:color="auto" w:fill="DDDDDD"/>
            <w:tcMar>
              <w:top w:w="100" w:type="dxa"/>
              <w:left w:w="140" w:type="dxa"/>
              <w:bottom w:w="100" w:type="dxa"/>
              <w:right w:w="140" w:type="dxa"/>
            </w:tcMar>
          </w:tcPr>
          <w:p w14:paraId="196000A0" w14:textId="77777777" w:rsidR="0029218F" w:rsidRDefault="00000000">
            <w:pPr>
              <w:spacing w:after="80" w:line="280" w:lineRule="auto"/>
            </w:pPr>
            <w:r>
              <w:rPr>
                <w:b/>
                <w:bCs/>
              </w:rPr>
              <w:lastRenderedPageBreak/>
              <w:t>Kam mēs izmantojam jūsu informāciju</w:t>
            </w:r>
          </w:p>
        </w:tc>
        <w:tc>
          <w:tcPr>
            <w:tcW w:w="5040" w:type="dxa"/>
            <w:tcBorders>
              <w:top w:val="single" w:sz="4" w:space="0" w:color="000000"/>
              <w:left w:val="single" w:sz="4" w:space="0" w:color="000000"/>
              <w:bottom w:val="single" w:sz="4" w:space="0" w:color="000000"/>
              <w:right w:val="single" w:sz="4" w:space="0" w:color="000000"/>
            </w:tcBorders>
            <w:shd w:val="clear" w:color="auto" w:fill="DDDDDD"/>
            <w:tcMar>
              <w:top w:w="100" w:type="dxa"/>
              <w:left w:w="140" w:type="dxa"/>
              <w:bottom w:w="100" w:type="dxa"/>
              <w:right w:w="140" w:type="dxa"/>
            </w:tcMar>
          </w:tcPr>
          <w:p w14:paraId="1304BC84" w14:textId="77777777" w:rsidR="0029218F" w:rsidRDefault="00000000">
            <w:pPr>
              <w:spacing w:after="80" w:line="280" w:lineRule="auto"/>
            </w:pPr>
            <w:r>
              <w:rPr>
                <w:b/>
                <w:bCs/>
              </w:rPr>
              <w:t>Mūsu iemesli</w:t>
            </w:r>
          </w:p>
        </w:tc>
      </w:tr>
      <w:tr w:rsidR="0029218F" w14:paraId="204669EF"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94DDD07" w14:textId="77777777" w:rsidR="0029218F" w:rsidRDefault="00000000">
            <w:pPr>
              <w:spacing w:after="80" w:line="280" w:lineRule="auto"/>
            </w:pPr>
            <w:r>
              <w:t>Lai sazinātos ar jūsu kursa administratoru</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B2547F6" w14:textId="77777777" w:rsidR="0029218F" w:rsidRDefault="00000000">
            <w:pPr>
              <w:spacing w:after="80" w:line="280" w:lineRule="auto"/>
            </w:pPr>
            <w:r>
              <w:t>Kad jūs mums sniedzat savu informāciju turpmākiem soļiem ar jūsu piekrišanu, mēs izmantosim jūsu informāciju, lai kopīgotu jūsu personas informāciju (piemēram, vārdu un kontaktus) ar jūsu kursa administratoru.</w:t>
            </w:r>
          </w:p>
        </w:tc>
      </w:tr>
      <w:tr w:rsidR="0029218F" w14:paraId="37C69D61"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5AA6D4" w14:textId="77777777" w:rsidR="0029218F" w:rsidRDefault="00000000">
            <w:pPr>
              <w:spacing w:after="80" w:line="280" w:lineRule="auto"/>
            </w:pPr>
            <w:r>
              <w:t>Lai nodrošinātu jums Lietotnes funkcijas</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8BEE4E9" w14:textId="77777777" w:rsidR="0029218F" w:rsidRDefault="00000000">
            <w:pPr>
              <w:spacing w:after="80" w:line="280" w:lineRule="auto"/>
            </w:pPr>
            <w:r>
              <w:t>Tikai ar jūsu piekrišanu, lai izmantotu datus par jūsu atrašanās vietu, kā norādīts "</w:t>
            </w:r>
            <w:r>
              <w:rPr>
                <w:b/>
                <w:bCs/>
              </w:rPr>
              <w:t>Pakalpojumi/Atrašanās vietas dati</w:t>
            </w:r>
            <w:r>
              <w:t>" iepriekš.</w:t>
            </w:r>
          </w:p>
          <w:p w14:paraId="2E60ACF1" w14:textId="77777777" w:rsidR="0029218F" w:rsidRDefault="00000000">
            <w:pPr>
              <w:spacing w:after="80" w:line="280" w:lineRule="auto"/>
            </w:pPr>
            <w:r>
              <w:t>Lai piešķirtu jums pareizo kursu Lietotnē.</w:t>
            </w:r>
          </w:p>
          <w:p w14:paraId="4DD75B6A" w14:textId="77777777" w:rsidR="0029218F" w:rsidRDefault="00000000">
            <w:pPr>
              <w:spacing w:after="80" w:line="280" w:lineRule="auto"/>
            </w:pPr>
            <w:r>
              <w:t>Lai palīdzētu mums iegūt datus, kad Lietotne avarē vai piedzīvo kļūdu, kas ietekmē tās funkcionalitāti, ļaujot mums novērst kļūdu.</w:t>
            </w:r>
          </w:p>
          <w:p w14:paraId="59DABE62" w14:textId="77777777" w:rsidR="0029218F" w:rsidRDefault="00000000">
            <w:pPr>
              <w:spacing w:after="80" w:line="280" w:lineRule="auto"/>
            </w:pPr>
            <w:r>
              <w:t>Lai izsekotu lietotāju darbībām Lietotnē, ļaujot mums uzraudzīt Lietotnes lietošanu un palīdzot mums uzlabot Lietotnes funkcionalitāti un lietotāja pieredzi.</w:t>
            </w:r>
          </w:p>
        </w:tc>
      </w:tr>
      <w:tr w:rsidR="0029218F" w14:paraId="1BA0594B"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905BAB" w14:textId="77777777" w:rsidR="0029218F" w:rsidRDefault="00000000">
            <w:pPr>
              <w:spacing w:after="80" w:line="280" w:lineRule="auto"/>
            </w:pPr>
            <w:r>
              <w:t>Lai sazinātos ar jums nekomerciāliem mērķiem, tostarp šo noteikumu vai politiku izmaiņas, Lietotnes vai pakalpojumu izmaiņas vai citus svarīgus paziņojumus</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2198943" w14:textId="77777777" w:rsidR="0029218F" w:rsidRDefault="00000000">
            <w:pPr>
              <w:spacing w:after="80" w:line="280" w:lineRule="auto"/>
            </w:pPr>
            <w:r>
              <w:t>Atkarībā no situācijas:</w:t>
            </w:r>
          </w:p>
          <w:p w14:paraId="78B39685" w14:textId="77777777" w:rsidR="0029218F" w:rsidRDefault="00000000">
            <w:pPr>
              <w:spacing w:after="80" w:line="280" w:lineRule="auto"/>
            </w:pPr>
            <w:r>
              <w:t>— lai izpildītu mūsu juridiskos un normatīvos pienākumus;</w:t>
            </w:r>
          </w:p>
          <w:p w14:paraId="1CA25B96" w14:textId="77777777" w:rsidR="0029218F" w:rsidRDefault="00000000">
            <w:pPr>
              <w:spacing w:after="80" w:line="280" w:lineRule="auto"/>
            </w:pPr>
            <w:r>
              <w:t>— citos gadījumos mūsu likumīgajām interesēm, proti, lai sniegtu jums labāko pakalpojumu.</w:t>
            </w:r>
          </w:p>
        </w:tc>
      </w:tr>
      <w:tr w:rsidR="0029218F" w14:paraId="4B2EBE98"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8E56E1" w14:textId="77777777" w:rsidR="0029218F" w:rsidRDefault="00000000">
            <w:pPr>
              <w:spacing w:after="80" w:line="280" w:lineRule="auto"/>
            </w:pPr>
            <w:r>
              <w:t>Lai aizsargātu sistēmu un datu drošību, ko izmanto Lietotnes un tās pakalpojumu nodrošināšanai</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CA7DE43" w14:textId="77777777" w:rsidR="0029218F" w:rsidRDefault="00000000">
            <w:pPr>
              <w:spacing w:after="80" w:line="280" w:lineRule="auto"/>
            </w:pPr>
            <w:r>
              <w:t>Lai izpildītu mūsu juridiskos un normatīvos pienākumus.</w:t>
            </w:r>
          </w:p>
          <w:p w14:paraId="4F06992A" w14:textId="77777777" w:rsidR="0029218F" w:rsidRDefault="00000000">
            <w:pPr>
              <w:spacing w:after="80" w:line="280" w:lineRule="auto"/>
            </w:pPr>
            <w:r>
              <w:t>Mēs varam arī izmantot jūsu informāciju, lai nodrošinātu mūsu sistēmu un datu drošību augstākā standartā nekā mūsu juridiskās saistības; šādos gadījumos mūsu iemesli ir mūsu likumīgās intereses, proti, aizsargāt sistēmas un datus un novērst un atklāt noziedzīgas darbības, kas varētu nodarīt kaitējumu jums un/vai mums.</w:t>
            </w:r>
          </w:p>
        </w:tc>
      </w:tr>
    </w:tbl>
    <w:p w14:paraId="5B529AFE" w14:textId="77777777" w:rsidR="0029218F" w:rsidRDefault="00000000">
      <w:pPr>
        <w:spacing w:before="260" w:after="140" w:line="300" w:lineRule="auto"/>
      </w:pPr>
      <w:r>
        <w:rPr>
          <w:b/>
          <w:bCs/>
          <w:sz w:val="24"/>
          <w:szCs w:val="24"/>
        </w:rPr>
        <w:t>AR KO MĒS DALĀMIES AR JŪSU INFORMĀCIJU</w:t>
      </w:r>
    </w:p>
    <w:p w14:paraId="0B10F0F2" w14:textId="77777777" w:rsidR="0029218F" w:rsidRDefault="00000000">
      <w:pPr>
        <w:spacing w:after="160" w:line="300" w:lineRule="auto"/>
      </w:pPr>
      <w:r>
        <w:t>Parasti mēs dalāmies ar jūsu informāciju ar:</w:t>
      </w:r>
    </w:p>
    <w:p w14:paraId="23F83242" w14:textId="77777777" w:rsidR="0029218F" w:rsidRDefault="00000000">
      <w:pPr>
        <w:pStyle w:val="ListParagraph"/>
        <w:numPr>
          <w:ilvl w:val="0"/>
          <w:numId w:val="2"/>
        </w:numPr>
        <w:spacing w:after="100" w:line="300" w:lineRule="auto"/>
      </w:pPr>
      <w:r>
        <w:t>Pakalpojumu sniedzējiem, kas palīdz mums vadīt mūsu darbību vai sniegt pakalpojumus vai funkcijas Lietotnē, piemēram, Airbridge, Crashlytics un Mixpanel.</w:t>
      </w:r>
    </w:p>
    <w:p w14:paraId="03ACC640" w14:textId="77777777" w:rsidR="0029218F" w:rsidRDefault="00000000">
      <w:pPr>
        <w:pStyle w:val="ListParagraph"/>
        <w:numPr>
          <w:ilvl w:val="0"/>
          <w:numId w:val="2"/>
        </w:numPr>
        <w:spacing w:after="100" w:line="300" w:lineRule="auto"/>
      </w:pPr>
      <w:r>
        <w:t>Ar jūsu piekrišanu mēs dalīsimies arī ar jūsu personas informāciju ar jūsu kursa administratoru.</w:t>
      </w:r>
    </w:p>
    <w:p w14:paraId="163E488A" w14:textId="77777777" w:rsidR="0029218F" w:rsidRDefault="00000000">
      <w:pPr>
        <w:spacing w:after="160" w:line="300" w:lineRule="auto"/>
      </w:pPr>
      <w:r>
        <w:lastRenderedPageBreak/>
        <w:t>Mēs ļaujam šiem uzņēmumiem apstrādāt jūsu informāciju tikai tad, kad esam pārliecināti, ka tie veic atbilstošus pasākumus, lai aizsargātu jūsu informāciju. Mēs arī nosakām līgumsaistības mūsu pakalpojumu sniedzējiem, lai nodrošinātu, ka tie var izmantot jūsu informāciju tikai, lai sniegtu pakalpojumus mums un jums.</w:t>
      </w:r>
    </w:p>
    <w:p w14:paraId="6E718DF4" w14:textId="77777777" w:rsidR="0029218F" w:rsidRDefault="00000000">
      <w:pPr>
        <w:spacing w:before="260" w:after="140" w:line="300" w:lineRule="auto"/>
      </w:pPr>
      <w:r>
        <w:rPr>
          <w:b/>
          <w:bCs/>
          <w:sz w:val="24"/>
          <w:szCs w:val="24"/>
        </w:rPr>
        <w:t>CIK ILGI MĒS GLABĀJAM JŪSU INFORMĀCIJU</w:t>
      </w:r>
    </w:p>
    <w:p w14:paraId="155FAFD9" w14:textId="77777777" w:rsidR="0029218F" w:rsidRDefault="00000000">
      <w:pPr>
        <w:spacing w:after="160" w:line="300" w:lineRule="auto"/>
      </w:pPr>
      <w:r>
        <w:t>Dažādiem informācijas veidiem ir piemērojami dažādi glabāšanas periodi.</w:t>
      </w:r>
    </w:p>
    <w:p w14:paraId="12E9C205" w14:textId="77777777" w:rsidR="0029218F" w:rsidRDefault="00000000">
      <w:pPr>
        <w:spacing w:after="160" w:line="300" w:lineRule="auto"/>
      </w:pPr>
      <w:r>
        <w:t>Beidzoties attiecīgajam glabāšanas periodam, jūsu informācija tiks dzēsta vai anonimizēta.</w:t>
      </w:r>
    </w:p>
    <w:p w14:paraId="2CC4F769" w14:textId="77777777" w:rsidR="0029218F" w:rsidRDefault="00000000">
      <w:pPr>
        <w:spacing w:before="260" w:after="140" w:line="300" w:lineRule="auto"/>
      </w:pPr>
      <w:r>
        <w:rPr>
          <w:b/>
          <w:bCs/>
          <w:sz w:val="24"/>
          <w:szCs w:val="24"/>
        </w:rPr>
        <w:t>JŪSU INFORMĀCIJAS PĀRSŪTĪŠANA ĀRPUS APVIENOTĀS KARALISTES</w:t>
      </w:r>
    </w:p>
    <w:p w14:paraId="1B543676" w14:textId="77777777" w:rsidR="0029218F" w:rsidRDefault="00000000">
      <w:pPr>
        <w:spacing w:after="160" w:line="300" w:lineRule="auto"/>
      </w:pPr>
      <w:r>
        <w:t>Uz valstīm ārpus Apvienotās Karalistes attiecas dažādi datu aizsardzības tiesību akti, no kuriem daži var nodrošināt zemāku privātuma aizsardzības līmeni.</w:t>
      </w:r>
    </w:p>
    <w:p w14:paraId="08BA1301" w14:textId="77777777" w:rsidR="0029218F" w:rsidRDefault="00000000">
      <w:pPr>
        <w:spacing w:after="160" w:line="300" w:lineRule="auto"/>
      </w:pPr>
      <w:r>
        <w:t>Dažreiz mums būs jāpārsūta jūsu informācija uz valstīm ārpus Apvienotās Karalistes. Šādos gadījumos mēs ievērosim piemērojamos Apvienotās Karalistes likumus, kas paredzēti, lai nodrošinātu jūsu informācijas privātumu.</w:t>
      </w:r>
    </w:p>
    <w:p w14:paraId="6577C170" w14:textId="77777777" w:rsidR="0029218F" w:rsidRDefault="00000000">
      <w:pPr>
        <w:spacing w:after="160" w:line="300" w:lineRule="auto"/>
      </w:pPr>
      <w:r>
        <w:t>Mēs pārsūtīsim jūsu informāciju ārpus Apvienotās Karalistes uz:</w:t>
      </w:r>
    </w:p>
    <w:p w14:paraId="3E44C8BE" w14:textId="77777777" w:rsidR="0029218F" w:rsidRDefault="00000000">
      <w:pPr>
        <w:pStyle w:val="ListParagraph"/>
        <w:numPr>
          <w:ilvl w:val="0"/>
          <w:numId w:val="2"/>
        </w:numPr>
        <w:spacing w:after="100" w:line="300" w:lineRule="auto"/>
      </w:pPr>
      <w:r>
        <w:t>mūsu pakalpojumu sniedzējiem, kas atrodas ārpus Apvienotās Karalistes; un</w:t>
      </w:r>
    </w:p>
    <w:p w14:paraId="6FD5FFCE" w14:textId="77777777" w:rsidR="0029218F" w:rsidRDefault="00000000">
      <w:pPr>
        <w:pStyle w:val="ListParagraph"/>
        <w:numPr>
          <w:ilvl w:val="0"/>
          <w:numId w:val="2"/>
        </w:numPr>
        <w:spacing w:after="100" w:line="300" w:lineRule="auto"/>
      </w:pPr>
      <w:r>
        <w:t>ar jūsu atļauju jūsu kursa administratoram, kas atrodas ārpus Apvienotās Karalistes.</w:t>
      </w:r>
    </w:p>
    <w:p w14:paraId="7FC3796B" w14:textId="77777777" w:rsidR="0029218F" w:rsidRDefault="00000000">
      <w:pPr>
        <w:pStyle w:val="ListParagraph"/>
        <w:numPr>
          <w:ilvl w:val="0"/>
          <w:numId w:val="2"/>
        </w:numPr>
        <w:spacing w:after="100" w:line="300" w:lineRule="auto"/>
      </w:pPr>
      <w:r>
        <w:t>Saskaņā ar datu aizsardzības tiesību aktiem mēs varam pārsūtīt jūsu informāciju uz valsti ārpus Apvienotās Karalistes tikai tad, ja:</w:t>
      </w:r>
    </w:p>
    <w:p w14:paraId="0915FA2E" w14:textId="77777777" w:rsidR="0029218F" w:rsidRDefault="00000000">
      <w:pPr>
        <w:pStyle w:val="ListParagraph"/>
        <w:numPr>
          <w:ilvl w:val="0"/>
          <w:numId w:val="2"/>
        </w:numPr>
        <w:spacing w:after="100" w:line="300" w:lineRule="auto"/>
      </w:pPr>
      <w:r>
        <w:t>Apvienotās Karalistes valdība ir nolēmusi, ka konkrētā valsts spēj nodrošināt pietiekamu jūsu informācijas aizsardzības līmeni saskaņā ar UK GDPR 45. pantu ("</w:t>
      </w:r>
      <w:r>
        <w:rPr>
          <w:b/>
          <w:bCs/>
        </w:rPr>
        <w:t>atbilstības regulējums</w:t>
      </w:r>
      <w:r>
        <w:t>");</w:t>
      </w:r>
    </w:p>
    <w:p w14:paraId="2B2B7760" w14:textId="77777777" w:rsidR="0029218F" w:rsidRDefault="00000000">
      <w:pPr>
        <w:pStyle w:val="ListParagraph"/>
        <w:numPr>
          <w:ilvl w:val="0"/>
          <w:numId w:val="2"/>
        </w:numPr>
        <w:spacing w:after="100" w:line="300" w:lineRule="auto"/>
      </w:pPr>
      <w:r>
        <w:t>ir ieviesti atbilstoši aizsardzības pasākumi un jums ir izpildāmas tiesības un efektīvi tiesiskās aizsardzības līdzekļi; vai</w:t>
      </w:r>
    </w:p>
    <w:p w14:paraId="3D8F6E59" w14:textId="77777777" w:rsidR="0029218F" w:rsidRDefault="00000000">
      <w:pPr>
        <w:pStyle w:val="ListParagraph"/>
        <w:numPr>
          <w:ilvl w:val="0"/>
          <w:numId w:val="2"/>
        </w:numPr>
        <w:spacing w:after="100" w:line="300" w:lineRule="auto"/>
      </w:pPr>
      <w:r>
        <w:t>piemēro īpašu izņēmumu saskaņā ar piemērojamajiem datu aizsardzības tiesību aktiem.</w:t>
      </w:r>
    </w:p>
    <w:p w14:paraId="42892951" w14:textId="77777777" w:rsidR="0029218F" w:rsidRDefault="00000000">
      <w:pPr>
        <w:spacing w:before="260" w:after="140" w:line="300" w:lineRule="auto"/>
      </w:pPr>
      <w:r>
        <w:rPr>
          <w:b/>
          <w:bCs/>
          <w:sz w:val="24"/>
          <w:szCs w:val="24"/>
        </w:rPr>
        <w:t>JŪSU TIESĪBAS</w:t>
      </w:r>
    </w:p>
    <w:p w14:paraId="2302F23A" w14:textId="77777777" w:rsidR="0029218F" w:rsidRDefault="00000000">
      <w:pPr>
        <w:spacing w:after="160" w:line="300" w:lineRule="auto"/>
      </w:pPr>
      <w:r>
        <w:t>Jums ir šādas tiesības, ko lielākajā daļā gadījumu varat izmantot bez maksas: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9218F" w14:paraId="328B821E"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1360D4" w14:textId="77777777" w:rsidR="0029218F" w:rsidRDefault="00000000">
            <w:pPr>
              <w:spacing w:after="80" w:line="280" w:lineRule="auto"/>
            </w:pPr>
            <w:r>
              <w:t>Piekļuve jūsu informācijas kopijai</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7682F9" w14:textId="77777777" w:rsidR="0029218F" w:rsidRDefault="00000000">
            <w:pPr>
              <w:spacing w:after="80" w:line="280" w:lineRule="auto"/>
            </w:pPr>
            <w:r>
              <w:t>Tiesības saņemt jūsu informācijas kopiju.</w:t>
            </w:r>
          </w:p>
        </w:tc>
      </w:tr>
      <w:tr w:rsidR="0029218F" w14:paraId="148A41CA"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D0B95D0" w14:textId="77777777" w:rsidR="0029218F" w:rsidRDefault="00000000">
            <w:pPr>
              <w:spacing w:after="80" w:line="280" w:lineRule="auto"/>
            </w:pPr>
            <w:r>
              <w:t>Labošana (saukta arī par "labošanu")</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07F0908" w14:textId="77777777" w:rsidR="0029218F" w:rsidRDefault="00000000">
            <w:pPr>
              <w:spacing w:after="80" w:line="280" w:lineRule="auto"/>
            </w:pPr>
            <w:r>
              <w:t>Tiesības pieprasīt mums izlabot jebkādas kļūdas jūsu informācijā.</w:t>
            </w:r>
          </w:p>
        </w:tc>
      </w:tr>
      <w:tr w:rsidR="0029218F" w14:paraId="62AC5124"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0A999C" w14:textId="77777777" w:rsidR="0029218F" w:rsidRDefault="00000000">
            <w:pPr>
              <w:spacing w:after="80" w:line="280" w:lineRule="auto"/>
            </w:pPr>
            <w:r>
              <w:t>Dzēšana (saukta arī par "tiesībām tikt aizmirstam")</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B3A422" w14:textId="77777777" w:rsidR="0029218F" w:rsidRDefault="00000000">
            <w:pPr>
              <w:spacing w:after="80" w:line="280" w:lineRule="auto"/>
            </w:pPr>
            <w:r>
              <w:t>Tiesības noteiktos apstākļos pieprasīt mums dzēst jūsu informāciju.</w:t>
            </w:r>
          </w:p>
        </w:tc>
      </w:tr>
      <w:tr w:rsidR="0029218F" w14:paraId="53B752FF"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B1B30A" w14:textId="77777777" w:rsidR="0029218F" w:rsidRDefault="00000000">
            <w:pPr>
              <w:spacing w:after="80" w:line="280" w:lineRule="auto"/>
            </w:pPr>
            <w:r>
              <w:lastRenderedPageBreak/>
              <w:t>Izmantošanas ierobežošana</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2E3BC2" w14:textId="77777777" w:rsidR="0029218F" w:rsidRDefault="00000000">
            <w:pPr>
              <w:spacing w:after="80" w:line="280" w:lineRule="auto"/>
            </w:pPr>
            <w:r>
              <w:t>Tiesības noteiktos apstākļos pieprasīt mums pārtraukt jūsu informācijas izmantošanu, piemēram, ja apstrīdat datu precizitāti.</w:t>
            </w:r>
          </w:p>
        </w:tc>
      </w:tr>
      <w:tr w:rsidR="0029218F" w14:paraId="59C585AD"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AF7F274" w14:textId="77777777" w:rsidR="0029218F" w:rsidRDefault="00000000">
            <w:pPr>
              <w:spacing w:after="80" w:line="280" w:lineRule="auto"/>
            </w:pPr>
            <w:r>
              <w:t>Datu pārnesamība</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1D229B" w14:textId="77777777" w:rsidR="0029218F" w:rsidRDefault="00000000">
            <w:pPr>
              <w:spacing w:after="80" w:line="280" w:lineRule="auto"/>
            </w:pPr>
            <w:r>
              <w:t>Tiesības noteiktos apstākļos saņemt informāciju, ko esat mums sniedzis, strukturētā, plaši izmantotā un mašīnlasāmā formātā un/vai pārsūtīt šos datus trešajām personām.</w:t>
            </w:r>
          </w:p>
        </w:tc>
      </w:tr>
      <w:tr w:rsidR="0029218F" w14:paraId="4748E6E2"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A610DF" w14:textId="77777777" w:rsidR="0029218F" w:rsidRDefault="00000000">
            <w:pPr>
              <w:spacing w:after="80" w:line="280" w:lineRule="auto"/>
            </w:pPr>
            <w:r>
              <w:t>Iebilst pret izmantošanu</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E1F861" w14:textId="77777777" w:rsidR="0029218F" w:rsidRDefault="00000000">
            <w:pPr>
              <w:spacing w:after="80" w:line="280" w:lineRule="auto"/>
            </w:pPr>
            <w:r>
              <w:t>Tiesības iebilst:</w:t>
            </w:r>
          </w:p>
          <w:p w14:paraId="72027202" w14:textId="77777777" w:rsidR="0029218F" w:rsidRDefault="00000000">
            <w:pPr>
              <w:spacing w:after="80" w:line="280" w:lineRule="auto"/>
            </w:pPr>
            <w:r>
              <w:t>— jebkurā laikā pret jūsu informācijas izmantošanu tiešā mārketinga nolūkos (tostarp profilēšana);</w:t>
            </w:r>
          </w:p>
          <w:p w14:paraId="62DCAF96" w14:textId="77777777" w:rsidR="0029218F" w:rsidRDefault="00000000">
            <w:pPr>
              <w:spacing w:after="80" w:line="280" w:lineRule="auto"/>
            </w:pPr>
            <w:r>
              <w:t>— noteiktos citos apstākļos pret mūsu turpmāko jūsu informācijas izmantošanu, piemēram, jūsu informācijas izmantošanu mūsu likumīgajām interesēm, ja vien nav pārliecinošu iemeslu apstrādes turpināšanai vai ja apstrāde ir nepieciešama juridisku prasību noteikšanai, izpildei vai aizstāvēšanai.</w:t>
            </w:r>
          </w:p>
        </w:tc>
      </w:tr>
      <w:tr w:rsidR="0029218F" w14:paraId="0D4751E2"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CE3A53" w14:textId="77777777" w:rsidR="0029218F" w:rsidRDefault="00000000">
            <w:pPr>
              <w:spacing w:after="80" w:line="280" w:lineRule="auto"/>
            </w:pPr>
            <w:r>
              <w:t>Netikt pakļautam automatizētiem lēmumiem bez cilvēka iesaistīšanās</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CA07445" w14:textId="77777777" w:rsidR="0029218F" w:rsidRDefault="00000000">
            <w:pPr>
              <w:spacing w:after="80" w:line="280" w:lineRule="auto"/>
            </w:pPr>
            <w:r>
              <w:t>Tiesības netikt pakļautam lēmumam, kas balstīts tikai uz automatizētu apstrādi (tostarp profilēšana), kas rada juridiskas sekas vai jūs līdzīgi būtiski ietekmē.</w:t>
            </w:r>
          </w:p>
          <w:p w14:paraId="4299470B" w14:textId="77777777" w:rsidR="0029218F" w:rsidRDefault="00000000">
            <w:pPr>
              <w:spacing w:after="80" w:line="280" w:lineRule="auto"/>
            </w:pPr>
            <w:r>
              <w:t>Mēs neveicam šāda veida lēmumus, pamatojoties uz Lietotnē savāktajiem datiem.</w:t>
            </w:r>
          </w:p>
        </w:tc>
      </w:tr>
      <w:tr w:rsidR="0029218F" w14:paraId="4C51F654" w14:textId="77777777">
        <w:tblPrEx>
          <w:tblCellMar>
            <w:top w:w="0" w:type="dxa"/>
            <w:bottom w:w="0" w:type="dxa"/>
          </w:tblCellMar>
        </w:tblPrEx>
        <w:tc>
          <w:tcPr>
            <w:tcW w:w="432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41CF943" w14:textId="77777777" w:rsidR="0029218F" w:rsidRDefault="00000000">
            <w:pPr>
              <w:spacing w:after="80" w:line="280" w:lineRule="auto"/>
            </w:pPr>
            <w:r>
              <w:t>Tiesības atsaukt piekrišanu</w:t>
            </w:r>
          </w:p>
        </w:tc>
        <w:tc>
          <w:tcPr>
            <w:tcW w:w="504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6932E9E" w14:textId="77777777" w:rsidR="0029218F" w:rsidRDefault="00000000">
            <w:pPr>
              <w:spacing w:after="80" w:line="280" w:lineRule="auto"/>
            </w:pPr>
            <w:r>
              <w:t>Ja esat piekritis mūsu informācijas par jums izmantošanai, tiesības viegli atsaukt šo piekrišanu.</w:t>
            </w:r>
          </w:p>
          <w:p w14:paraId="377054D7" w14:textId="77777777" w:rsidR="0029218F" w:rsidRDefault="00000000">
            <w:pPr>
              <w:spacing w:after="80" w:line="280" w:lineRule="auto"/>
            </w:pPr>
            <w:r>
              <w:t>Jūs varat atsaukt piekrišanu, nosūtot e-pastu uz GDPR@alpha.org.</w:t>
            </w:r>
          </w:p>
          <w:p w14:paraId="6B739618" w14:textId="77777777" w:rsidR="0029218F" w:rsidRDefault="00000000">
            <w:pPr>
              <w:spacing w:after="80" w:line="280" w:lineRule="auto"/>
            </w:pPr>
            <w:r>
              <w:t>Piekrišanas atsaukšana nekādā veidā neietekmē mūsu jūsu informācijas izmantošanas likumību, kas pamatota ar jūsu piekrišanu pirms tās atsaukšanas.</w:t>
            </w:r>
          </w:p>
        </w:tc>
      </w:tr>
    </w:tbl>
    <w:p w14:paraId="7F63C5A9" w14:textId="77777777" w:rsidR="0029218F" w:rsidRDefault="00000000">
      <w:pPr>
        <w:spacing w:after="160" w:line="300" w:lineRule="auto"/>
      </w:pPr>
      <w:r>
        <w:t>Lai iegūtu papildu informāciju par katru no šīm tiesībām, tostarp par apstākļiem, kādos tās attiecas vai neattiecas, lūdzam sazināties ar mums (skatīt "</w:t>
      </w:r>
      <w:r>
        <w:rPr>
          <w:b/>
          <w:bCs/>
        </w:rPr>
        <w:t>Kā ar mums sazināties</w:t>
      </w:r>
      <w:r>
        <w:t xml:space="preserve">" zemāk). Varat arī izlasīt </w:t>
      </w:r>
      <w:hyperlink r:id="rId5" w:history="1">
        <w:r>
          <w:rPr>
            <w:rStyle w:val="Hyperlink"/>
          </w:rPr>
          <w:t>Apvienotās Karalistes Informācijas komisāra biroja vadlīnijas</w:t>
        </w:r>
      </w:hyperlink>
      <w:r>
        <w:t xml:space="preserve"> par jūsu tiesībām saskaņā ar UK GDPR.</w:t>
      </w:r>
    </w:p>
    <w:p w14:paraId="31A2D9BC" w14:textId="77777777" w:rsidR="0029218F" w:rsidRDefault="00000000">
      <w:pPr>
        <w:spacing w:after="160" w:line="300" w:lineRule="auto"/>
      </w:pPr>
      <w:r>
        <w:t>Ja vēlaties izmantot kādu no šīm tiesībām, lūdzam nosūtīt e-pastu uz GDPR@alpha.org. Sazinoties ar mums, lūdzam:</w:t>
      </w:r>
    </w:p>
    <w:p w14:paraId="4F87C601" w14:textId="77777777" w:rsidR="0029218F" w:rsidRDefault="00000000">
      <w:pPr>
        <w:pStyle w:val="ListParagraph"/>
        <w:numPr>
          <w:ilvl w:val="0"/>
          <w:numId w:val="2"/>
        </w:numPr>
        <w:spacing w:after="100" w:line="300" w:lineRule="auto"/>
      </w:pPr>
      <w:r>
        <w:lastRenderedPageBreak/>
        <w:t>sniegt pietiekami daudz informācijas, lai jūs identificētu, piemēram, jūsu pilnu vārdu, adresi un jebkādu citu identifikācijas informāciju, ko mēs saprātīgi varam pieprasīt; un</w:t>
      </w:r>
    </w:p>
    <w:p w14:paraId="26C403DC" w14:textId="77777777" w:rsidR="0029218F" w:rsidRDefault="00000000">
      <w:pPr>
        <w:pStyle w:val="ListParagraph"/>
        <w:numPr>
          <w:ilvl w:val="0"/>
          <w:numId w:val="2"/>
        </w:numPr>
        <w:spacing w:after="100" w:line="300" w:lineRule="auto"/>
      </w:pPr>
      <w:r>
        <w:t>paziņot mums, kuras tiesības (vai kādas tiesības) vēlaties izmantot un uz kādu informāciju attiecas jūsu pieprasījums.</w:t>
      </w:r>
    </w:p>
    <w:p w14:paraId="48D4CD30" w14:textId="77777777" w:rsidR="0029218F" w:rsidRDefault="00000000">
      <w:pPr>
        <w:spacing w:before="260" w:after="140" w:line="300" w:lineRule="auto"/>
      </w:pPr>
      <w:r>
        <w:rPr>
          <w:b/>
          <w:bCs/>
          <w:sz w:val="24"/>
          <w:szCs w:val="24"/>
        </w:rPr>
        <w:t>JŪSU INFORMĀCIJAS DROŠĪBA</w:t>
      </w:r>
    </w:p>
    <w:p w14:paraId="26D0821B" w14:textId="77777777" w:rsidR="0029218F" w:rsidRDefault="00000000">
      <w:pPr>
        <w:spacing w:after="160" w:line="300" w:lineRule="auto"/>
      </w:pPr>
      <w:r>
        <w:t>Mēs esam veikuši atbilstošus drošības pasākumus, lai novērstu nejaušu jūsu informācijas zaudēšanu vai nelikumīgu izmantošanu vai piekļuvi. Mēs ierobežojam piekļuvi jūsu informācijai tiem, kuriem tā patiešām ir jāizmanto reāliem uzņēmējdarbības mērķiem.</w:t>
      </w:r>
    </w:p>
    <w:p w14:paraId="281C0D38" w14:textId="77777777" w:rsidR="0029218F" w:rsidRDefault="00000000">
      <w:pPr>
        <w:spacing w:after="160" w:line="300" w:lineRule="auto"/>
      </w:pPr>
      <w:r>
        <w:t>Mums ir arī procedūras, lai risinātu jebkādus aizdomas par datu drošības pārkāpumiem. Mēs jūs un jebkuru piemērojamo regulatīvo iestādi informēsim par aizdomām par datu drošības pārkāpumu, ja to prasa likums.</w:t>
      </w:r>
    </w:p>
    <w:p w14:paraId="5733D4CA" w14:textId="77777777" w:rsidR="0029218F" w:rsidRDefault="00000000">
      <w:pPr>
        <w:spacing w:before="260" w:after="140" w:line="300" w:lineRule="auto"/>
      </w:pPr>
      <w:r>
        <w:rPr>
          <w:b/>
          <w:bCs/>
          <w:sz w:val="24"/>
          <w:szCs w:val="24"/>
        </w:rPr>
        <w:t>KĀ IESNIEGT SŪDZĪBU</w:t>
      </w:r>
    </w:p>
    <w:p w14:paraId="7A77331A" w14:textId="77777777" w:rsidR="0029218F" w:rsidRDefault="00000000">
      <w:pPr>
        <w:spacing w:after="160" w:line="300" w:lineRule="auto"/>
      </w:pPr>
      <w:r>
        <w:t>Ja jums ir jautājumi vai bažas par mūsu jūsu informācijas izmantošanu, lūdzam sazināties ar mums (skatīt "</w:t>
      </w:r>
      <w:r>
        <w:rPr>
          <w:b/>
          <w:bCs/>
        </w:rPr>
        <w:t>Kā ar mums sazināties</w:t>
      </w:r>
      <w:r>
        <w:t>" zemāk). Mēs ceram, ka varēsim atrisināt jebkādas problēmas, kas jums varētu būt.</w:t>
      </w:r>
    </w:p>
    <w:p w14:paraId="49F077F6" w14:textId="77777777" w:rsidR="0029218F" w:rsidRDefault="00000000">
      <w:pPr>
        <w:spacing w:after="160" w:line="300" w:lineRule="auto"/>
      </w:pPr>
      <w:r>
        <w:t>Jums ir arī tiesības iesniegt sūdzību Apvienotās Karalistes Informācijas komisāra birojā.</w:t>
      </w:r>
    </w:p>
    <w:p w14:paraId="2936FA73" w14:textId="77777777" w:rsidR="0029218F" w:rsidRDefault="00000000">
      <w:pPr>
        <w:spacing w:after="160" w:line="300" w:lineRule="auto"/>
      </w:pPr>
      <w:r>
        <w:t xml:space="preserve">Ar Apvienotās Karalistes Informācijas komisāra biroju varat sazināties, izmantojot kontaktinformāciju, kas norādīta </w:t>
      </w:r>
      <w:hyperlink r:id="rId6" w:history="1">
        <w:r>
          <w:rPr>
            <w:rStyle w:val="Hyperlink"/>
          </w:rPr>
          <w:t>šeit</w:t>
        </w:r>
      </w:hyperlink>
      <w:r>
        <w:t>, vai zvanot pa numuru 0303 123 1113.</w:t>
      </w:r>
    </w:p>
    <w:p w14:paraId="3D32DEB3" w14:textId="77777777" w:rsidR="0029218F" w:rsidRDefault="00000000">
      <w:pPr>
        <w:spacing w:before="260" w:after="140" w:line="300" w:lineRule="auto"/>
      </w:pPr>
      <w:r>
        <w:rPr>
          <w:b/>
          <w:bCs/>
          <w:sz w:val="24"/>
          <w:szCs w:val="24"/>
        </w:rPr>
        <w:t>IZMAIŅAS ŠAJĀ PRIVĀTUMA PAZIŅOJUMĀ</w:t>
      </w:r>
    </w:p>
    <w:p w14:paraId="63965975" w14:textId="77777777" w:rsidR="0029218F" w:rsidRDefault="00000000">
      <w:pPr>
        <w:spacing w:after="160" w:line="300" w:lineRule="auto"/>
      </w:pPr>
      <w:r>
        <w:t>Laiku pa laikam mēs varam grozīt šo Privātuma paziņojumu. Kad veiksim būtiskas izmaiņas, mēs veiksim pasākumus, lai jūs informētu, piemēram, ar Lietotnes vai citu līdzekļu, piemēram, e-pasta, starpniecību.</w:t>
      </w:r>
    </w:p>
    <w:p w14:paraId="19F2D4F1" w14:textId="77777777" w:rsidR="0029218F" w:rsidRDefault="00000000">
      <w:pPr>
        <w:spacing w:before="260" w:after="140" w:line="300" w:lineRule="auto"/>
      </w:pPr>
      <w:r>
        <w:rPr>
          <w:b/>
          <w:bCs/>
          <w:sz w:val="24"/>
          <w:szCs w:val="24"/>
        </w:rPr>
        <w:t>KĀ AR MUMS SAZINĀTIES</w:t>
      </w:r>
    </w:p>
    <w:p w14:paraId="13DFE98F" w14:textId="77777777" w:rsidR="0029218F" w:rsidRDefault="00000000">
      <w:pPr>
        <w:spacing w:after="160" w:line="300" w:lineRule="auto"/>
      </w:pPr>
      <w:r>
        <w:t xml:space="preserve">Ja jums ir jautājumi par šo Privātuma paziņojumu vai informāciju, ko mēs glabājam par jums, vēlaties izmantot savas tiesības saskaņā ar datu aizsardzības tiesību aktiem vai iesniegt sūdzību, varat sazināties ar mums pa e-pastu GDPR@alpha.org vai pa tālruni </w:t>
      </w:r>
      <w:r>
        <w:rPr>
          <w:b/>
          <w:bCs/>
        </w:rPr>
        <w:t>+44 (0)20 7052 0200</w:t>
      </w:r>
      <w:r>
        <w:t>.</w:t>
      </w:r>
    </w:p>
    <w:p w14:paraId="100FDBC8" w14:textId="77777777" w:rsidR="0029218F" w:rsidRDefault="00000000">
      <w:pPr>
        <w:spacing w:before="260" w:after="140" w:line="300" w:lineRule="auto"/>
      </w:pPr>
      <w:r>
        <w:rPr>
          <w:b/>
          <w:bCs/>
          <w:sz w:val="24"/>
          <w:szCs w:val="24"/>
        </w:rPr>
        <w:t>VAI JUMS IR NEPIECIEŠAMA PAPILDU PALĪDZĪBA?</w:t>
      </w:r>
    </w:p>
    <w:p w14:paraId="4B6F5069" w14:textId="77777777" w:rsidR="0029218F" w:rsidRDefault="00000000">
      <w:pPr>
        <w:spacing w:after="160" w:line="300" w:lineRule="auto"/>
      </w:pPr>
      <w:r>
        <w:t>Ja jums ir nepieciešams šis paziņojums citā formātā (piemēram, audio, lielā drukā, Braila rakstā), lūdzam sazināties ar mums (skatīt "</w:t>
      </w:r>
      <w:r>
        <w:rPr>
          <w:b/>
          <w:bCs/>
        </w:rPr>
        <w:t>Kā ar mums sazināties</w:t>
      </w:r>
      <w:r>
        <w:t>" iepriekš).</w:t>
      </w:r>
    </w:p>
    <w:sectPr w:rsidR="002921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1524F6"/>
    <w:multiLevelType w:val="hybridMultilevel"/>
    <w:tmpl w:val="50924F5A"/>
    <w:lvl w:ilvl="0" w:tplc="927E7AD2">
      <w:start w:val="1"/>
      <w:numFmt w:val="bullet"/>
      <w:lvlText w:val="•"/>
      <w:lvlJc w:val="left"/>
      <w:pPr>
        <w:ind w:left="720" w:hanging="360"/>
      </w:pPr>
    </w:lvl>
    <w:lvl w:ilvl="1" w:tplc="524CC87A">
      <w:numFmt w:val="decimal"/>
      <w:lvlText w:val=""/>
      <w:lvlJc w:val="left"/>
    </w:lvl>
    <w:lvl w:ilvl="2" w:tplc="A3F09648">
      <w:numFmt w:val="decimal"/>
      <w:lvlText w:val=""/>
      <w:lvlJc w:val="left"/>
    </w:lvl>
    <w:lvl w:ilvl="3" w:tplc="CCB034CC">
      <w:numFmt w:val="decimal"/>
      <w:lvlText w:val=""/>
      <w:lvlJc w:val="left"/>
    </w:lvl>
    <w:lvl w:ilvl="4" w:tplc="D4D2FC78">
      <w:numFmt w:val="decimal"/>
      <w:lvlText w:val=""/>
      <w:lvlJc w:val="left"/>
    </w:lvl>
    <w:lvl w:ilvl="5" w:tplc="11E8671E">
      <w:numFmt w:val="decimal"/>
      <w:lvlText w:val=""/>
      <w:lvlJc w:val="left"/>
    </w:lvl>
    <w:lvl w:ilvl="6" w:tplc="83C49B70">
      <w:numFmt w:val="decimal"/>
      <w:lvlText w:val=""/>
      <w:lvlJc w:val="left"/>
    </w:lvl>
    <w:lvl w:ilvl="7" w:tplc="C2FA8276">
      <w:numFmt w:val="decimal"/>
      <w:lvlText w:val=""/>
      <w:lvlJc w:val="left"/>
    </w:lvl>
    <w:lvl w:ilvl="8" w:tplc="586A63B8">
      <w:numFmt w:val="decimal"/>
      <w:lvlText w:val=""/>
      <w:lvlJc w:val="left"/>
    </w:lvl>
  </w:abstractNum>
  <w:abstractNum w:abstractNumId="1" w15:restartNumberingAfterBreak="0">
    <w:nsid w:val="76642061"/>
    <w:multiLevelType w:val="hybridMultilevel"/>
    <w:tmpl w:val="ACAE28A0"/>
    <w:lvl w:ilvl="0" w:tplc="CF92C5AA">
      <w:start w:val="1"/>
      <w:numFmt w:val="bullet"/>
      <w:lvlText w:val="●"/>
      <w:lvlJc w:val="left"/>
      <w:pPr>
        <w:ind w:left="720" w:hanging="360"/>
      </w:pPr>
    </w:lvl>
    <w:lvl w:ilvl="1" w:tplc="922E809A">
      <w:start w:val="1"/>
      <w:numFmt w:val="bullet"/>
      <w:lvlText w:val="○"/>
      <w:lvlJc w:val="left"/>
      <w:pPr>
        <w:ind w:left="1440" w:hanging="360"/>
      </w:pPr>
    </w:lvl>
    <w:lvl w:ilvl="2" w:tplc="1012C77E">
      <w:start w:val="1"/>
      <w:numFmt w:val="bullet"/>
      <w:lvlText w:val="■"/>
      <w:lvlJc w:val="left"/>
      <w:pPr>
        <w:ind w:left="2160" w:hanging="360"/>
      </w:pPr>
    </w:lvl>
    <w:lvl w:ilvl="3" w:tplc="BD9A45E2">
      <w:start w:val="1"/>
      <w:numFmt w:val="bullet"/>
      <w:lvlText w:val="●"/>
      <w:lvlJc w:val="left"/>
      <w:pPr>
        <w:ind w:left="2880" w:hanging="360"/>
      </w:pPr>
    </w:lvl>
    <w:lvl w:ilvl="4" w:tplc="4CC69A5C">
      <w:start w:val="1"/>
      <w:numFmt w:val="bullet"/>
      <w:lvlText w:val="○"/>
      <w:lvlJc w:val="left"/>
      <w:pPr>
        <w:ind w:left="3600" w:hanging="360"/>
      </w:pPr>
    </w:lvl>
    <w:lvl w:ilvl="5" w:tplc="55F642AC">
      <w:start w:val="1"/>
      <w:numFmt w:val="bullet"/>
      <w:lvlText w:val="■"/>
      <w:lvlJc w:val="left"/>
      <w:pPr>
        <w:ind w:left="4320" w:hanging="360"/>
      </w:pPr>
    </w:lvl>
    <w:lvl w:ilvl="6" w:tplc="2CE26100">
      <w:start w:val="1"/>
      <w:numFmt w:val="bullet"/>
      <w:lvlText w:val="●"/>
      <w:lvlJc w:val="left"/>
      <w:pPr>
        <w:ind w:left="5040" w:hanging="360"/>
      </w:pPr>
    </w:lvl>
    <w:lvl w:ilvl="7" w:tplc="C99E38E6">
      <w:start w:val="1"/>
      <w:numFmt w:val="bullet"/>
      <w:lvlText w:val="●"/>
      <w:lvlJc w:val="left"/>
      <w:pPr>
        <w:ind w:left="5760" w:hanging="360"/>
      </w:pPr>
    </w:lvl>
    <w:lvl w:ilvl="8" w:tplc="4952649E">
      <w:start w:val="1"/>
      <w:numFmt w:val="bullet"/>
      <w:lvlText w:val="●"/>
      <w:lvlJc w:val="left"/>
      <w:pPr>
        <w:ind w:left="6480" w:hanging="360"/>
      </w:pPr>
    </w:lvl>
  </w:abstractNum>
  <w:num w:numId="1" w16cid:durableId="393628444">
    <w:abstractNumId w:val="1"/>
    <w:lvlOverride w:ilvl="0">
      <w:startOverride w:val="1"/>
    </w:lvlOverride>
  </w:num>
  <w:num w:numId="2" w16cid:durableId="8405060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18F"/>
    <w:rsid w:val="00210A03"/>
    <w:rsid w:val="0029218F"/>
    <w:rsid w:val="005D0DCD"/>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456A9A6F"/>
  <w15:docId w15:val="{ACA0A10E-C9E6-A341-ABE0-F527EBFD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o.org.uk/make-a-complaint/" TargetMode="External"/><Relationship Id="rId5" Type="http://schemas.openxmlformats.org/officeDocument/2006/relationships/hyperlink" Target="https://ico.org.uk/for-organisations/uk-gdpr-guidance-and-resources/individual-rights/individual-righ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1812</Words>
  <Characters>10334</Characters>
  <Application>Microsoft Office Word</Application>
  <DocSecurity>0</DocSecurity>
  <Lines>86</Lines>
  <Paragraphs>24</Paragraphs>
  <ScaleCrop>false</ScaleCrop>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Alpha App - Privātuma Paziņojums</dc:title>
  <dc:creator>Alpha International</dc:creator>
  <cp:lastModifiedBy>Alfa Latvija</cp:lastModifiedBy>
  <cp:revision>2</cp:revision>
  <dcterms:created xsi:type="dcterms:W3CDTF">2026-08-20T15:57:00Z</dcterms:created>
  <dcterms:modified xsi:type="dcterms:W3CDTF">2026-08-20T15:57:00Z</dcterms:modified>
</cp:coreProperties>
</file>