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How To Turn On/Off Windows Defender In Windows 10 | Real Time Protection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Windows 10 has a builtin antivirus and anti-malware software called Windows Defender or Windows 10 antivirus. It is ranked as one of the best antivirus software that gives you real-time protection from virus and threats.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times you want to turn off the Windows Defender to stop real-time protection because it does not allow you to install software activators, key generators, unknown software or to create files like .bat etc. Most of the anti-virus software stop such software to install on your computer because they consider them potentially vulnerable and could damage Windows and your personal files.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tutorial we will guide you step-by-step to how to turn off or turn on Windows Defender in Windows 10.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Turn On/Off Windows Defender In Windows 10 | Real Time Protection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Enter "windows security settings" into Windows Search Bar at your bottom-left corner.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Click "Windows Security settings".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434353" cy="11609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353" cy="1160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Click "Virus &amp; threat protection".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434353" cy="8673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353" cy="86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Scroll down to "Virus &amp; threat protection settings" section.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Click "Manage settings".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434353" cy="99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353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Under the "Real-time protection" turn on or turn off the real-time protection.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434353" cy="9547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353" cy="95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you have turned-off  Windows Defender for installing a software don't forget to turn on the Windows Defender after the installation.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you like this post then don't forget to share with other people. Share your feedback in the comments section below.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