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color w:val="FF663A"/>
        </w:rPr>
        <w:t xml:space="preserve">Parts Type-E — WeeeR Screen Spec (R-51 .. R-63d)</w:t>
      </w:r>
    </w:p>
    <w:p>
      <w:r>
        <w:rPr>
          <w:rFonts w:ascii="Arial" w:cs="Arial" w:eastAsia="Arial" w:hAnsi="Arial"/>
          <w:color w:val="666666"/>
          <w:sz w:val="18"/>
          <w:szCs w:val="18"/>
        </w:rPr>
        <w:t xml:space="preserve">App3R-WeeeR · port 3001 · Phase 4 Type-E Parts Procurement · 21 screens · HUB Gen115</w:t>
      </w:r>
    </w:p>
    <w:p>
      <w:r>
        <w:t xml:space="preserve"/>
      </w:r>
    </w:p>
    <w:tbl>
      <w:tblPr>
        <w:tblW w:type="dxa" w:w="141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  <w:shd w:fill="FF66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571"/>
            <w:shd w:fill="FF66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หน้าที่</w:t>
            </w:r>
          </w:p>
        </w:tc>
        <w:tc>
          <w:tcPr>
            <w:tcW w:type="dxa" w:w="1571"/>
            <w:shd w:fill="FF66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มาจาก</w:t>
            </w:r>
          </w:p>
        </w:tc>
        <w:tc>
          <w:tcPr>
            <w:tcW w:type="dxa" w:w="1571"/>
            <w:shd w:fill="FF66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เงื่อนไข / เคส</w:t>
            </w:r>
          </w:p>
        </w:tc>
        <w:tc>
          <w:tcPr>
            <w:tcW w:type="dxa" w:w="1571"/>
            <w:shd w:fill="FF66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ไปต่อ</w:t>
            </w:r>
          </w:p>
        </w:tc>
        <w:tc>
          <w:tcPr>
            <w:tcW w:type="dxa" w:w="1571"/>
            <w:shd w:fill="FF66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แอพฯที่เห็น</w:t>
            </w:r>
          </w:p>
        </w:tc>
        <w:tc>
          <w:tcPr>
            <w:tcW w:type="dxa" w:w="1571"/>
            <w:shd w:fill="FF66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เคส</w:t>
            </w:r>
          </w:p>
        </w:tc>
        <w:tc>
          <w:tcPr>
            <w:tcW w:type="dxa" w:w="1571"/>
            <w:shd w:fill="FF66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หมายเหตุ</w:t>
            </w:r>
          </w:p>
        </w:tc>
        <w:tc>
          <w:tcPr>
            <w:tcW w:type="dxa" w:w="1571"/>
            <w:shd w:fill="FF66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ลิงก์ local</w:t>
            </w:r>
          </w:p>
        </w:tc>
      </w:tr>
      <w:tr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300E"/>
                <w:sz w:val="18"/>
                <w:szCs w:val="18"/>
              </w:rPr>
              <w:t xml:space="preserve">R-51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Parts Hub (อะไหล่)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R-01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R-52,R-53,R-57,R-58,R-59,R-60,R-61,R-62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WeeeU (parts-browse)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P1..P11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parts hub nav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http://localhost:3001/parts</w:t>
            </w:r>
          </w:p>
        </w:tc>
      </w:tr>
      <w:tr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300E"/>
                <w:sz w:val="18"/>
                <w:szCs w:val="18"/>
              </w:rPr>
              <w:t xml:space="preserve">R-52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Parts Dashboard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R-51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R-53,R-57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P1,P2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parts overview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http://localhost:3001/parts/dashboard</w:t>
            </w:r>
          </w:p>
        </w:tc>
      </w:tr>
      <w:tr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300E"/>
                <w:sz w:val="18"/>
                <w:szCs w:val="18"/>
              </w:rPr>
              <w:t xml:space="preserve">R-53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คลังอะไหล่ (Inventory)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R-51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R-63,R-57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P1,P2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stock list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http://localhost:3001/parts/inventory</w:t>
            </w:r>
          </w:p>
        </w:tc>
      </w:tr>
      <w:tr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300E"/>
                <w:sz w:val="18"/>
                <w:szCs w:val="18"/>
              </w:rPr>
              <w:t xml:space="preserve">R-57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เพิ่มอะไหล่ใหม่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R-51,R-52,R-53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R-40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new parts form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http://localhost:3001/parts/new</w:t>
            </w:r>
          </w:p>
        </w:tc>
      </w:tr>
      <w:tr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300E"/>
                <w:sz w:val="18"/>
                <w:szCs w:val="18"/>
              </w:rPr>
              <w:t xml:space="preserve">R-40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ลงขายอะไหล่สำเร็จ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R-57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 success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R-29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success landing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http://localhost:3001/parts/new/success</w:t>
            </w:r>
          </w:p>
        </w:tc>
      </w:tr>
      <w:tr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300E"/>
                <w:sz w:val="18"/>
                <w:szCs w:val="18"/>
              </w:rPr>
              <w:t xml:space="preserve">R-29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ขายของฉัน (My Listings)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R-51,R-40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R-29c,R-29b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WeeeR (ผู้ซื้อ R-30)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P1,P2,P5,P6,P9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seller list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http://localhost:3001/parts/my-listings</w:t>
            </w:r>
          </w:p>
        </w:tc>
      </w:tr>
      <w:tr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300E"/>
                <w:sz w:val="18"/>
                <w:szCs w:val="18"/>
              </w:rPr>
              <w:t xml:space="preserve">R-29c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รายละเอียด Listing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R-29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R-29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listing detail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http://localhost:3001/parts/my-listings/[id]</w:t>
            </w:r>
          </w:p>
        </w:tc>
      </w:tr>
      <w:tr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300E"/>
                <w:sz w:val="18"/>
                <w:szCs w:val="18"/>
              </w:rPr>
              <w:t xml:space="preserve">R-58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จองอะไหล่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R-51,R-63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R-63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P3,P11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reservations list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http://localhost:3001/parts/reservations</w:t>
            </w:r>
          </w:p>
        </w:tc>
      </w:tr>
      <w:tr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300E"/>
                <w:sz w:val="18"/>
                <w:szCs w:val="18"/>
              </w:rPr>
              <w:t xml:space="preserve">R-59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ประวัติเคลื่อนไหวสต็อก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R-51,R-52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R-59b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P1,P2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movements list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http://localhost:3001/parts/movements</w:t>
            </w:r>
          </w:p>
        </w:tc>
      </w:tr>
      <w:tr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300E"/>
                <w:sz w:val="18"/>
                <w:szCs w:val="18"/>
              </w:rPr>
              <w:t xml:space="preserve">R-59b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รายละเอียด Movement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R-59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R-59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P1,P2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movement detail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http://localhost:3001/parts/movements/[id]</w:t>
            </w:r>
          </w:p>
        </w:tc>
      </w:tr>
      <w:tr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300E"/>
                <w:sz w:val="18"/>
                <w:szCs w:val="18"/>
              </w:rPr>
              <w:t xml:space="preserve">R-60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รับคำขอทีมงาน (Inbox)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R-51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R-61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P10,P11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requests inbox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http://localhost:3001/parts/requests/inbox</w:t>
            </w:r>
          </w:p>
        </w:tc>
      </w:tr>
      <w:tr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300E"/>
                <w:sz w:val="18"/>
                <w:szCs w:val="18"/>
              </w:rPr>
              <w:t xml:space="preserve">R-61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คำขอของฉัน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R-51,R-60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P10,P11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my requests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http://localhost:3001/parts/requests/my</w:t>
            </w:r>
          </w:p>
        </w:tc>
      </w:tr>
      <w:tr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300E"/>
                <w:sz w:val="18"/>
                <w:szCs w:val="18"/>
              </w:rPr>
              <w:t xml:space="preserve">R-62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ส่งคำขออะไหล่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R-51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R-61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P10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new request form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http://localhost:3001/parts/requests/new</w:t>
            </w:r>
          </w:p>
        </w:tc>
      </w:tr>
      <w:tr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300E"/>
                <w:sz w:val="18"/>
                <w:szCs w:val="18"/>
              </w:rPr>
              <w:t xml:space="preserve">R-63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รายละเอียดอะไหล่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R-53,R-29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R-63b,R-63c,R-63d,R-58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P1,P2,P11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item detail + actions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http://localhost:3001/parts/[id]</w:t>
            </w:r>
          </w:p>
        </w:tc>
      </w:tr>
      <w:tr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300E"/>
                <w:sz w:val="18"/>
                <w:szCs w:val="18"/>
              </w:rPr>
              <w:t xml:space="preserve">R-63b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แก้ไขอะไหล่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R-63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R-63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item edit form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http://localhost:3001/parts/[id]/edit</w:t>
            </w:r>
          </w:p>
        </w:tc>
      </w:tr>
      <w:tr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300E"/>
                <w:sz w:val="18"/>
                <w:szCs w:val="18"/>
              </w:rPr>
              <w:t xml:space="preserve">R-63c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รับสต็อก (Stock-in)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R-63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 stock add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R-63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stock-in form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http://localhost:3001/parts/[id]/stock-in</w:t>
            </w:r>
          </w:p>
        </w:tc>
      </w:tr>
      <w:tr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300E"/>
                <w:sz w:val="18"/>
                <w:szCs w:val="18"/>
              </w:rPr>
              <w:t xml:space="preserve">R-63d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ปรับสต็อก (Adjust)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R-63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 adjust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R-63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stock-adjust form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http://localhost:3001/parts/[id]/stock-adjust</w:t>
            </w:r>
          </w:p>
        </w:tc>
      </w:tr>
      <w:tr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300E"/>
                <w:sz w:val="18"/>
                <w:szCs w:val="18"/>
              </w:rPr>
              <w:t xml:space="preserve">R-54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ตะกร้าอะไหล่ (Cart)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R-30c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R-55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B2B cart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http://localhost:3001/parts/cart</w:t>
            </w:r>
          </w:p>
        </w:tc>
      </w:tr>
      <w:tr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300E"/>
                <w:sz w:val="18"/>
                <w:szCs w:val="18"/>
              </w:rPr>
              <w:t xml:space="preserve">R-55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Checkout อะไหล่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R-54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 place order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R-33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checkout confirm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http://localhost:3001/parts/checkout</w:t>
            </w:r>
          </w:p>
        </w:tc>
      </w:tr>
      <w:tr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300E"/>
                <w:sz w:val="18"/>
                <w:szCs w:val="18"/>
              </w:rPr>
              <w:t xml:space="preserve">R-56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แสนอะไหล่จากซาก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R-52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S2 disassemble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R-57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P2 (from S2)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disassemble wizard</w:t>
            </w:r>
          </w:p>
        </w:tc>
        <w:tc>
          <w:tcPr>
            <w:tcW w:type="dxa" w:w="157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http://localhost:3001/parts/disassemble</w:t>
            </w:r>
          </w:p>
        </w:tc>
      </w:tr>
      <w:tr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300E"/>
                <w:sz w:val="18"/>
                <w:szCs w:val="18"/>
              </w:rPr>
              <w:t xml:space="preserve">R-33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คำสั่งซื้อของฉัน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R-30c,R-51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R-34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WeeeR (seller R-29)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P4,P5,P6,P7,P8,P9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buyer orders</w:t>
            </w:r>
          </w:p>
        </w:tc>
        <w:tc>
          <w:tcPr>
            <w:tcW w:type="dxa" w:w="1571"/>
            <w:shd w:fill="FFF8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http://localhost:3001/parts/my-orders</w:t>
            </w:r>
          </w:p>
        </w:tc>
      </w:tr>
    </w:tbl>
    <w:sectPr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2026-06-08T15:35:22.632Z</dcterms:created>
  <dcterms:modified xsi:type="dcterms:W3CDTF">2026-06-08T15:35:22.633Z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