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79253" w14:textId="4C75A18E" w:rsidR="006635C3" w:rsidRDefault="006635C3" w:rsidP="006635C3">
      <w:pPr>
        <w:pStyle w:val="Heading1"/>
      </w:pPr>
      <w:r>
        <w:t>Pre-Retreat Questionnaires</w:t>
      </w:r>
    </w:p>
    <w:p w14:paraId="0887576B" w14:textId="48065627" w:rsidR="006635C3" w:rsidRDefault="006635C3" w:rsidP="006635C3">
      <w:r>
        <w:t xml:space="preserve">These questionnaires are given as a work around when candidates when there are delays in moving them from pre-assessment.  The candidate and spouse will need to save their answers and copy and paste them into MAP when it opens up. </w:t>
      </w:r>
    </w:p>
    <w:p w14:paraId="1BFA8B8E" w14:textId="77777777" w:rsidR="006635C3" w:rsidRDefault="006635C3" w:rsidP="006635C3"/>
    <w:p w14:paraId="4E1EF3A1" w14:textId="108F8DB0" w:rsidR="006475E4" w:rsidRPr="006475E4" w:rsidRDefault="006475E4" w:rsidP="006635C3">
      <w:pPr>
        <w:rPr>
          <w:rStyle w:val="Strong"/>
          <w:sz w:val="40"/>
          <w:szCs w:val="40"/>
        </w:rPr>
      </w:pPr>
      <w:r w:rsidRPr="006475E4">
        <w:rPr>
          <w:rStyle w:val="Strong"/>
          <w:sz w:val="40"/>
          <w:szCs w:val="40"/>
        </w:rPr>
        <w:t>WIFE Questionnaires</w:t>
      </w:r>
    </w:p>
    <w:p w14:paraId="71A88190" w14:textId="77777777" w:rsidR="006475E4" w:rsidRDefault="006475E4" w:rsidP="006635C3"/>
    <w:p w14:paraId="244F5D61" w14:textId="67C73F71" w:rsidR="00C245DA" w:rsidRDefault="00C245DA" w:rsidP="00C245DA">
      <w:pPr>
        <w:pStyle w:val="Heading2"/>
      </w:pPr>
      <w:r>
        <w:t>Spouse Calling Questionnaire</w:t>
      </w:r>
    </w:p>
    <w:p w14:paraId="56CBD303" w14:textId="0DDFFEEF" w:rsidR="00C245DA" w:rsidRPr="006475E4" w:rsidRDefault="006475E4" w:rsidP="00C245DA">
      <w:pPr>
        <w:pStyle w:val="ListParagraph"/>
        <w:numPr>
          <w:ilvl w:val="0"/>
          <w:numId w:val="7"/>
        </w:numPr>
        <w:ind w:hanging="720"/>
        <w:rPr>
          <w:rFonts w:ascii="Avenir Book" w:hAnsi="Avenir Book"/>
          <w:sz w:val="28"/>
          <w:szCs w:val="28"/>
        </w:rPr>
      </w:pPr>
      <w:r w:rsidRPr="006475E4">
        <w:rPr>
          <w:rFonts w:ascii="Avenir Book" w:hAnsi="Avenir Book"/>
          <w:sz w:val="28"/>
          <w:szCs w:val="28"/>
        </w:rPr>
        <w:t>Name</w:t>
      </w:r>
    </w:p>
    <w:p w14:paraId="2B0F946B" w14:textId="77777777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has God confirmed the call to church plant in your family’s life? What scripture or people in your life have helped confirm this call.</w:t>
      </w:r>
    </w:p>
    <w:p w14:paraId="6077D091" w14:textId="77777777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would you define your future role as the spouse of a church planter?</w:t>
      </w:r>
    </w:p>
    <w:p w14:paraId="561F08ED" w14:textId="77777777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excites you most about the prospect of church planting?</w:t>
      </w:r>
    </w:p>
    <w:p w14:paraId="24A417D4" w14:textId="77777777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scares you most about the prospect of church planting?</w:t>
      </w:r>
    </w:p>
    <w:p w14:paraId="2B5CDF41" w14:textId="77777777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would you say your spiritual gifts are? How do you currently use them? How do you plan on using them in your future church plant?</w:t>
      </w:r>
    </w:p>
    <w:p w14:paraId="75305815" w14:textId="25F4CC5D" w:rsidR="006475E4" w:rsidRPr="006475E4" w:rsidRDefault="006475E4" w:rsidP="006475E4">
      <w:pPr>
        <w:pStyle w:val="ListParagraph"/>
        <w:numPr>
          <w:ilvl w:val="0"/>
          <w:numId w:val="7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If you could do anything in your service to </w:t>
      </w:r>
      <w:proofErr w:type="gramStart"/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God</w:t>
      </w:r>
      <w:proofErr w:type="gramEnd"/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 what would it be?</w:t>
      </w:r>
    </w:p>
    <w:p w14:paraId="7C558A7E" w14:textId="77777777" w:rsidR="00C245DA" w:rsidRDefault="00C245DA" w:rsidP="006635C3"/>
    <w:p w14:paraId="05543089" w14:textId="014F4317" w:rsidR="006475E4" w:rsidRDefault="006475E4" w:rsidP="006635C3">
      <w:r>
        <w:t>Spouse – Emotional and Spiritual Health Questionnaire</w:t>
      </w:r>
    </w:p>
    <w:p w14:paraId="602C12AD" w14:textId="2F094686" w:rsidR="006475E4" w:rsidRPr="006475E4" w:rsidRDefault="006475E4" w:rsidP="006475E4">
      <w:pPr>
        <w:pStyle w:val="ListParagraph"/>
        <w:numPr>
          <w:ilvl w:val="0"/>
          <w:numId w:val="8"/>
        </w:numPr>
        <w:ind w:hanging="720"/>
        <w:rPr>
          <w:rFonts w:ascii="Avenir Book" w:hAnsi="Avenir Book"/>
          <w:sz w:val="28"/>
          <w:szCs w:val="28"/>
        </w:rPr>
      </w:pPr>
      <w:r w:rsidRPr="006475E4">
        <w:rPr>
          <w:rFonts w:ascii="Avenir Book" w:hAnsi="Avenir Book"/>
          <w:sz w:val="28"/>
          <w:szCs w:val="28"/>
        </w:rPr>
        <w:t>Name</w:t>
      </w:r>
    </w:p>
    <w:p w14:paraId="531DF30C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Candidates Email Address?</w:t>
      </w:r>
    </w:p>
    <w:p w14:paraId="3EF01CE9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At what age did you begin your relationship with Christ?</w:t>
      </w:r>
    </w:p>
    <w:p w14:paraId="7B24CA50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Write a brief summary of how you came to Christ.</w:t>
      </w:r>
    </w:p>
    <w:p w14:paraId="19B8EE8F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Where do you feel like you are succeeding in your spiritual disciplines? Where would you like to grow?</w:t>
      </w:r>
    </w:p>
    <w:p w14:paraId="33BB411F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Are you actively engaged in spiritual community? If </w:t>
      </w:r>
      <w:proofErr w:type="gramStart"/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so</w:t>
      </w:r>
      <w:proofErr w:type="gramEnd"/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 describe your relationship with those you fellowship and grow with.</w:t>
      </w:r>
    </w:p>
    <w:p w14:paraId="2C70C6AD" w14:textId="77777777" w:rsidR="006475E4" w:rsidRPr="006475E4" w:rsidRDefault="006475E4" w:rsidP="006475E4">
      <w:pPr>
        <w:pStyle w:val="ListParagraph"/>
        <w:numPr>
          <w:ilvl w:val="0"/>
          <w:numId w:val="8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6475E4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your relationship with your father. Describe your relationship with your mother.</w:t>
      </w:r>
    </w:p>
    <w:p w14:paraId="577B8D5A" w14:textId="77777777" w:rsidR="006475E4" w:rsidRDefault="006475E4" w:rsidP="006475E4"/>
    <w:p w14:paraId="18F855FA" w14:textId="77777777" w:rsidR="006475E4" w:rsidRDefault="006475E4" w:rsidP="006475E4"/>
    <w:p w14:paraId="247242E1" w14:textId="77777777" w:rsidR="006475E4" w:rsidRDefault="006475E4" w:rsidP="006475E4"/>
    <w:p w14:paraId="6DEA978C" w14:textId="181BE71C" w:rsidR="00C245DA" w:rsidRPr="006475E4" w:rsidRDefault="006475E4" w:rsidP="006635C3">
      <w:pPr>
        <w:rPr>
          <w:b/>
          <w:bCs/>
          <w:sz w:val="40"/>
          <w:szCs w:val="40"/>
        </w:rPr>
      </w:pPr>
      <w:r w:rsidRPr="006475E4">
        <w:rPr>
          <w:b/>
          <w:bCs/>
          <w:sz w:val="40"/>
          <w:szCs w:val="40"/>
        </w:rPr>
        <w:t>HUSBAND Questionnaires</w:t>
      </w:r>
    </w:p>
    <w:p w14:paraId="2DBFE8F0" w14:textId="77777777" w:rsidR="006475E4" w:rsidRDefault="006475E4" w:rsidP="006635C3"/>
    <w:p w14:paraId="27D9048C" w14:textId="4C63C3CF" w:rsidR="006635C3" w:rsidRDefault="006635C3" w:rsidP="006635C3">
      <w:pPr>
        <w:pStyle w:val="Heading2"/>
      </w:pPr>
      <w:r>
        <w:t>Candidate Calling Questionnaire</w:t>
      </w:r>
    </w:p>
    <w:p w14:paraId="19AE82F7" w14:textId="1C28E81F" w:rsidR="006635C3" w:rsidRPr="00C245DA" w:rsidRDefault="006635C3" w:rsidP="00C245DA">
      <w:pPr>
        <w:pStyle w:val="ListParagraph"/>
        <w:numPr>
          <w:ilvl w:val="0"/>
          <w:numId w:val="3"/>
        </w:numPr>
        <w:ind w:left="720" w:hanging="720"/>
        <w:rPr>
          <w:rFonts w:ascii="Avenir Book" w:hAnsi="Avenir Book"/>
          <w:sz w:val="28"/>
          <w:szCs w:val="28"/>
        </w:rPr>
      </w:pPr>
      <w:r w:rsidRPr="00C245DA">
        <w:rPr>
          <w:rFonts w:ascii="Avenir Book" w:hAnsi="Avenir Book"/>
          <w:sz w:val="28"/>
          <w:szCs w:val="28"/>
        </w:rPr>
        <w:t>Name</w:t>
      </w:r>
    </w:p>
    <w:p w14:paraId="5EF6AD70" w14:textId="7B1BFC42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Describe a time in the past when God has called you to do </w:t>
      </w:r>
      <w:r w:rsidR="00C245DA"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something,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 and you obeyed?</w:t>
      </w:r>
    </w:p>
    <w:p w14:paraId="3EEE15A8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is your motivation to plant a new church?</w:t>
      </w:r>
    </w:p>
    <w:p w14:paraId="2768B7A3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when and how you were called to plant a new church.</w:t>
      </w:r>
    </w:p>
    <w:p w14:paraId="26A3C9B4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how your spouse feels regarding the possibility of church planting.</w:t>
      </w:r>
    </w:p>
    <w:p w14:paraId="217FEC82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List the names of mature believers who have validated your call to plant a new church and identify their relationship to you.</w:t>
      </w:r>
    </w:p>
    <w:p w14:paraId="0422F37A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how your sending church feels regarding the possibility of you planting a church.</w:t>
      </w:r>
    </w:p>
    <w:p w14:paraId="017CAE57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Do you have a location in mind for where you desire to plant? If so, please explain why you feel called to plant in that particular area.</w:t>
      </w:r>
    </w:p>
    <w:p w14:paraId="7ABADB0A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planted a church previously? Yes/No</w:t>
      </w:r>
    </w:p>
    <w:p w14:paraId="6D3C69B0" w14:textId="6C8BFD3C" w:rsidR="006635C3" w:rsidRPr="00C245DA" w:rsidRDefault="006635C3" w:rsidP="00C245DA">
      <w:pPr>
        <w:pStyle w:val="ListParagraph"/>
        <w:numPr>
          <w:ilvl w:val="0"/>
          <w:numId w:val="3"/>
        </w:numPr>
        <w:ind w:left="720" w:hanging="720"/>
        <w:rPr>
          <w:rFonts w:ascii="Avenir Book" w:hAnsi="Avenir Book"/>
          <w:sz w:val="28"/>
          <w:szCs w:val="28"/>
        </w:rPr>
      </w:pPr>
      <w:r w:rsidRPr="00C245DA">
        <w:rPr>
          <w:rFonts w:ascii="Avenir Book" w:hAnsi="Avenir Book" w:cs="Segoe UI"/>
          <w:color w:val="242424"/>
          <w:sz w:val="28"/>
          <w:szCs w:val="28"/>
        </w:rPr>
        <w:t>If so, how long did you lead that church? Why did you leave? What was the average attendance</w:t>
      </w:r>
      <w:r w:rsidRPr="00C245DA">
        <w:rPr>
          <w:rFonts w:ascii="Avenir Book" w:hAnsi="Avenir Book" w:cs="Segoe UI"/>
          <w:color w:val="242424"/>
          <w:sz w:val="28"/>
          <w:szCs w:val="28"/>
        </w:rPr>
        <w:br/>
        <w:t>when you left? How many people were baptized when you were there? Is it still operating today?</w:t>
      </w:r>
    </w:p>
    <w:p w14:paraId="785B42EB" w14:textId="77777777" w:rsidR="006635C3" w:rsidRPr="00C245DA" w:rsidRDefault="006635C3" w:rsidP="00C245DA">
      <w:pPr>
        <w:pStyle w:val="ListParagraph"/>
        <w:numPr>
          <w:ilvl w:val="0"/>
          <w:numId w:val="3"/>
        </w:numPr>
        <w:spacing w:after="0" w:line="240" w:lineRule="auto"/>
        <w:ind w:left="720"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do you believe are the biggest obstacles you may encounter in this church planting journey?</w:t>
      </w:r>
    </w:p>
    <w:p w14:paraId="09DB9A7F" w14:textId="77777777" w:rsidR="006635C3" w:rsidRDefault="006635C3" w:rsidP="006635C3"/>
    <w:p w14:paraId="359BF529" w14:textId="7D8B735F" w:rsidR="006635C3" w:rsidRDefault="006635C3" w:rsidP="006635C3">
      <w:pPr>
        <w:pStyle w:val="Heading2"/>
      </w:pPr>
      <w:r>
        <w:t>Emotional and Spiritual Health Questionnaire</w:t>
      </w:r>
    </w:p>
    <w:p w14:paraId="2A98FFFC" w14:textId="229A4269" w:rsidR="006635C3" w:rsidRPr="00C245DA" w:rsidRDefault="006635C3" w:rsidP="00C245DA">
      <w:pPr>
        <w:pStyle w:val="ListParagraph"/>
        <w:numPr>
          <w:ilvl w:val="0"/>
          <w:numId w:val="4"/>
        </w:numPr>
        <w:ind w:hanging="630"/>
        <w:rPr>
          <w:rFonts w:ascii="Avenir Book" w:hAnsi="Avenir Book"/>
          <w:sz w:val="28"/>
          <w:szCs w:val="28"/>
        </w:rPr>
      </w:pPr>
      <w:r w:rsidRPr="00C245DA">
        <w:rPr>
          <w:rFonts w:ascii="Avenir Book" w:hAnsi="Avenir Book"/>
          <w:sz w:val="28"/>
          <w:szCs w:val="28"/>
        </w:rPr>
        <w:t>Name</w:t>
      </w:r>
    </w:p>
    <w:p w14:paraId="73BE7ECB" w14:textId="77777777" w:rsidR="006635C3" w:rsidRPr="00C245DA" w:rsidRDefault="006635C3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At what age did you begin your relationship with Christ? (</w:t>
      </w:r>
      <w:proofErr w:type="spellStart"/>
      <w:proofErr w:type="gramStart"/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ie</w:t>
      </w:r>
      <w:proofErr w:type="spellEnd"/>
      <w:proofErr w:type="gramEnd"/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. age of your salvation experience)</w:t>
      </w:r>
    </w:p>
    <w:p w14:paraId="092B1621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lastRenderedPageBreak/>
        <w:t>How would you describe your walk with God at this time?</w:t>
      </w:r>
    </w:p>
    <w:p w14:paraId="2ABCEFF6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do your spiritual growth disciplines (prayer, solitude, rest, submission, study, service, worship) affect your walk?</w:t>
      </w:r>
    </w:p>
    <w:p w14:paraId="7502FF47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Tell me about a time that you were in conflict with a friend or family member. How did the conflict affect you emotionally? How did handling the conflict affect you emotionally?</w:t>
      </w:r>
    </w:p>
    <w:p w14:paraId="60FE1358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List three words or phrases that best describe your personality.</w:t>
      </w:r>
    </w:p>
    <w:p w14:paraId="0C96BB53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Do you find any main characteristics of your personality to be a challenge to you or others?</w:t>
      </w:r>
    </w:p>
    <w:p w14:paraId="7415043C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your patterns of rest and work. Do you feel others in your life would agree with your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br/>
        <w:t>assessment? How can you strengthen the boundaries that you currently have in place to further protect your times of rest?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br/>
      </w:r>
    </w:p>
    <w:p w14:paraId="7BE426BC" w14:textId="75718667" w:rsidR="006635C3" w:rsidRPr="00C245DA" w:rsidRDefault="00C245DA" w:rsidP="00C245DA">
      <w:pPr>
        <w:pStyle w:val="ListParagraph"/>
        <w:numPr>
          <w:ilvl w:val="0"/>
          <w:numId w:val="4"/>
        </w:numPr>
        <w:ind w:hanging="630"/>
        <w:rPr>
          <w:rFonts w:ascii="Avenir Book" w:hAnsi="Avenir Book"/>
          <w:sz w:val="28"/>
          <w:szCs w:val="28"/>
        </w:rPr>
      </w:pPr>
      <w:r w:rsidRPr="00C245DA">
        <w:rPr>
          <w:rFonts w:ascii="Avenir Book" w:hAnsi="Avenir Book" w:cs="Segoe UI"/>
          <w:color w:val="242424"/>
          <w:sz w:val="28"/>
          <w:szCs w:val="28"/>
        </w:rPr>
        <w:t>What do you do to refresh and relax? Do you have scheduled or random refreshment and</w:t>
      </w:r>
      <w:r w:rsidRPr="00C245DA">
        <w:rPr>
          <w:rFonts w:ascii="Avenir Book" w:hAnsi="Avenir Book" w:cs="Segoe UI"/>
          <w:color w:val="242424"/>
          <w:sz w:val="28"/>
          <w:szCs w:val="28"/>
        </w:rPr>
        <w:t xml:space="preserve"> </w:t>
      </w:r>
      <w:r w:rsidRPr="00C245DA">
        <w:rPr>
          <w:rFonts w:ascii="Avenir Book" w:hAnsi="Avenir Book" w:cs="Segoe UI"/>
          <w:color w:val="242424"/>
          <w:sz w:val="28"/>
          <w:szCs w:val="28"/>
        </w:rPr>
        <w:t>relaxation?</w:t>
      </w:r>
    </w:p>
    <w:p w14:paraId="34E0F33A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Who are the people that you are in close Christian community with? How does your relationship with these people effect your life?</w:t>
      </w:r>
    </w:p>
    <w:p w14:paraId="24955B4C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Describe your relationship with your father. Describe your relationship with your mother.</w:t>
      </w:r>
    </w:p>
    <w:p w14:paraId="73FF5880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do you typically handle stress at home? At work? Do you bring work-related stress home?</w:t>
      </w:r>
    </w:p>
    <w:p w14:paraId="422A5FFB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do you typically respond to stressful moments in your daily work? And your family life?</w:t>
      </w:r>
    </w:p>
    <w:p w14:paraId="2D15924A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much of your day is spent on social media? How much of your time would you qualify as intentional and how much time as a distraction?</w:t>
      </w:r>
    </w:p>
    <w:p w14:paraId="0BCB765D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viewed pornography/Sexually Explicit material within the past 3 YEARS? </w:t>
      </w:r>
    </w:p>
    <w:p w14:paraId="2E52FA97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viewed pornography/Sexually Explicit material within the past 1 YEAR?</w:t>
      </w:r>
    </w:p>
    <w:p w14:paraId="569F4B3F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viewed pornography/Sexually Explicit material within the past 6 MONTHS?</w:t>
      </w:r>
    </w:p>
    <w:p w14:paraId="535C45E1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viewed pornography/Sexually Explicit material within the past 3 MONTHS?</w:t>
      </w:r>
    </w:p>
    <w:p w14:paraId="6FFE613A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lastRenderedPageBreak/>
        <w:t>Have you abused a prescription drug/alcohol within the past 3 YEARS?</w:t>
      </w:r>
    </w:p>
    <w:p w14:paraId="7A663A8B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abused a prescription drug/alcohol within the past 1 YEAR? </w:t>
      </w:r>
    </w:p>
    <w:p w14:paraId="05EC936B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abused a prescription drug/alcohol within the past 6 MONTHS?</w:t>
      </w:r>
    </w:p>
    <w:p w14:paraId="0FED76D3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Have you abused a prescription drug/alcohol within the past 3 MONTHS?</w:t>
      </w:r>
    </w:p>
    <w:p w14:paraId="0A3EE74A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If you answered Yes to any of the above questions, is your spouse (or close friend/mentor if single) aware that these issues either have been or are currently present in your life?</w:t>
      </w:r>
    </w:p>
    <w:p w14:paraId="7E5AF388" w14:textId="7777777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If you answered Yes to any of the above questions, do you currently have a support system in place to help you address the issues? Please explain further. (Please put N/A if not applicable)</w:t>
      </w:r>
    </w:p>
    <w:p w14:paraId="550AECD0" w14:textId="2F8917B7" w:rsidR="00C245DA" w:rsidRPr="00C245DA" w:rsidRDefault="00C245DA" w:rsidP="00C245DA">
      <w:pPr>
        <w:pStyle w:val="ListParagraph"/>
        <w:numPr>
          <w:ilvl w:val="0"/>
          <w:numId w:val="4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Is there an area of your life where you continually struggle with guilt, shame, or low 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self-esteem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? How do you typically handle it?</w:t>
      </w:r>
    </w:p>
    <w:p w14:paraId="2A850B38" w14:textId="77777777" w:rsidR="00C245DA" w:rsidRDefault="00C245DA" w:rsidP="00C245DA"/>
    <w:p w14:paraId="65FB7D2F" w14:textId="63E63D3B" w:rsidR="00C245DA" w:rsidRDefault="00C245DA" w:rsidP="00C245DA">
      <w:pPr>
        <w:pStyle w:val="Heading2"/>
      </w:pPr>
      <w:r>
        <w:t>Practical Leadership Questionnaire</w:t>
      </w:r>
    </w:p>
    <w:p w14:paraId="29A51D70" w14:textId="3AE40113" w:rsidR="00C245DA" w:rsidRPr="00C245DA" w:rsidRDefault="00C245DA" w:rsidP="00C245DA">
      <w:pPr>
        <w:pStyle w:val="ListParagraph"/>
        <w:numPr>
          <w:ilvl w:val="0"/>
          <w:numId w:val="5"/>
        </w:numPr>
        <w:ind w:hanging="720"/>
        <w:rPr>
          <w:rFonts w:ascii="Avenir Book" w:hAnsi="Avenir Book"/>
          <w:sz w:val="28"/>
          <w:szCs w:val="28"/>
        </w:rPr>
      </w:pPr>
      <w:r w:rsidRPr="00C245DA">
        <w:rPr>
          <w:rFonts w:ascii="Avenir Book" w:hAnsi="Avenir Book"/>
          <w:sz w:val="28"/>
          <w:szCs w:val="28"/>
        </w:rPr>
        <w:t>Name</w:t>
      </w:r>
    </w:p>
    <w:p w14:paraId="1E72B5E2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is the greatest leadership success you have experienced, either inside or outside of a church setting?</w:t>
      </w:r>
    </w:p>
    <w:p w14:paraId="7BA4E860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would you say are your strengths as a team leader? What growth areas do you have as a team leader?</w:t>
      </w:r>
    </w:p>
    <w:p w14:paraId="7AB4CA03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has been your greatest leadership challenge over the past years? Most recent?</w:t>
      </w:r>
    </w:p>
    <w:p w14:paraId="1684F051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Share an example of when you had to mitigate a conflict and how you navigated through it?</w:t>
      </w: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br/>
      </w:r>
    </w:p>
    <w:p w14:paraId="2E46774D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would you say are the steps one should take in conflict resolution?</w:t>
      </w:r>
    </w:p>
    <w:p w14:paraId="51ABF1E2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are your thoughts on Church discipline? When should a church exercise Church Discipline?</w:t>
      </w:r>
    </w:p>
    <w:p w14:paraId="7AD4AE06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Who is someone you have been developing as a leader and what process have you walked them through? What did that look like?</w:t>
      </w:r>
    </w:p>
    <w:p w14:paraId="635CB581" w14:textId="77777777" w:rsidR="00C245DA" w:rsidRPr="00C245DA" w:rsidRDefault="00C245DA" w:rsidP="00C245DA">
      <w:pPr>
        <w:pStyle w:val="ListParagraph"/>
        <w:numPr>
          <w:ilvl w:val="0"/>
          <w:numId w:val="5"/>
        </w:numPr>
        <w:spacing w:after="0" w:line="240" w:lineRule="auto"/>
        <w:ind w:hanging="72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In what roles do you see women exercising leadership in your church plant?</w:t>
      </w:r>
    </w:p>
    <w:p w14:paraId="1205807D" w14:textId="77777777" w:rsidR="00C245DA" w:rsidRPr="00C245DA" w:rsidRDefault="00C245DA" w:rsidP="00C245DA"/>
    <w:p w14:paraId="77985FD6" w14:textId="77777777" w:rsidR="006635C3" w:rsidRDefault="006635C3" w:rsidP="006635C3">
      <w:pPr>
        <w:pStyle w:val="Heading2"/>
      </w:pPr>
    </w:p>
    <w:p w14:paraId="2A97601A" w14:textId="4B903D9C" w:rsidR="006635C3" w:rsidRDefault="006635C3" w:rsidP="006635C3">
      <w:pPr>
        <w:pStyle w:val="Heading2"/>
      </w:pPr>
      <w:r>
        <w:t>Missional Strategy Questionnaire</w:t>
      </w:r>
    </w:p>
    <w:p w14:paraId="32477744" w14:textId="04498BAB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  <w:t>Name</w:t>
      </w:r>
    </w:p>
    <w:p w14:paraId="437D89C6" w14:textId="08B56745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would you describe your approach to personal evangelism?</w:t>
      </w:r>
    </w:p>
    <w:p w14:paraId="6B8E9E55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In your daily life, how often do you have gospel conversations with unbelievers?</w:t>
      </w:r>
    </w:p>
    <w:p w14:paraId="7DAA70FC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consistently do you pray for lost people in your community? What do you pray for them?</w:t>
      </w:r>
    </w:p>
    <w:p w14:paraId="084E083F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Scenario: Someone asks you “Does it really matter what religion you practice, as long as you are sincere? Don’t they basically say the same things?” How would you answer?</w:t>
      </w:r>
    </w:p>
    <w:p w14:paraId="22F92DDB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is a disciple of Jesus?</w:t>
      </w:r>
    </w:p>
    <w:p w14:paraId="6D544AFE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Who are you currently developing as a disciple of Jesus?</w:t>
      </w:r>
    </w:p>
    <w:p w14:paraId="66B67C2F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will you measure the effectiveness of personal disciple-making?</w:t>
      </w:r>
    </w:p>
    <w:p w14:paraId="484480BA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Of the people you have discipled in the past, who has gone on to disciple someone else?</w:t>
      </w:r>
    </w:p>
    <w:p w14:paraId="0A95EB9A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In order to grow in Christ, what spiritual rhythms does a disciple need to have in his/her life?</w:t>
      </w:r>
    </w:p>
    <w:p w14:paraId="70C68D5B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will you lead your church to intentionally make disciples?</w:t>
      </w:r>
    </w:p>
    <w:p w14:paraId="7BAB818B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Scenario: You are meeting with a new believer, and he </w:t>
      </w:r>
      <w:proofErr w:type="gramStart"/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asks</w:t>
      </w:r>
      <w:proofErr w:type="gramEnd"/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 xml:space="preserve"> “Does it matter how I live, as long as I truly believe in Jesus and my sins are forgiven?”</w:t>
      </w:r>
    </w:p>
    <w:p w14:paraId="4CBF3421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Scenario: One of the families in your church has a child who has just come out as homosexual. How would you counsel this father and mother to respond to their child?</w:t>
      </w:r>
    </w:p>
    <w:p w14:paraId="78418527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would you describe your community (where you currently live) to someone who does not live there?</w:t>
      </w:r>
    </w:p>
    <w:p w14:paraId="1F3E20DE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What is a general breakdown of the demographics of your community?</w:t>
      </w:r>
    </w:p>
    <w:p w14:paraId="099013FE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In what ways are you currently connecting with your neighbors? How are you practicing hospitality where you live?</w:t>
      </w:r>
    </w:p>
    <w:p w14:paraId="4778ED2B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t>How do people spend their time in your community where you currently live? What hobbies are popular where you live?</w:t>
      </w:r>
    </w:p>
    <w:p w14:paraId="344F4CD5" w14:textId="77777777" w:rsidR="006635C3" w:rsidRPr="00C245DA" w:rsidRDefault="006635C3" w:rsidP="00C245DA">
      <w:pPr>
        <w:pStyle w:val="ListParagraph"/>
        <w:numPr>
          <w:ilvl w:val="0"/>
          <w:numId w:val="2"/>
        </w:numPr>
        <w:spacing w:after="0" w:line="240" w:lineRule="auto"/>
        <w:ind w:hanging="630"/>
        <w:rPr>
          <w:rFonts w:ascii="Avenir Book" w:eastAsia="Times New Roman" w:hAnsi="Avenir Book" w:cs="Times New Roman"/>
          <w:kern w:val="0"/>
          <w:sz w:val="28"/>
          <w:szCs w:val="28"/>
          <w14:ligatures w14:val="none"/>
        </w:rPr>
      </w:pPr>
      <w:r w:rsidRPr="00C245DA">
        <w:rPr>
          <w:rFonts w:ascii="Avenir Book" w:eastAsia="Times New Roman" w:hAnsi="Avenir Book" w:cs="Segoe UI"/>
          <w:color w:val="242424"/>
          <w:kern w:val="0"/>
          <w:sz w:val="28"/>
          <w:szCs w:val="28"/>
          <w14:ligatures w14:val="none"/>
        </w:rPr>
        <w:lastRenderedPageBreak/>
        <w:t>Do you feel like you will be a cultural fit in the community you plan to plant?</w:t>
      </w:r>
    </w:p>
    <w:p w14:paraId="2466CD57" w14:textId="77777777" w:rsidR="006635C3" w:rsidRDefault="006635C3" w:rsidP="006635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9FFE87" w14:textId="77777777" w:rsidR="006635C3" w:rsidRPr="006635C3" w:rsidRDefault="006635C3" w:rsidP="006635C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7CA584" w14:textId="77777777" w:rsidR="006635C3" w:rsidRPr="006635C3" w:rsidRDefault="006635C3" w:rsidP="006635C3">
      <w:pPr>
        <w:pStyle w:val="ListParagraph"/>
      </w:pPr>
    </w:p>
    <w:sectPr w:rsidR="006635C3" w:rsidRPr="006635C3" w:rsidSect="006475E4">
      <w:pgSz w:w="12226" w:h="15840"/>
      <w:pgMar w:top="1296" w:right="1080" w:bottom="1296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C3E64"/>
    <w:multiLevelType w:val="hybridMultilevel"/>
    <w:tmpl w:val="A9D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0D6"/>
    <w:multiLevelType w:val="hybridMultilevel"/>
    <w:tmpl w:val="F32E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3077"/>
    <w:multiLevelType w:val="hybridMultilevel"/>
    <w:tmpl w:val="202A6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E45CD"/>
    <w:multiLevelType w:val="hybridMultilevel"/>
    <w:tmpl w:val="19900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13004"/>
    <w:multiLevelType w:val="hybridMultilevel"/>
    <w:tmpl w:val="75F47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35576"/>
    <w:multiLevelType w:val="hybridMultilevel"/>
    <w:tmpl w:val="9034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62A97"/>
    <w:multiLevelType w:val="hybridMultilevel"/>
    <w:tmpl w:val="5F06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11A68"/>
    <w:multiLevelType w:val="hybridMultilevel"/>
    <w:tmpl w:val="7EFE3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868075">
    <w:abstractNumId w:val="1"/>
  </w:num>
  <w:num w:numId="2" w16cid:durableId="1891073738">
    <w:abstractNumId w:val="6"/>
  </w:num>
  <w:num w:numId="3" w16cid:durableId="1234120276">
    <w:abstractNumId w:val="7"/>
  </w:num>
  <w:num w:numId="4" w16cid:durableId="1481339933">
    <w:abstractNumId w:val="4"/>
  </w:num>
  <w:num w:numId="5" w16cid:durableId="653678558">
    <w:abstractNumId w:val="2"/>
  </w:num>
  <w:num w:numId="6" w16cid:durableId="1738939420">
    <w:abstractNumId w:val="0"/>
  </w:num>
  <w:num w:numId="7" w16cid:durableId="610866799">
    <w:abstractNumId w:val="5"/>
  </w:num>
  <w:num w:numId="8" w16cid:durableId="778834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5C3"/>
    <w:rsid w:val="006475E4"/>
    <w:rsid w:val="006635C3"/>
    <w:rsid w:val="00C245DA"/>
    <w:rsid w:val="00D2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C1C80"/>
  <w15:chartTrackingRefBased/>
  <w15:docId w15:val="{FC65D526-C250-0B4A-9521-F80EB868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5C3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DefaultParagraphFont"/>
    <w:rsid w:val="006635C3"/>
  </w:style>
  <w:style w:type="character" w:styleId="Strong">
    <w:name w:val="Strong"/>
    <w:basedOn w:val="DefaultParagraphFont"/>
    <w:uiPriority w:val="22"/>
    <w:qFormat/>
    <w:rsid w:val="00647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1109</Words>
  <Characters>6323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Crandall, Jason</dc:creator>
  <cp:keywords/>
  <dc:description/>
  <cp:lastModifiedBy>Crandall, Jason</cp:lastModifiedBy>
  <cp:revision>1</cp:revision>
  <dcterms:created xsi:type="dcterms:W3CDTF">2025-03-27T09:43:00Z</dcterms:created>
  <dcterms:modified xsi:type="dcterms:W3CDTF">2025-03-27T10:09:00Z</dcterms:modified>
</cp:coreProperties>
</file>