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38" w:rsidRDefault="00EE1054">
      <w:r>
        <w:t xml:space="preserve">These are the figures when the number of targets varies from </w:t>
      </w:r>
      <w:r w:rsidR="00F063FE">
        <w:t>5-18</w:t>
      </w:r>
      <w:r>
        <w:t xml:space="preserve"> with the number of observations = </w:t>
      </w:r>
      <w:r w:rsidR="00F063FE">
        <w:t>5</w:t>
      </w:r>
      <w:r>
        <w:t xml:space="preserve">, and number of resources = 1.  </w:t>
      </w:r>
      <w:r w:rsidR="00292EF5">
        <w:t xml:space="preserve">Each data point in the figures </w:t>
      </w:r>
      <w:r w:rsidR="009912DA">
        <w:t>is the average</w:t>
      </w:r>
      <w:r w:rsidR="00F063FE">
        <w:t xml:space="preserve"> over 1</w:t>
      </w:r>
      <w:r w:rsidR="00BB04CC">
        <w:t>00</w:t>
      </w:r>
      <w:r w:rsidR="00292EF5">
        <w:t xml:space="preserve"> iterations.</w:t>
      </w:r>
      <w:r w:rsidR="006A109E">
        <w:t xml:space="preserve">  </w:t>
      </w:r>
      <w:proofErr w:type="gramStart"/>
      <w:r w:rsidR="006A109E">
        <w:t xml:space="preserve">The </w:t>
      </w:r>
      <w:r w:rsidR="005D3B28">
        <w:t>payoffs range from [0,100] for the penalty and</w:t>
      </w:r>
      <w:r w:rsidR="006A109E">
        <w:t xml:space="preserve"> [1</w:t>
      </w:r>
      <w:r w:rsidR="005D3B28">
        <w:t>01,2</w:t>
      </w:r>
      <w:r w:rsidR="006A109E">
        <w:t>00] for the reward.</w:t>
      </w:r>
      <w:proofErr w:type="gramEnd"/>
    </w:p>
    <w:p w:rsidR="006E54AE" w:rsidRDefault="000548D3">
      <w:r>
        <w:t>Below are the data for varying targets.</w:t>
      </w:r>
    </w:p>
    <w:p w:rsidR="006E54AE" w:rsidRDefault="006057A6">
      <w:r>
        <w:rPr>
          <w:noProof/>
        </w:rPr>
        <w:drawing>
          <wp:inline distT="0" distB="0" distL="0" distR="0" wp14:anchorId="408B78D5" wp14:editId="4F0E83B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57A6" w:rsidRDefault="006057A6"/>
    <w:p w:rsidR="006057A6" w:rsidRDefault="006057A6">
      <w:r>
        <w:rPr>
          <w:noProof/>
        </w:rPr>
        <w:drawing>
          <wp:inline distT="0" distB="0" distL="0" distR="0" wp14:anchorId="58C534B7" wp14:editId="084D097E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0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A0"/>
    <w:rsid w:val="000548D3"/>
    <w:rsid w:val="00292EF5"/>
    <w:rsid w:val="005D3B28"/>
    <w:rsid w:val="006057A6"/>
    <w:rsid w:val="00680163"/>
    <w:rsid w:val="006A109E"/>
    <w:rsid w:val="006D4752"/>
    <w:rsid w:val="006E54AE"/>
    <w:rsid w:val="007663A0"/>
    <w:rsid w:val="00816525"/>
    <w:rsid w:val="009912DA"/>
    <w:rsid w:val="00BB04CC"/>
    <w:rsid w:val="00EE1054"/>
    <w:rsid w:val="00F063FE"/>
    <w:rsid w:val="00F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more_data_longer_runtime_errors_20120108\outputFile_targets_ok_obs_error_2012010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amcore\My%20Dropbox\phd\security_games_limited_surveillance_bo\code\SecurityGamesLimitSurveil\test\more_data_longer_runtime_errors_20120108\outputFile_targets_ok_obs_error_2012010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outputFile!$B$2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outputFile!$A$3:$A$16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outputFile!$B$3:$B$16</c:f>
              <c:numCache>
                <c:formatCode>General</c:formatCode>
                <c:ptCount val="14"/>
                <c:pt idx="0">
                  <c:v>1.348018E-2</c:v>
                </c:pt>
                <c:pt idx="1">
                  <c:v>3.1881409999999999E-2</c:v>
                </c:pt>
                <c:pt idx="2">
                  <c:v>6.3403109999999804E-2</c:v>
                </c:pt>
                <c:pt idx="3">
                  <c:v>0.119526519999999</c:v>
                </c:pt>
                <c:pt idx="4">
                  <c:v>0.22461254999999999</c:v>
                </c:pt>
                <c:pt idx="5">
                  <c:v>0.42486506000000002</c:v>
                </c:pt>
                <c:pt idx="6">
                  <c:v>0.66027979999999897</c:v>
                </c:pt>
                <c:pt idx="7">
                  <c:v>1.1447901299999901</c:v>
                </c:pt>
                <c:pt idx="8">
                  <c:v>1.89947713</c:v>
                </c:pt>
                <c:pt idx="9">
                  <c:v>3.3082452199999999</c:v>
                </c:pt>
                <c:pt idx="10">
                  <c:v>5.6253100699999896</c:v>
                </c:pt>
                <c:pt idx="11">
                  <c:v>8.4959295600000004</c:v>
                </c:pt>
                <c:pt idx="12">
                  <c:v>13.693174239999999</c:v>
                </c:pt>
                <c:pt idx="13">
                  <c:v>21.792040419999999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outputFile!$C$2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outputFile!$A$3:$A$16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outputFile!$C$3:$C$16</c:f>
              <c:numCache>
                <c:formatCode>General</c:formatCode>
                <c:ptCount val="14"/>
                <c:pt idx="0">
                  <c:v>1.120001E-2</c:v>
                </c:pt>
                <c:pt idx="1">
                  <c:v>2.5241050000000001E-2</c:v>
                </c:pt>
                <c:pt idx="2">
                  <c:v>4.5242059999999903E-2</c:v>
                </c:pt>
                <c:pt idx="3">
                  <c:v>7.0803469999999702E-2</c:v>
                </c:pt>
                <c:pt idx="4">
                  <c:v>0.12900661999999899</c:v>
                </c:pt>
                <c:pt idx="5">
                  <c:v>0.22781269999999901</c:v>
                </c:pt>
                <c:pt idx="6">
                  <c:v>0.37326181999999902</c:v>
                </c:pt>
                <c:pt idx="7">
                  <c:v>0.61675705999999997</c:v>
                </c:pt>
                <c:pt idx="8">
                  <c:v>1.0242224799999999</c:v>
                </c:pt>
                <c:pt idx="9">
                  <c:v>1.6487015599999999</c:v>
                </c:pt>
                <c:pt idx="10">
                  <c:v>2.5559981899999902</c:v>
                </c:pt>
                <c:pt idx="11">
                  <c:v>3.90880275</c:v>
                </c:pt>
                <c:pt idx="12">
                  <c:v>5.7521579999999997</c:v>
                </c:pt>
                <c:pt idx="13">
                  <c:v>8.8203897899999895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42976"/>
        <c:axId val="49744896"/>
      </c:lineChart>
      <c:catAx>
        <c:axId val="49742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Targets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744896"/>
        <c:crosses val="autoZero"/>
        <c:auto val="1"/>
        <c:lblAlgn val="ctr"/>
        <c:lblOffset val="100"/>
        <c:noMultiLvlLbl val="0"/>
      </c:catAx>
      <c:valAx>
        <c:axId val="49744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9742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outputFile!$F$2</c:f>
              <c:strCache>
                <c:ptCount val="1"/>
                <c:pt idx="0">
                  <c:v>non-convex</c:v>
                </c:pt>
              </c:strCache>
            </c:strRef>
          </c:tx>
          <c:cat>
            <c:numRef>
              <c:f>outputFile!$E$3:$E$16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outputFile!$F$3:$F$16</c:f>
              <c:numCache>
                <c:formatCode>General</c:formatCode>
                <c:ptCount val="14"/>
                <c:pt idx="0">
                  <c:v>100.83720982</c:v>
                </c:pt>
                <c:pt idx="1">
                  <c:v>99.958279579999896</c:v>
                </c:pt>
                <c:pt idx="2">
                  <c:v>103.09716999</c:v>
                </c:pt>
                <c:pt idx="3">
                  <c:v>97.082068120000002</c:v>
                </c:pt>
                <c:pt idx="4">
                  <c:v>101.483761399999</c:v>
                </c:pt>
                <c:pt idx="5">
                  <c:v>99.667242900000005</c:v>
                </c:pt>
                <c:pt idx="6">
                  <c:v>100.63478926000001</c:v>
                </c:pt>
                <c:pt idx="7">
                  <c:v>97.680146930000006</c:v>
                </c:pt>
                <c:pt idx="8">
                  <c:v>97.424184659999995</c:v>
                </c:pt>
                <c:pt idx="9">
                  <c:v>95.890015649999995</c:v>
                </c:pt>
                <c:pt idx="10">
                  <c:v>89.935533389999904</c:v>
                </c:pt>
                <c:pt idx="11">
                  <c:v>91.944205670000002</c:v>
                </c:pt>
                <c:pt idx="12">
                  <c:v>93.466040049999904</c:v>
                </c:pt>
                <c:pt idx="13">
                  <c:v>90.851212289999907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outputFile!$G$2</c:f>
              <c:strCache>
                <c:ptCount val="1"/>
                <c:pt idx="0">
                  <c:v>convex</c:v>
                </c:pt>
              </c:strCache>
            </c:strRef>
          </c:tx>
          <c:cat>
            <c:numRef>
              <c:f>outputFile!$E$3:$E$16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outputFile!$G$3:$G$16</c:f>
              <c:numCache>
                <c:formatCode>General</c:formatCode>
                <c:ptCount val="14"/>
                <c:pt idx="0">
                  <c:v>75.407929659999994</c:v>
                </c:pt>
                <c:pt idx="1">
                  <c:v>72.819491499999998</c:v>
                </c:pt>
                <c:pt idx="2">
                  <c:v>69.604686610000002</c:v>
                </c:pt>
                <c:pt idx="3">
                  <c:v>64.460004589999897</c:v>
                </c:pt>
                <c:pt idx="4">
                  <c:v>66.275648540000006</c:v>
                </c:pt>
                <c:pt idx="5">
                  <c:v>67.046932929999997</c:v>
                </c:pt>
                <c:pt idx="6">
                  <c:v>64.088723779999896</c:v>
                </c:pt>
                <c:pt idx="7">
                  <c:v>65.528473659999904</c:v>
                </c:pt>
                <c:pt idx="8">
                  <c:v>65.558467840000006</c:v>
                </c:pt>
                <c:pt idx="9">
                  <c:v>63.762557269999903</c:v>
                </c:pt>
                <c:pt idx="10">
                  <c:v>60.4217035799999</c:v>
                </c:pt>
                <c:pt idx="11">
                  <c:v>63.222672439999897</c:v>
                </c:pt>
                <c:pt idx="12">
                  <c:v>61.471752850000001</c:v>
                </c:pt>
                <c:pt idx="13">
                  <c:v>62.462819359999997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69504"/>
        <c:axId val="50071424"/>
      </c:lineChart>
      <c:catAx>
        <c:axId val="5006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Targets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071424"/>
        <c:crosses val="autoZero"/>
        <c:auto val="1"/>
        <c:lblAlgn val="ctr"/>
        <c:lblOffset val="100"/>
        <c:noMultiLvlLbl val="0"/>
      </c:catAx>
      <c:valAx>
        <c:axId val="50071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Objective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0069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teamcore</dc:creator>
  <cp:lastModifiedBy>teamcore</cp:lastModifiedBy>
  <cp:revision>4</cp:revision>
  <dcterms:created xsi:type="dcterms:W3CDTF">2012-01-08T21:36:00Z</dcterms:created>
  <dcterms:modified xsi:type="dcterms:W3CDTF">2012-01-08T21:37:00Z</dcterms:modified>
</cp:coreProperties>
</file>