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240" w:after="200"/>
        <w:ind w:left="36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</w:rPr>
        <w:t>Experiment 7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Aims : Using of the shell command echo .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Source Code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"STUDENT NAME: 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read name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echo "UID : "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uid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"[[ ENTER YOUR MARKS ]]"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"PHYSICS :"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phy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"CHEMISTRY :"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chem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"MATHEMATICS :"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math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"COMPUTER SCIENCE :"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cse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"GENERAL KNOWLEDGE :"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gk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p=$((phy+chem+math+cse+gk)) pe=$((p*100/500))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echo "****************************************"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</w:t>
        <w:tab/>
        <w:t>CHANDIGARH UNIVERSITY</w:t>
        <w:tab/>
        <w:t>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echo "****************************************"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"STUDENT NAME: "$name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"UID : "$uid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echo "____________________________"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"S.N SUBJECT</w:t>
        <w:tab/>
        <w:t>MAX MIN MARKOBT"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echo "____________________________ "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"1</w:t>
        <w:tab/>
        <w:t>PHYSICS</w:t>
        <w:tab/>
        <w:tab/>
        <w:t>100 40 "$phy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"2</w:t>
        <w:tab/>
        <w:t>CHEMISTRY</w:t>
        <w:tab/>
        <w:t>100 40 "$chem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"3</w:t>
        <w:tab/>
        <w:t>MATHEMATICS</w:t>
        <w:tab/>
        <w:t>100 40 "$math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"4</w:t>
        <w:tab/>
        <w:t>COMPUTER SCIENCE 100 40 "$cse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"5</w:t>
        <w:tab/>
        <w:t>GENERAL KNOWLEDGE 100 40 "$gk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echo "______________________________"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"\tTOTAL MARKS:</w:t>
        <w:tab/>
        <w:t>500</w:t>
        <w:tab/>
        <w:t>" $p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 \tPERCENTAGE: "$pe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if [ $p -ge 98 ]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then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"\tGrade:\t A+"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elif [ $p -ge 88  ]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then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"\tGrade:\t A"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elif [ $p -ge 78  ]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then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"\tGrade:\t B"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elif [ $p -ge 68  ] 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then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"\tGrade:\t C"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elif [ $p -ge 58 ]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then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"\tGrade:\t D"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elif [ $p -ge 35 ]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then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"\tGrade:\t F 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fi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else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"\tResult : Fail"</w:t>
      </w:r>
    </w:p>
    <w:p>
      <w:pPr>
        <w:pStyle w:val="Normal"/>
        <w:shd w:val="clear" w:fill="FFFFFF"/>
        <w:spacing w:lineRule="auto" w:line="240"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fi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Output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5502910" cy="4356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24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7" w:color="000000"/>
        <w:left w:val="single" w:sz="12" w:space="27" w:color="000000"/>
        <w:bottom w:val="single" w:sz="12" w:space="27" w:color="000000"/>
        <w:right w:val="single" w:sz="12" w:space="27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color w:val="00000A"/>
      <w:spacing w:val="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hd w:val="clear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246"/>
    <w:uiPriority w:val="9"/>
    <w:semiHidden/>
    <w:unhideWhenUsed/>
    <w:qFormat/>
    <w:pPr>
      <w:keepNext w:val="true"/>
      <w:keepLines/>
      <w:shd w:val="clear" w:fill="FFFFFF"/>
      <w:spacing w:before="40" w:after="0"/>
      <w:outlineLvl w:val="1"/>
    </w:pPr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247"/>
    <w:uiPriority w:val="9"/>
    <w:semiHidden/>
    <w:unhideWhenUsed/>
    <w:qFormat/>
    <w:pPr>
      <w:keepNext w:val="true"/>
      <w:keepLines/>
      <w:shd w:val="clear" w:fill="FFFFFF"/>
      <w:spacing w:before="40" w:after="0"/>
      <w:outlineLvl w:val="2"/>
    </w:pPr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244"/>
    <w:uiPriority w:val="9"/>
    <w:qFormat/>
    <w:pPr>
      <w:shd w:val="clear" w:fill="FFFFFF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hd w:val="clear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hd w:val="clear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hd w:val="clear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hd w:val="clear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hd w:val="clear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FootnoteTextChar">
    <w:name w:val="Footnote Text Char"/>
    <w:link w:val="6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233"/>
    <w:uiPriority w:val="99"/>
    <w:qFormat/>
    <w:rPr/>
  </w:style>
  <w:style w:type="character" w:styleId="FooterChar" w:customStyle="1">
    <w:name w:val="Footer Char"/>
    <w:basedOn w:val="DefaultParagraphFont"/>
    <w:link w:val="235"/>
    <w:uiPriority w:val="99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229"/>
    <w:uiPriority w:val="9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227"/>
    <w:uiPriority w:val="9"/>
    <w:semiHidden/>
    <w:qFormat/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228"/>
    <w:uiPriority w:val="9"/>
    <w:semiHidden/>
    <w:qFormat/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248"/>
    <w:uiPriority w:val="99"/>
    <w:semiHidden/>
    <w:qFormat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251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33"/>
    <w:uiPriority w:val="10"/>
    <w:qFormat/>
    <w:pPr>
      <w:shd w:val="clear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hd w:val="clear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shd w:val="clear" w:fill="FFFFFF"/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link w:val="68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234"/>
    <w:uiPriority w:val="99"/>
    <w:unhideWhenUsed/>
    <w:pPr>
      <w:shd w:val="clear" w:fill="FFFFFF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236"/>
    <w:uiPriority w:val="99"/>
    <w:unhideWhenUsed/>
    <w:pPr>
      <w:shd w:val="clear" w:fill="FFFFFF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pPr>
      <w:shd w:val="clear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pPr>
      <w:shd w:val="clear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249"/>
    <w:uiPriority w:val="99"/>
    <w:semiHidden/>
    <w:unhideWhenUsed/>
    <w:qFormat/>
    <w:pPr>
      <w:shd w:val="clear" w:fill="FFFFFF"/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252"/>
    <w:semiHidden/>
    <w:qFormat/>
    <w:pPr>
      <w:shd w:val="clear" w:fill="FFFFFF"/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PreformattedText">
    <w:name w:val="Preformatted Text"/>
    <w:basedOn w:val="Normal"/>
    <w:qFormat/>
    <w:pPr>
      <w:shd w:val="clear" w:fill="FFFFFF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45">
    <w:name w:val="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6">
    <w:name w:val="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7">
    <w:name w:val="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8">
    <w:name w:val="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9">
    <w:name w:val="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0">
    <w:name w:val="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1">
    <w:name w:val="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52">
    <w:name w:val="Bordered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60">
    <w:name w:val="Bordered &amp; 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61">
    <w:name w:val="Bordered &amp; 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62">
    <w:name w:val="Bordered &amp; 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63">
    <w:name w:val="Bordered &amp; 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64">
    <w:name w:val="Bordered &amp; 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65">
    <w:name w:val="Bordered &amp; 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2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242">
    <w:name w:val="Table Grid"/>
    <w:basedOn w:val="231"/>
    <w:uiPriority w:val="3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50">
    <w:name w:val="Light Grid Accent 3"/>
    <w:basedOn w:val="231"/>
    <w:uiPriority w:val="62"/>
    <w:pPr>
      <w:spacing w:after="0" w:line="240" w:lineRule="auto"/>
    </w:pPr>
    <w:tblPr>
      <w:tblStyleRowBandSize w:val="1"/>
      <w:tblStyleColBandSize w:val="1"/>
      <w:tblBorders>
        <w:left w:val="single" w:color="A5A5A5" w:themeColor="accent3" w:sz="8" w:space="0"/>
        <w:top w:val="single" w:color="A5A5A5" w:themeColor="accent3" w:sz="8" w:space="0"/>
        <w:right w:val="single" w:color="A5A5A5" w:themeColor="accent3" w:sz="8" w:space="0"/>
        <w:bottom w:val="single" w:color="A5A5A5" w:themeColor="accent3" w:sz="8" w:space="0"/>
        <w:insideV w:val="single" w:color="A5A5A5" w:themeColor="accent3" w:sz="8" w:space="0"/>
        <w:insideH w:val="single" w:color="A5A5A5" w:themeColor="accent3" w:sz="8" w:space="0"/>
      </w:tblBorders>
    </w:tblPr>
    <w:tblStylePr w:type="band1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18" w:space="0"/>
          <w:insideV w:val="single" w:color="A5A5A5" w:themeColor="accent3" w:sz="8" w:space="0"/>
          <w:insideH w:val="non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6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  <w:insideH w:val="non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LibreOffice/6.0.7.3$Linux_X86_64 LibreOffice_project/00m0$Build-3</Application>
  <Pages>5</Pages>
  <Words>201</Words>
  <Characters>1002</Characters>
  <CharactersWithSpaces>1159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2019-09-18T08:29:23Z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