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D6202D"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DB5422" w:rsidP="000D04CE">
      <w:pPr>
        <w:rPr>
          <w:rFonts w:ascii="Trebuchet MS" w:hAnsi="Trebuchet MS"/>
          <w:b/>
        </w:rPr>
      </w:pPr>
      <w:r>
        <w:rPr>
          <w:rFonts w:ascii="Trebuchet MS" w:hAnsi="Trebuchet MS"/>
          <w:b/>
          <w:highlight w:val="yellow"/>
        </w:rPr>
        <w:t>Divyangana Sarkar</w:t>
      </w:r>
    </w:p>
    <w:p w:rsidR="000D04CE" w:rsidRPr="005B7C2C" w:rsidRDefault="00FB564D" w:rsidP="000D04CE">
      <w:pPr>
        <w:rPr>
          <w:rFonts w:ascii="Trebuchet MS" w:hAnsi="Trebuchet MS"/>
          <w:b/>
        </w:rPr>
      </w:pPr>
      <w:r>
        <w:rPr>
          <w:rFonts w:ascii="Trebuchet MS" w:hAnsi="Trebuchet MS"/>
          <w:b/>
          <w:highlight w:val="yellow"/>
        </w:rPr>
        <w:t>Kolkata,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723A28">
        <w:rPr>
          <w:rFonts w:ascii="Trebuchet MS" w:hAnsi="Trebuchet MS"/>
          <w:b/>
          <w:highlight w:val="yellow"/>
          <w:u w:val="single"/>
        </w:rPr>
        <w:t>Test Consultant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DB5422">
        <w:rPr>
          <w:rFonts w:ascii="Trebuchet MS" w:hAnsi="Trebuchet MS"/>
          <w:b/>
          <w:highlight w:val="yellow"/>
        </w:rPr>
        <w:t>Divyangana Sarkar</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723A28">
        <w:rPr>
          <w:rFonts w:ascii="Trebuchet MS" w:hAnsi="Trebuchet MS"/>
          <w:b/>
          <w:highlight w:val="yellow"/>
        </w:rPr>
        <w:t>Test Consultant</w:t>
      </w:r>
      <w:r w:rsidRPr="00AD79F4">
        <w:rPr>
          <w:rFonts w:ascii="Trebuchet MS" w:hAnsi="Trebuchet MS"/>
        </w:rPr>
        <w:t xml:space="preserve"> within our Organisation. In that position, you will report to </w:t>
      </w:r>
      <w:r w:rsidR="00C36EF7">
        <w:rPr>
          <w:rFonts w:ascii="Trebuchet MS" w:hAnsi="Trebuchet MS"/>
          <w:highlight w:val="yellow"/>
        </w:rPr>
        <w:t>Arnab Sarkar</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612C74">
        <w:rPr>
          <w:rFonts w:ascii="Trebuchet MS" w:hAnsi="Trebuchet MS"/>
          <w:highlight w:val="yellow"/>
        </w:rPr>
        <w:t>Bhubaneshwar</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D6202D">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A8236A">
        <w:rPr>
          <w:rFonts w:ascii="Trebuchet MS" w:hAnsi="Trebuchet MS"/>
          <w:b/>
          <w:highlight w:val="yellow"/>
        </w:rPr>
        <w:t>810000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49281D" w:rsidP="000D04CE">
      <w:pPr>
        <w:rPr>
          <w:rFonts w:ascii="Trebuchet MS" w:hAnsi="Trebuchet MS"/>
          <w:b/>
        </w:rPr>
      </w:pPr>
      <w:r>
        <w:rPr>
          <w:rFonts w:ascii="Trebuchet MS" w:hAnsi="Trebuchet MS"/>
          <w:b/>
          <w:highlight w:val="yellow"/>
        </w:rPr>
        <w:t>Kriti Mazumdar</w:t>
      </w:r>
    </w:p>
    <w:p w:rsidR="00AD79F4" w:rsidRPr="005B7C2C" w:rsidRDefault="00D6202D"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682" w:rsidRDefault="00AE6682" w:rsidP="00CD0ABF">
      <w:pPr>
        <w:spacing w:after="0" w:line="240" w:lineRule="auto"/>
      </w:pPr>
      <w:r>
        <w:separator/>
      </w:r>
    </w:p>
  </w:endnote>
  <w:endnote w:type="continuationSeparator" w:id="0">
    <w:p w:rsidR="00AE6682" w:rsidRDefault="00AE6682" w:rsidP="00CD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BF" w:rsidRDefault="00CD0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BF" w:rsidRDefault="00CD0A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BF" w:rsidRDefault="00CD0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682" w:rsidRDefault="00AE6682" w:rsidP="00CD0ABF">
      <w:pPr>
        <w:spacing w:after="0" w:line="240" w:lineRule="auto"/>
      </w:pPr>
      <w:r>
        <w:separator/>
      </w:r>
    </w:p>
  </w:footnote>
  <w:footnote w:type="continuationSeparator" w:id="0">
    <w:p w:rsidR="00AE6682" w:rsidRDefault="00AE6682" w:rsidP="00CD0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BF" w:rsidRDefault="00CD0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BF" w:rsidRDefault="00CD0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BF" w:rsidRDefault="00CD0A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11F86"/>
    <w:rsid w:val="00075897"/>
    <w:rsid w:val="000D04CE"/>
    <w:rsid w:val="00164DEB"/>
    <w:rsid w:val="0024032B"/>
    <w:rsid w:val="002A3A9D"/>
    <w:rsid w:val="00315A2F"/>
    <w:rsid w:val="003A3627"/>
    <w:rsid w:val="003A5FC1"/>
    <w:rsid w:val="00462D4F"/>
    <w:rsid w:val="00492550"/>
    <w:rsid w:val="0049281D"/>
    <w:rsid w:val="004F3943"/>
    <w:rsid w:val="0056798F"/>
    <w:rsid w:val="005B7C2C"/>
    <w:rsid w:val="00611FFA"/>
    <w:rsid w:val="00612C74"/>
    <w:rsid w:val="00624691"/>
    <w:rsid w:val="00684B52"/>
    <w:rsid w:val="006A7BF8"/>
    <w:rsid w:val="006E7A53"/>
    <w:rsid w:val="00723A28"/>
    <w:rsid w:val="00731411"/>
    <w:rsid w:val="0075067B"/>
    <w:rsid w:val="00753234"/>
    <w:rsid w:val="007B1F73"/>
    <w:rsid w:val="007D7F51"/>
    <w:rsid w:val="00816FE6"/>
    <w:rsid w:val="008C302D"/>
    <w:rsid w:val="008F390D"/>
    <w:rsid w:val="0094764B"/>
    <w:rsid w:val="009637DB"/>
    <w:rsid w:val="00966070"/>
    <w:rsid w:val="0097102F"/>
    <w:rsid w:val="0097738B"/>
    <w:rsid w:val="009D7796"/>
    <w:rsid w:val="00A1635A"/>
    <w:rsid w:val="00A40B09"/>
    <w:rsid w:val="00A8236A"/>
    <w:rsid w:val="00AB34CF"/>
    <w:rsid w:val="00AB41A6"/>
    <w:rsid w:val="00AB496E"/>
    <w:rsid w:val="00AC043C"/>
    <w:rsid w:val="00AD74D9"/>
    <w:rsid w:val="00AD79F4"/>
    <w:rsid w:val="00AE6682"/>
    <w:rsid w:val="00B03DC5"/>
    <w:rsid w:val="00B10F94"/>
    <w:rsid w:val="00B2431D"/>
    <w:rsid w:val="00C36EF7"/>
    <w:rsid w:val="00CA0DCC"/>
    <w:rsid w:val="00CA7861"/>
    <w:rsid w:val="00CD0ABF"/>
    <w:rsid w:val="00CD20C7"/>
    <w:rsid w:val="00CD5BAC"/>
    <w:rsid w:val="00D6202D"/>
    <w:rsid w:val="00DB5422"/>
    <w:rsid w:val="00DE4E23"/>
    <w:rsid w:val="00DF5C66"/>
    <w:rsid w:val="00E5378E"/>
    <w:rsid w:val="00E766D9"/>
    <w:rsid w:val="00E85DDA"/>
    <w:rsid w:val="00EF41C6"/>
    <w:rsid w:val="00F52398"/>
    <w:rsid w:val="00F755A9"/>
    <w:rsid w:val="00F7764A"/>
    <w:rsid w:val="00FB564D"/>
    <w:rsid w:val="00FE1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ABF"/>
  </w:style>
  <w:style w:type="paragraph" w:styleId="Footer">
    <w:name w:val="footer"/>
    <w:basedOn w:val="Normal"/>
    <w:link w:val="FooterChar"/>
    <w:uiPriority w:val="99"/>
    <w:unhideWhenUsed/>
    <w:rsid w:val="00CD0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2020-06-04T18:15:00Z</dcterms:created>
  <dcterms:modified xsi:type="dcterms:W3CDTF">2020-06-04T18:15:00Z</dcterms:modified>
</cp:coreProperties>
</file>