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DE6738" w:rsidP="000D04CE">
      <w:pPr>
        <w:rPr>
          <w:rFonts w:ascii="Trebuchet MS" w:hAnsi="Trebuchet MS"/>
        </w:rPr>
      </w:pPr>
      <w:r>
        <w:rPr>
          <w:rFonts w:ascii="Trebuchet MS" w:hAnsi="Trebuchet MS"/>
          <w:highlight w:val="yellow"/>
        </w:rPr>
        <w:t>Thursday, 04 June 2020</w:t>
      </w:r>
    </w:p>
    <w:p w:rsidR="000D04CE" w:rsidRPr="00AD79F4" w:rsidRDefault="000D04CE" w:rsidP="000D04CE">
      <w:pPr>
        <w:rPr>
          <w:rFonts w:ascii="Trebuchet MS" w:hAnsi="Trebuchet MS"/>
        </w:rPr>
      </w:pPr>
    </w:p>
    <w:p w:rsidR="000D04CE" w:rsidRPr="005B7C2C" w:rsidRDefault="0048336A" w:rsidP="000D04CE">
      <w:pPr>
        <w:rPr>
          <w:rFonts w:ascii="Trebuchet MS" w:hAnsi="Trebuchet MS"/>
          <w:b/>
        </w:rPr>
      </w:pPr>
      <w:r>
        <w:rPr>
          <w:rFonts w:ascii="Trebuchet MS" w:hAnsi="Trebuchet MS"/>
          <w:b/>
          <w:highlight w:val="yellow"/>
        </w:rPr>
        <w:t>Raima Bhattacharya</w:t>
      </w:r>
    </w:p>
    <w:p w:rsidR="000D04CE" w:rsidRPr="005B7C2C" w:rsidRDefault="00DD5851" w:rsidP="000D04CE">
      <w:pPr>
        <w:rPr>
          <w:rFonts w:ascii="Trebuchet MS" w:hAnsi="Trebuchet MS"/>
          <w:b/>
        </w:rPr>
      </w:pPr>
      <w:r>
        <w:rPr>
          <w:rFonts w:ascii="Trebuchet MS" w:hAnsi="Trebuchet MS"/>
          <w:b/>
          <w:highlight w:val="yellow"/>
        </w:rPr>
        <w:t>Chennai,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D249CC">
        <w:rPr>
          <w:rFonts w:ascii="Trebuchet MS" w:hAnsi="Trebuchet MS"/>
          <w:b/>
          <w:highlight w:val="yellow"/>
          <w:u w:val="single"/>
        </w:rPr>
        <w:t>Business Analyst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48336A">
        <w:rPr>
          <w:rFonts w:ascii="Trebuchet MS" w:hAnsi="Trebuchet MS"/>
          <w:b/>
          <w:highlight w:val="yellow"/>
        </w:rPr>
        <w:t>Raima Bhattacharya</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D249CC">
        <w:rPr>
          <w:rFonts w:ascii="Trebuchet MS" w:hAnsi="Trebuchet MS"/>
          <w:b/>
          <w:highlight w:val="yellow"/>
        </w:rPr>
        <w:t>Business Analyst</w:t>
      </w:r>
      <w:r w:rsidRPr="00AD79F4">
        <w:rPr>
          <w:rFonts w:ascii="Trebuchet MS" w:hAnsi="Trebuchet MS"/>
        </w:rPr>
        <w:t xml:space="preserve"> within our Organisation. In that position, you will report to </w:t>
      </w:r>
      <w:r w:rsidR="001218D2">
        <w:rPr>
          <w:rFonts w:ascii="Trebuchet MS" w:hAnsi="Trebuchet MS"/>
          <w:highlight w:val="yellow"/>
        </w:rPr>
        <w:t>Arpita Roy</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7A018E">
        <w:rPr>
          <w:rFonts w:ascii="Trebuchet MS" w:hAnsi="Trebuchet MS"/>
          <w:highlight w:val="yellow"/>
        </w:rPr>
        <w:t>Lucknow</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DE6738">
        <w:rPr>
          <w:rFonts w:ascii="Trebuchet MS" w:hAnsi="Trebuchet MS"/>
          <w:highlight w:val="yellow"/>
        </w:rPr>
        <w:t>Thursday, 04 June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3918D6">
        <w:rPr>
          <w:rFonts w:ascii="Trebuchet MS" w:hAnsi="Trebuchet MS"/>
          <w:b/>
          <w:highlight w:val="yellow"/>
        </w:rPr>
        <w:t>408000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EE36D8" w:rsidP="000D04CE">
      <w:pPr>
        <w:rPr>
          <w:rFonts w:ascii="Trebuchet MS" w:hAnsi="Trebuchet MS"/>
          <w:b/>
        </w:rPr>
      </w:pPr>
      <w:r>
        <w:rPr>
          <w:rFonts w:ascii="Trebuchet MS" w:hAnsi="Trebuchet MS"/>
          <w:b/>
          <w:highlight w:val="yellow"/>
        </w:rPr>
        <w:t>Abanti Ghosh</w:t>
      </w:r>
    </w:p>
    <w:p w:rsidR="00AD79F4" w:rsidRPr="005B7C2C" w:rsidRDefault="00DE6738" w:rsidP="000D04CE">
      <w:pPr>
        <w:rPr>
          <w:rFonts w:ascii="Trebuchet MS" w:hAnsi="Trebuchet MS"/>
          <w:b/>
        </w:rPr>
      </w:pPr>
      <w:r>
        <w:rPr>
          <w:rFonts w:ascii="Trebuchet MS" w:hAnsi="Trebuchet MS"/>
          <w:b/>
          <w:highlight w:val="yellow"/>
        </w:rPr>
        <w:t>Thursday, 04 June 2020</w:t>
      </w:r>
    </w:p>
    <w:sectPr w:rsidR="00AD79F4" w:rsidRPr="005B7C2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0E5" w:rsidRDefault="008D10E5" w:rsidP="00052270">
      <w:pPr>
        <w:spacing w:after="0" w:line="240" w:lineRule="auto"/>
      </w:pPr>
      <w:r>
        <w:separator/>
      </w:r>
    </w:p>
  </w:endnote>
  <w:endnote w:type="continuationSeparator" w:id="0">
    <w:p w:rsidR="008D10E5" w:rsidRDefault="008D10E5" w:rsidP="00052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70" w:rsidRDefault="000522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70" w:rsidRDefault="000522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70" w:rsidRDefault="00052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0E5" w:rsidRDefault="008D10E5" w:rsidP="00052270">
      <w:pPr>
        <w:spacing w:after="0" w:line="240" w:lineRule="auto"/>
      </w:pPr>
      <w:r>
        <w:separator/>
      </w:r>
    </w:p>
  </w:footnote>
  <w:footnote w:type="continuationSeparator" w:id="0">
    <w:p w:rsidR="008D10E5" w:rsidRDefault="008D10E5" w:rsidP="00052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70" w:rsidRDefault="000522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70" w:rsidRDefault="000522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270" w:rsidRDefault="000522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5039E"/>
    <w:rsid w:val="00052270"/>
    <w:rsid w:val="000671C2"/>
    <w:rsid w:val="000A1E44"/>
    <w:rsid w:val="000A7876"/>
    <w:rsid w:val="000D04CE"/>
    <w:rsid w:val="001218D2"/>
    <w:rsid w:val="001242D6"/>
    <w:rsid w:val="001307DE"/>
    <w:rsid w:val="00155889"/>
    <w:rsid w:val="002465A3"/>
    <w:rsid w:val="00276268"/>
    <w:rsid w:val="002C5781"/>
    <w:rsid w:val="002E574C"/>
    <w:rsid w:val="00366B8E"/>
    <w:rsid w:val="003918D6"/>
    <w:rsid w:val="003D0F2D"/>
    <w:rsid w:val="0048336A"/>
    <w:rsid w:val="004E6171"/>
    <w:rsid w:val="00504DDA"/>
    <w:rsid w:val="0052215F"/>
    <w:rsid w:val="00524DCA"/>
    <w:rsid w:val="005607AA"/>
    <w:rsid w:val="005750AC"/>
    <w:rsid w:val="005B79ED"/>
    <w:rsid w:val="005B7C2C"/>
    <w:rsid w:val="005D6398"/>
    <w:rsid w:val="00622A59"/>
    <w:rsid w:val="007A018E"/>
    <w:rsid w:val="007A143B"/>
    <w:rsid w:val="00816FE6"/>
    <w:rsid w:val="0083548D"/>
    <w:rsid w:val="008B6DA1"/>
    <w:rsid w:val="008D10E5"/>
    <w:rsid w:val="008F3B57"/>
    <w:rsid w:val="009637E0"/>
    <w:rsid w:val="009763C1"/>
    <w:rsid w:val="009E1F8D"/>
    <w:rsid w:val="00A435BE"/>
    <w:rsid w:val="00A76808"/>
    <w:rsid w:val="00AA2F9B"/>
    <w:rsid w:val="00AB496E"/>
    <w:rsid w:val="00AC31DF"/>
    <w:rsid w:val="00AD79F4"/>
    <w:rsid w:val="00B16DB4"/>
    <w:rsid w:val="00B2294D"/>
    <w:rsid w:val="00B34381"/>
    <w:rsid w:val="00B63C45"/>
    <w:rsid w:val="00B86E2A"/>
    <w:rsid w:val="00BC7A5E"/>
    <w:rsid w:val="00BD5C36"/>
    <w:rsid w:val="00BF414A"/>
    <w:rsid w:val="00C13943"/>
    <w:rsid w:val="00C62C89"/>
    <w:rsid w:val="00D249CC"/>
    <w:rsid w:val="00DC0B7D"/>
    <w:rsid w:val="00DD5851"/>
    <w:rsid w:val="00DE4E23"/>
    <w:rsid w:val="00DE6738"/>
    <w:rsid w:val="00E85DDA"/>
    <w:rsid w:val="00EE36D8"/>
    <w:rsid w:val="00F275CF"/>
    <w:rsid w:val="00F40823"/>
    <w:rsid w:val="00F4702B"/>
    <w:rsid w:val="00F60FAF"/>
    <w:rsid w:val="00FD2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270"/>
  </w:style>
  <w:style w:type="paragraph" w:styleId="Footer">
    <w:name w:val="footer"/>
    <w:basedOn w:val="Normal"/>
    <w:link w:val="FooterChar"/>
    <w:uiPriority w:val="99"/>
    <w:unhideWhenUsed/>
    <w:rsid w:val="00052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2</cp:revision>
  <dcterms:created xsi:type="dcterms:W3CDTF">2020-06-04T18:17:00Z</dcterms:created>
  <dcterms:modified xsi:type="dcterms:W3CDTF">2020-06-04T18:17:00Z</dcterms:modified>
</cp:coreProperties>
</file>