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F62F0E"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A22FA1" w:rsidP="000D04CE">
      <w:pPr>
        <w:rPr>
          <w:rFonts w:ascii="Trebuchet MS" w:hAnsi="Trebuchet MS"/>
          <w:b/>
        </w:rPr>
      </w:pPr>
      <w:r>
        <w:rPr>
          <w:rFonts w:ascii="Trebuchet MS" w:hAnsi="Trebuchet MS"/>
          <w:b/>
          <w:highlight w:val="yellow"/>
        </w:rPr>
        <w:t>Kanika Verma</w:t>
      </w:r>
    </w:p>
    <w:p w:rsidR="000D04CE" w:rsidRPr="005B7C2C" w:rsidRDefault="000C3AD5" w:rsidP="000D04CE">
      <w:pPr>
        <w:rPr>
          <w:rFonts w:ascii="Trebuchet MS" w:hAnsi="Trebuchet MS"/>
          <w:b/>
        </w:rPr>
      </w:pPr>
      <w:r>
        <w:rPr>
          <w:rFonts w:ascii="Trebuchet MS" w:hAnsi="Trebuchet MS"/>
          <w:b/>
          <w:highlight w:val="yellow"/>
        </w:rPr>
        <w:t>Hyderabad,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0533FC">
        <w:rPr>
          <w:rFonts w:ascii="Trebuchet MS" w:hAnsi="Trebuchet MS"/>
          <w:b/>
          <w:highlight w:val="yellow"/>
          <w:u w:val="single"/>
        </w:rPr>
        <w:t>Business HR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CC4405">
        <w:rPr>
          <w:rFonts w:ascii="Trebuchet MS" w:hAnsi="Trebuchet MS"/>
          <w:b/>
          <w:highlight w:val="yellow"/>
        </w:rPr>
        <w:t>Kanika Verma</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535A30">
        <w:rPr>
          <w:rFonts w:ascii="Trebuchet MS" w:hAnsi="Trebuchet MS"/>
          <w:b/>
          <w:highlight w:val="yellow"/>
        </w:rPr>
        <w:t>Business HR</w:t>
      </w:r>
      <w:r w:rsidRPr="00AD79F4">
        <w:rPr>
          <w:rFonts w:ascii="Trebuchet MS" w:hAnsi="Trebuchet MS"/>
        </w:rPr>
        <w:t xml:space="preserve"> within our Organisation. In that position, you will report to </w:t>
      </w:r>
      <w:r w:rsidR="00263950">
        <w:rPr>
          <w:rFonts w:ascii="Trebuchet MS" w:hAnsi="Trebuchet MS"/>
          <w:highlight w:val="yellow"/>
        </w:rPr>
        <w:t>Anuva Panigrahi</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EB5E59">
        <w:rPr>
          <w:rFonts w:ascii="Trebuchet MS" w:hAnsi="Trebuchet MS"/>
          <w:highlight w:val="yellow"/>
        </w:rPr>
        <w:t>Kolkata</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65391D">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2B3176">
        <w:rPr>
          <w:rFonts w:ascii="Trebuchet MS" w:hAnsi="Trebuchet MS"/>
          <w:b/>
          <w:highlight w:val="yellow"/>
        </w:rPr>
        <w:t>335000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1F0BA6" w:rsidP="000D04CE">
      <w:pPr>
        <w:rPr>
          <w:rFonts w:ascii="Trebuchet MS" w:hAnsi="Trebuchet MS"/>
          <w:b/>
        </w:rPr>
      </w:pPr>
      <w:r>
        <w:rPr>
          <w:rFonts w:ascii="Trebuchet MS" w:hAnsi="Trebuchet MS"/>
          <w:b/>
          <w:highlight w:val="yellow"/>
        </w:rPr>
        <w:t>Abanti Ghosh</w:t>
      </w:r>
    </w:p>
    <w:p w:rsidR="00AD79F4" w:rsidRPr="005B7C2C" w:rsidRDefault="00F91057"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533FC"/>
    <w:rsid w:val="000C2EB2"/>
    <w:rsid w:val="000C3AD5"/>
    <w:rsid w:val="000D04CE"/>
    <w:rsid w:val="001F0BA6"/>
    <w:rsid w:val="00263950"/>
    <w:rsid w:val="002B3176"/>
    <w:rsid w:val="00535A30"/>
    <w:rsid w:val="005B7C2C"/>
    <w:rsid w:val="0065391D"/>
    <w:rsid w:val="006A7082"/>
    <w:rsid w:val="00816FE6"/>
    <w:rsid w:val="00A22FA1"/>
    <w:rsid w:val="00AB496E"/>
    <w:rsid w:val="00AD79F4"/>
    <w:rsid w:val="00AF0C7F"/>
    <w:rsid w:val="00B773E9"/>
    <w:rsid w:val="00CC4405"/>
    <w:rsid w:val="00CC65F9"/>
    <w:rsid w:val="00DE4E23"/>
    <w:rsid w:val="00E85DDA"/>
    <w:rsid w:val="00EB5E59"/>
    <w:rsid w:val="00F62F0E"/>
    <w:rsid w:val="00F91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2020-08-01T06:58:00Z</dcterms:created>
  <dcterms:modified xsi:type="dcterms:W3CDTF">2020-08-01T06:58:00Z</dcterms:modified>
</cp:coreProperties>
</file>