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422966"/>
        <w:docPartObj>
          <w:docPartGallery w:val="Cover Pages"/>
          <w:docPartUnique/>
        </w:docPartObj>
      </w:sdtPr>
      <w:sdtEndPr>
        <w:rPr>
          <w:b/>
          <w:sz w:val="96"/>
          <w:szCs w:val="96"/>
          <w:u w:val="single"/>
        </w:rPr>
      </w:sdtEndPr>
      <w:sdtContent>
        <w:p w:rsidR="00693DDD" w:rsidRDefault="00693DDD"/>
        <w:p w:rsidR="00693DDD" w:rsidRDefault="00693DDD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CCE296221DE045BBB6717A42766478C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93DDD" w:rsidRDefault="00693DDD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DIFFERENTIAL EQUATION</w:t>
                              </w:r>
                            </w:p>
                          </w:sdtContent>
                        </w:sdt>
                        <w:p w:rsidR="00693DDD" w:rsidRDefault="00693DDD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693DDD" w:rsidRDefault="00693DD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693DDD" w:rsidRDefault="00693DD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693DDD" w:rsidRDefault="00693DD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9261652F226A4EBC848FB28154A3C0E7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4-1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93DDD" w:rsidRDefault="00693DDD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alias w:val="Author"/>
                            <w:id w:val="16962296"/>
                            <w:placeholder>
                              <w:docPart w:val="C304B8A2BE2D4533AA48CBC0AFC450C7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693DDD" w:rsidRPr="00693DDD" w:rsidRDefault="00693D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693DDD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Appan</w:t>
                              </w:r>
                              <w:proofErr w:type="spellEnd"/>
                              <w:r w:rsidRPr="00693DDD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693DDD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Singha</w:t>
                              </w:r>
                              <w:proofErr w:type="spellEnd"/>
                              <w:r w:rsidRPr="00693DDD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Roy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alias w:val="Company"/>
                            <w:id w:val="16962301"/>
                            <w:placeholder>
                              <w:docPart w:val="A3276CF634384A78B5E151E2BACB83AC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693DDD" w:rsidRPr="00693DDD" w:rsidRDefault="00693D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693DDD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9831326857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693DDD" w:rsidRDefault="00693DDD">
          <w:pPr>
            <w:rPr>
              <w:b/>
              <w:sz w:val="96"/>
              <w:szCs w:val="96"/>
              <w:u w:val="single"/>
            </w:rPr>
          </w:pPr>
          <w:r>
            <w:rPr>
              <w:b/>
              <w:sz w:val="96"/>
              <w:szCs w:val="96"/>
              <w:u w:val="single"/>
            </w:rPr>
            <w:br w:type="page"/>
          </w:r>
        </w:p>
      </w:sdtContent>
    </w:sdt>
    <w:p w:rsidR="00A64D0D" w:rsidRPr="00622938" w:rsidRDefault="002A5215" w:rsidP="002A5215">
      <w:pPr>
        <w:jc w:val="center"/>
        <w:rPr>
          <w:b/>
          <w:sz w:val="96"/>
          <w:szCs w:val="96"/>
          <w:u w:val="single"/>
        </w:rPr>
      </w:pPr>
      <w:r w:rsidRPr="00622938">
        <w:rPr>
          <w:b/>
          <w:sz w:val="96"/>
          <w:szCs w:val="96"/>
          <w:u w:val="single"/>
        </w:rPr>
        <w:lastRenderedPageBreak/>
        <w:t>DIFFERENTIAL EQUATION</w:t>
      </w:r>
    </w:p>
    <w:tbl>
      <w:tblPr>
        <w:tblStyle w:val="TableGrid"/>
        <w:tblW w:w="0" w:type="auto"/>
        <w:tblLook w:val="04A0"/>
      </w:tblPr>
      <w:tblGrid>
        <w:gridCol w:w="1514"/>
        <w:gridCol w:w="3150"/>
        <w:gridCol w:w="3065"/>
        <w:gridCol w:w="2870"/>
      </w:tblGrid>
      <w:tr w:rsidR="00C20C42" w:rsidRPr="00C20C42" w:rsidTr="00246969">
        <w:trPr>
          <w:trHeight w:val="1592"/>
        </w:trPr>
        <w:tc>
          <w:tcPr>
            <w:tcW w:w="1188" w:type="dxa"/>
          </w:tcPr>
          <w:p w:rsidR="00C20C42" w:rsidRPr="00BF14D6" w:rsidRDefault="00C20C42" w:rsidP="00C20C42">
            <w:pPr>
              <w:jc w:val="center"/>
              <w:rPr>
                <w:b/>
                <w:sz w:val="56"/>
                <w:szCs w:val="56"/>
              </w:rPr>
            </w:pPr>
            <w:r w:rsidRPr="00BF14D6">
              <w:rPr>
                <w:b/>
                <w:sz w:val="56"/>
                <w:szCs w:val="56"/>
              </w:rPr>
              <w:t>Serial no.</w:t>
            </w:r>
          </w:p>
        </w:tc>
        <w:tc>
          <w:tcPr>
            <w:tcW w:w="3150" w:type="dxa"/>
          </w:tcPr>
          <w:p w:rsidR="00C20C42" w:rsidRPr="00BF14D6" w:rsidRDefault="00C20C42" w:rsidP="00C20C42">
            <w:pPr>
              <w:jc w:val="center"/>
              <w:rPr>
                <w:b/>
                <w:sz w:val="56"/>
                <w:szCs w:val="56"/>
              </w:rPr>
            </w:pPr>
            <w:r w:rsidRPr="00BF14D6">
              <w:rPr>
                <w:b/>
                <w:sz w:val="56"/>
                <w:szCs w:val="56"/>
              </w:rPr>
              <w:t>Form</w:t>
            </w:r>
          </w:p>
        </w:tc>
        <w:tc>
          <w:tcPr>
            <w:tcW w:w="2430" w:type="dxa"/>
          </w:tcPr>
          <w:p w:rsidR="00C20C42" w:rsidRPr="00BF14D6" w:rsidRDefault="00C20C42" w:rsidP="00C20C42">
            <w:pPr>
              <w:jc w:val="center"/>
              <w:rPr>
                <w:b/>
                <w:sz w:val="56"/>
                <w:szCs w:val="56"/>
              </w:rPr>
            </w:pPr>
            <w:r w:rsidRPr="00BF14D6">
              <w:rPr>
                <w:b/>
                <w:sz w:val="56"/>
                <w:szCs w:val="56"/>
              </w:rPr>
              <w:t>Substitution</w:t>
            </w:r>
          </w:p>
        </w:tc>
        <w:tc>
          <w:tcPr>
            <w:tcW w:w="2808" w:type="dxa"/>
          </w:tcPr>
          <w:p w:rsidR="00C20C42" w:rsidRPr="00BF14D6" w:rsidRDefault="00C20C42" w:rsidP="00C20C42">
            <w:pPr>
              <w:jc w:val="center"/>
              <w:rPr>
                <w:b/>
                <w:sz w:val="56"/>
                <w:szCs w:val="56"/>
              </w:rPr>
            </w:pPr>
            <w:r w:rsidRPr="00BF14D6">
              <w:rPr>
                <w:b/>
                <w:sz w:val="56"/>
                <w:szCs w:val="56"/>
              </w:rPr>
              <w:t>Full Differential</w:t>
            </w:r>
          </w:p>
        </w:tc>
      </w:tr>
      <w:tr w:rsidR="00C20C42" w:rsidTr="00246969">
        <w:trPr>
          <w:trHeight w:val="1007"/>
        </w:trPr>
        <w:tc>
          <w:tcPr>
            <w:tcW w:w="1188" w:type="dxa"/>
          </w:tcPr>
          <w:p w:rsidR="00C20C42" w:rsidRPr="0007069E" w:rsidRDefault="00C20C42" w:rsidP="002A5215">
            <w:pPr>
              <w:rPr>
                <w:sz w:val="32"/>
                <w:szCs w:val="32"/>
              </w:rPr>
            </w:pPr>
            <w:r w:rsidRPr="0007069E">
              <w:rPr>
                <w:sz w:val="32"/>
                <w:szCs w:val="32"/>
              </w:rPr>
              <w:t>1.</w:t>
            </w:r>
          </w:p>
        </w:tc>
        <w:tc>
          <w:tcPr>
            <w:tcW w:w="3150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box>
                  <m:boxPr>
                    <m:diff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 w:val="32"/>
                    <w:szCs w:val="32"/>
                  </w:rPr>
                  <m:t>±</m:t>
                </m:r>
                <m:box>
                  <m:boxPr>
                    <m:diff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dy</m:t>
                    </m:r>
                  </m:e>
                </m:box>
              </m:oMath>
            </m:oMathPara>
          </w:p>
        </w:tc>
        <w:tc>
          <w:tcPr>
            <w:tcW w:w="2430" w:type="dxa"/>
          </w:tcPr>
          <w:p w:rsidR="00C20C42" w:rsidRPr="0007069E" w:rsidRDefault="0024584E" w:rsidP="0024584E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x±y=v</m:t>
                </m:r>
              </m:oMath>
            </m:oMathPara>
          </w:p>
        </w:tc>
        <w:tc>
          <w:tcPr>
            <w:tcW w:w="2808" w:type="dxa"/>
          </w:tcPr>
          <w:p w:rsidR="00C20C42" w:rsidRPr="0007069E" w:rsidRDefault="0024584E" w:rsidP="0024584E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d(x±y)</m:t>
                </m:r>
              </m:oMath>
            </m:oMathPara>
          </w:p>
        </w:tc>
      </w:tr>
      <w:tr w:rsidR="00C20C42" w:rsidTr="00246969">
        <w:trPr>
          <w:trHeight w:val="1070"/>
        </w:trPr>
        <w:tc>
          <w:tcPr>
            <w:tcW w:w="1188" w:type="dxa"/>
          </w:tcPr>
          <w:p w:rsidR="00C20C42" w:rsidRPr="0007069E" w:rsidRDefault="00C20C42" w:rsidP="002A5215">
            <w:pPr>
              <w:rPr>
                <w:sz w:val="32"/>
                <w:szCs w:val="32"/>
              </w:rPr>
            </w:pPr>
            <w:r w:rsidRPr="0007069E">
              <w:rPr>
                <w:sz w:val="32"/>
                <w:szCs w:val="32"/>
              </w:rPr>
              <w:t>2.</w:t>
            </w:r>
          </w:p>
        </w:tc>
        <w:tc>
          <w:tcPr>
            <w:tcW w:w="3150" w:type="dxa"/>
          </w:tcPr>
          <w:p w:rsidR="00C20C42" w:rsidRPr="0007069E" w:rsidRDefault="003156A3" w:rsidP="003156A3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box>
                  <m:boxPr>
                    <m:diff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 w:val="32"/>
                    <w:szCs w:val="32"/>
                  </w:rPr>
                  <m:t>+y</m:t>
                </m:r>
                <m:box>
                  <m:boxPr>
                    <m:diff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dy</m:t>
                    </m:r>
                  </m:e>
                </m:box>
              </m:oMath>
            </m:oMathPara>
          </w:p>
        </w:tc>
        <w:tc>
          <w:tcPr>
            <w:tcW w:w="2430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=v</m:t>
                </m:r>
              </m:oMath>
            </m:oMathPara>
          </w:p>
        </w:tc>
        <w:tc>
          <w:tcPr>
            <w:tcW w:w="2808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C20C42" w:rsidTr="00246969">
        <w:trPr>
          <w:trHeight w:val="980"/>
        </w:trPr>
        <w:tc>
          <w:tcPr>
            <w:tcW w:w="1188" w:type="dxa"/>
          </w:tcPr>
          <w:p w:rsidR="00C20C42" w:rsidRPr="0007069E" w:rsidRDefault="00C20C42" w:rsidP="002A5215">
            <w:pPr>
              <w:rPr>
                <w:sz w:val="32"/>
                <w:szCs w:val="32"/>
              </w:rPr>
            </w:pPr>
            <w:r w:rsidRPr="0007069E">
              <w:rPr>
                <w:sz w:val="32"/>
                <w:szCs w:val="32"/>
              </w:rPr>
              <w:t>3.</w:t>
            </w:r>
          </w:p>
        </w:tc>
        <w:tc>
          <w:tcPr>
            <w:tcW w:w="3150" w:type="dxa"/>
          </w:tcPr>
          <w:p w:rsidR="00C20C42" w:rsidRPr="0007069E" w:rsidRDefault="00FB65FF" w:rsidP="00FB65FF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box>
                  <m:boxPr>
                    <m:diff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dy</m:t>
                    </m:r>
                  </m:e>
                </m:box>
                <m:r>
                  <w:rPr>
                    <w:rFonts w:ascii="Cambria Math" w:hAnsi="Cambria Math"/>
                    <w:sz w:val="32"/>
                    <w:szCs w:val="32"/>
                  </w:rPr>
                  <m:t>+y</m:t>
                </m:r>
                <m:box>
                  <m:boxPr>
                    <m:diff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e>
                </m:box>
              </m:oMath>
            </m:oMathPara>
          </w:p>
        </w:tc>
        <w:tc>
          <w:tcPr>
            <w:tcW w:w="2430" w:type="dxa"/>
          </w:tcPr>
          <w:p w:rsidR="00C20C42" w:rsidRPr="0007069E" w:rsidRDefault="00FB65FF" w:rsidP="00FB65FF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xy=v</m:t>
                </m:r>
              </m:oMath>
            </m:oMathPara>
          </w:p>
        </w:tc>
        <w:tc>
          <w:tcPr>
            <w:tcW w:w="2808" w:type="dxa"/>
          </w:tcPr>
          <w:p w:rsidR="00C20C42" w:rsidRPr="0007069E" w:rsidRDefault="00FB65FF" w:rsidP="00FB65FF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d(xy)</m:t>
                </m:r>
              </m:oMath>
            </m:oMathPara>
          </w:p>
        </w:tc>
      </w:tr>
      <w:tr w:rsidR="00C20C42" w:rsidTr="00246969">
        <w:trPr>
          <w:trHeight w:val="980"/>
        </w:trPr>
        <w:tc>
          <w:tcPr>
            <w:tcW w:w="1188" w:type="dxa"/>
          </w:tcPr>
          <w:p w:rsidR="00C20C42" w:rsidRPr="0007069E" w:rsidRDefault="00C20C42" w:rsidP="002A5215">
            <w:pPr>
              <w:rPr>
                <w:sz w:val="32"/>
                <w:szCs w:val="32"/>
              </w:rPr>
            </w:pPr>
            <w:r w:rsidRPr="0007069E">
              <w:rPr>
                <w:sz w:val="32"/>
                <w:szCs w:val="32"/>
              </w:rPr>
              <w:t>4.</w:t>
            </w:r>
          </w:p>
        </w:tc>
        <w:tc>
          <w:tcPr>
            <w:tcW w:w="3150" w:type="dxa"/>
          </w:tcPr>
          <w:p w:rsidR="00C20C42" w:rsidRPr="0007069E" w:rsidRDefault="00E67360" w:rsidP="00E67360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box>
                  <m:boxPr>
                    <m:diff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dy</m:t>
                    </m:r>
                  </m:e>
                </m:box>
                <m:r>
                  <w:rPr>
                    <w:rFonts w:ascii="Cambria Math" w:hAnsi="Cambria Math"/>
                    <w:sz w:val="32"/>
                    <w:szCs w:val="32"/>
                  </w:rPr>
                  <m:t>-y</m:t>
                </m:r>
                <m:box>
                  <m:boxPr>
                    <m:diff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e>
                </m:box>
              </m:oMath>
            </m:oMathPara>
          </w:p>
        </w:tc>
        <w:tc>
          <w:tcPr>
            <w:tcW w:w="2430" w:type="dxa"/>
          </w:tcPr>
          <w:p w:rsidR="00C20C42" w:rsidRPr="0007069E" w:rsidRDefault="00E67360" w:rsidP="00E67360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y=vx</m:t>
                </m:r>
              </m:oMath>
            </m:oMathPara>
          </w:p>
        </w:tc>
        <w:tc>
          <w:tcPr>
            <w:tcW w:w="2808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d(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C20C42" w:rsidTr="00246969">
        <w:trPr>
          <w:trHeight w:val="1070"/>
        </w:trPr>
        <w:tc>
          <w:tcPr>
            <w:tcW w:w="1188" w:type="dxa"/>
          </w:tcPr>
          <w:p w:rsidR="00C20C42" w:rsidRPr="0007069E" w:rsidRDefault="00C20C42" w:rsidP="002A5215">
            <w:pPr>
              <w:rPr>
                <w:sz w:val="32"/>
                <w:szCs w:val="32"/>
              </w:rPr>
            </w:pPr>
            <w:r w:rsidRPr="0007069E">
              <w:rPr>
                <w:sz w:val="32"/>
                <w:szCs w:val="32"/>
              </w:rPr>
              <w:t>5.</w:t>
            </w:r>
          </w:p>
        </w:tc>
        <w:tc>
          <w:tcPr>
            <w:tcW w:w="3150" w:type="dxa"/>
          </w:tcPr>
          <w:p w:rsidR="00C20C42" w:rsidRPr="0007069E" w:rsidRDefault="00B846C1" w:rsidP="00B846C1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ydx-xdy</m:t>
                </m:r>
              </m:oMath>
            </m:oMathPara>
          </w:p>
        </w:tc>
        <w:tc>
          <w:tcPr>
            <w:tcW w:w="2430" w:type="dxa"/>
          </w:tcPr>
          <w:p w:rsidR="00C20C42" w:rsidRPr="0007069E" w:rsidRDefault="00B846C1" w:rsidP="00B846C1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x=vy</m:t>
                </m:r>
              </m:oMath>
            </m:oMathPara>
          </w:p>
        </w:tc>
        <w:tc>
          <w:tcPr>
            <w:tcW w:w="2808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d(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C20C42" w:rsidTr="00246969">
        <w:trPr>
          <w:trHeight w:val="980"/>
        </w:trPr>
        <w:tc>
          <w:tcPr>
            <w:tcW w:w="1188" w:type="dxa"/>
          </w:tcPr>
          <w:p w:rsidR="00C20C42" w:rsidRPr="0007069E" w:rsidRDefault="00C20C42" w:rsidP="002A5215">
            <w:pPr>
              <w:rPr>
                <w:sz w:val="32"/>
                <w:szCs w:val="32"/>
              </w:rPr>
            </w:pPr>
            <w:r w:rsidRPr="0007069E">
              <w:rPr>
                <w:sz w:val="32"/>
                <w:szCs w:val="32"/>
              </w:rPr>
              <w:t>6.</w:t>
            </w:r>
          </w:p>
        </w:tc>
        <w:tc>
          <w:tcPr>
            <w:tcW w:w="3150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xdy-ydx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xy</m:t>
                    </m:r>
                  </m:den>
                </m:f>
              </m:oMath>
            </m:oMathPara>
          </w:p>
        </w:tc>
        <w:tc>
          <w:tcPr>
            <w:tcW w:w="2430" w:type="dxa"/>
          </w:tcPr>
          <w:p w:rsidR="00C20C42" w:rsidRPr="0007069E" w:rsidRDefault="001B3A2F" w:rsidP="00015EF9">
            <w:pPr>
              <w:rPr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=v</m:t>
                </m:r>
              </m:oMath>
            </m:oMathPara>
          </w:p>
        </w:tc>
        <w:tc>
          <w:tcPr>
            <w:tcW w:w="2808" w:type="dxa"/>
          </w:tcPr>
          <w:p w:rsidR="00C20C42" w:rsidRPr="0007069E" w:rsidRDefault="00015EF9" w:rsidP="00015EF9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d(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C20C42" w:rsidTr="00246969">
        <w:trPr>
          <w:trHeight w:val="1070"/>
        </w:trPr>
        <w:tc>
          <w:tcPr>
            <w:tcW w:w="1188" w:type="dxa"/>
          </w:tcPr>
          <w:p w:rsidR="00C20C42" w:rsidRPr="0007069E" w:rsidRDefault="00C20C42" w:rsidP="002A5215">
            <w:pPr>
              <w:rPr>
                <w:sz w:val="32"/>
                <w:szCs w:val="32"/>
              </w:rPr>
            </w:pPr>
            <w:r w:rsidRPr="0007069E">
              <w:rPr>
                <w:sz w:val="32"/>
                <w:szCs w:val="32"/>
              </w:rPr>
              <w:t>7.</w:t>
            </w:r>
          </w:p>
        </w:tc>
        <w:tc>
          <w:tcPr>
            <w:tcW w:w="3150" w:type="dxa"/>
          </w:tcPr>
          <w:p w:rsidR="00C20C42" w:rsidRPr="0007069E" w:rsidRDefault="001B3A2F" w:rsidP="00B06BB2">
            <w:pPr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xdy-ydx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30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=v</m:t>
                    </m:r>
                  </m:e>
                </m:func>
              </m:oMath>
            </m:oMathPara>
          </w:p>
        </w:tc>
        <w:tc>
          <w:tcPr>
            <w:tcW w:w="2808" w:type="dxa"/>
          </w:tcPr>
          <w:p w:rsidR="00C20C42" w:rsidRPr="0007069E" w:rsidRDefault="005A2A11" w:rsidP="00B06BB2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d(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)</m:t>
                </m:r>
              </m:oMath>
            </m:oMathPara>
          </w:p>
        </w:tc>
      </w:tr>
      <w:tr w:rsidR="00C20C42" w:rsidTr="00246969">
        <w:trPr>
          <w:trHeight w:val="1070"/>
        </w:trPr>
        <w:tc>
          <w:tcPr>
            <w:tcW w:w="1188" w:type="dxa"/>
          </w:tcPr>
          <w:p w:rsidR="00C20C42" w:rsidRPr="0007069E" w:rsidRDefault="00C20C42" w:rsidP="002A5215">
            <w:pPr>
              <w:rPr>
                <w:sz w:val="32"/>
                <w:szCs w:val="32"/>
              </w:rPr>
            </w:pPr>
            <w:r w:rsidRPr="0007069E">
              <w:rPr>
                <w:sz w:val="32"/>
                <w:szCs w:val="32"/>
              </w:rPr>
              <w:t>8.</w:t>
            </w:r>
          </w:p>
        </w:tc>
        <w:tc>
          <w:tcPr>
            <w:tcW w:w="3150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ydx-xdy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30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=v</m:t>
                    </m:r>
                  </m:e>
                </m:func>
              </m:oMath>
            </m:oMathPara>
          </w:p>
        </w:tc>
        <w:tc>
          <w:tcPr>
            <w:tcW w:w="2808" w:type="dxa"/>
          </w:tcPr>
          <w:p w:rsidR="00C20C42" w:rsidRPr="0007069E" w:rsidRDefault="00B06BB2" w:rsidP="00B06BB2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d(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C20C42" w:rsidTr="00246969">
        <w:trPr>
          <w:trHeight w:val="1052"/>
        </w:trPr>
        <w:tc>
          <w:tcPr>
            <w:tcW w:w="1188" w:type="dxa"/>
          </w:tcPr>
          <w:p w:rsidR="00C20C42" w:rsidRPr="0007069E" w:rsidRDefault="00C20C42" w:rsidP="002A5215">
            <w:pPr>
              <w:rPr>
                <w:sz w:val="32"/>
                <w:szCs w:val="32"/>
              </w:rPr>
            </w:pPr>
            <w:r w:rsidRPr="0007069E">
              <w:rPr>
                <w:sz w:val="32"/>
                <w:szCs w:val="32"/>
              </w:rPr>
              <w:t>9.</w:t>
            </w:r>
          </w:p>
        </w:tc>
        <w:tc>
          <w:tcPr>
            <w:tcW w:w="3150" w:type="dxa"/>
          </w:tcPr>
          <w:p w:rsidR="00C20C42" w:rsidRPr="0007069E" w:rsidRDefault="001B3A2F" w:rsidP="00DE1543">
            <w:pPr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xdy-ydx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430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xy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=v</m:t>
                    </m:r>
                  </m:e>
                </m:func>
              </m:oMath>
            </m:oMathPara>
          </w:p>
        </w:tc>
        <w:tc>
          <w:tcPr>
            <w:tcW w:w="2808" w:type="dxa"/>
          </w:tcPr>
          <w:p w:rsidR="00C20C42" w:rsidRPr="0007069E" w:rsidRDefault="00DE1543" w:rsidP="00DE1543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d(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xy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C20C42" w:rsidTr="00246969">
        <w:trPr>
          <w:trHeight w:val="998"/>
        </w:trPr>
        <w:tc>
          <w:tcPr>
            <w:tcW w:w="1188" w:type="dxa"/>
          </w:tcPr>
          <w:p w:rsidR="00C20C42" w:rsidRPr="0007069E" w:rsidRDefault="00C20C42" w:rsidP="002A5215">
            <w:pPr>
              <w:rPr>
                <w:sz w:val="32"/>
                <w:szCs w:val="32"/>
              </w:rPr>
            </w:pPr>
            <w:r w:rsidRPr="0007069E">
              <w:rPr>
                <w:sz w:val="32"/>
                <w:szCs w:val="32"/>
              </w:rPr>
              <w:t>10.</w:t>
            </w:r>
          </w:p>
        </w:tc>
        <w:tc>
          <w:tcPr>
            <w:tcW w:w="3150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xdx+ydy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30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=v</m:t>
                </m:r>
              </m:oMath>
            </m:oMathPara>
          </w:p>
        </w:tc>
        <w:tc>
          <w:tcPr>
            <w:tcW w:w="2808" w:type="dxa"/>
          </w:tcPr>
          <w:p w:rsidR="00C20C42" w:rsidRPr="0007069E" w:rsidRDefault="001B3A2F" w:rsidP="002A5215">
            <w:pPr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d(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log⁡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|)</m:t>
                </m:r>
              </m:oMath>
            </m:oMathPara>
          </w:p>
        </w:tc>
      </w:tr>
    </w:tbl>
    <w:p w:rsidR="002A5215" w:rsidRDefault="002A5215" w:rsidP="002A5215"/>
    <w:p w:rsidR="00CA60A6" w:rsidRPr="00BF14D6" w:rsidRDefault="00790DC9" w:rsidP="002A5215">
      <w:pPr>
        <w:rPr>
          <w:b/>
          <w:sz w:val="36"/>
          <w:szCs w:val="36"/>
          <w:u w:val="single"/>
        </w:rPr>
      </w:pPr>
      <w:r w:rsidRPr="00BF14D6">
        <w:rPr>
          <w:b/>
          <w:sz w:val="36"/>
          <w:szCs w:val="36"/>
          <w:u w:val="single"/>
        </w:rPr>
        <w:t>Order of Differential Equation:-</w:t>
      </w:r>
    </w:p>
    <w:p w:rsidR="00790DC9" w:rsidRPr="00BF14D6" w:rsidRDefault="00790DC9" w:rsidP="002A5215">
      <w:pPr>
        <w:rPr>
          <w:sz w:val="36"/>
          <w:szCs w:val="36"/>
        </w:rPr>
      </w:pPr>
      <w:r w:rsidRPr="00BF14D6">
        <w:rPr>
          <w:sz w:val="36"/>
          <w:szCs w:val="36"/>
        </w:rPr>
        <w:t>Highest order derivative in a differential equation.</w:t>
      </w:r>
    </w:p>
    <w:p w:rsidR="00790DC9" w:rsidRPr="00BF14D6" w:rsidRDefault="00790DC9" w:rsidP="002A5215">
      <w:pPr>
        <w:rPr>
          <w:b/>
          <w:sz w:val="36"/>
          <w:szCs w:val="36"/>
          <w:u w:val="single"/>
        </w:rPr>
      </w:pPr>
      <w:r w:rsidRPr="00BF14D6">
        <w:rPr>
          <w:b/>
          <w:sz w:val="36"/>
          <w:szCs w:val="36"/>
          <w:u w:val="single"/>
        </w:rPr>
        <w:t>Degree of Differential Equation:-</w:t>
      </w:r>
    </w:p>
    <w:p w:rsidR="00790DC9" w:rsidRDefault="00790DC9" w:rsidP="002A5215">
      <w:proofErr w:type="gramStart"/>
      <w:r w:rsidRPr="00BF14D6">
        <w:rPr>
          <w:sz w:val="36"/>
          <w:szCs w:val="36"/>
        </w:rPr>
        <w:t>Power of highest order derivative in a differential equation.</w:t>
      </w:r>
      <w:proofErr w:type="gramEnd"/>
    </w:p>
    <w:p w:rsidR="00790DC9" w:rsidRPr="003217B7" w:rsidRDefault="00790DC9" w:rsidP="00790DC9">
      <w:pPr>
        <w:jc w:val="center"/>
        <w:rPr>
          <w:b/>
          <w:sz w:val="56"/>
          <w:szCs w:val="56"/>
          <w:u w:val="single"/>
        </w:rPr>
      </w:pPr>
      <w:r w:rsidRPr="003217B7">
        <w:rPr>
          <w:b/>
          <w:sz w:val="56"/>
          <w:szCs w:val="56"/>
          <w:u w:val="single"/>
        </w:rPr>
        <w:t>Techniques of solving a Differential Equation</w:t>
      </w:r>
    </w:p>
    <w:p w:rsidR="00790DC9" w:rsidRPr="003217B7" w:rsidRDefault="00790DC9" w:rsidP="00790DC9">
      <w:pPr>
        <w:rPr>
          <w:rFonts w:eastAsiaTheme="minorEastAsia"/>
          <w:b/>
          <w:sz w:val="36"/>
          <w:szCs w:val="36"/>
        </w:rPr>
      </w:pPr>
      <w:r w:rsidRPr="003217B7">
        <w:rPr>
          <w:b/>
          <w:sz w:val="36"/>
          <w:szCs w:val="36"/>
          <w:u w:val="single"/>
        </w:rPr>
        <w:t>Type 1:-</w:t>
      </w:r>
      <w:r w:rsidRPr="003217B7">
        <w:rPr>
          <w:b/>
          <w:sz w:val="36"/>
          <w:szCs w:val="36"/>
        </w:rPr>
        <w:t xml:space="preserve">    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=f</m:t>
        </m:r>
        <m:d>
          <m:d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</m:d>
      </m:oMath>
    </w:p>
    <w:p w:rsidR="00790DC9" w:rsidRPr="003217B7" w:rsidRDefault="00FB259A" w:rsidP="00790DC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dy=f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dx</m:t>
          </m:r>
        </m:oMath>
      </m:oMathPara>
    </w:p>
    <w:p w:rsidR="0012073F" w:rsidRPr="003217B7" w:rsidRDefault="0012073F" w:rsidP="00790DC9">
      <w:pPr>
        <w:rPr>
          <w:rFonts w:eastAsiaTheme="minorEastAsia"/>
          <w:b/>
          <w:sz w:val="36"/>
          <w:szCs w:val="36"/>
        </w:rPr>
      </w:pPr>
      <w:r w:rsidRPr="003217B7">
        <w:rPr>
          <w:b/>
          <w:sz w:val="36"/>
          <w:szCs w:val="36"/>
          <w:u w:val="single"/>
        </w:rPr>
        <w:t>Type 2:-</w:t>
      </w:r>
      <w:r w:rsidRPr="003217B7">
        <w:rPr>
          <w:b/>
          <w:sz w:val="36"/>
          <w:szCs w:val="36"/>
        </w:rPr>
        <w:t xml:space="preserve">    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>Q</m:t>
        </m:r>
        <m:d>
          <m:d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y</m:t>
            </m:r>
          </m:e>
        </m:d>
      </m:oMath>
    </w:p>
    <w:p w:rsidR="00C1282E" w:rsidRPr="003217B7" w:rsidRDefault="001B3A2F" w:rsidP="00790DC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Q(y)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P(x)dx</m:t>
          </m:r>
        </m:oMath>
      </m:oMathPara>
    </w:p>
    <w:p w:rsidR="0012073F" w:rsidRPr="003217B7" w:rsidRDefault="0012073F" w:rsidP="00790DC9">
      <w:pPr>
        <w:rPr>
          <w:rFonts w:eastAsiaTheme="minorEastAsia"/>
          <w:b/>
          <w:sz w:val="36"/>
          <w:szCs w:val="36"/>
        </w:rPr>
      </w:pPr>
      <w:r w:rsidRPr="003217B7">
        <w:rPr>
          <w:b/>
          <w:sz w:val="36"/>
          <w:szCs w:val="36"/>
          <w:u w:val="single"/>
        </w:rPr>
        <w:lastRenderedPageBreak/>
        <w:t>Type 3:-</w:t>
      </w:r>
      <w:r w:rsidR="00C1282E" w:rsidRPr="003217B7">
        <w:rPr>
          <w:b/>
          <w:sz w:val="36"/>
          <w:szCs w:val="36"/>
        </w:rPr>
        <w:t xml:space="preserve">    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=P(x+y)</m:t>
        </m:r>
      </m:oMath>
    </w:p>
    <w:p w:rsidR="00C1282E" w:rsidRPr="003217B7" w:rsidRDefault="00573D0C" w:rsidP="00790DC9">
      <w:pPr>
        <w:rPr>
          <w:sz w:val="36"/>
          <w:szCs w:val="36"/>
        </w:rPr>
      </w:pPr>
      <w:r w:rsidRPr="003217B7">
        <w:rPr>
          <w:sz w:val="36"/>
          <w:szCs w:val="36"/>
        </w:rPr>
        <w:t>Let,</w:t>
      </w:r>
      <w:r w:rsidR="0056036A" w:rsidRPr="003217B7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x+y=v  so that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dx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</w:p>
    <w:p w:rsidR="00D155B1" w:rsidRPr="003217B7" w:rsidRDefault="0012073F" w:rsidP="00790DC9">
      <w:pPr>
        <w:rPr>
          <w:rFonts w:eastAsiaTheme="minorEastAsia"/>
          <w:b/>
          <w:sz w:val="36"/>
          <w:szCs w:val="36"/>
        </w:rPr>
      </w:pPr>
      <w:r w:rsidRPr="003217B7">
        <w:rPr>
          <w:b/>
          <w:sz w:val="36"/>
          <w:szCs w:val="36"/>
          <w:u w:val="single"/>
        </w:rPr>
        <w:t>Type 4:-</w:t>
      </w:r>
      <w:r w:rsidR="0056036A" w:rsidRPr="003217B7">
        <w:rPr>
          <w:b/>
          <w:sz w:val="36"/>
          <w:szCs w:val="36"/>
        </w:rPr>
        <w:t xml:space="preserve">    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f(x,y)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g(x,y)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     [Homogeneous function]</m:t>
        </m:r>
      </m:oMath>
    </w:p>
    <w:p w:rsidR="00D155B1" w:rsidRPr="003217B7" w:rsidRDefault="001134E5" w:rsidP="00790DC9">
      <w:pPr>
        <w:rPr>
          <w:rFonts w:eastAsiaTheme="minorEastAsia"/>
          <w:sz w:val="36"/>
          <w:szCs w:val="36"/>
        </w:rPr>
      </w:pPr>
      <w:r w:rsidRPr="003217B7">
        <w:rPr>
          <w:rFonts w:eastAsiaTheme="minorEastAsia"/>
          <w:sz w:val="36"/>
          <w:szCs w:val="36"/>
        </w:rPr>
        <w:t xml:space="preserve">Let,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y=vx  so that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dy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=v+x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</w:p>
    <w:p w:rsidR="0012073F" w:rsidRPr="003217B7" w:rsidRDefault="0012073F" w:rsidP="00790DC9">
      <w:pPr>
        <w:rPr>
          <w:rFonts w:eastAsiaTheme="minorEastAsia"/>
          <w:b/>
          <w:sz w:val="36"/>
          <w:szCs w:val="36"/>
        </w:rPr>
      </w:pPr>
      <w:r w:rsidRPr="003217B7">
        <w:rPr>
          <w:b/>
          <w:sz w:val="36"/>
          <w:szCs w:val="36"/>
          <w:u w:val="single"/>
        </w:rPr>
        <w:t>Type 5:-</w:t>
      </w:r>
      <w:r w:rsidR="001134E5" w:rsidRPr="003217B7">
        <w:rPr>
          <w:b/>
          <w:sz w:val="36"/>
          <w:szCs w:val="36"/>
        </w:rPr>
        <w:t xml:space="preserve">    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+P</m:t>
        </m:r>
        <m:d>
          <m:d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>y=Q(x)</m:t>
        </m:r>
      </m:oMath>
    </w:p>
    <w:p w:rsidR="001134E5" w:rsidRPr="003217B7" w:rsidRDefault="001B3A2F" w:rsidP="00152CFE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Find I.F.=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P(x)dx</m:t>
                  </m:r>
                </m:e>
              </m:nary>
            </m:sup>
          </m:sSup>
        </m:oMath>
      </m:oMathPara>
    </w:p>
    <w:p w:rsidR="00A3604C" w:rsidRPr="003217B7" w:rsidRDefault="001B3A2F" w:rsidP="00152CFE">
      <w:pPr>
        <w:rPr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ii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The solution is  y×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I.F.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I.F.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dx+C</m:t>
              </m:r>
            </m:e>
          </m:nary>
        </m:oMath>
      </m:oMathPara>
    </w:p>
    <w:p w:rsidR="0012073F" w:rsidRPr="003217B7" w:rsidRDefault="0012073F" w:rsidP="00790DC9">
      <w:pPr>
        <w:rPr>
          <w:b/>
          <w:sz w:val="36"/>
          <w:szCs w:val="36"/>
        </w:rPr>
      </w:pPr>
      <w:r w:rsidRPr="003217B7">
        <w:rPr>
          <w:b/>
          <w:sz w:val="36"/>
          <w:szCs w:val="36"/>
          <w:u w:val="single"/>
        </w:rPr>
        <w:t>Type 6:-</w:t>
      </w:r>
      <w:r w:rsidR="00A3604C" w:rsidRPr="003217B7">
        <w:rPr>
          <w:b/>
          <w:sz w:val="36"/>
          <w:szCs w:val="36"/>
        </w:rPr>
        <w:t xml:space="preserve">    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+ P</m:t>
        </m:r>
        <m:d>
          <m:d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>x=Q(y)</m:t>
        </m:r>
      </m:oMath>
    </w:p>
    <w:p w:rsidR="0012073F" w:rsidRPr="003217B7" w:rsidRDefault="001B3A2F" w:rsidP="00790DC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Find I.F.=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P(y)dy</m:t>
                  </m:r>
                </m:e>
              </m:nary>
            </m:sup>
          </m:sSup>
        </m:oMath>
      </m:oMathPara>
    </w:p>
    <w:p w:rsidR="00A3604C" w:rsidRPr="003217B7" w:rsidRDefault="001B3A2F" w:rsidP="00790DC9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ii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The solution is  x×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I.F.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I.F.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dy+C</m:t>
              </m:r>
            </m:e>
          </m:nary>
        </m:oMath>
      </m:oMathPara>
    </w:p>
    <w:p w:rsidR="00A3604C" w:rsidRPr="003217B7" w:rsidRDefault="00A3604C" w:rsidP="00790DC9">
      <w:pPr>
        <w:rPr>
          <w:rFonts w:eastAsiaTheme="minorEastAsia"/>
          <w:sz w:val="36"/>
          <w:szCs w:val="36"/>
        </w:rPr>
      </w:pPr>
    </w:p>
    <w:sectPr w:rsidR="00A3604C" w:rsidRPr="003217B7" w:rsidSect="00693DDD">
      <w:pgSz w:w="15840" w:h="24480" w:code="3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602BD"/>
    <w:multiLevelType w:val="hybridMultilevel"/>
    <w:tmpl w:val="F0FE0580"/>
    <w:lvl w:ilvl="0" w:tplc="174401EA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215"/>
    <w:rsid w:val="00015EF9"/>
    <w:rsid w:val="0007069E"/>
    <w:rsid w:val="000E3B91"/>
    <w:rsid w:val="001134E5"/>
    <w:rsid w:val="0012073F"/>
    <w:rsid w:val="00152CFE"/>
    <w:rsid w:val="001B3A2F"/>
    <w:rsid w:val="001D6A0B"/>
    <w:rsid w:val="0024584E"/>
    <w:rsid w:val="00246969"/>
    <w:rsid w:val="002A5215"/>
    <w:rsid w:val="002B17C6"/>
    <w:rsid w:val="003156A3"/>
    <w:rsid w:val="003217B7"/>
    <w:rsid w:val="003A5A1A"/>
    <w:rsid w:val="003F35FE"/>
    <w:rsid w:val="00432F02"/>
    <w:rsid w:val="0056036A"/>
    <w:rsid w:val="00573D0C"/>
    <w:rsid w:val="005A2A11"/>
    <w:rsid w:val="005C0E30"/>
    <w:rsid w:val="00622938"/>
    <w:rsid w:val="00693DDD"/>
    <w:rsid w:val="00790DC9"/>
    <w:rsid w:val="00A3604C"/>
    <w:rsid w:val="00A64D0D"/>
    <w:rsid w:val="00B06BB2"/>
    <w:rsid w:val="00B846C1"/>
    <w:rsid w:val="00BF14D6"/>
    <w:rsid w:val="00C1282E"/>
    <w:rsid w:val="00C20C42"/>
    <w:rsid w:val="00CA60A6"/>
    <w:rsid w:val="00D155B1"/>
    <w:rsid w:val="00DE1543"/>
    <w:rsid w:val="00E6680E"/>
    <w:rsid w:val="00E67360"/>
    <w:rsid w:val="00EA4D82"/>
    <w:rsid w:val="00FB259A"/>
    <w:rsid w:val="00FB6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C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458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CF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93D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3DD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E296221DE045BBB6717A4276647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332F2-6731-40C2-94CD-63AFD661CBF4}"/>
      </w:docPartPr>
      <w:docPartBody>
        <w:p w:rsidR="00000000" w:rsidRDefault="00713C1A" w:rsidP="00713C1A">
          <w:pPr>
            <w:pStyle w:val="CCE296221DE045BBB6717A42766478C2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9261652F226A4EBC848FB28154A3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B64D-179E-4AAC-9C37-8B680F1F26EF}"/>
      </w:docPartPr>
      <w:docPartBody>
        <w:p w:rsidR="00000000" w:rsidRDefault="00713C1A" w:rsidP="00713C1A">
          <w:pPr>
            <w:pStyle w:val="9261652F226A4EBC848FB28154A3C0E7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C304B8A2BE2D4533AA48CBC0AFC45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616B8-42EC-4C4C-ABAF-E1BF3613B9EB}"/>
      </w:docPartPr>
      <w:docPartBody>
        <w:p w:rsidR="00000000" w:rsidRDefault="00713C1A" w:rsidP="00713C1A">
          <w:pPr>
            <w:pStyle w:val="C304B8A2BE2D4533AA48CBC0AFC450C7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A3276CF634384A78B5E151E2BACB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5830-7C54-4058-A63F-96E564A66790}"/>
      </w:docPartPr>
      <w:docPartBody>
        <w:p w:rsidR="00000000" w:rsidRDefault="00713C1A" w:rsidP="00713C1A">
          <w:pPr>
            <w:pStyle w:val="A3276CF634384A78B5E151E2BACB83AC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3C1A"/>
    <w:rsid w:val="00713C1A"/>
    <w:rsid w:val="00E2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296221DE045BBB6717A42766478C2">
    <w:name w:val="CCE296221DE045BBB6717A42766478C2"/>
    <w:rsid w:val="00713C1A"/>
  </w:style>
  <w:style w:type="paragraph" w:customStyle="1" w:styleId="AF6C01B4006144B5A9D5288895ED23BA">
    <w:name w:val="AF6C01B4006144B5A9D5288895ED23BA"/>
    <w:rsid w:val="00713C1A"/>
  </w:style>
  <w:style w:type="paragraph" w:customStyle="1" w:styleId="2CDF744EA0FB4DFF9ADFFAD4B43800F5">
    <w:name w:val="2CDF744EA0FB4DFF9ADFFAD4B43800F5"/>
    <w:rsid w:val="00713C1A"/>
  </w:style>
  <w:style w:type="paragraph" w:customStyle="1" w:styleId="9261652F226A4EBC848FB28154A3C0E7">
    <w:name w:val="9261652F226A4EBC848FB28154A3C0E7"/>
    <w:rsid w:val="00713C1A"/>
  </w:style>
  <w:style w:type="paragraph" w:customStyle="1" w:styleId="C304B8A2BE2D4533AA48CBC0AFC450C7">
    <w:name w:val="C304B8A2BE2D4533AA48CBC0AFC450C7"/>
    <w:rsid w:val="00713C1A"/>
  </w:style>
  <w:style w:type="paragraph" w:customStyle="1" w:styleId="A3276CF634384A78B5E151E2BACB83AC">
    <w:name w:val="A3276CF634384A78B5E151E2BACB83AC"/>
    <w:rsid w:val="00713C1A"/>
  </w:style>
  <w:style w:type="paragraph" w:customStyle="1" w:styleId="0653351F65D84A179520A377FF7F9E91">
    <w:name w:val="0653351F65D84A179520A377FF7F9E91"/>
    <w:rsid w:val="00713C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237</Words>
  <Characters>1357</Characters>
  <Application>Microsoft Office Word</Application>
  <DocSecurity>0</DocSecurity>
  <Lines>11</Lines>
  <Paragraphs>3</Paragraphs>
  <ScaleCrop>false</ScaleCrop>
  <Company>9831326857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EQUATION</dc:title>
  <dc:creator>Appan Singha Roy</dc:creator>
  <cp:lastModifiedBy>AD 717</cp:lastModifiedBy>
  <cp:revision>32</cp:revision>
  <dcterms:created xsi:type="dcterms:W3CDTF">2012-11-29T03:08:00Z</dcterms:created>
  <dcterms:modified xsi:type="dcterms:W3CDTF">2013-04-13T06:58:00Z</dcterms:modified>
</cp:coreProperties>
</file>