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10194"/>
        <w:docPartObj>
          <w:docPartGallery w:val="Cover Pages"/>
          <w:docPartUnique/>
        </w:docPartObj>
      </w:sdtPr>
      <w:sdtEndPr>
        <w:rPr>
          <w:b/>
          <w:sz w:val="96"/>
          <w:szCs w:val="96"/>
          <w:u w:val="single"/>
        </w:rPr>
      </w:sdtEndPr>
      <w:sdtContent>
        <w:p w:rsidR="002D5457" w:rsidRDefault="002D5457"/>
        <w:p w:rsidR="002D5457" w:rsidRDefault="002D1789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D12319985E9544EEBEEFD4299FDFE34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D5457" w:rsidRDefault="002D5457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TRIGONOMETRY</w:t>
                              </w:r>
                            </w:p>
                          </w:sdtContent>
                        </w:sdt>
                        <w:p w:rsidR="002D5457" w:rsidRDefault="002D5457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2D5457" w:rsidRDefault="002D5457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D5457" w:rsidRDefault="002D5457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D5457" w:rsidRDefault="002D5457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74BD8EE5A9A3495E953456A8582439D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4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D5457" w:rsidRDefault="002D5457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Author"/>
                            <w:id w:val="16962296"/>
                            <w:placeholder>
                              <w:docPart w:val="16A77D9E438D4893B745704546D8AAA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D5457" w:rsidRPr="002D5457" w:rsidRDefault="002D545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2D5457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Appan</w:t>
                              </w:r>
                              <w:proofErr w:type="spellEnd"/>
                              <w:r w:rsidRPr="002D5457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2D5457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Singha</w:t>
                              </w:r>
                              <w:proofErr w:type="spellEnd"/>
                              <w:r w:rsidRPr="002D5457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Roy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Company"/>
                            <w:id w:val="16962301"/>
                            <w:placeholder>
                              <w:docPart w:val="01AB6E3431EC485DBFED419B31B8D7FE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D5457" w:rsidRDefault="002D545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2D5457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9831326857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D5457" w:rsidRDefault="002D5457">
          <w:pPr>
            <w:rPr>
              <w:b/>
              <w:sz w:val="96"/>
              <w:szCs w:val="96"/>
              <w:u w:val="single"/>
            </w:rPr>
          </w:pPr>
          <w:r>
            <w:rPr>
              <w:b/>
              <w:sz w:val="96"/>
              <w:szCs w:val="96"/>
              <w:u w:val="single"/>
            </w:rPr>
            <w:br w:type="page"/>
          </w:r>
        </w:p>
      </w:sdtContent>
    </w:sdt>
    <w:p w:rsidR="00926E8C" w:rsidRDefault="00CE633C" w:rsidP="00CE633C">
      <w:pPr>
        <w:jc w:val="center"/>
        <w:rPr>
          <w:b/>
          <w:sz w:val="96"/>
          <w:szCs w:val="96"/>
          <w:u w:val="single"/>
        </w:rPr>
      </w:pPr>
      <w:r w:rsidRPr="00CE633C">
        <w:rPr>
          <w:b/>
          <w:sz w:val="96"/>
          <w:szCs w:val="96"/>
          <w:u w:val="single"/>
        </w:rPr>
        <w:lastRenderedPageBreak/>
        <w:t>TRIGONOMETRY</w:t>
      </w:r>
    </w:p>
    <w:p w:rsidR="00CE633C" w:rsidRDefault="00C7129D" w:rsidP="00CE633C">
      <w:pPr>
        <w:rPr>
          <w:b/>
          <w:sz w:val="48"/>
          <w:szCs w:val="48"/>
          <w:u w:val="single"/>
        </w:rPr>
      </w:pPr>
      <w:r w:rsidRPr="00C7129D">
        <w:rPr>
          <w:b/>
          <w:sz w:val="48"/>
          <w:szCs w:val="48"/>
          <w:u w:val="single"/>
        </w:rPr>
        <w:t>Associated Angles</w:t>
      </w:r>
    </w:p>
    <w:tbl>
      <w:tblPr>
        <w:tblpPr w:leftFromText="180" w:rightFromText="180" w:vertAnchor="text" w:tblpX="6333" w:tblpY="1"/>
        <w:tblOverlap w:val="never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0"/>
        <w:gridCol w:w="2010"/>
      </w:tblGrid>
      <w:tr w:rsidR="00881545" w:rsidRPr="00217538" w:rsidTr="00881545">
        <w:trPr>
          <w:trHeight w:val="2115"/>
        </w:trPr>
        <w:tc>
          <w:tcPr>
            <w:tcW w:w="2010" w:type="dxa"/>
          </w:tcPr>
          <w:p w:rsidR="00881545" w:rsidRPr="00217538" w:rsidRDefault="00881545" w:rsidP="00881545">
            <w:pPr>
              <w:jc w:val="center"/>
              <w:rPr>
                <w:sz w:val="96"/>
                <w:szCs w:val="96"/>
              </w:rPr>
            </w:pPr>
            <w:r w:rsidRPr="00217538">
              <w:rPr>
                <w:sz w:val="96"/>
                <w:szCs w:val="96"/>
              </w:rPr>
              <w:t>sin</w:t>
            </w:r>
          </w:p>
        </w:tc>
        <w:tc>
          <w:tcPr>
            <w:tcW w:w="2010" w:type="dxa"/>
          </w:tcPr>
          <w:p w:rsidR="00881545" w:rsidRPr="00217538" w:rsidRDefault="00881545" w:rsidP="00881545">
            <w:pPr>
              <w:jc w:val="center"/>
              <w:rPr>
                <w:sz w:val="96"/>
                <w:szCs w:val="96"/>
              </w:rPr>
            </w:pPr>
            <w:r w:rsidRPr="00217538">
              <w:rPr>
                <w:sz w:val="96"/>
                <w:szCs w:val="96"/>
              </w:rPr>
              <w:t>All</w:t>
            </w:r>
          </w:p>
        </w:tc>
      </w:tr>
      <w:tr w:rsidR="00881545" w:rsidRPr="00217538" w:rsidTr="00881545">
        <w:trPr>
          <w:trHeight w:val="2055"/>
        </w:trPr>
        <w:tc>
          <w:tcPr>
            <w:tcW w:w="2010" w:type="dxa"/>
          </w:tcPr>
          <w:p w:rsidR="00881545" w:rsidRPr="00217538" w:rsidRDefault="00881545" w:rsidP="00881545">
            <w:pPr>
              <w:jc w:val="center"/>
              <w:rPr>
                <w:sz w:val="96"/>
                <w:szCs w:val="96"/>
              </w:rPr>
            </w:pPr>
            <w:r w:rsidRPr="00217538">
              <w:rPr>
                <w:sz w:val="96"/>
                <w:szCs w:val="96"/>
              </w:rPr>
              <w:t>tan</w:t>
            </w:r>
          </w:p>
        </w:tc>
        <w:tc>
          <w:tcPr>
            <w:tcW w:w="2010" w:type="dxa"/>
          </w:tcPr>
          <w:p w:rsidR="00881545" w:rsidRPr="00217538" w:rsidRDefault="00881545" w:rsidP="00881545">
            <w:pPr>
              <w:jc w:val="center"/>
              <w:rPr>
                <w:sz w:val="96"/>
                <w:szCs w:val="96"/>
              </w:rPr>
            </w:pPr>
            <w:proofErr w:type="spellStart"/>
            <w:r w:rsidRPr="00217538">
              <w:rPr>
                <w:sz w:val="96"/>
                <w:szCs w:val="96"/>
              </w:rPr>
              <w:t>cos</w:t>
            </w:r>
            <w:proofErr w:type="spellEnd"/>
          </w:p>
        </w:tc>
      </w:tr>
    </w:tbl>
    <w:p w:rsidR="00727D4F" w:rsidRPr="00727D4F" w:rsidRDefault="00727D4F" w:rsidP="00CE633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How to find sin </m:t>
          </m:r>
          <m:r>
            <m:rPr>
              <m:sty m:val="bi"/>
            </m:rPr>
            <w:rPr>
              <w:rFonts w:ascii="Cambria Math" w:hAnsi="Cambria Math"/>
            </w:rPr>
            <m:t>960</m:t>
          </m:r>
          <m:r>
            <m:rPr>
              <m:sty m:val="bi"/>
            </m:rPr>
            <w:rPr>
              <w:rFonts w:ascii="Cambria Math" w:hAnsi="Cambria Math"/>
            </w:rPr>
            <m:t xml:space="preserve">°,cos </m:t>
          </m:r>
          <m:r>
            <m:rPr>
              <m:sty m:val="bi"/>
            </m:rPr>
            <w:rPr>
              <w:rFonts w:ascii="Cambria Math" w:hAnsi="Cambria Math"/>
            </w:rPr>
            <m:t>960</m:t>
          </m:r>
          <m:r>
            <m:rPr>
              <m:sty m:val="bi"/>
            </m:rPr>
            <w:rPr>
              <w:rFonts w:ascii="Cambria Math" w:hAnsi="Cambria Math"/>
            </w:rPr>
            <m:t xml:space="preserve">°,tan </m:t>
          </m:r>
          <m:r>
            <m:rPr>
              <m:sty m:val="bi"/>
            </m:rPr>
            <w:rPr>
              <w:rFonts w:ascii="Cambria Math" w:hAnsi="Cambria Math"/>
            </w:rPr>
            <m:t>960</m:t>
          </m:r>
          <m:r>
            <m:rPr>
              <m:sty m:val="bi"/>
            </m:rPr>
            <w:rPr>
              <w:rFonts w:ascii="Cambria Math" w:hAnsi="Cambria Math"/>
            </w:rPr>
            <m:t>° etc.?</m:t>
          </m:r>
        </m:oMath>
      </m:oMathPara>
    </w:p>
    <w:p w:rsidR="00727D4F" w:rsidRDefault="002D1789" w:rsidP="00CE633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Find out  the quadrant.</m:t>
          </m:r>
        </m:oMath>
      </m:oMathPara>
    </w:p>
    <w:p w:rsidR="00727D4F" w:rsidRDefault="002D1789" w:rsidP="00CE633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If n is even multiple of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then the t-ratio will be same as given otherwise the t-ratio will be its compliment.</m:t>
          </m:r>
        </m:oMath>
      </m:oMathPara>
    </w:p>
    <w:p w:rsidR="00BE2717" w:rsidRPr="00BE2717" w:rsidRDefault="00BE2717" w:rsidP="00CE633C">
      <w:pPr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N.B</m:t>
          </m:r>
          <m:r>
            <m:rPr>
              <m:sty m:val="p"/>
            </m:rPr>
            <w:rPr>
              <w:rFonts w:ascii="Cambria Math" w:eastAsiaTheme="minorEastAsia" w:hAnsi="Cambria Math"/>
            </w:rPr>
            <m:t>.:</m:t>
          </m:r>
          <m:r>
            <w:rPr>
              <w:rFonts w:ascii="Cambria Math" w:eastAsiaTheme="minorEastAsia" w:hAnsi="Cambria Math"/>
            </w:rPr>
            <m:t>The rotation must be ACW always.</m:t>
          </m:r>
        </m:oMath>
      </m:oMathPara>
    </w:p>
    <w:p w:rsidR="00742A25" w:rsidRDefault="00742A25" w:rsidP="00CE633C">
      <w:pPr>
        <w:rPr>
          <w:sz w:val="48"/>
          <w:szCs w:val="48"/>
        </w:rPr>
      </w:pPr>
      <w:r w:rsidRPr="00742A25">
        <w:rPr>
          <w:rFonts w:eastAsiaTheme="minorEastAsia"/>
          <w:b/>
          <w:sz w:val="48"/>
          <w:szCs w:val="48"/>
          <w:u w:val="single"/>
        </w:rPr>
        <w:t>Compound Angles</w:t>
      </w:r>
    </w:p>
    <w:p w:rsidR="00D85AC2" w:rsidRPr="000D0D86" w:rsidRDefault="00D85AC2" w:rsidP="00E54165">
      <w:pPr>
        <w:rPr>
          <w:rFonts w:eastAsiaTheme="minorEastAsia"/>
          <w:sz w:val="28"/>
          <w:szCs w:val="28"/>
        </w:rPr>
      </w:pPr>
      <w:r w:rsidRPr="000D0D86">
        <w:rPr>
          <w:sz w:val="28"/>
          <w:szCs w:val="28"/>
        </w:rPr>
        <w:t>(1)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A±B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B 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func>
                  </m:e>
                </m:func>
              </m:e>
            </m:func>
          </m:e>
        </m:func>
      </m:oMath>
    </w:p>
    <w:p w:rsidR="00C7129D" w:rsidRPr="000D0D86" w:rsidRDefault="00D85AC2" w:rsidP="00E54165">
      <w:pPr>
        <w:rPr>
          <w:rFonts w:eastAsiaTheme="minorEastAsia"/>
          <w:sz w:val="28"/>
          <w:szCs w:val="28"/>
        </w:rPr>
      </w:pPr>
      <w:r w:rsidRPr="000D0D86">
        <w:rPr>
          <w:rFonts w:eastAsiaTheme="minorEastAsia"/>
          <w:sz w:val="28"/>
          <w:szCs w:val="28"/>
        </w:rPr>
        <w:t xml:space="preserve">(2)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A±B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B∓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func>
                  </m:e>
                </m:func>
              </m:e>
            </m:func>
          </m:e>
        </m:func>
      </m:oMath>
      <w:r w:rsidR="00881545" w:rsidRPr="000D0D86">
        <w:rPr>
          <w:sz w:val="28"/>
          <w:szCs w:val="28"/>
        </w:rPr>
        <w:br w:type="textWrapping" w:clear="all"/>
      </w:r>
      <w:r w:rsidR="00087ED0" w:rsidRPr="000D0D86">
        <w:rPr>
          <w:rFonts w:eastAsiaTheme="minorEastAsia"/>
          <w:sz w:val="28"/>
          <w:szCs w:val="28"/>
        </w:rPr>
        <w:t xml:space="preserve">(3)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087ED0" w:rsidRPr="000D0D86" w:rsidRDefault="00087ED0" w:rsidP="00E54165">
      <w:pPr>
        <w:rPr>
          <w:rFonts w:eastAsiaTheme="minorEastAsia"/>
          <w:sz w:val="28"/>
          <w:szCs w:val="28"/>
        </w:rPr>
      </w:pPr>
      <w:r w:rsidRPr="000D0D86">
        <w:rPr>
          <w:rFonts w:eastAsiaTheme="minorEastAsia"/>
          <w:sz w:val="28"/>
          <w:szCs w:val="28"/>
        </w:rPr>
        <w:t xml:space="preserve">(4)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A-B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E9154B" w:rsidRPr="000D0D86" w:rsidRDefault="00E9154B" w:rsidP="00E54165">
      <w:pPr>
        <w:rPr>
          <w:rFonts w:eastAsiaTheme="minorEastAsia"/>
          <w:sz w:val="28"/>
          <w:szCs w:val="28"/>
        </w:rPr>
      </w:pPr>
      <w:r w:rsidRPr="000D0D86">
        <w:rPr>
          <w:rFonts w:eastAsiaTheme="minorEastAsia"/>
          <w:sz w:val="28"/>
          <w:szCs w:val="28"/>
        </w:rPr>
        <w:t xml:space="preserve">(5)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A±B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A ±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 ∓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func>
              </m:e>
            </m:func>
          </m:den>
        </m:f>
      </m:oMath>
    </w:p>
    <w:p w:rsidR="00D465F2" w:rsidRPr="000D0D86" w:rsidRDefault="00D465F2" w:rsidP="00E54165">
      <w:pPr>
        <w:rPr>
          <w:rFonts w:eastAsiaTheme="minorEastAsia"/>
          <w:sz w:val="28"/>
          <w:szCs w:val="28"/>
        </w:rPr>
      </w:pPr>
      <w:r w:rsidRPr="000D0D86">
        <w:rPr>
          <w:rFonts w:eastAsiaTheme="minorEastAsia"/>
          <w:sz w:val="28"/>
          <w:szCs w:val="28"/>
        </w:rPr>
        <w:t xml:space="preserve">(6)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A±B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 ∓1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B ±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func>
          </m:den>
        </m:f>
      </m:oMath>
    </w:p>
    <w:p w:rsidR="00D465F2" w:rsidRPr="000D0D86" w:rsidRDefault="00D465F2" w:rsidP="00E54165">
      <w:pPr>
        <w:rPr>
          <w:rFonts w:eastAsiaTheme="minorEastAsia"/>
          <w:sz w:val="28"/>
          <w:szCs w:val="28"/>
        </w:rPr>
      </w:pPr>
      <w:r w:rsidRPr="000D0D86">
        <w:rPr>
          <w:rFonts w:eastAsiaTheme="minorEastAsia"/>
          <w:sz w:val="28"/>
          <w:szCs w:val="28"/>
        </w:rPr>
        <w:t xml:space="preserve">(7) </w:t>
      </w:r>
      <m:oMath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A+B+C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den>
        </m:f>
      </m:oMath>
    </w:p>
    <w:p w:rsidR="00850530" w:rsidRDefault="00850530" w:rsidP="00E54165">
      <w:pPr>
        <w:rPr>
          <w:rFonts w:eastAsiaTheme="minorEastAsia"/>
          <w:b/>
          <w:sz w:val="48"/>
          <w:szCs w:val="48"/>
          <w:u w:val="single"/>
        </w:rPr>
      </w:pPr>
      <w:r w:rsidRPr="00850530">
        <w:rPr>
          <w:rFonts w:eastAsiaTheme="minorEastAsia"/>
          <w:b/>
          <w:sz w:val="48"/>
          <w:szCs w:val="48"/>
          <w:u w:val="single"/>
        </w:rPr>
        <w:t>Transformation of Sum and Products</w:t>
      </w:r>
    </w:p>
    <w:p w:rsidR="00850530" w:rsidRPr="003367DF" w:rsidRDefault="00AA6039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(1)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D=2sin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C+D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C-D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AA6039" w:rsidRPr="003367DF" w:rsidRDefault="00AA6039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(2)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=2cos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C+D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sin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C-D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DE35CF" w:rsidRPr="003367DF" w:rsidRDefault="00DE35CF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(3)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D=2cos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C+D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C-D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633889" w:rsidRPr="003367DF" w:rsidRDefault="00633889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(4)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C-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D=2sin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C+D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sin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D-C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784EBD" w:rsidRPr="003367DF" w:rsidRDefault="00784EBD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(5)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(A-B)</m:t>
                        </m:r>
                      </m:e>
                    </m:func>
                  </m:e>
                </m:func>
              </m:e>
            </m:func>
          </m:e>
        </m:func>
      </m:oMath>
    </w:p>
    <w:p w:rsidR="0003076E" w:rsidRPr="003367DF" w:rsidRDefault="0003076E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(6)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(A-B)</m:t>
                        </m:r>
                      </m:e>
                    </m:func>
                  </m:e>
                </m:func>
              </m:e>
            </m:func>
          </m:e>
        </m:func>
      </m:oMath>
    </w:p>
    <w:p w:rsidR="0003076E" w:rsidRPr="003367DF" w:rsidRDefault="0003076E" w:rsidP="00E54165">
      <w:pPr>
        <w:rPr>
          <w:rFonts w:eastAsiaTheme="minorEastAsia"/>
          <w:sz w:val="28"/>
          <w:szCs w:val="28"/>
        </w:rPr>
      </w:pPr>
      <w:r w:rsidRPr="003367DF">
        <w:rPr>
          <w:rFonts w:eastAsiaTheme="minorEastAsia"/>
          <w:sz w:val="28"/>
          <w:szCs w:val="28"/>
        </w:rPr>
        <w:t xml:space="preserve">(7)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(A-B)</m:t>
                </m:r>
              </m:e>
            </m:func>
          </m:e>
        </m:func>
      </m:oMath>
    </w:p>
    <w:p w:rsidR="0003076E" w:rsidRDefault="0003076E" w:rsidP="00E54165">
      <w:pPr>
        <w:rPr>
          <w:rFonts w:eastAsiaTheme="minorEastAsia"/>
        </w:rPr>
      </w:pPr>
      <w:r w:rsidRPr="003367DF">
        <w:rPr>
          <w:rFonts w:eastAsiaTheme="minorEastAsia"/>
          <w:sz w:val="28"/>
          <w:szCs w:val="28"/>
        </w:rPr>
        <w:t xml:space="preserve">(8)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(A+B)</m:t>
                        </m:r>
                      </m:e>
                    </m:func>
                  </m:e>
                </m:func>
              </m:e>
            </m:func>
          </m:e>
        </m:func>
      </m:oMath>
    </w:p>
    <w:p w:rsidR="0003076E" w:rsidRDefault="00BC7858" w:rsidP="00E54165">
      <w:pPr>
        <w:rPr>
          <w:rFonts w:eastAsiaTheme="minorEastAsia"/>
          <w:b/>
          <w:sz w:val="48"/>
          <w:szCs w:val="48"/>
          <w:u w:val="single"/>
        </w:rPr>
      </w:pPr>
      <w:r w:rsidRPr="00BC7858">
        <w:rPr>
          <w:rFonts w:eastAsiaTheme="minorEastAsia"/>
          <w:b/>
          <w:sz w:val="48"/>
          <w:szCs w:val="48"/>
          <w:u w:val="single"/>
        </w:rPr>
        <w:t>Multiple Angles</w:t>
      </w:r>
    </w:p>
    <w:p w:rsidR="00BC7858" w:rsidRPr="001539F5" w:rsidRDefault="00F80BBD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(1)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tan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den>
                </m:f>
              </m:e>
            </m:func>
          </m:e>
        </m:func>
      </m:oMath>
    </w:p>
    <w:p w:rsidR="002D04B9" w:rsidRPr="001539F5" w:rsidRDefault="002D04B9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(2)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A=2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A-1=1-2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func>
          </m:den>
        </m:f>
      </m:oMath>
    </w:p>
    <w:p w:rsidR="004A08CF" w:rsidRPr="001539F5" w:rsidRDefault="004A08CF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(3)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e>
                </m:func>
              </m:den>
            </m:f>
          </m:e>
        </m:func>
      </m:oMath>
    </w:p>
    <w:p w:rsidR="001F13B8" w:rsidRPr="001539F5" w:rsidRDefault="001F13B8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(4)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2A=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den>
            </m:f>
          </m:e>
        </m:func>
      </m:oMath>
    </w:p>
    <w:p w:rsidR="00AB79A8" w:rsidRPr="001539F5" w:rsidRDefault="00AB79A8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(5)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e>
            </m:func>
          </m:den>
        </m:f>
      </m:oMath>
    </w:p>
    <w:p w:rsidR="00734BD6" w:rsidRPr="001539F5" w:rsidRDefault="00734BD6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(6)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3A=3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A-4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func>
          </m:e>
        </m:func>
      </m:oMath>
    </w:p>
    <w:p w:rsidR="00A6519A" w:rsidRPr="001539F5" w:rsidRDefault="00A6519A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lastRenderedPageBreak/>
        <w:t xml:space="preserve">(7)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3A=4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e>
            </m:func>
          </m:e>
        </m:func>
      </m:oMath>
    </w:p>
    <w:p w:rsidR="00A6519A" w:rsidRPr="001539F5" w:rsidRDefault="00A6519A" w:rsidP="00E54165">
      <w:pPr>
        <w:rPr>
          <w:rFonts w:eastAsiaTheme="minorEastAsia"/>
          <w:sz w:val="28"/>
          <w:szCs w:val="28"/>
        </w:rPr>
      </w:pPr>
      <w:r w:rsidRPr="001539F5">
        <w:rPr>
          <w:rFonts w:eastAsiaTheme="minorEastAsia"/>
          <w:sz w:val="28"/>
          <w:szCs w:val="28"/>
        </w:rPr>
        <w:t xml:space="preserve">(8)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3A=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tan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func>
              </m:den>
            </m:f>
          </m:e>
        </m:func>
      </m:oMath>
    </w:p>
    <w:p w:rsidR="00A6519A" w:rsidRDefault="00344F5D" w:rsidP="00E54165">
      <w:pPr>
        <w:rPr>
          <w:rFonts w:eastAsiaTheme="minorEastAsia"/>
          <w:b/>
          <w:sz w:val="48"/>
          <w:szCs w:val="48"/>
          <w:u w:val="single"/>
        </w:rPr>
      </w:pPr>
      <w:r w:rsidRPr="00344F5D">
        <w:rPr>
          <w:rFonts w:eastAsiaTheme="minorEastAsia"/>
          <w:b/>
          <w:sz w:val="48"/>
          <w:szCs w:val="48"/>
          <w:u w:val="single"/>
        </w:rPr>
        <w:t>Sub-multiple Angles</w:t>
      </w:r>
    </w:p>
    <w:p w:rsidR="00344F5D" w:rsidRPr="00727684" w:rsidRDefault="00E26F28" w:rsidP="00E54165">
      <w:pPr>
        <w:rPr>
          <w:rFonts w:eastAsiaTheme="minorEastAsia"/>
          <w:sz w:val="28"/>
          <w:szCs w:val="28"/>
        </w:rPr>
      </w:pPr>
      <w:r w:rsidRPr="00727684">
        <w:rPr>
          <w:rFonts w:eastAsiaTheme="minorEastAsia"/>
          <w:sz w:val="28"/>
          <w:szCs w:val="28"/>
        </w:rPr>
        <w:t xml:space="preserve">(1)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18°=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72°=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func>
      </m:oMath>
    </w:p>
    <w:p w:rsidR="00FD3D76" w:rsidRPr="00727684" w:rsidRDefault="00FD3D76" w:rsidP="00E54165">
      <w:pPr>
        <w:rPr>
          <w:rFonts w:eastAsiaTheme="minorEastAsia"/>
          <w:sz w:val="28"/>
          <w:szCs w:val="28"/>
        </w:rPr>
      </w:pPr>
      <w:r w:rsidRPr="00727684">
        <w:rPr>
          <w:rFonts w:eastAsiaTheme="minorEastAsia"/>
          <w:sz w:val="28"/>
          <w:szCs w:val="28"/>
        </w:rPr>
        <w:t xml:space="preserve">(2)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36°=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54°=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func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10-2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e>
        </m:rad>
      </m:oMath>
    </w:p>
    <w:p w:rsidR="009E2427" w:rsidRPr="00727684" w:rsidRDefault="009E2427" w:rsidP="00E54165">
      <w:pPr>
        <w:rPr>
          <w:rFonts w:eastAsiaTheme="minorEastAsia"/>
          <w:sz w:val="28"/>
          <w:szCs w:val="28"/>
        </w:rPr>
      </w:pPr>
      <w:r w:rsidRPr="00727684">
        <w:rPr>
          <w:rFonts w:eastAsiaTheme="minorEastAsia"/>
          <w:sz w:val="28"/>
          <w:szCs w:val="28"/>
        </w:rPr>
        <w:t xml:space="preserve">(3)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54°=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36°=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func>
      </m:oMath>
    </w:p>
    <w:p w:rsidR="00DF3887" w:rsidRPr="00727684" w:rsidRDefault="00A163EF" w:rsidP="00E54165">
      <w:pPr>
        <w:rPr>
          <w:rFonts w:eastAsiaTheme="minorEastAsia"/>
          <w:sz w:val="28"/>
          <w:szCs w:val="28"/>
        </w:rPr>
      </w:pPr>
      <w:r w:rsidRPr="00727684">
        <w:rPr>
          <w:rFonts w:eastAsiaTheme="minorEastAsia"/>
          <w:sz w:val="28"/>
          <w:szCs w:val="28"/>
        </w:rPr>
        <w:t xml:space="preserve">(4)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72°=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18°=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func>
          </m:e>
        </m:func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e>
        </m:rad>
      </m:oMath>
    </w:p>
    <w:p w:rsidR="007008D5" w:rsidRDefault="007B41E5" w:rsidP="00E54165">
      <w:pPr>
        <w:rPr>
          <w:rFonts w:eastAsiaTheme="minorEastAsia"/>
          <w:b/>
          <w:sz w:val="48"/>
          <w:szCs w:val="48"/>
          <w:u w:val="single"/>
        </w:rPr>
      </w:pPr>
      <w:r w:rsidRPr="007B41E5">
        <w:rPr>
          <w:rFonts w:eastAsiaTheme="minorEastAsia"/>
          <w:b/>
          <w:sz w:val="48"/>
          <w:szCs w:val="48"/>
          <w:u w:val="single"/>
        </w:rPr>
        <w:t>Trigonometric Equations</w:t>
      </w:r>
    </w:p>
    <w:p w:rsidR="004E2EB4" w:rsidRPr="004E1645" w:rsidRDefault="004E2EB4" w:rsidP="00E54165">
      <w:pPr>
        <w:rPr>
          <w:rFonts w:eastAsiaTheme="minorEastAsia"/>
          <w:sz w:val="28"/>
          <w:szCs w:val="28"/>
        </w:rPr>
      </w:pPr>
      <w:r w:rsidRPr="004E1645">
        <w:rPr>
          <w:rFonts w:eastAsiaTheme="minorEastAsia"/>
          <w:sz w:val="28"/>
          <w:szCs w:val="28"/>
        </w:rPr>
        <w:t>(1) (</w:t>
      </w:r>
      <w:proofErr w:type="spellStart"/>
      <w:proofErr w:type="gramStart"/>
      <w:r w:rsidRPr="004E1645">
        <w:rPr>
          <w:rFonts w:eastAsiaTheme="minorEastAsia"/>
          <w:sz w:val="28"/>
          <w:szCs w:val="28"/>
        </w:rPr>
        <w:t>i</w:t>
      </w:r>
      <w:proofErr w:type="spellEnd"/>
      <w:proofErr w:type="gramEnd"/>
      <w:r w:rsidRPr="004E1645">
        <w:rPr>
          <w:rFonts w:eastAsiaTheme="minorEastAsia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/>
            <w:sz w:val="28"/>
            <w:szCs w:val="28"/>
          </w:rPr>
          <m:t>If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θ=0,  then θ=nπ</m:t>
            </m:r>
          </m:e>
        </m:func>
      </m:oMath>
    </w:p>
    <w:p w:rsidR="004E2EB4" w:rsidRPr="004E1645" w:rsidRDefault="004E2EB4" w:rsidP="00E54165">
      <w:pPr>
        <w:rPr>
          <w:rFonts w:eastAsiaTheme="minorEastAsia"/>
          <w:sz w:val="28"/>
          <w:szCs w:val="28"/>
        </w:rPr>
      </w:pPr>
      <w:r w:rsidRPr="004E1645">
        <w:rPr>
          <w:rFonts w:eastAsiaTheme="minorEastAsia"/>
          <w:sz w:val="28"/>
          <w:szCs w:val="28"/>
        </w:rPr>
        <w:t xml:space="preserve">     (ii) </w:t>
      </w:r>
      <m:oMath>
        <m:r>
          <w:rPr>
            <w:rFonts w:ascii="Cambria Math" w:eastAsiaTheme="minorEastAsia" w:hAnsi="Cambria Math"/>
            <w:sz w:val="28"/>
            <w:szCs w:val="28"/>
          </w:rPr>
          <m:t>If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  then θ=nπ+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</m:func>
          </m:e>
        </m:func>
      </m:oMath>
    </w:p>
    <w:p w:rsidR="004E2EB4" w:rsidRPr="004E1645" w:rsidRDefault="004E2EB4" w:rsidP="00E54165">
      <w:pPr>
        <w:rPr>
          <w:rFonts w:eastAsiaTheme="minorEastAsia"/>
          <w:sz w:val="28"/>
          <w:szCs w:val="28"/>
        </w:rPr>
      </w:pPr>
      <w:r w:rsidRPr="004E1645">
        <w:rPr>
          <w:rFonts w:eastAsiaTheme="minorEastAsia"/>
          <w:sz w:val="28"/>
          <w:szCs w:val="28"/>
        </w:rPr>
        <w:t>(2) (</w:t>
      </w:r>
      <w:proofErr w:type="spellStart"/>
      <w:proofErr w:type="gramStart"/>
      <w:r w:rsidRPr="004E1645">
        <w:rPr>
          <w:rFonts w:eastAsiaTheme="minorEastAsia"/>
          <w:sz w:val="28"/>
          <w:szCs w:val="28"/>
        </w:rPr>
        <w:t>i</w:t>
      </w:r>
      <w:proofErr w:type="spellEnd"/>
      <w:proofErr w:type="gramEnd"/>
      <w:r w:rsidRPr="004E1645">
        <w:rPr>
          <w:rFonts w:eastAsiaTheme="minorEastAsia"/>
          <w:sz w:val="28"/>
          <w:szCs w:val="28"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θ=0,  then θ=(2n+1)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</w:p>
    <w:p w:rsidR="00474236" w:rsidRPr="004E1645" w:rsidRDefault="00474236" w:rsidP="00E54165">
      <w:pPr>
        <w:rPr>
          <w:rFonts w:eastAsiaTheme="minorEastAsia"/>
          <w:sz w:val="28"/>
          <w:szCs w:val="28"/>
        </w:rPr>
      </w:pPr>
      <w:r w:rsidRPr="004E1645">
        <w:rPr>
          <w:rFonts w:eastAsiaTheme="minorEastAsia"/>
          <w:sz w:val="28"/>
          <w:szCs w:val="28"/>
        </w:rPr>
        <w:t xml:space="preserve">     (ii)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  then θ=2nπ ± α</m:t>
                </m:r>
              </m:e>
            </m:func>
          </m:e>
        </m:func>
      </m:oMath>
    </w:p>
    <w:p w:rsidR="00474236" w:rsidRPr="004E1645" w:rsidRDefault="00474236" w:rsidP="00E54165">
      <w:pPr>
        <w:rPr>
          <w:rFonts w:eastAsiaTheme="minorEastAsia"/>
          <w:sz w:val="28"/>
          <w:szCs w:val="28"/>
        </w:rPr>
      </w:pPr>
      <w:r w:rsidRPr="004E1645">
        <w:rPr>
          <w:rFonts w:eastAsiaTheme="minorEastAsia"/>
          <w:sz w:val="28"/>
          <w:szCs w:val="28"/>
        </w:rPr>
        <w:t>(3) (</w:t>
      </w:r>
      <w:proofErr w:type="spellStart"/>
      <w:proofErr w:type="gramStart"/>
      <w:r w:rsidRPr="004E1645">
        <w:rPr>
          <w:rFonts w:eastAsiaTheme="minorEastAsia"/>
          <w:sz w:val="28"/>
          <w:szCs w:val="28"/>
        </w:rPr>
        <w:t>i</w:t>
      </w:r>
      <w:proofErr w:type="spellEnd"/>
      <w:proofErr w:type="gramEnd"/>
      <w:r w:rsidRPr="004E1645">
        <w:rPr>
          <w:rFonts w:eastAsiaTheme="minorEastAsia"/>
          <w:sz w:val="28"/>
          <w:szCs w:val="28"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θ=0,  then θ=nπ</m:t>
            </m:r>
          </m:e>
        </m:func>
      </m:oMath>
    </w:p>
    <w:p w:rsidR="00294943" w:rsidRDefault="00294943" w:rsidP="00E54165">
      <w:pPr>
        <w:rPr>
          <w:rFonts w:eastAsiaTheme="minorEastAsia"/>
        </w:rPr>
      </w:pPr>
      <w:r w:rsidRPr="004E1645">
        <w:rPr>
          <w:rFonts w:eastAsiaTheme="minorEastAsia"/>
          <w:sz w:val="28"/>
          <w:szCs w:val="28"/>
        </w:rPr>
        <w:t xml:space="preserve">     (ii)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α,  then θ=nπ+ α</m:t>
                </m:r>
              </m:e>
            </m:func>
          </m:e>
        </m:func>
      </m:oMath>
    </w:p>
    <w:p w:rsidR="00294943" w:rsidRDefault="00104EA5" w:rsidP="00E54165">
      <w:pPr>
        <w:rPr>
          <w:rFonts w:eastAsiaTheme="minorEastAsia"/>
          <w:b/>
          <w:sz w:val="48"/>
          <w:szCs w:val="48"/>
          <w:u w:val="single"/>
        </w:rPr>
      </w:pPr>
      <w:r w:rsidRPr="00104EA5">
        <w:rPr>
          <w:rFonts w:eastAsiaTheme="minorEastAsia"/>
          <w:b/>
          <w:sz w:val="48"/>
          <w:szCs w:val="48"/>
          <w:u w:val="single"/>
        </w:rPr>
        <w:t>Inverse Circular Function</w:t>
      </w:r>
    </w:p>
    <w:p w:rsidR="00C64F0C" w:rsidRPr="00C64F0C" w:rsidRDefault="00C64F0C" w:rsidP="00E5416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Principle Value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104EA5" w:rsidRPr="004E26F3" w:rsidRDefault="0013630E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(1)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=x 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=x ;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=x</m:t>
        </m:r>
      </m:oMath>
    </w:p>
    <w:p w:rsidR="00C55CF5" w:rsidRDefault="00C55CF5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(2)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 ;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π-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x ;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= - 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x;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131B65" w:rsidRPr="004E26F3" w:rsidRDefault="00131B65" w:rsidP="00E541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π-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 ;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-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x ;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= π- 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sec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0B36C4" w:rsidRPr="000B36C4" w:rsidRDefault="00592ED1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(3)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;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;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 when x&gt;0  &amp;  </m:t>
        </m:r>
      </m:oMath>
    </w:p>
    <w:p w:rsidR="000B36C4" w:rsidRDefault="000B36C4" w:rsidP="00E5416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x=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 π  when x&lt;0.</m:t>
          </m:r>
        </m:oMath>
      </m:oMathPara>
    </w:p>
    <w:p w:rsidR="0068427A" w:rsidRPr="000B36C4" w:rsidRDefault="0068427A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(4) </w:t>
      </w:r>
      <w:r w:rsidR="00B97B58" w:rsidRPr="004E26F3">
        <w:rPr>
          <w:rFonts w:eastAsiaTheme="minorEastAsia"/>
          <w:sz w:val="28"/>
          <w:szCs w:val="28"/>
        </w:rPr>
        <w:t>(</w:t>
      </w:r>
      <w:proofErr w:type="spellStart"/>
      <w:proofErr w:type="gramStart"/>
      <w:r w:rsidR="00B97B58" w:rsidRPr="004E26F3">
        <w:rPr>
          <w:rFonts w:eastAsiaTheme="minorEastAsia"/>
          <w:sz w:val="28"/>
          <w:szCs w:val="28"/>
        </w:rPr>
        <w:t>i</w:t>
      </w:r>
      <w:proofErr w:type="spellEnd"/>
      <w:proofErr w:type="gramEnd"/>
      <w:r w:rsidR="00B97B58" w:rsidRPr="004E26F3">
        <w:rPr>
          <w:rFonts w:eastAsiaTheme="minorEastAsia"/>
          <w:sz w:val="28"/>
          <w:szCs w:val="28"/>
        </w:rPr>
        <w:t xml:space="preserve">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(-1≤x≤1)</m:t>
                </m:r>
              </m:e>
            </m:func>
          </m:e>
        </m:func>
      </m:oMath>
    </w:p>
    <w:p w:rsidR="00B97B58" w:rsidRPr="004E26F3" w:rsidRDefault="00B97B58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     (ii)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(-∞&lt;x&lt;∞)</m:t>
                </m:r>
              </m:e>
            </m:func>
          </m:e>
        </m:func>
      </m:oMath>
    </w:p>
    <w:p w:rsidR="00B97B58" w:rsidRPr="004E26F3" w:rsidRDefault="00B97B58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    (iii)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sec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(x≤-1,  or,  x≥1)</m:t>
                </m:r>
              </m:e>
            </m:func>
          </m:e>
        </m:func>
      </m:oMath>
    </w:p>
    <w:p w:rsidR="00B97B58" w:rsidRPr="004E26F3" w:rsidRDefault="00B97B58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(5)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±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y=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 ±y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 ∓xy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 [At principal value]</m:t>
        </m:r>
      </m:oMath>
    </w:p>
    <w:p w:rsidR="00662699" w:rsidRPr="004E26F3" w:rsidRDefault="00662699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(6)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±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y=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±y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1-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[At principal value]</m:t>
                    </m:r>
                  </m:e>
                </m:func>
              </m:e>
            </m:func>
          </m:e>
        </m:func>
      </m:oMath>
    </w:p>
    <w:p w:rsidR="007236FA" w:rsidRPr="004E26F3" w:rsidRDefault="007236FA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(7)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±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y=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xy ∓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1-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1-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</m:e>
                    </m:d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[At principal value]</m:t>
        </m:r>
      </m:oMath>
    </w:p>
    <w:p w:rsidR="004211B8" w:rsidRPr="004E26F3" w:rsidRDefault="004211B8" w:rsidP="00E54165">
      <w:pPr>
        <w:rPr>
          <w:rFonts w:eastAsiaTheme="minorEastAsia"/>
          <w:sz w:val="28"/>
          <w:szCs w:val="28"/>
        </w:rPr>
      </w:pPr>
      <w:r w:rsidRPr="004E26F3">
        <w:rPr>
          <w:rFonts w:eastAsiaTheme="minorEastAsia"/>
          <w:sz w:val="28"/>
          <w:szCs w:val="28"/>
        </w:rPr>
        <w:t xml:space="preserve">(8)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2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func>
      </m:oMath>
    </w:p>
    <w:p w:rsidR="00EA6F94" w:rsidRPr="004E26F3" w:rsidRDefault="00EA6F94" w:rsidP="00E54165">
      <w:pPr>
        <w:rPr>
          <w:rFonts w:eastAsiaTheme="minorEastAsia"/>
          <w:sz w:val="28"/>
          <w:szCs w:val="28"/>
        </w:rPr>
      </w:pPr>
    </w:p>
    <w:sectPr w:rsidR="00EA6F94" w:rsidRPr="004E26F3" w:rsidSect="002D5457">
      <w:pgSz w:w="15840" w:h="24480" w:code="3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C29FC"/>
    <w:multiLevelType w:val="hybridMultilevel"/>
    <w:tmpl w:val="673CC2E2"/>
    <w:lvl w:ilvl="0" w:tplc="61B834DC">
      <w:start w:val="1"/>
      <w:numFmt w:val="decimal"/>
      <w:lvlText w:val="(%1)"/>
      <w:lvlJc w:val="left"/>
      <w:pPr>
        <w:ind w:left="1080" w:hanging="72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633C"/>
    <w:rsid w:val="0003076E"/>
    <w:rsid w:val="000736CF"/>
    <w:rsid w:val="00087ED0"/>
    <w:rsid w:val="000B36C4"/>
    <w:rsid w:val="000D0D86"/>
    <w:rsid w:val="00104EA5"/>
    <w:rsid w:val="00131B65"/>
    <w:rsid w:val="0013630E"/>
    <w:rsid w:val="001539F5"/>
    <w:rsid w:val="001B46DA"/>
    <w:rsid w:val="001F13B8"/>
    <w:rsid w:val="001F29BC"/>
    <w:rsid w:val="001F55F0"/>
    <w:rsid w:val="00217538"/>
    <w:rsid w:val="00257C89"/>
    <w:rsid w:val="00294943"/>
    <w:rsid w:val="002D04B9"/>
    <w:rsid w:val="002D1789"/>
    <w:rsid w:val="002D33C4"/>
    <w:rsid w:val="002D5457"/>
    <w:rsid w:val="003367DF"/>
    <w:rsid w:val="00344F5D"/>
    <w:rsid w:val="003B2D3C"/>
    <w:rsid w:val="003B7436"/>
    <w:rsid w:val="004211B8"/>
    <w:rsid w:val="00474236"/>
    <w:rsid w:val="00483C8C"/>
    <w:rsid w:val="00490CAA"/>
    <w:rsid w:val="004A08CF"/>
    <w:rsid w:val="004E1645"/>
    <w:rsid w:val="004E26F3"/>
    <w:rsid w:val="004E2EB4"/>
    <w:rsid w:val="00592ED1"/>
    <w:rsid w:val="005D3A3F"/>
    <w:rsid w:val="00633889"/>
    <w:rsid w:val="006422EB"/>
    <w:rsid w:val="00662699"/>
    <w:rsid w:val="0068427A"/>
    <w:rsid w:val="006E27AC"/>
    <w:rsid w:val="007008D5"/>
    <w:rsid w:val="007236FA"/>
    <w:rsid w:val="00727684"/>
    <w:rsid w:val="00727D4F"/>
    <w:rsid w:val="00734BD6"/>
    <w:rsid w:val="00742A25"/>
    <w:rsid w:val="00784EBD"/>
    <w:rsid w:val="007B41E5"/>
    <w:rsid w:val="007D67ED"/>
    <w:rsid w:val="00850530"/>
    <w:rsid w:val="0085462D"/>
    <w:rsid w:val="00881545"/>
    <w:rsid w:val="00926E8C"/>
    <w:rsid w:val="009E2427"/>
    <w:rsid w:val="009E4448"/>
    <w:rsid w:val="00A163EF"/>
    <w:rsid w:val="00A17550"/>
    <w:rsid w:val="00A6519A"/>
    <w:rsid w:val="00AA6039"/>
    <w:rsid w:val="00AB79A8"/>
    <w:rsid w:val="00B97B58"/>
    <w:rsid w:val="00BC7858"/>
    <w:rsid w:val="00BD0DA6"/>
    <w:rsid w:val="00BE2717"/>
    <w:rsid w:val="00C55CF5"/>
    <w:rsid w:val="00C64F0C"/>
    <w:rsid w:val="00C7129D"/>
    <w:rsid w:val="00CE633C"/>
    <w:rsid w:val="00D465F2"/>
    <w:rsid w:val="00D54BC7"/>
    <w:rsid w:val="00D85AC2"/>
    <w:rsid w:val="00DE35CF"/>
    <w:rsid w:val="00DF14C8"/>
    <w:rsid w:val="00DF3887"/>
    <w:rsid w:val="00E26F28"/>
    <w:rsid w:val="00E54165"/>
    <w:rsid w:val="00E7456B"/>
    <w:rsid w:val="00E9154B"/>
    <w:rsid w:val="00EA6F94"/>
    <w:rsid w:val="00F80BBD"/>
    <w:rsid w:val="00FD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D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D54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545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2319985E9544EEBEEFD4299FDF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11CFE-9D2C-460F-9A9E-0DDBE2199B94}"/>
      </w:docPartPr>
      <w:docPartBody>
        <w:p w:rsidR="00C958E2" w:rsidRDefault="00CF77AD" w:rsidP="00CF77AD">
          <w:pPr>
            <w:pStyle w:val="D12319985E9544EEBEEFD4299FDFE343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4BD8EE5A9A3495E953456A85824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3122-333E-496B-96D7-6A3AFD9A6349}"/>
      </w:docPartPr>
      <w:docPartBody>
        <w:p w:rsidR="00C958E2" w:rsidRDefault="00CF77AD" w:rsidP="00CF77AD">
          <w:pPr>
            <w:pStyle w:val="74BD8EE5A9A3495E953456A8582439DF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16A77D9E438D4893B745704546D8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A225-7B0D-4F22-9860-A72CC95E7C30}"/>
      </w:docPartPr>
      <w:docPartBody>
        <w:p w:rsidR="00C958E2" w:rsidRDefault="00CF77AD" w:rsidP="00CF77AD">
          <w:pPr>
            <w:pStyle w:val="16A77D9E438D4893B745704546D8AAAF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01AB6E3431EC485DBFED419B31B8D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9A7C-7AA9-43B7-977C-356A1B766188}"/>
      </w:docPartPr>
      <w:docPartBody>
        <w:p w:rsidR="00C958E2" w:rsidRDefault="00CF77AD" w:rsidP="00CF77AD">
          <w:pPr>
            <w:pStyle w:val="01AB6E3431EC485DBFED419B31B8D7FE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77AD"/>
    <w:rsid w:val="002B666E"/>
    <w:rsid w:val="00C958E2"/>
    <w:rsid w:val="00CF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319985E9544EEBEEFD4299FDFE343">
    <w:name w:val="D12319985E9544EEBEEFD4299FDFE343"/>
    <w:rsid w:val="00CF77AD"/>
  </w:style>
  <w:style w:type="paragraph" w:customStyle="1" w:styleId="FB134F96573B4413B40AA0D59B59AE7C">
    <w:name w:val="FB134F96573B4413B40AA0D59B59AE7C"/>
    <w:rsid w:val="00CF77AD"/>
  </w:style>
  <w:style w:type="paragraph" w:customStyle="1" w:styleId="1F1FE201227942A8A2A29C33377D9E35">
    <w:name w:val="1F1FE201227942A8A2A29C33377D9E35"/>
    <w:rsid w:val="00CF77AD"/>
  </w:style>
  <w:style w:type="paragraph" w:customStyle="1" w:styleId="74BD8EE5A9A3495E953456A8582439DF">
    <w:name w:val="74BD8EE5A9A3495E953456A8582439DF"/>
    <w:rsid w:val="00CF77AD"/>
  </w:style>
  <w:style w:type="paragraph" w:customStyle="1" w:styleId="16A77D9E438D4893B745704546D8AAAF">
    <w:name w:val="16A77D9E438D4893B745704546D8AAAF"/>
    <w:rsid w:val="00CF77AD"/>
  </w:style>
  <w:style w:type="paragraph" w:customStyle="1" w:styleId="01AB6E3431EC485DBFED419B31B8D7FE">
    <w:name w:val="01AB6E3431EC485DBFED419B31B8D7FE"/>
    <w:rsid w:val="00CF77AD"/>
  </w:style>
  <w:style w:type="paragraph" w:customStyle="1" w:styleId="B3A277F1A72F44D8AF8EF7F3BC16D801">
    <w:name w:val="B3A277F1A72F44D8AF8EF7F3BC16D801"/>
    <w:rsid w:val="00CF77AD"/>
  </w:style>
  <w:style w:type="character" w:styleId="PlaceholderText">
    <w:name w:val="Placeholder Text"/>
    <w:basedOn w:val="DefaultParagraphFont"/>
    <w:uiPriority w:val="99"/>
    <w:semiHidden/>
    <w:rsid w:val="00C958E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B4825-947B-4D66-8802-16443D25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537</Words>
  <Characters>3065</Characters>
  <Application>Microsoft Office Word</Application>
  <DocSecurity>0</DocSecurity>
  <Lines>25</Lines>
  <Paragraphs>7</Paragraphs>
  <ScaleCrop>false</ScaleCrop>
  <Company>9831326857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TRIGONOMETRY</dc:title>
  <dc:creator>Appan Singha Roy</dc:creator>
  <cp:lastModifiedBy>AD 717</cp:lastModifiedBy>
  <cp:revision>69</cp:revision>
  <dcterms:created xsi:type="dcterms:W3CDTF">2012-11-29T04:21:00Z</dcterms:created>
  <dcterms:modified xsi:type="dcterms:W3CDTF">2013-05-17T07:48:00Z</dcterms:modified>
</cp:coreProperties>
</file>