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58" w:rsidRDefault="00547C58"/>
    <w:p w:rsidR="005C18E0" w:rsidRDefault="005C18E0">
      <w:r>
        <w:t>ZERODHA SECURITIES PRIVATE LIMITED</w:t>
      </w:r>
    </w:p>
    <w:p w:rsidR="005C18E0" w:rsidRDefault="005C18E0">
      <w:r>
        <w:t>DP OF Central Depository Services (I) Ltd.</w:t>
      </w:r>
    </w:p>
    <w:p w:rsidR="005C18E0" w:rsidRDefault="005C18E0">
      <w:r>
        <w:t>NO. 153/154, GROUND FLOOR,,4TH CROSS,,J P NAGAR, 4TH PHASE,</w:t>
      </w:r>
    </w:p>
    <w:p w:rsidR="005C18E0" w:rsidRDefault="005C18E0">
      <w:r>
        <w:t>BANGALORE,Karnataka-560078</w:t>
      </w:r>
    </w:p>
    <w:p w:rsidR="005C18E0" w:rsidRDefault="005C18E0">
      <w:r>
        <w:t xml:space="preserve"> Phone-080-40402020 </w:t>
      </w:r>
    </w:p>
    <w:p w:rsidR="005C18E0" w:rsidRDefault="005C18E0">
      <w:r>
        <w:t>Email-hanan@zerodha.com,roopa@zerodha.com,audit@zerodha.com,india@zerodha.com</w:t>
      </w:r>
    </w:p>
    <w:p w:rsidR="005C18E0" w:rsidRDefault="005C18E0">
      <w:r>
        <w:t>DP Id 12081600 Client Id 07504996 Sex M DP Int Ref No YT4509 A/c Status Active A/c Opening Dt 04-JAN-2018 Purchase Waiver Y</w:t>
      </w:r>
    </w:p>
    <w:p w:rsidR="005C18E0" w:rsidRDefault="005C18E0">
      <w:r>
        <w:t>BO Status Individual BO Sub Status Individual- Resident Negative Nomination A/c Category Regular BO Freeze Status Registered for Easi</w:t>
      </w:r>
    </w:p>
    <w:p w:rsidR="005C18E0" w:rsidRDefault="005C18E0">
      <w:r>
        <w:t>Nationality INDIA Stmt Cycle End of Month Occupation GOVERNME Closure Init By A/c Closure Dt Registered for Easiest</w:t>
      </w:r>
    </w:p>
    <w:p w:rsidR="005C18E0" w:rsidRDefault="005C18E0">
      <w:r>
        <w:t xml:space="preserve">NT </w:t>
      </w:r>
    </w:p>
    <w:p w:rsidR="005C18E0" w:rsidRDefault="005C18E0">
      <w:r>
        <w:t>SERVICES</w:t>
      </w:r>
    </w:p>
    <w:p w:rsidR="005C18E0" w:rsidRDefault="005C18E0">
      <w:r>
        <w:t>SMS Register  YES SMS Mobile No 9831326857 UID RBI Ref No RBI Approval Dt</w:t>
      </w:r>
    </w:p>
    <w:p w:rsidR="005C18E0" w:rsidRDefault="005C18E0">
      <w:r>
        <w:t>BSDA Flag No RGESS Flag No Pledge SI Flag No Email D/L Flag Yes Annual Report Flag Electronic</w:t>
      </w:r>
    </w:p>
    <w:p w:rsidR="005C18E0" w:rsidRDefault="005C18E0"/>
    <w:p w:rsidR="005C18E0" w:rsidRDefault="005C18E0">
      <w:r>
        <w:t>First Holder Name MR APPAN SINGHAROY  First Holder PAN DQAPS1370E  Date of Birth 07-MAR-1990</w:t>
      </w:r>
    </w:p>
    <w:p w:rsidR="005C18E0" w:rsidRDefault="005C18E0"/>
    <w:p w:rsidR="005C18E0" w:rsidRDefault="005C18E0">
      <w:r>
        <w:t>Second Holder Name Second Holder PAN  Date of Birth</w:t>
      </w:r>
    </w:p>
    <w:p w:rsidR="005C18E0" w:rsidRDefault="005C18E0">
      <w:r>
        <w:t>Third Holder Name Third Holder PAN  Date of Birth</w:t>
      </w:r>
    </w:p>
    <w:p w:rsidR="005C18E0" w:rsidRDefault="005C18E0"/>
    <w:p w:rsidR="005C18E0" w:rsidRDefault="005C18E0">
      <w:r>
        <w:t>Correspondence  32 SHRIMANI BAGAN LANE Permanent  32 SHRIMANI BAGAN LANE</w:t>
      </w:r>
    </w:p>
    <w:p w:rsidR="005C18E0" w:rsidRDefault="005C18E0">
      <w:r>
        <w:t>Address  PS-GOLABARI HOWRAH Address  PS-GOLABARI HOWRAH</w:t>
      </w:r>
    </w:p>
    <w:p w:rsidR="005C18E0" w:rsidRDefault="005C18E0">
      <w:r>
        <w:t xml:space="preserve">HOWRAH, 711106, WEST BENGAL India  HOWRAH, 711106, WEST BENGAL India </w:t>
      </w:r>
    </w:p>
    <w:p w:rsidR="005C18E0" w:rsidRDefault="005C18E0"/>
    <w:p w:rsidR="005C18E0" w:rsidRDefault="005C18E0">
      <w:r>
        <w:t xml:space="preserve">Phone /Fax   9831326857 /  /  Phone / Fax   9831326857 /  / </w:t>
      </w:r>
    </w:p>
    <w:p w:rsidR="005C18E0" w:rsidRDefault="005C18E0">
      <w:r>
        <w:t>Email  APPAN12345@GMAIL.COM Email  APPAN12345@GMAIL.COM</w:t>
      </w:r>
    </w:p>
    <w:p w:rsidR="005C18E0" w:rsidRDefault="005C18E0"/>
    <w:p w:rsidR="005C18E0" w:rsidRDefault="005C18E0">
      <w:r>
        <w:t>Bank  AXIS BANK Bank A/C Type  Savings Bank Account A/C No  913010050142501</w:t>
      </w:r>
    </w:p>
    <w:p w:rsidR="005C18E0" w:rsidRDefault="005C18E0">
      <w:r>
        <w:lastRenderedPageBreak/>
        <w:t>Detail  KOLKATA 700091, WEST BENGAL INDIA  MICR  700211024 IFSC   UTIB0000319</w:t>
      </w:r>
    </w:p>
    <w:p w:rsidR="005C18E0" w:rsidRDefault="005C18E0"/>
    <w:p w:rsidR="005C18E0" w:rsidRDefault="005C18E0">
      <w:r>
        <w:t>Nominee Name  % Residual Sec Flag Nominee's Guardian Name</w:t>
      </w:r>
    </w:p>
    <w:p w:rsidR="005C18E0" w:rsidRDefault="005C18E0"/>
    <w:p w:rsidR="005C18E0" w:rsidRDefault="005C18E0">
      <w:r>
        <w:t>POA Details</w:t>
      </w:r>
    </w:p>
    <w:p w:rsidR="005C18E0" w:rsidRDefault="005C18E0">
      <w:r>
        <w:t>POA Master Id POA Name POA Reference Holder(1st\2nd\3rd)</w:t>
      </w:r>
    </w:p>
    <w:p w:rsidR="005C18E0" w:rsidRDefault="005C18E0">
      <w:r>
        <w:t>2208160000000022 ZERODHA  2208160000000022 First Holder</w:t>
      </w:r>
    </w:p>
    <w:p w:rsidR="005C18E0" w:rsidRDefault="005C18E0"/>
    <w:p w:rsidR="005C18E0" w:rsidRDefault="005C18E0">
      <w:r>
        <w:t>05-Jan-2018-09:47:05/ADMIN/ADMIN                        CDSL CIN: U67120MH1997PLC112443 1</w:t>
      </w:r>
      <w:bookmarkStart w:id="0" w:name="_GoBack"/>
      <w:bookmarkEnd w:id="0"/>
    </w:p>
    <w:sectPr w:rsidR="005C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BE"/>
    <w:rsid w:val="00547C58"/>
    <w:rsid w:val="005C18E0"/>
    <w:rsid w:val="00F7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3051-60BE-413D-97FC-CA97AAF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2</cp:revision>
  <dcterms:created xsi:type="dcterms:W3CDTF">2020-05-25T09:38:00Z</dcterms:created>
  <dcterms:modified xsi:type="dcterms:W3CDTF">2020-05-25T09:38:00Z</dcterms:modified>
</cp:coreProperties>
</file>