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AD4149" w14:textId="00F686F2" w:rsidR="00BC4C1C" w:rsidRDefault="00BC4C1C" w:rsidP="00BC4C1C">
      <w:r>
        <w:t>1.</w:t>
      </w:r>
      <w:r w:rsidR="000D1B33">
        <w:t xml:space="preserve"> Download the code base .</w:t>
      </w:r>
      <w:bookmarkStart w:id="0" w:name="_GoBack"/>
      <w:bookmarkEnd w:id="0"/>
    </w:p>
    <w:p w14:paraId="34AE9BE2" w14:textId="77777777" w:rsidR="00BC4C1C" w:rsidRDefault="00BC4C1C" w:rsidP="00BC4C1C">
      <w:r>
        <w:t>2. Eclipse --&gt; File --&gt; import --&gt; Existing maven projects --&gt; select the project code base.</w:t>
      </w:r>
    </w:p>
    <w:p w14:paraId="299F0B70" w14:textId="77777777" w:rsidR="00942717" w:rsidRDefault="00BC4C1C" w:rsidP="00BC4C1C">
      <w:r>
        <w:t>3. Eclipse --&gt; Run --&gt; Run Configuration --&gt; left side window select "Maven Build" --&gt; Name</w:t>
      </w:r>
      <w:r>
        <w:t xml:space="preserve"> (</w:t>
      </w:r>
      <w:r w:rsidRPr="00BC4C1C">
        <w:t>market service clean package</w:t>
      </w:r>
      <w:r>
        <w:t>)</w:t>
      </w:r>
    </w:p>
    <w:p w14:paraId="55869576" w14:textId="77777777" w:rsidR="00BC4C1C" w:rsidRDefault="00BC4C1C" w:rsidP="00BC4C1C"/>
    <w:p w14:paraId="2720BE8A" w14:textId="77777777" w:rsidR="00BC4C1C" w:rsidRDefault="00BC4C1C" w:rsidP="00BC4C1C">
      <w:r>
        <w:rPr>
          <w:noProof/>
        </w:rPr>
        <w:drawing>
          <wp:inline distT="0" distB="0" distL="0" distR="0" wp14:anchorId="3C95F330" wp14:editId="5F9F3A73">
            <wp:extent cx="5270500" cy="62016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6201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A7279" w14:textId="77777777" w:rsidR="00BC4C1C" w:rsidRDefault="00BC4C1C" w:rsidP="00BC4C1C"/>
    <w:p w14:paraId="13466A98" w14:textId="77777777" w:rsidR="00BC4C1C" w:rsidRDefault="00BC4C1C" w:rsidP="00BC4C1C">
      <w:r>
        <w:t>Goals: clean package</w:t>
      </w:r>
    </w:p>
    <w:p w14:paraId="0F740C82" w14:textId="77777777" w:rsidR="00BC4C1C" w:rsidRDefault="00BC4C1C" w:rsidP="00BC4C1C"/>
    <w:p w14:paraId="72108F0C" w14:textId="77777777" w:rsidR="00BC4C1C" w:rsidRDefault="00BC4C1C" w:rsidP="00BC4C1C">
      <w:r>
        <w:t>Click on “Apply” button</w:t>
      </w:r>
    </w:p>
    <w:p w14:paraId="004CA591" w14:textId="77777777" w:rsidR="00BC4C1C" w:rsidRDefault="00BC4C1C" w:rsidP="00BC4C1C"/>
    <w:p w14:paraId="177855DD" w14:textId="77777777" w:rsidR="00BC4C1C" w:rsidRDefault="00BC4C1C" w:rsidP="00BC4C1C">
      <w:r>
        <w:t>Click on “Run” button.</w:t>
      </w:r>
    </w:p>
    <w:p w14:paraId="7E82BCE0" w14:textId="77777777" w:rsidR="00BC4C1C" w:rsidRDefault="00BC4C1C" w:rsidP="00BC4C1C"/>
    <w:p w14:paraId="7894D16B" w14:textId="77777777" w:rsidR="00BC4C1C" w:rsidRPr="00BC4C1C" w:rsidRDefault="00BC4C1C" w:rsidP="00BC4C1C">
      <w:r>
        <w:lastRenderedPageBreak/>
        <w:t xml:space="preserve">4. For running the application open </w:t>
      </w:r>
      <w:r w:rsidRPr="00BC4C1C">
        <w:t>MarketServiceApplication</w:t>
      </w:r>
      <w:r w:rsidRPr="00BC4C1C">
        <w:t xml:space="preserve">.java class and right click </w:t>
      </w:r>
      <w:r w:rsidRPr="00BC4C1C">
        <w:sym w:font="Wingdings" w:char="F0E0"/>
      </w:r>
      <w:r w:rsidRPr="00BC4C1C">
        <w:t xml:space="preserve"> Run As Spring Boot App</w:t>
      </w:r>
    </w:p>
    <w:p w14:paraId="0032E572" w14:textId="77777777" w:rsidR="00BC4C1C" w:rsidRPr="00BC4C1C" w:rsidRDefault="00BC4C1C" w:rsidP="00BC4C1C"/>
    <w:p w14:paraId="3B98E55C" w14:textId="6BF8EF84" w:rsidR="00BC4C1C" w:rsidRDefault="00BC4C1C" w:rsidP="00BC4C1C">
      <w:r w:rsidRPr="00BC4C1C">
        <w:t xml:space="preserve">5. </w:t>
      </w:r>
      <w:r>
        <w:t xml:space="preserve">Open your favorite browser, paste the below </w:t>
      </w:r>
      <w:r w:rsidR="000D3758">
        <w:t xml:space="preserve">swagger </w:t>
      </w:r>
      <w:r>
        <w:t>link and hit enter</w:t>
      </w:r>
    </w:p>
    <w:p w14:paraId="73A3D4EF" w14:textId="77777777" w:rsidR="00BC4C1C" w:rsidRDefault="00BC4C1C" w:rsidP="00BC4C1C"/>
    <w:p w14:paraId="6F2CCD3B" w14:textId="77777777" w:rsidR="00BC4C1C" w:rsidRDefault="00BC4C1C" w:rsidP="00BC4C1C">
      <w:r>
        <w:t xml:space="preserve"> </w:t>
      </w:r>
      <w:hyperlink r:id="rId6" w:history="1">
        <w:r w:rsidRPr="00EE1561">
          <w:rPr>
            <w:rStyle w:val="Hyperlink"/>
          </w:rPr>
          <w:t>http://localhost:8090/marketservice/swagger-ui.html</w:t>
        </w:r>
      </w:hyperlink>
    </w:p>
    <w:p w14:paraId="24CA4CBE" w14:textId="77777777" w:rsidR="00BC4C1C" w:rsidRDefault="00BC4C1C" w:rsidP="00BC4C1C"/>
    <w:p w14:paraId="7FEED5AF" w14:textId="77777777" w:rsidR="00BC4C1C" w:rsidRDefault="00BC4C1C" w:rsidP="00BC4C1C">
      <w:r>
        <w:t>6. For opening H2 database console use below link</w:t>
      </w:r>
    </w:p>
    <w:p w14:paraId="0888916A" w14:textId="77777777" w:rsidR="00BC4C1C" w:rsidRDefault="00BC4C1C" w:rsidP="00BC4C1C">
      <w:hyperlink r:id="rId7" w:history="1">
        <w:r w:rsidRPr="00EE1561">
          <w:rPr>
            <w:rStyle w:val="Hyperlink"/>
          </w:rPr>
          <w:t>http://localhost:8090/marketservice/h2</w:t>
        </w:r>
      </w:hyperlink>
    </w:p>
    <w:p w14:paraId="7A3F4647" w14:textId="77777777" w:rsidR="00BC4C1C" w:rsidRDefault="00BC4C1C" w:rsidP="00BC4C1C"/>
    <w:p w14:paraId="68780987" w14:textId="77777777" w:rsidR="00BC4C1C" w:rsidRDefault="00BC4C1C" w:rsidP="00BC4C1C">
      <w:r>
        <w:rPr>
          <w:noProof/>
        </w:rPr>
        <w:drawing>
          <wp:inline distT="0" distB="0" distL="0" distR="0" wp14:anchorId="7A922896" wp14:editId="542C0863">
            <wp:extent cx="5270500" cy="3012767"/>
            <wp:effectExtent l="0" t="0" r="0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012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26412" w14:textId="0245F1AD" w:rsidR="00BC4C1C" w:rsidRDefault="00BC4C1C" w:rsidP="00BC4C1C">
      <w:r>
        <w:t xml:space="preserve">Click on </w:t>
      </w:r>
      <w:r w:rsidR="006745C2">
        <w:t>“</w:t>
      </w:r>
      <w:r>
        <w:t>connect</w:t>
      </w:r>
      <w:r w:rsidR="006745C2">
        <w:t>” button</w:t>
      </w:r>
      <w:r>
        <w:t>.</w:t>
      </w:r>
    </w:p>
    <w:sectPr w:rsidR="00BC4C1C" w:rsidSect="005F72A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4C1C"/>
    <w:rsid w:val="000D1B33"/>
    <w:rsid w:val="000D3758"/>
    <w:rsid w:val="005F72A7"/>
    <w:rsid w:val="006745C2"/>
    <w:rsid w:val="008A2B95"/>
    <w:rsid w:val="00942717"/>
    <w:rsid w:val="00BC4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18643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4C1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4C1C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C4C1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4C1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4C1C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C4C1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http://localhost:8090/marketservice/swagger-ui.html" TargetMode="External"/><Relationship Id="rId7" Type="http://schemas.openxmlformats.org/officeDocument/2006/relationships/hyperlink" Target="http://localhost:8090/marketservice/h2" TargetMode="External"/><Relationship Id="rId8" Type="http://schemas.openxmlformats.org/officeDocument/2006/relationships/image" Target="media/image2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120</Words>
  <Characters>684</Characters>
  <Application>Microsoft Macintosh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Apparao</dc:creator>
  <cp:keywords/>
  <dc:description/>
  <cp:lastModifiedBy>Apparao</cp:lastModifiedBy>
  <cp:revision>33</cp:revision>
  <dcterms:created xsi:type="dcterms:W3CDTF">2018-08-31T14:14:00Z</dcterms:created>
  <dcterms:modified xsi:type="dcterms:W3CDTF">2018-08-31T15:14:00Z</dcterms:modified>
</cp:coreProperties>
</file>