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E82" w:rsidRPr="006D21F6" w:rsidRDefault="006D21F6">
      <w:pPr>
        <w:rPr>
          <w:b/>
          <w:sz w:val="28"/>
          <w:szCs w:val="28"/>
          <w:u w:val="single"/>
        </w:rPr>
      </w:pPr>
      <w:r w:rsidRPr="006D21F6">
        <w:rPr>
          <w:b/>
          <w:sz w:val="28"/>
          <w:szCs w:val="28"/>
          <w:u w:val="single"/>
        </w:rPr>
        <w:t>Integrating SONAR with the project using Eclipse IDE.</w:t>
      </w:r>
    </w:p>
    <w:p w:rsidR="006D21F6" w:rsidRDefault="006D21F6">
      <w:r>
        <w:t>Download Eclipse Kepler IDE for windows from the below link:</w:t>
      </w:r>
    </w:p>
    <w:p w:rsidR="006D21F6" w:rsidRDefault="00534517">
      <w:hyperlink r:id="rId5" w:history="1">
        <w:r w:rsidR="006D21F6" w:rsidRPr="00FF620E">
          <w:rPr>
            <w:rStyle w:val="Hyperlink"/>
          </w:rPr>
          <w:t>http://www.eclipse.org/downloads/packages/technologyeppdownloadsreleasekeplerreclipse-jee-kepler-r-win32-x8664zip</w:t>
        </w:r>
      </w:hyperlink>
    </w:p>
    <w:p w:rsidR="006D21F6" w:rsidRDefault="006D21F6">
      <w:r>
        <w:rPr>
          <w:noProof/>
          <w:lang w:eastAsia="en-GB"/>
        </w:rPr>
        <w:drawing>
          <wp:inline distT="0" distB="0" distL="0" distR="0">
            <wp:extent cx="5725160" cy="322072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F6" w:rsidRDefault="006D21F6"/>
    <w:p w:rsidR="006D21F6" w:rsidRDefault="006D21F6">
      <w:r>
        <w:t>Extract the zip file and run the ‘</w:t>
      </w:r>
      <w:r w:rsidRPr="006D21F6">
        <w:rPr>
          <w:i/>
        </w:rPr>
        <w:t>eclipse.exe’</w:t>
      </w:r>
      <w:r>
        <w:t>.</w:t>
      </w:r>
    </w:p>
    <w:p w:rsidR="0091506C" w:rsidRDefault="00A01545">
      <w:r>
        <w:t>Once the IDE got opened, create a sample project [Here in o</w:t>
      </w:r>
      <w:r w:rsidR="00763A6B">
        <w:t xml:space="preserve">ur case used the stand alone Certificate </w:t>
      </w:r>
      <w:r>
        <w:t>Mail Notification project]</w:t>
      </w:r>
      <w:r w:rsidR="00763A6B">
        <w:t>.</w:t>
      </w:r>
    </w:p>
    <w:p w:rsidR="00763A6B" w:rsidRDefault="00763A6B">
      <w:r>
        <w:rPr>
          <w:noProof/>
          <w:lang w:eastAsia="en-GB"/>
        </w:rPr>
        <w:drawing>
          <wp:inline distT="0" distB="0" distL="0" distR="0">
            <wp:extent cx="5731510" cy="3221929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EA" w:rsidRDefault="00E45EEA">
      <w:r>
        <w:t>The following will document the SONAR cube set up for the above application</w:t>
      </w:r>
      <w:r w:rsidR="00636C4A">
        <w:t>. Ensure that the application is devoid of any compilation errors and the ANT run compilation executes successfully.</w:t>
      </w:r>
    </w:p>
    <w:p w:rsidR="00636C4A" w:rsidRDefault="00636C4A"/>
    <w:p w:rsidR="00636C4A" w:rsidRDefault="00636C4A">
      <w:r>
        <w:lastRenderedPageBreak/>
        <w:t xml:space="preserve">In IDE </w:t>
      </w:r>
      <w:r w:rsidR="00B740E8">
        <w:t>go to</w:t>
      </w:r>
      <w:r>
        <w:t xml:space="preserve"> Main Menu </w:t>
      </w:r>
      <w:r>
        <w:sym w:font="Wingdings" w:char="F0E0"/>
      </w:r>
      <w:r>
        <w:t xml:space="preserve"> Help </w:t>
      </w:r>
      <w:r>
        <w:sym w:font="Wingdings" w:char="F0E0"/>
      </w:r>
      <w:r>
        <w:t xml:space="preserve"> Eclipse Marketspace as below</w:t>
      </w:r>
    </w:p>
    <w:p w:rsidR="00636C4A" w:rsidRDefault="00636C4A">
      <w:r>
        <w:rPr>
          <w:noProof/>
          <w:lang w:eastAsia="en-GB"/>
        </w:rPr>
        <w:drawing>
          <wp:inline distT="0" distB="0" distL="0" distR="0">
            <wp:extent cx="5731510" cy="3221929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4A" w:rsidRDefault="00636C4A">
      <w:r>
        <w:t>In the opened dialog, search for the string ‘</w:t>
      </w:r>
      <w:r w:rsidRPr="00636C4A">
        <w:rPr>
          <w:b/>
          <w:i/>
        </w:rPr>
        <w:t>Sonar</w:t>
      </w:r>
      <w:r>
        <w:t>’ and click ‘</w:t>
      </w:r>
      <w:r w:rsidRPr="00636C4A">
        <w:rPr>
          <w:b/>
          <w:i/>
        </w:rPr>
        <w:t>Go</w:t>
      </w:r>
      <w:r>
        <w:t>’</w:t>
      </w:r>
    </w:p>
    <w:p w:rsidR="00636C4A" w:rsidRDefault="00636C4A">
      <w:r>
        <w:rPr>
          <w:noProof/>
          <w:lang w:eastAsia="en-GB"/>
        </w:rPr>
        <w:drawing>
          <wp:inline distT="0" distB="0" distL="0" distR="0">
            <wp:extent cx="3397518" cy="3370997"/>
            <wp:effectExtent l="19050" t="0" r="0" b="0"/>
            <wp:docPr id="15" name="Picture 15" descr="http://eclipsebook.in/_images/ae-eclipse-marketplace-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clipsebook.in/_images/ae-eclipse-marketplace-u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49" cy="337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4A" w:rsidRDefault="00636C4A">
      <w:r>
        <w:t>Click the ‘Install’ button against the plug-in named SonarQube [or simply Sonar in older version, which is not preferable]</w:t>
      </w:r>
    </w:p>
    <w:p w:rsidR="00636C4A" w:rsidRDefault="00636C4A">
      <w:r>
        <w:rPr>
          <w:noProof/>
          <w:lang w:eastAsia="en-GB"/>
        </w:rPr>
        <w:drawing>
          <wp:inline distT="0" distB="0" distL="0" distR="0">
            <wp:extent cx="2253302" cy="1360694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189" cy="136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4A" w:rsidRDefault="00636C4A">
      <w:r>
        <w:lastRenderedPageBreak/>
        <w:t>Choose the Sonar Java compatible plugin with other recommended plugins available in the opened window box.</w:t>
      </w:r>
    </w:p>
    <w:p w:rsidR="00636C4A" w:rsidRDefault="00636C4A">
      <w:r>
        <w:rPr>
          <w:noProof/>
          <w:lang w:eastAsia="en-GB"/>
        </w:rPr>
        <w:drawing>
          <wp:inline distT="0" distB="0" distL="0" distR="0">
            <wp:extent cx="3754556" cy="2124685"/>
            <wp:effectExtent l="19050" t="0" r="0" b="0"/>
            <wp:docPr id="19" name="Picture 19" descr="http://2.bp.blogspot.com/-S2eq0QAuCqs/Uq4o7sBuq-I/AAAAAAAAAGg/x7OodpVXfRw/s1600/Figure+11-+Sonar+Eclipse+Plug-in+Install+%2528With+Install+New+Software+Menu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2.bp.blogspot.com/-S2eq0QAuCqs/Uq4o7sBuq-I/AAAAAAAAAGg/x7OodpVXfRw/s1600/Figure+11-+Sonar+Eclipse+Plug-in+Install+%2528With+Install+New+Software+Menu%252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56" cy="212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4A" w:rsidRDefault="00636C4A">
      <w:r>
        <w:t>Click install. This will prompt a download of plug</w:t>
      </w:r>
      <w:r w:rsidR="007222D6">
        <w:t>-</w:t>
      </w:r>
      <w:r>
        <w:t>ins and install the same in the IDE. Once completed restart the Eclipse IDE.</w:t>
      </w:r>
    </w:p>
    <w:p w:rsidR="007A2C6F" w:rsidRDefault="007222D6">
      <w:r>
        <w:t>You can confirm the successful installation of the plug-in, by looking into window preferences, which now has option to configure Sonar related options [like server and so]</w:t>
      </w:r>
      <w:r w:rsidR="007A2C6F" w:rsidRPr="007A2C6F">
        <w:t xml:space="preserve"> </w:t>
      </w:r>
    </w:p>
    <w:p w:rsidR="00636C4A" w:rsidRDefault="007A2C6F">
      <w:r>
        <w:rPr>
          <w:noProof/>
          <w:lang w:eastAsia="en-GB"/>
        </w:rPr>
        <w:drawing>
          <wp:inline distT="0" distB="0" distL="0" distR="0">
            <wp:extent cx="3672669" cy="3749949"/>
            <wp:effectExtent l="19050" t="0" r="398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88" cy="37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6F" w:rsidRDefault="007A2C6F">
      <w:r>
        <w:t xml:space="preserve">Sonar Qube runs over and generate the reports on the Sonar server. The sonar server can be downloaded using the below link </w:t>
      </w:r>
    </w:p>
    <w:p w:rsidR="007A2C6F" w:rsidRDefault="00534517">
      <w:hyperlink r:id="rId13" w:history="1">
        <w:r w:rsidR="007A2C6F" w:rsidRPr="00FF620E">
          <w:rPr>
            <w:rStyle w:val="Hyperlink"/>
          </w:rPr>
          <w:t>http://www.sonarqube.org/downloads/</w:t>
        </w:r>
      </w:hyperlink>
    </w:p>
    <w:p w:rsidR="007A2C6F" w:rsidRDefault="007A2C6F"/>
    <w:p w:rsidR="007A2C6F" w:rsidRDefault="007A2C6F">
      <w:r>
        <w:t>In our case we used the version 3.7.4</w:t>
      </w:r>
    </w:p>
    <w:p w:rsidR="007A2C6F" w:rsidRDefault="007A2C6F"/>
    <w:p w:rsidR="007A2C6F" w:rsidRDefault="007A2C6F"/>
    <w:p w:rsidR="007A2C6F" w:rsidRDefault="007A2C6F"/>
    <w:p w:rsidR="007A2C6F" w:rsidRDefault="00122C09">
      <w:r>
        <w:rPr>
          <w:noProof/>
          <w:lang w:eastAsia="en-GB"/>
        </w:rPr>
        <w:lastRenderedPageBreak/>
        <w:drawing>
          <wp:inline distT="0" distB="0" distL="0" distR="0">
            <wp:extent cx="6373504" cy="2988860"/>
            <wp:effectExtent l="19050" t="0" r="824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564" cy="298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25" w:rsidRDefault="00122C09">
      <w:r>
        <w:t xml:space="preserve">Extract the Sonar-3.7.4.zip file and </w:t>
      </w:r>
      <w:r w:rsidR="00B740E8">
        <w:t>go to</w:t>
      </w:r>
      <w:r>
        <w:t xml:space="preserve"> ‘\</w:t>
      </w:r>
      <w:r w:rsidRPr="00122C09">
        <w:t>sonar-3.7.4\bin\</w:t>
      </w:r>
      <w:r>
        <w:t xml:space="preserve">’. </w:t>
      </w:r>
    </w:p>
    <w:p w:rsidR="00C968E0" w:rsidRDefault="00BC1025">
      <w:r>
        <w:t>E</w:t>
      </w:r>
      <w:r w:rsidR="00C968E0">
        <w:t xml:space="preserve">nsure that the configuration file has to be changed to accommodate the </w:t>
      </w:r>
      <w:r w:rsidR="00B740E8">
        <w:t>JAVA JDK</w:t>
      </w:r>
      <w:r w:rsidR="00C968E0">
        <w:t xml:space="preserve"> for the SONAR server as below.</w:t>
      </w:r>
    </w:p>
    <w:p w:rsidR="00C968E0" w:rsidRDefault="00C968E0" w:rsidP="00C968E0">
      <w:pPr>
        <w:pStyle w:val="ListParagraph"/>
        <w:numPr>
          <w:ilvl w:val="0"/>
          <w:numId w:val="8"/>
        </w:numPr>
      </w:pPr>
      <w:r>
        <w:t>Edit the ‘wrapper.conf’ file at ‘&lt;root&gt;\sonar-3.4.7\conf\’</w:t>
      </w:r>
    </w:p>
    <w:p w:rsidR="00C968E0" w:rsidRDefault="00C968E0" w:rsidP="00C968E0">
      <w:pPr>
        <w:pStyle w:val="ListParagraph"/>
        <w:numPr>
          <w:ilvl w:val="0"/>
          <w:numId w:val="8"/>
        </w:numPr>
      </w:pPr>
      <w:r>
        <w:t>Edit the entry ‘wrapper.java.command’ pointing to the ‘java.exe’ in the jdk location [JDK 6 or higher is required]</w:t>
      </w:r>
    </w:p>
    <w:p w:rsidR="00C968E0" w:rsidRDefault="00C968E0" w:rsidP="00C968E0">
      <w:pPr>
        <w:pStyle w:val="ListParagraph"/>
        <w:numPr>
          <w:ilvl w:val="0"/>
          <w:numId w:val="8"/>
        </w:numPr>
      </w:pPr>
      <w:r>
        <w:t>Sample entry : ‘</w:t>
      </w:r>
      <w:r w:rsidRPr="00C968E0">
        <w:rPr>
          <w:i/>
        </w:rPr>
        <w:t>wrapper.java.command=</w:t>
      </w:r>
      <w:r>
        <w:rPr>
          <w:i/>
        </w:rPr>
        <w:t>&lt;java_root&gt;</w:t>
      </w:r>
      <w:r w:rsidRPr="00C968E0">
        <w:rPr>
          <w:i/>
        </w:rPr>
        <w:t>/jdk6/bin/java</w:t>
      </w:r>
      <w:r>
        <w:t>’</w:t>
      </w:r>
    </w:p>
    <w:p w:rsidR="00BC1025" w:rsidRDefault="00700C76" w:rsidP="00BC1025">
      <w:pPr>
        <w:pStyle w:val="ListParagraph"/>
        <w:numPr>
          <w:ilvl w:val="0"/>
          <w:numId w:val="8"/>
        </w:numPr>
      </w:pPr>
      <w:r>
        <w:rPr>
          <w:noProof/>
          <w:lang w:eastAsia="en-GB"/>
        </w:rPr>
        <w:drawing>
          <wp:inline distT="0" distB="0" distL="0" distR="0">
            <wp:extent cx="4517390" cy="621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25" w:rsidRDefault="00BC1025" w:rsidP="00BC1025">
      <w:r>
        <w:t>Based on the OS used, run the corresponding ‘StartSonar.sh / StartSonar.bat’ file. In our case we used the Windows 64bit one [for Win 7]</w:t>
      </w:r>
    </w:p>
    <w:p w:rsidR="00122C09" w:rsidRDefault="00122C09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2700834</wp:posOffset>
            </wp:positionH>
            <wp:positionV relativeFrom="paragraph">
              <wp:posOffset>85686</wp:posOffset>
            </wp:positionV>
            <wp:extent cx="3076337" cy="2019869"/>
            <wp:effectExtent l="1905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37" cy="201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>
            <wp:extent cx="2574025" cy="320495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71" cy="320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22C09" w:rsidRDefault="00122C09">
      <w:r>
        <w:t>Execute ‘</w:t>
      </w:r>
      <w:r w:rsidRPr="00122C09">
        <w:t>\sonar-3.7.4\bin\windows-x86-64</w:t>
      </w:r>
      <w:r>
        <w:t>\StartSonar.bat’</w:t>
      </w:r>
      <w:r w:rsidR="005B6A9F">
        <w:t xml:space="preserve"> . The SonarQube  start status will be tailed with the hostname as below.</w:t>
      </w:r>
    </w:p>
    <w:p w:rsidR="005B6A9F" w:rsidRDefault="00E7122A">
      <w:r>
        <w:lastRenderedPageBreak/>
        <w:t>This may take few minutes for the first run.</w:t>
      </w:r>
    </w:p>
    <w:p w:rsidR="00122C09" w:rsidRDefault="005B6A9F">
      <w:r>
        <w:rPr>
          <w:noProof/>
          <w:lang w:eastAsia="en-GB"/>
        </w:rPr>
        <w:drawing>
          <wp:inline distT="0" distB="0" distL="0" distR="0">
            <wp:extent cx="4157165" cy="44588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68" cy="446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C09" w:rsidRDefault="005B6A9F">
      <w:r>
        <w:t>The SonarQube by default points to the localhost [or 0.0.0.0:9000, as in the screenshot above]</w:t>
      </w:r>
      <w:r w:rsidR="002E6B4F">
        <w:t>.</w:t>
      </w:r>
    </w:p>
    <w:p w:rsidR="002E6B4F" w:rsidRDefault="002E6B4F">
      <w:r>
        <w:t xml:space="preserve">Open the eclipse Window </w:t>
      </w:r>
      <w:r>
        <w:sym w:font="Wingdings" w:char="F0E0"/>
      </w:r>
      <w:r>
        <w:t xml:space="preserve"> Preference </w:t>
      </w:r>
      <w:r>
        <w:sym w:font="Wingdings" w:char="F0E0"/>
      </w:r>
      <w:r>
        <w:t xml:space="preserve"> Servers </w:t>
      </w:r>
      <w:r>
        <w:sym w:font="Wingdings" w:char="F0E0"/>
      </w:r>
      <w:r>
        <w:t xml:space="preserve"> Select the ‘localhost’ server. Click on edit.</w:t>
      </w:r>
      <w:r w:rsidRPr="002E6B4F">
        <w:t xml:space="preserve"> </w:t>
      </w:r>
    </w:p>
    <w:p w:rsidR="002E6B4F" w:rsidRDefault="002E6B4F">
      <w:r>
        <w:rPr>
          <w:noProof/>
          <w:lang w:eastAsia="en-GB"/>
        </w:rPr>
        <w:lastRenderedPageBreak/>
        <w:drawing>
          <wp:inline distT="0" distB="0" distL="0" distR="0">
            <wp:extent cx="4034335" cy="4119225"/>
            <wp:effectExtent l="19050" t="0" r="426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27" cy="411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4F" w:rsidRDefault="002E6B4F">
      <w:r>
        <w:t>Click on ‘Test Connection’ to test whether the plugin in eclipse IDE is able to communicate with the SonarQube server successfully.</w:t>
      </w:r>
    </w:p>
    <w:p w:rsidR="002E6B4F" w:rsidRDefault="002E6B4F">
      <w:r>
        <w:rPr>
          <w:noProof/>
          <w:lang w:eastAsia="en-GB"/>
        </w:rPr>
        <w:drawing>
          <wp:inline distT="0" distB="0" distL="0" distR="0">
            <wp:extent cx="4798610" cy="3790396"/>
            <wp:effectExtent l="19050" t="0" r="19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10" cy="379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4F" w:rsidRDefault="002E6B4F"/>
    <w:p w:rsidR="002E6B4F" w:rsidRDefault="002E6B4F">
      <w:r>
        <w:t>Add the following dependency into our applications ‘lib’ folder, along with other project dependency JARs.</w:t>
      </w:r>
    </w:p>
    <w:p w:rsidR="002E6B4F" w:rsidRDefault="002E6B4F">
      <w:r>
        <w:rPr>
          <w:noProof/>
          <w:lang w:eastAsia="en-GB"/>
        </w:rPr>
        <w:lastRenderedPageBreak/>
        <w:drawing>
          <wp:inline distT="0" distB="0" distL="0" distR="0">
            <wp:extent cx="1951355" cy="13919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4F" w:rsidRDefault="002E6B4F">
      <w:r>
        <w:t>Also ensure the same is added in runtime. The JAR can be downloaded from the below location</w:t>
      </w:r>
    </w:p>
    <w:p w:rsidR="006164B4" w:rsidRDefault="00534517">
      <w:hyperlink r:id="rId22" w:history="1">
        <w:r w:rsidR="006164B4" w:rsidRPr="00FF620E">
          <w:rPr>
            <w:rStyle w:val="Hyperlink"/>
          </w:rPr>
          <w:t>http://mvnrepository.com/artifact/org.codehaus.sonar-plugins/sonar-ant-task/2.0</w:t>
        </w:r>
      </w:hyperlink>
    </w:p>
    <w:p w:rsidR="006164B4" w:rsidRDefault="006164B4">
      <w:r>
        <w:t>This will facilitate us to run the project under SonarQube via ANT target.</w:t>
      </w:r>
    </w:p>
    <w:p w:rsidR="00D562A3" w:rsidRPr="00D562A3" w:rsidRDefault="00D562A3">
      <w:pPr>
        <w:rPr>
          <w:b/>
          <w:sz w:val="28"/>
          <w:szCs w:val="28"/>
          <w:u w:val="single"/>
        </w:rPr>
      </w:pPr>
      <w:r w:rsidRPr="00D562A3">
        <w:rPr>
          <w:b/>
          <w:sz w:val="28"/>
          <w:szCs w:val="28"/>
          <w:u w:val="single"/>
        </w:rPr>
        <w:t>Running SONAR QUBE via ANT:</w:t>
      </w:r>
    </w:p>
    <w:p w:rsidR="006164B4" w:rsidRDefault="00B9461F">
      <w:r>
        <w:t>Open the ANT ‘build.xml’ and do the following changes.</w:t>
      </w:r>
    </w:p>
    <w:p w:rsidR="00B9461F" w:rsidRDefault="00B9461F" w:rsidP="00D562A3">
      <w:pPr>
        <w:pStyle w:val="ListParagraph"/>
        <w:numPr>
          <w:ilvl w:val="0"/>
          <w:numId w:val="7"/>
        </w:numPr>
      </w:pPr>
      <w:r>
        <w:t>Add the name space entry for ‘sonar’ in the root &lt;project /&gt; tag as below</w:t>
      </w:r>
    </w:p>
    <w:p w:rsidR="00B9461F" w:rsidRPr="00F11A0E" w:rsidRDefault="00B9461F" w:rsidP="00D562A3">
      <w:pPr>
        <w:ind w:left="720"/>
        <w:rPr>
          <w:rFonts w:ascii="Consolas" w:hAnsi="Consolas" w:cs="Consolas"/>
          <w:i/>
          <w:color w:val="000080"/>
          <w:szCs w:val="20"/>
        </w:rPr>
      </w:pPr>
      <w:r w:rsidRPr="00F11A0E">
        <w:rPr>
          <w:rFonts w:ascii="Consolas" w:hAnsi="Consolas" w:cs="Consolas"/>
          <w:i/>
          <w:color w:val="000080"/>
          <w:szCs w:val="20"/>
        </w:rPr>
        <w:t>&lt;project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"My Project Name"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default=</w:t>
      </w:r>
      <w:r w:rsidRPr="00F11A0E">
        <w:rPr>
          <w:rFonts w:ascii="Consolas" w:hAnsi="Consolas" w:cs="Consolas"/>
          <w:i/>
          <w:color w:val="008000"/>
          <w:szCs w:val="20"/>
        </w:rPr>
        <w:t>"&lt;the default target name&gt;"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basedir=</w:t>
      </w:r>
      <w:r w:rsidRPr="00F11A0E">
        <w:rPr>
          <w:rFonts w:ascii="Consolas" w:hAnsi="Consolas" w:cs="Consolas"/>
          <w:i/>
          <w:color w:val="008000"/>
          <w:szCs w:val="20"/>
        </w:rPr>
        <w:t>"."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b/>
          <w:i/>
          <w:color w:val="000080"/>
          <w:szCs w:val="20"/>
        </w:rPr>
        <w:t>xmlns:sonar=</w:t>
      </w:r>
      <w:r w:rsidRPr="00F11A0E">
        <w:rPr>
          <w:rFonts w:ascii="Consolas" w:hAnsi="Consolas" w:cs="Consolas"/>
          <w:b/>
          <w:i/>
          <w:color w:val="008000"/>
          <w:szCs w:val="20"/>
        </w:rPr>
        <w:t>"antlib:org.sonar.ant"</w:t>
      </w:r>
      <w:r w:rsidRPr="00F11A0E">
        <w:rPr>
          <w:rFonts w:ascii="Consolas" w:hAnsi="Consolas" w:cs="Consolas"/>
          <w:i/>
          <w:color w:val="000080"/>
          <w:szCs w:val="20"/>
        </w:rPr>
        <w:t>&gt;</w:t>
      </w:r>
    </w:p>
    <w:p w:rsidR="00D562A3" w:rsidRDefault="00D562A3" w:rsidP="00D562A3">
      <w:pPr>
        <w:ind w:left="720"/>
        <w:rPr>
          <w:rFonts w:ascii="Consolas" w:hAnsi="Consolas" w:cs="Consolas"/>
          <w:color w:val="000080"/>
          <w:szCs w:val="20"/>
        </w:rPr>
      </w:pPr>
    </w:p>
    <w:p w:rsidR="00D562A3" w:rsidRDefault="00D562A3" w:rsidP="00D562A3">
      <w:pPr>
        <w:ind w:left="720"/>
        <w:rPr>
          <w:rFonts w:ascii="Consolas" w:hAnsi="Consolas" w:cs="Consolas"/>
          <w:color w:val="000080"/>
          <w:szCs w:val="20"/>
        </w:rPr>
      </w:pPr>
    </w:p>
    <w:p w:rsidR="00D562A3" w:rsidRDefault="00D562A3" w:rsidP="00D562A3">
      <w:pPr>
        <w:ind w:left="720"/>
        <w:rPr>
          <w:rFonts w:ascii="Consolas" w:hAnsi="Consolas" w:cs="Consolas"/>
          <w:color w:val="000080"/>
          <w:szCs w:val="20"/>
        </w:rPr>
      </w:pPr>
    </w:p>
    <w:p w:rsidR="00D562A3" w:rsidRDefault="00D562A3" w:rsidP="00D562A3">
      <w:pPr>
        <w:pStyle w:val="ListParagraph"/>
        <w:numPr>
          <w:ilvl w:val="0"/>
          <w:numId w:val="7"/>
        </w:numPr>
      </w:pPr>
      <w:r>
        <w:t>Add the following ANT properties that are related to the SONAR</w:t>
      </w:r>
    </w:p>
    <w:p w:rsidR="00D562A3" w:rsidRDefault="00D562A3" w:rsidP="00D562A3">
      <w:pPr>
        <w:pStyle w:val="ListParagraph"/>
      </w:pPr>
    </w:p>
    <w:p w:rsidR="00D562A3" w:rsidRPr="00F11A0E" w:rsidRDefault="00D562A3" w:rsidP="00D562A3">
      <w:pPr>
        <w:autoSpaceDE w:val="0"/>
        <w:autoSpaceDN w:val="0"/>
        <w:adjustRightInd w:val="0"/>
        <w:spacing w:after="0"/>
        <w:ind w:firstLine="72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800000"/>
          <w:szCs w:val="20"/>
        </w:rPr>
        <w:t>&lt;!-- Adding SONAR related variables --&gt;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"sonar.host.url"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"http://localhost:9000"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00"/>
          <w:szCs w:val="20"/>
        </w:rPr>
        <w:tab/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"sonar.projectKey"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</w:t>
      </w:r>
      <w:r w:rsidR="0013646F" w:rsidRPr="00F11A0E">
        <w:rPr>
          <w:rFonts w:ascii="Consolas" w:hAnsi="Consolas" w:cs="Consolas"/>
          <w:i/>
          <w:color w:val="008000"/>
          <w:szCs w:val="20"/>
        </w:rPr>
        <w:t xml:space="preserve">The </w:t>
      </w:r>
      <w:r w:rsidRPr="00F11A0E">
        <w:rPr>
          <w:rFonts w:ascii="Consolas" w:hAnsi="Consolas" w:cs="Consolas"/>
          <w:i/>
          <w:color w:val="008000"/>
          <w:szCs w:val="20"/>
        </w:rPr>
        <w:t>name of the project"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"sonar.projectName"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"The name to be displayed in report"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"sonar.projectVersion"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"1.0"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"sonar.sources"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="0013646F" w:rsidRPr="00F11A0E">
        <w:rPr>
          <w:rFonts w:ascii="Consolas" w:hAnsi="Consolas" w:cs="Consolas"/>
          <w:i/>
          <w:color w:val="008000"/>
          <w:szCs w:val="20"/>
        </w:rPr>
        <w:t>"The ‘src’ folder location</w:t>
      </w:r>
      <w:r w:rsidRPr="00F11A0E">
        <w:rPr>
          <w:rFonts w:ascii="Consolas" w:hAnsi="Consolas" w:cs="Consolas"/>
          <w:i/>
          <w:color w:val="008000"/>
          <w:szCs w:val="20"/>
        </w:rPr>
        <w:t>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"sonar.binaries"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="0013646F" w:rsidRPr="00F11A0E">
        <w:rPr>
          <w:rFonts w:ascii="Consolas" w:hAnsi="Consolas" w:cs="Consolas"/>
          <w:i/>
          <w:color w:val="008000"/>
          <w:szCs w:val="20"/>
        </w:rPr>
        <w:t>"The output folder location”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"sonar.sourceEncoding"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"UTF-8"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800000"/>
          <w:szCs w:val="20"/>
        </w:rPr>
        <w:t>&lt;!-- SONAR Qube server authentication details --&gt;</w:t>
      </w:r>
    </w:p>
    <w:p w:rsidR="00D562A3" w:rsidRPr="00F11A0E" w:rsidRDefault="00D562A3" w:rsidP="00D562A3">
      <w:pPr>
        <w:autoSpaceDE w:val="0"/>
        <w:autoSpaceDN w:val="0"/>
        <w:adjustRightInd w:val="0"/>
        <w:spacing w:after="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"sonar.login"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"admin"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D562A3" w:rsidRPr="00F11A0E" w:rsidRDefault="00D562A3" w:rsidP="00D562A3">
      <w:pPr>
        <w:pStyle w:val="ListParagraph"/>
        <w:rPr>
          <w:rFonts w:ascii="Consolas" w:hAnsi="Consolas" w:cs="Consolas"/>
          <w:i/>
          <w:color w:val="000080"/>
          <w:szCs w:val="20"/>
        </w:rPr>
      </w:pPr>
      <w:r w:rsidRPr="00F11A0E">
        <w:rPr>
          <w:rFonts w:ascii="Consolas" w:hAnsi="Consolas" w:cs="Consolas"/>
          <w:i/>
          <w:color w:val="000080"/>
          <w:szCs w:val="20"/>
        </w:rPr>
        <w:t>&lt;property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"sonar.password"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value=</w:t>
      </w:r>
      <w:r w:rsidRPr="00F11A0E">
        <w:rPr>
          <w:rFonts w:ascii="Consolas" w:hAnsi="Consolas" w:cs="Consolas"/>
          <w:i/>
          <w:color w:val="008000"/>
          <w:szCs w:val="20"/>
        </w:rPr>
        <w:t>"admin"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</w:p>
    <w:p w:rsidR="00EE66E6" w:rsidRDefault="00EE66E6" w:rsidP="00D562A3">
      <w:pPr>
        <w:pStyle w:val="ListParagraph"/>
        <w:rPr>
          <w:rFonts w:ascii="Consolas" w:hAnsi="Consolas" w:cs="Consolas"/>
          <w:color w:val="000080"/>
          <w:szCs w:val="20"/>
        </w:rPr>
      </w:pPr>
    </w:p>
    <w:p w:rsidR="00EE66E6" w:rsidRDefault="00EE66E6" w:rsidP="00EE66E6">
      <w:pPr>
        <w:pStyle w:val="ListParagraph"/>
        <w:numPr>
          <w:ilvl w:val="0"/>
          <w:numId w:val="7"/>
        </w:numPr>
      </w:pPr>
      <w:r>
        <w:t>Add the below target in the XML with the compiling target as a dependency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 w:firstLine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80"/>
          <w:szCs w:val="20"/>
        </w:rPr>
        <w:t>&lt;target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name=</w:t>
      </w:r>
      <w:r w:rsidRPr="00F11A0E">
        <w:rPr>
          <w:rFonts w:ascii="Consolas" w:hAnsi="Consolas" w:cs="Consolas"/>
          <w:i/>
          <w:color w:val="008000"/>
          <w:szCs w:val="20"/>
        </w:rPr>
        <w:t>"sonar"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depends=</w:t>
      </w:r>
      <w:r w:rsidRPr="00F11A0E">
        <w:rPr>
          <w:rFonts w:ascii="Consolas" w:hAnsi="Consolas" w:cs="Consolas"/>
          <w:i/>
          <w:color w:val="008000"/>
          <w:szCs w:val="20"/>
        </w:rPr>
        <w:t>"&lt;the compile ant target&gt;"</w:t>
      </w:r>
      <w:r w:rsidRPr="00F11A0E">
        <w:rPr>
          <w:rFonts w:ascii="Consolas" w:hAnsi="Consolas" w:cs="Consolas"/>
          <w:i/>
          <w:color w:val="000080"/>
          <w:szCs w:val="20"/>
        </w:rPr>
        <w:t>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&lt;taskdef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uri=</w:t>
      </w:r>
      <w:r w:rsidRPr="00F11A0E">
        <w:rPr>
          <w:rFonts w:ascii="Consolas" w:hAnsi="Consolas" w:cs="Consolas"/>
          <w:i/>
          <w:color w:val="008000"/>
          <w:szCs w:val="20"/>
        </w:rPr>
        <w:t>"antlib:org.sonar.ant"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resource=</w:t>
      </w:r>
      <w:r w:rsidRPr="00F11A0E">
        <w:rPr>
          <w:rFonts w:ascii="Consolas" w:hAnsi="Consolas" w:cs="Consolas"/>
          <w:i/>
          <w:color w:val="008000"/>
          <w:szCs w:val="20"/>
        </w:rPr>
        <w:t>"org/sonar/ant/antlib.xml"</w:t>
      </w:r>
      <w:r w:rsidRPr="00F11A0E">
        <w:rPr>
          <w:rFonts w:ascii="Consolas" w:hAnsi="Consolas" w:cs="Consolas"/>
          <w:i/>
          <w:color w:val="000080"/>
          <w:szCs w:val="20"/>
        </w:rPr>
        <w:t>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  <w:t xml:space="preserve">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&lt;classpath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path=</w:t>
      </w:r>
      <w:r w:rsidRPr="00F11A0E">
        <w:rPr>
          <w:rFonts w:ascii="Consolas" w:hAnsi="Consolas" w:cs="Consolas"/>
          <w:i/>
          <w:color w:val="008000"/>
          <w:szCs w:val="20"/>
        </w:rPr>
        <w:t>"\${lib}\sonar-ant-task-2.0.jar"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&lt;/taskdef&gt;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  <w:t xml:space="preserve">     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  <w:t xml:space="preserve"> </w:t>
      </w:r>
      <w:r w:rsidRPr="00F11A0E">
        <w:rPr>
          <w:rFonts w:ascii="Consolas" w:hAnsi="Consolas" w:cs="Consolas"/>
          <w:i/>
          <w:color w:val="800000"/>
          <w:szCs w:val="20"/>
        </w:rPr>
        <w:t>&lt;!-- Execute SonarQube --&gt;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</w:p>
    <w:p w:rsidR="00EE66E6" w:rsidRPr="00F11A0E" w:rsidRDefault="00EE66E6" w:rsidP="00F11A0E">
      <w:pPr>
        <w:autoSpaceDE w:val="0"/>
        <w:autoSpaceDN w:val="0"/>
        <w:adjustRightInd w:val="0"/>
        <w:spacing w:after="0"/>
        <w:ind w:left="360"/>
        <w:rPr>
          <w:rFonts w:ascii="Consolas" w:hAnsi="Consolas" w:cs="Consolas"/>
          <w:i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ab/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&lt;sonar:sonar</w:t>
      </w:r>
      <w:r w:rsidRPr="00F11A0E">
        <w:rPr>
          <w:rFonts w:ascii="Consolas" w:hAnsi="Consolas" w:cs="Consolas"/>
          <w:i/>
          <w:color w:val="000000"/>
          <w:szCs w:val="20"/>
        </w:rPr>
        <w:t xml:space="preserve"> </w:t>
      </w:r>
      <w:r w:rsidRPr="00F11A0E">
        <w:rPr>
          <w:rFonts w:ascii="Consolas" w:hAnsi="Consolas" w:cs="Consolas"/>
          <w:i/>
          <w:color w:val="000080"/>
          <w:szCs w:val="20"/>
        </w:rPr>
        <w:t>/&gt;</w:t>
      </w:r>
    </w:p>
    <w:p w:rsidR="00EE66E6" w:rsidRDefault="00EE66E6" w:rsidP="00F11A0E">
      <w:pPr>
        <w:ind w:left="360"/>
        <w:rPr>
          <w:rFonts w:ascii="Consolas" w:hAnsi="Consolas" w:cs="Consolas"/>
          <w:i/>
          <w:color w:val="000080"/>
          <w:szCs w:val="20"/>
        </w:rPr>
      </w:pPr>
      <w:r w:rsidRPr="00F11A0E">
        <w:rPr>
          <w:rFonts w:ascii="Consolas" w:hAnsi="Consolas" w:cs="Consolas"/>
          <w:i/>
          <w:color w:val="000000"/>
          <w:szCs w:val="20"/>
        </w:rPr>
        <w:t xml:space="preserve">  </w:t>
      </w:r>
      <w:r w:rsidRPr="00F11A0E">
        <w:rPr>
          <w:rFonts w:ascii="Consolas" w:hAnsi="Consolas" w:cs="Consolas"/>
          <w:i/>
          <w:color w:val="000000"/>
          <w:szCs w:val="20"/>
        </w:rPr>
        <w:tab/>
      </w:r>
      <w:r w:rsidRPr="00F11A0E">
        <w:rPr>
          <w:rFonts w:ascii="Consolas" w:hAnsi="Consolas" w:cs="Consolas"/>
          <w:i/>
          <w:color w:val="000080"/>
          <w:szCs w:val="20"/>
        </w:rPr>
        <w:t>&lt;/target&gt;</w:t>
      </w:r>
    </w:p>
    <w:p w:rsidR="00E7122A" w:rsidRDefault="00E7122A" w:rsidP="00E7122A">
      <w:pPr>
        <w:pStyle w:val="ListParagraph"/>
        <w:numPr>
          <w:ilvl w:val="0"/>
          <w:numId w:val="7"/>
        </w:numPr>
      </w:pPr>
      <w:r>
        <w:t>Run the Sonar target from the ANT perspective</w:t>
      </w:r>
    </w:p>
    <w:p w:rsidR="00E7122A" w:rsidRDefault="00E7122A" w:rsidP="00E7122A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1781175" cy="150812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22A" w:rsidRDefault="00E7122A" w:rsidP="00E7122A">
      <w:pPr>
        <w:pStyle w:val="ListParagraph"/>
        <w:numPr>
          <w:ilvl w:val="0"/>
          <w:numId w:val="7"/>
        </w:numPr>
      </w:pPr>
      <w:r>
        <w:t>Running the same will execute the Sonar compatible run with the below console logs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compileProject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: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 xml:space="preserve">    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javac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Compiling 10 source files to C:\Workspaces\workspace_exercise\certificateMailNotification\bin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: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Apache Ant(TM) version 1.8.4 compiled on May 22 2012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Sonar Ant Task version: 2.0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Loaded from: file:/C:/Workspaces/workspace_exercise/certificateMailNotification/lib/sonar-ant-task-2.0.jar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Sonar work directory: C:\Workspaces\workspace_exercise\certificateMailNotification\.sonar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Sonar server: http://localhost:9000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17:22:59.368 INFO  - Load batch settings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17:22:59.602 INFO  - User cache: C:\Users\1444058\.sonar\cache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17:22:59.602 INFO  - Install plugins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17:23:00.148 INFO  - Install JDBC driver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17:23:00.164 WARN  - H2 database should be used for evaluation purpose only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17:23:00.164 INFO  - Create JDBC datasource for jdbc:h2:tcp://localhost/sonar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17:23:00.930 INFO  - Initializing Hibernate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17:23:03.974 INFO  - Load project settings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17:23:04.037 INFO  - Apply project exclusions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17:23:04.130 INFO  - -------------  Scan CertificateMailNotification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17:23:04.146 INFO  - Load module settings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17:23:04.551 INFO  - Quality profile : [name=Sonar way,language=java]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 xml:space="preserve">[sonar:sonar] 17:23:04.567 INFO  - Excluded tests: 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17:23:04.567 INFO  -   **/package-info.java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17:23:04.598 INFO  - Configure Maven plugins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17:23:04.645 INFO  - Compare to previous analysis (2015-04-09)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17:23:04.661 INFO  - Compare over 30 days (2015-03-10, analysis of 2015-04-09 16:24:49.975)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17:23:04.676 INFO  - Compare to previous version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17:23:04.739 INFO  - Initializer JacocoAntInitializer...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JaCoCo agent (version 0.6.2.201302030002) extracted: C:\Users\1444058\AppData\Local\Temp\jacocoagent7201894408484060802.jar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Initializer JacocoAntInitializer done: 31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Base dir: C:\Workspaces\workspace_exercise\certificateMailNotification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Working dir: C:\Workspaces\workspace_exercise\certificateMailNotification\.sonar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Source dirs: C:\Workspaces\workspace_exercise\certificateMailNotification\src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Binary dirs: C:\Workspaces\workspace_exercise\certificateMailNotification\bin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17:23:04.770 INFO  - Source encoding: UTF-8, default locale: en_US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17:23:04.817 INFO  - Sensor JavaSourceImporter...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17:23:05.004 INFO  - Sensor JavaSourceImporter done: 187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17:23:05.004 INFO  - Sensor JavaSquidSensor...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17:23:05.097 INFO  - Java AST scan...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17:23:05.443 INFO  - Java AST scan done: 346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17:23:05.458 INFO  - Java bytecode scan...</w:t>
      </w:r>
    </w:p>
    <w:p w:rsidR="002E2131" w:rsidRPr="002E2131" w:rsidRDefault="008E105C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 xml:space="preserve"> </w:t>
      </w:r>
      <w:r w:rsidR="002E2131"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="002E2131"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="002E2131" w:rsidRPr="002E2131">
        <w:rPr>
          <w:rFonts w:ascii="Consolas" w:hAnsi="Consolas" w:cs="Consolas"/>
          <w:i/>
          <w:color w:val="0000FF"/>
          <w:sz w:val="12"/>
          <w:szCs w:val="12"/>
        </w:rPr>
        <w:t>] 17:23:05.755 INFO  - Java bytecode scan done: 297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17:23:05.755 INFO  - Package design analysis...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17:23:05.817 INFO  - Package design analysis done: 62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Sensor JavaSquidSensor done: 875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Sensor SurefireSensor...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parsing C:\Workspaces\workspace_exercise\certificateMailNotification\.sonar\build\surefire-reports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Sensor SurefireSensor done: 0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Sensor CpdSensor...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17:23:05.879 INFO  - SonarEngine is used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17:23:05.895 INFO  - Cross-project analysis disabled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17:23:06.035 INFO  - Sensor CpdSensor done: 156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17:23:06.035 INFO  - Sensor CheckstyleSensor...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17:23:06.035 INFO  - Execute Checkstyle 5.6...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17:23:06.051 INFO  - Checkstyle configuration: C:\Workspaces\workspace_exercise\certificateMailNotification\.sonar\checkstyle.xml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17:23:06.410 INFO  - Execute Checkstyle 5.6 done: 375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17:23:06.410 INFO  - Sensor CheckstyleSensor done: 375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17:23:06.410 INFO  - Sensor PmdSensor...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17:23:06.410 INFO  - Execute PMD 4.3...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17:23:06.425 INFO  - Java version: 1.5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17:23:06.472 INFO  - PMD configuration: C:\Workspaces\workspace_exercise\certificateMailNotification\.sonar\pmd.xml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17:23:07.113 INFO  - Execute PMD 4.3 done: 703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17:23:07.144 INFO  - Sensor PmdSensor done: 734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17:23:07.144 INFO  - Sensor InitialOpenIssuesSensor...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17:23:07.191 INFO  - Sensor InitialOpenIssuesSensor done: 47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17:23:07.191 INFO  - Sensor ProfileSensor...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17:23:07.659 INFO  - Sensor ProfileSensor done: 468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17:23:07.659 INFO  - Sensor ProfileEventsSensor...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17:23:07.674 INFO  - Sensor ProfileEventsSensor done: 15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17:23:07.674 INFO  - Sensor ProjectLinksSensor...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17:23:07.674 INFO  - Sensor ProjectLinksSensor done: 0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17:23:07.674 INFO  - Sensor VersionEventsSensor...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17:23:07.690 INFO  - Sensor VersionEventsSensor done: 16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17:23:07.690 INFO  - Sensor JaCoCoSensor...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17:23:07.706 INFO  - Project coverage is set to 0% as no JaCoCo execution data has been dumped: C:\Workspaces\workspace_exercise\certificateMailNotification\target\jacoco.exec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17:23:07.846 INFO  - No information about coverage per test.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17:23:07.846 INFO  - Sensor JaCoCoSensor done: 156 ms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17:23:08.002 INFO  - Execute decorators...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17:23:09.034 INFO  - Store results in database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17:23:09.205 INFO  - ANALYSIS SUCCESSFUL, you can browse http://localhost:9000/dashboard/index/CertificateMailNotification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17:23:09.283 INFO  - Executing post-job class org.sonar.plugins.core.issue.notification.SendIssueNotificationsPostJob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17:23:09.283 INFO  - Executing post-job class org.sonar.plugins.core.batch.IndexProjectPostJob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lastRenderedPageBreak/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17:23:09.439 INFO  - Executing post-job class org.sonar.plugins.dbcleaner.ProjectPurgePostJob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17:23:09.455 INFO  - -&gt; Keep one snapshot per day between 2015-03-12 and 2015-04-08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17:23:09.455 INFO  - -&gt; Keep one snapshot per week between 2014-04-10 and 2015-03-12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17:23:09.455 INFO  - -&gt; Keep one snapshot per month between 2010-04-15 and 2014-04-10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17:23:09.455 INFO  - -&gt; Delete data prior to: 2010-04-15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17:23:09.455 INFO  - -&gt; Clean CertificateMailNotification [id=18]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[</w:t>
      </w:r>
      <w:r w:rsidRPr="002E2131">
        <w:rPr>
          <w:rFonts w:ascii="Consolas" w:hAnsi="Consolas" w:cs="Consolas"/>
          <w:i/>
          <w:color w:val="0066CC"/>
          <w:sz w:val="12"/>
          <w:szCs w:val="12"/>
          <w:u w:val="single"/>
        </w:rPr>
        <w:t>sonar:sonar</w:t>
      </w:r>
      <w:r w:rsidRPr="002E2131">
        <w:rPr>
          <w:rFonts w:ascii="Consolas" w:hAnsi="Consolas" w:cs="Consolas"/>
          <w:i/>
          <w:color w:val="0000FF"/>
          <w:sz w:val="12"/>
          <w:szCs w:val="12"/>
        </w:rPr>
        <w:t>] 17:23:09.470 INFO  - &lt;- Clean snapshot 103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BUILD SUCCESSFUL</w:t>
      </w:r>
    </w:p>
    <w:p w:rsidR="002E2131" w:rsidRPr="002E2131" w:rsidRDefault="002E2131" w:rsidP="002E2131">
      <w:pPr>
        <w:autoSpaceDE w:val="0"/>
        <w:autoSpaceDN w:val="0"/>
        <w:adjustRightInd w:val="0"/>
        <w:spacing w:after="0"/>
        <w:ind w:left="720"/>
        <w:rPr>
          <w:rFonts w:ascii="Consolas" w:hAnsi="Consolas" w:cs="Consolas"/>
          <w:i/>
          <w:sz w:val="12"/>
          <w:szCs w:val="12"/>
        </w:rPr>
      </w:pPr>
      <w:r w:rsidRPr="002E2131">
        <w:rPr>
          <w:rFonts w:ascii="Consolas" w:hAnsi="Consolas" w:cs="Consolas"/>
          <w:i/>
          <w:color w:val="0000FF"/>
          <w:sz w:val="12"/>
          <w:szCs w:val="12"/>
        </w:rPr>
        <w:t>Total time: 21 seconds</w:t>
      </w:r>
    </w:p>
    <w:p w:rsidR="002E2131" w:rsidRDefault="002E2131" w:rsidP="002E2131">
      <w:pPr>
        <w:ind w:left="360"/>
      </w:pPr>
    </w:p>
    <w:p w:rsidR="008E105C" w:rsidRDefault="008E105C" w:rsidP="008E105C">
      <w:pPr>
        <w:pStyle w:val="ListParagraph"/>
        <w:numPr>
          <w:ilvl w:val="0"/>
          <w:numId w:val="7"/>
        </w:numPr>
      </w:pPr>
      <w:r>
        <w:t xml:space="preserve">Hit the browser with the URL </w:t>
      </w:r>
      <w:hyperlink r:id="rId24" w:history="1">
        <w:r w:rsidRPr="00FF620E">
          <w:rPr>
            <w:rStyle w:val="Hyperlink"/>
          </w:rPr>
          <w:t>http://localhost:9000/</w:t>
        </w:r>
      </w:hyperlink>
    </w:p>
    <w:p w:rsidR="008E105C" w:rsidRDefault="008E105C" w:rsidP="00835BCB">
      <w:pPr>
        <w:pStyle w:val="ListParagraph"/>
      </w:pPr>
    </w:p>
    <w:p w:rsidR="00835BCB" w:rsidRDefault="008E105C" w:rsidP="00835BCB">
      <w:pPr>
        <w:pStyle w:val="ListParagraph"/>
        <w:numPr>
          <w:ilvl w:val="0"/>
          <w:numId w:val="7"/>
        </w:numPr>
      </w:pPr>
      <w:r>
        <w:t xml:space="preserve">If the above is not working hit with </w:t>
      </w:r>
      <w:hyperlink r:id="rId25" w:history="1">
        <w:r w:rsidRPr="00FF620E">
          <w:rPr>
            <w:rStyle w:val="Hyperlink"/>
          </w:rPr>
          <w:t>http://0.0.0.0:9000</w:t>
        </w:r>
      </w:hyperlink>
      <w:r>
        <w:t xml:space="preserve"> or bypass the localhost in the LAN Settings of the browser</w:t>
      </w:r>
    </w:p>
    <w:p w:rsidR="00835BCB" w:rsidRDefault="00835BCB" w:rsidP="00835BCB">
      <w:pPr>
        <w:pStyle w:val="ListParagraph"/>
      </w:pPr>
    </w:p>
    <w:p w:rsidR="00835BCB" w:rsidRDefault="00835BCB" w:rsidP="00835BCB">
      <w:pPr>
        <w:pStyle w:val="ListParagraph"/>
        <w:numPr>
          <w:ilvl w:val="0"/>
          <w:numId w:val="7"/>
        </w:numPr>
      </w:pPr>
      <w:r>
        <w:t>The resultant will be a detailed Sonar Report as in the below screenshots</w:t>
      </w:r>
    </w:p>
    <w:p w:rsidR="00835BCB" w:rsidRDefault="00835BCB" w:rsidP="00835BCB">
      <w:pPr>
        <w:pStyle w:val="ListParagraph"/>
      </w:pPr>
    </w:p>
    <w:p w:rsidR="00835BCB" w:rsidRDefault="00835BCB" w:rsidP="004246D5">
      <w:r>
        <w:rPr>
          <w:noProof/>
          <w:lang w:eastAsia="en-GB"/>
        </w:rPr>
        <w:drawing>
          <wp:inline distT="0" distB="0" distL="0" distR="0">
            <wp:extent cx="6115050" cy="3437534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D5" w:rsidRPr="004246D5">
        <w:t xml:space="preserve"> </w:t>
      </w:r>
      <w:r w:rsidR="004246D5">
        <w:rPr>
          <w:noProof/>
          <w:lang w:eastAsia="en-GB"/>
        </w:rPr>
        <w:drawing>
          <wp:inline distT="0" distB="0" distL="0" distR="0">
            <wp:extent cx="6115050" cy="3437534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D5" w:rsidRPr="004246D5">
        <w:t xml:space="preserve"> </w:t>
      </w:r>
      <w:r w:rsidR="004246D5">
        <w:rPr>
          <w:noProof/>
          <w:lang w:eastAsia="en-GB"/>
        </w:rPr>
        <w:lastRenderedPageBreak/>
        <w:drawing>
          <wp:inline distT="0" distB="0" distL="0" distR="0">
            <wp:extent cx="6115050" cy="3437534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D5" w:rsidRPr="004246D5">
        <w:t xml:space="preserve"> </w:t>
      </w:r>
      <w:r w:rsidR="004246D5">
        <w:rPr>
          <w:noProof/>
          <w:lang w:eastAsia="en-GB"/>
        </w:rPr>
        <w:drawing>
          <wp:inline distT="0" distB="0" distL="0" distR="0">
            <wp:extent cx="6115050" cy="3437534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5" w:rsidRDefault="004246D5" w:rsidP="004246D5"/>
    <w:p w:rsidR="008E105C" w:rsidRPr="00B740E8" w:rsidRDefault="00B740E8" w:rsidP="00B740E8">
      <w:pPr>
        <w:rPr>
          <w:b/>
          <w:u w:val="single"/>
        </w:rPr>
      </w:pPr>
      <w:r w:rsidRPr="00B740E8">
        <w:rPr>
          <w:b/>
          <w:u w:val="single"/>
        </w:rPr>
        <w:t xml:space="preserve">Modifying Rule set in SONAR server </w:t>
      </w:r>
    </w:p>
    <w:p w:rsidR="00B740E8" w:rsidRDefault="00B740E8" w:rsidP="00B740E8">
      <w:r>
        <w:t>Every sonar server generates reports with an underlying rule-set. Changing the default or uploading the rule sets are to be carried out as server admin.</w:t>
      </w:r>
    </w:p>
    <w:p w:rsidR="00B740E8" w:rsidRDefault="00B740E8" w:rsidP="00B740E8">
      <w:r>
        <w:t>Open the SONAR server dashboard and click on login [at the top right].</w:t>
      </w:r>
    </w:p>
    <w:p w:rsidR="00B740E8" w:rsidRDefault="00B740E8" w:rsidP="00B740E8">
      <w:r>
        <w:rPr>
          <w:noProof/>
          <w:lang w:eastAsia="en-GB"/>
        </w:rPr>
        <w:lastRenderedPageBreak/>
        <w:drawing>
          <wp:inline distT="0" distB="0" distL="0" distR="0">
            <wp:extent cx="6114415" cy="3439160"/>
            <wp:effectExtent l="1905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0E8" w:rsidRDefault="00B740E8" w:rsidP="00B740E8">
      <w:r>
        <w:t>To login as administrator, login with username ‘</w:t>
      </w:r>
      <w:r w:rsidRPr="00B740E8">
        <w:rPr>
          <w:b/>
        </w:rPr>
        <w:t>admin</w:t>
      </w:r>
      <w:r>
        <w:t>’ and the password as ‘</w:t>
      </w:r>
      <w:r w:rsidRPr="00B740E8">
        <w:rPr>
          <w:b/>
        </w:rPr>
        <w:t>admin</w:t>
      </w:r>
      <w:r>
        <w:t>’ [default password]</w:t>
      </w:r>
    </w:p>
    <w:p w:rsidR="00B740E8" w:rsidRDefault="00B740E8" w:rsidP="00B740E8">
      <w:r>
        <w:rPr>
          <w:noProof/>
          <w:lang w:eastAsia="en-GB"/>
        </w:rPr>
        <w:drawing>
          <wp:inline distT="0" distB="0" distL="0" distR="0">
            <wp:extent cx="2626995" cy="2012950"/>
            <wp:effectExtent l="1905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0E8" w:rsidRDefault="00B740E8" w:rsidP="00B740E8">
      <w:r>
        <w:t>Click on the ‘</w:t>
      </w:r>
      <w:r w:rsidRPr="00B740E8">
        <w:rPr>
          <w:b/>
        </w:rPr>
        <w:t>Quality Profiles</w:t>
      </w:r>
      <w:r>
        <w:t>’ from the Menu. This will list down all the rule sets that are used and the default rule-set that has been used to generate the current sonar report.</w:t>
      </w:r>
    </w:p>
    <w:p w:rsidR="00B740E8" w:rsidRDefault="00B740E8" w:rsidP="00B740E8">
      <w:r>
        <w:t xml:space="preserve"> </w:t>
      </w:r>
      <w:r w:rsidR="007F6F31">
        <w:rPr>
          <w:noProof/>
          <w:lang w:eastAsia="en-GB"/>
        </w:rPr>
        <w:drawing>
          <wp:inline distT="0" distB="0" distL="0" distR="0">
            <wp:extent cx="6107430" cy="655320"/>
            <wp:effectExtent l="19050" t="0" r="762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t>Click on the create link, specify a new rule set name and upload the new Rule-set [XML or CSV].</w:t>
      </w:r>
    </w:p>
    <w:p w:rsidR="00625A73" w:rsidRDefault="00625A73" w:rsidP="00B740E8">
      <w:r>
        <w:rPr>
          <w:noProof/>
          <w:lang w:eastAsia="en-GB"/>
        </w:rPr>
        <w:lastRenderedPageBreak/>
        <w:drawing>
          <wp:inline distT="0" distB="0" distL="0" distR="0">
            <wp:extent cx="6115050" cy="343803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t>Click on create to complete the upload of the new Rule-set creation.</w:t>
      </w:r>
    </w:p>
    <w:p w:rsidR="00625A73" w:rsidRDefault="00625A73" w:rsidP="00B740E8">
      <w:r>
        <w:rPr>
          <w:noProof/>
          <w:lang w:eastAsia="en-GB"/>
        </w:rPr>
        <w:drawing>
          <wp:inline distT="0" distB="0" distL="0" distR="0">
            <wp:extent cx="6114415" cy="668655"/>
            <wp:effectExtent l="19050" t="0" r="63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t>Now, so as to mark the newly added rule-set as the default one, click on the set as default link.</w:t>
      </w:r>
    </w:p>
    <w:p w:rsidR="00625A73" w:rsidRDefault="00625A73" w:rsidP="00B740E8">
      <w:r>
        <w:rPr>
          <w:noProof/>
          <w:lang w:eastAsia="en-GB"/>
        </w:rPr>
        <w:drawing>
          <wp:inline distT="0" distB="0" distL="0" distR="0">
            <wp:extent cx="6107430" cy="66865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rPr>
          <w:noProof/>
          <w:lang w:eastAsia="en-GB"/>
        </w:rPr>
        <w:drawing>
          <wp:inline distT="0" distB="0" distL="0" distR="0">
            <wp:extent cx="6115050" cy="3257899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rPr>
          <w:noProof/>
          <w:lang w:eastAsia="en-GB"/>
        </w:rPr>
        <w:lastRenderedPageBreak/>
        <w:drawing>
          <wp:inline distT="0" distB="0" distL="0" distR="0">
            <wp:extent cx="6107430" cy="641350"/>
            <wp:effectExtent l="19050" t="0" r="762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73" w:rsidRDefault="00625A73" w:rsidP="00B740E8">
      <w:r>
        <w:t>Now the SonarQube server points to this particular rule-set to generate its reports.</w:t>
      </w:r>
    </w:p>
    <w:p w:rsidR="00625A73" w:rsidRDefault="00E53A53" w:rsidP="00B740E8">
      <w:r>
        <w:t xml:space="preserve">The same screen will allow us to compare the different </w:t>
      </w:r>
      <w:proofErr w:type="spellStart"/>
      <w:r>
        <w:t>rulesets</w:t>
      </w:r>
      <w:proofErr w:type="spellEnd"/>
      <w:r>
        <w:t>.</w:t>
      </w:r>
    </w:p>
    <w:p w:rsidR="00E53A53" w:rsidRDefault="00E53A53" w:rsidP="00B740E8">
      <w:r>
        <w:t>Admin settings like ‘Changing Password’, ‘Creating a new User’ and all the other related activities can be carried out from the setting menu as below</w:t>
      </w:r>
    </w:p>
    <w:p w:rsidR="00E53A53" w:rsidRDefault="00E53A53" w:rsidP="00B740E8">
      <w:r>
        <w:rPr>
          <w:noProof/>
          <w:lang w:eastAsia="en-GB"/>
        </w:rPr>
        <w:drawing>
          <wp:inline distT="0" distB="0" distL="0" distR="0">
            <wp:extent cx="6115050" cy="34375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A53" w:rsidRDefault="00A35CC9" w:rsidP="00B740E8">
      <w:r>
        <w:t>The find bug rule set used is as follow</w:t>
      </w:r>
    </w:p>
    <w:p w:rsidR="00A35CC9" w:rsidRPr="00E7122A" w:rsidRDefault="00A35CC9" w:rsidP="00B740E8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95pt" o:ole="">
            <v:imagedata r:id="rId39" o:title=""/>
          </v:shape>
          <o:OLEObject Type="Embed" ProgID="Package" ShapeID="_x0000_i1025" DrawAspect="Icon" ObjectID="_1494836746" r:id="rId40"/>
        </w:object>
      </w:r>
      <w:r>
        <w:t xml:space="preserve"> </w:t>
      </w:r>
      <w:r>
        <w:object w:dxaOrig="1551" w:dyaOrig="1004">
          <v:shape id="_x0000_i1026" type="#_x0000_t75" style="width:77.35pt;height:49.95pt" o:ole="">
            <v:imagedata r:id="rId41" o:title=""/>
          </v:shape>
          <o:OLEObject Type="Embed" ProgID="Excel.SheetMacroEnabled.12" ShapeID="_x0000_i1026" DrawAspect="Icon" ObjectID="_1494836747" r:id="rId42"/>
        </w:object>
      </w:r>
    </w:p>
    <w:sectPr w:rsidR="00A35CC9" w:rsidRPr="00E7122A" w:rsidSect="00D562A3">
      <w:pgSz w:w="11906" w:h="16838" w:code="9"/>
      <w:pgMar w:top="1440" w:right="836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4090D"/>
    <w:multiLevelType w:val="hybridMultilevel"/>
    <w:tmpl w:val="EB920752"/>
    <w:lvl w:ilvl="0" w:tplc="13FE7E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9D6DA6"/>
    <w:multiLevelType w:val="hybridMultilevel"/>
    <w:tmpl w:val="65201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C92B9C"/>
    <w:multiLevelType w:val="hybridMultilevel"/>
    <w:tmpl w:val="6BE6CB32"/>
    <w:lvl w:ilvl="0" w:tplc="21C851C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396A44"/>
    <w:multiLevelType w:val="hybridMultilevel"/>
    <w:tmpl w:val="12EC23C4"/>
    <w:lvl w:ilvl="0" w:tplc="EA4C0A68">
      <w:start w:val="1"/>
      <w:numFmt w:val="decimal"/>
      <w:pStyle w:val="Heading2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2"/>
  </w:num>
  <w:num w:numId="5">
    <w:abstractNumId w:val="2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/>
  <w:rsids>
    <w:rsidRoot w:val="006D21F6"/>
    <w:rsid w:val="00034281"/>
    <w:rsid w:val="00122C09"/>
    <w:rsid w:val="0013646F"/>
    <w:rsid w:val="002E2131"/>
    <w:rsid w:val="002E6B4F"/>
    <w:rsid w:val="004246D5"/>
    <w:rsid w:val="00531716"/>
    <w:rsid w:val="00534517"/>
    <w:rsid w:val="005B6A9F"/>
    <w:rsid w:val="005F3BCE"/>
    <w:rsid w:val="006164B4"/>
    <w:rsid w:val="00625A73"/>
    <w:rsid w:val="00636C4A"/>
    <w:rsid w:val="006D21F6"/>
    <w:rsid w:val="00700C76"/>
    <w:rsid w:val="007222D6"/>
    <w:rsid w:val="00763A6B"/>
    <w:rsid w:val="00780E82"/>
    <w:rsid w:val="007A2C6F"/>
    <w:rsid w:val="007F05EF"/>
    <w:rsid w:val="007F6F31"/>
    <w:rsid w:val="0083278F"/>
    <w:rsid w:val="00835BCB"/>
    <w:rsid w:val="008E105C"/>
    <w:rsid w:val="0091506C"/>
    <w:rsid w:val="00A01545"/>
    <w:rsid w:val="00A35CC9"/>
    <w:rsid w:val="00B548F3"/>
    <w:rsid w:val="00B740E8"/>
    <w:rsid w:val="00B9461F"/>
    <w:rsid w:val="00BC1025"/>
    <w:rsid w:val="00C928B0"/>
    <w:rsid w:val="00C968E0"/>
    <w:rsid w:val="00D114BC"/>
    <w:rsid w:val="00D4386B"/>
    <w:rsid w:val="00D562A3"/>
    <w:rsid w:val="00E45EEA"/>
    <w:rsid w:val="00E53A53"/>
    <w:rsid w:val="00E7122A"/>
    <w:rsid w:val="00EE66E6"/>
    <w:rsid w:val="00F11A0E"/>
    <w:rsid w:val="00F76F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E82"/>
  </w:style>
  <w:style w:type="paragraph" w:styleId="Heading1">
    <w:name w:val="heading 1"/>
    <w:basedOn w:val="Normal"/>
    <w:next w:val="Normal"/>
    <w:link w:val="Heading1Char"/>
    <w:uiPriority w:val="9"/>
    <w:qFormat/>
    <w:rsid w:val="007F05EF"/>
    <w:pPr>
      <w:keepNext/>
      <w:keepLines/>
      <w:numPr>
        <w:numId w:val="5"/>
      </w:numPr>
      <w:spacing w:before="480" w:after="0"/>
      <w:outlineLvl w:val="0"/>
    </w:pPr>
    <w:rPr>
      <w:rFonts w:eastAsiaTheme="majorEastAsia" w:cstheme="majorBidi"/>
      <w:b/>
      <w:bCs/>
      <w:caps/>
      <w:color w:val="365F91" w:themeColor="accent1" w:themeShade="BF"/>
      <w:sz w:val="24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4BC"/>
    <w:pPr>
      <w:keepNext/>
      <w:keepLines/>
      <w:numPr>
        <w:numId w:val="6"/>
      </w:numPr>
      <w:spacing w:before="200" w:after="0"/>
      <w:outlineLvl w:val="1"/>
    </w:pPr>
    <w:rPr>
      <w:rFonts w:eastAsiaTheme="majorEastAsia" w:cstheme="majorBidi"/>
      <w:bCs/>
      <w:color w:val="4F81BD" w:themeColor="accent1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5EF"/>
    <w:rPr>
      <w:rFonts w:eastAsiaTheme="majorEastAsia" w:cstheme="majorBidi"/>
      <w:b/>
      <w:bCs/>
      <w:caps/>
      <w:color w:val="365F91" w:themeColor="accent1" w:themeShade="BF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14BC"/>
    <w:rPr>
      <w:rFonts w:eastAsiaTheme="majorEastAsia" w:cstheme="majorBidi"/>
      <w:bCs/>
      <w:color w:val="4F81BD" w:themeColor="accent1"/>
      <w:sz w:val="22"/>
      <w:szCs w:val="26"/>
    </w:rPr>
  </w:style>
  <w:style w:type="character" w:styleId="Hyperlink">
    <w:name w:val="Hyperlink"/>
    <w:basedOn w:val="DefaultParagraphFont"/>
    <w:uiPriority w:val="99"/>
    <w:unhideWhenUsed/>
    <w:rsid w:val="006D21F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1F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1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62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sonarqube.org/downloads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package" Target="embeddings/Microsoft_Office_Excel_Macro-Enabled_Worksheet1.xlsm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0.0.0.0:9000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9000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oleObject" Target="embeddings/oleObject1.bin"/><Relationship Id="rId5" Type="http://schemas.openxmlformats.org/officeDocument/2006/relationships/hyperlink" Target="http://www.eclipse.org/downloads/packages/technologyeppdownloadsreleasekeplerreclipse-jee-kepler-r-win32-x8664zi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mvnrepository.com/artifact/org.codehaus.sonar-plugins/sonar-ant-task/2.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1943</Words>
  <Characters>11079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12997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SONAR Integration with Eclipse IDE</dc:title>
  <dc:subject>SONAR Integration with Eclipse IDE</dc:subject>
  <dc:creator>Vignesh Durairaj</dc:creator>
  <cp:keywords>SONAR; Eclipse IDE; SCB</cp:keywords>
  <cp:lastModifiedBy>Vignesh Durairaj</cp:lastModifiedBy>
  <cp:revision>4</cp:revision>
  <dcterms:created xsi:type="dcterms:W3CDTF">2015-04-09T10:35:00Z</dcterms:created>
  <dcterms:modified xsi:type="dcterms:W3CDTF">2015-06-03T06:09:00Z</dcterms:modified>
</cp:coreProperties>
</file>