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47865" w14:textId="2DA34CA9" w:rsidR="00C22AA0" w:rsidRDefault="00C22AA0">
      <w:pPr>
        <w:rPr>
          <w:b/>
          <w:bCs/>
        </w:rPr>
      </w:pPr>
      <w:r>
        <w:rPr>
          <w:b/>
          <w:bCs/>
        </w:rPr>
        <w:t>DAY 1:</w:t>
      </w:r>
    </w:p>
    <w:p w14:paraId="474F3940" w14:textId="0B3EDEC2" w:rsidR="0019192E" w:rsidRDefault="00C22AA0">
      <w:pPr>
        <w:rPr>
          <w:b/>
          <w:bCs/>
        </w:rPr>
      </w:pPr>
      <w:r w:rsidRPr="00C22AA0">
        <w:rPr>
          <w:b/>
          <w:bCs/>
        </w:rPr>
        <w:t>Practice problem- Program to print the sum of the first n natural numbers</w:t>
      </w:r>
    </w:p>
    <w:p w14:paraId="336F3C3A" w14:textId="77777777" w:rsidR="00C22AA0" w:rsidRDefault="00C22AA0">
      <w:pPr>
        <w:rPr>
          <w:b/>
          <w:bCs/>
        </w:rPr>
      </w:pPr>
    </w:p>
    <w:p w14:paraId="68ED6827" w14:textId="4A78EACE" w:rsidR="00C22AA0" w:rsidRDefault="00C22AA0">
      <w:r w:rsidRPr="00C22AA0">
        <w:drawing>
          <wp:inline distT="0" distB="0" distL="0" distR="0" wp14:anchorId="1BD4CE29" wp14:editId="0F970CE1">
            <wp:extent cx="5943600" cy="4509770"/>
            <wp:effectExtent l="0" t="0" r="0" b="5080"/>
            <wp:docPr id="134940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09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A0"/>
    <w:rsid w:val="0019192E"/>
    <w:rsid w:val="00C22AA0"/>
    <w:rsid w:val="00D3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1FB2"/>
  <w15:chartTrackingRefBased/>
  <w15:docId w15:val="{75EA3B46-F075-440A-B040-FF29E924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Appari</dc:creator>
  <cp:keywords/>
  <dc:description/>
  <cp:lastModifiedBy>Swathi Appari</cp:lastModifiedBy>
  <cp:revision>1</cp:revision>
  <dcterms:created xsi:type="dcterms:W3CDTF">2024-09-10T08:45:00Z</dcterms:created>
  <dcterms:modified xsi:type="dcterms:W3CDTF">2024-09-10T08:48:00Z</dcterms:modified>
</cp:coreProperties>
</file>