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D6" w:rsidRDefault="0092234E">
      <w:r>
        <w:t>Hi Guys,</w:t>
      </w:r>
    </w:p>
    <w:p w:rsidR="0092234E" w:rsidRDefault="0092234E">
      <w:r>
        <w:t>We are trying to access a</w:t>
      </w:r>
      <w:r w:rsidR="006C4BE4">
        <w:t xml:space="preserve"> restful web</w:t>
      </w:r>
      <w:r w:rsidR="00F265CA">
        <w:t xml:space="preserve"> </w:t>
      </w:r>
      <w:r w:rsidR="006C4BE4">
        <w:t>service</w:t>
      </w:r>
      <w:r>
        <w:t xml:space="preserve"> resource hosted on IIS server with https protocol.</w:t>
      </w:r>
    </w:p>
    <w:p w:rsidR="00497046" w:rsidRDefault="00497046">
      <w:r>
        <w:t xml:space="preserve">When </w:t>
      </w:r>
      <w:r w:rsidR="00580239">
        <w:t>we disable</w:t>
      </w:r>
      <w:r>
        <w:t xml:space="preserve"> </w:t>
      </w:r>
      <w:r w:rsidR="00580239">
        <w:t>TWO WAY SSL Auth (</w:t>
      </w:r>
      <w:r>
        <w:t>server side validation of client certificate</w:t>
      </w:r>
      <w:r w:rsidR="00580239">
        <w:t xml:space="preserve"> </w:t>
      </w:r>
      <w:r w:rsidR="00F265CA">
        <w:t>disabled)</w:t>
      </w:r>
      <w:r>
        <w:t xml:space="preserve"> everything works fine,</w:t>
      </w:r>
    </w:p>
    <w:p w:rsidR="00497046" w:rsidRDefault="00497046">
      <w:r>
        <w:t xml:space="preserve">When the IIS imposes </w:t>
      </w:r>
      <w:r w:rsidR="00580239">
        <w:t>TWO WAY SSL (</w:t>
      </w:r>
      <w:r>
        <w:t xml:space="preserve">server side validation of client certificate </w:t>
      </w:r>
      <w:r w:rsidR="00580239">
        <w:t xml:space="preserve">enabled) </w:t>
      </w:r>
      <w:r>
        <w:t>we are getting the below exception</w:t>
      </w:r>
      <w:r w:rsidR="00580239">
        <w:t>.</w:t>
      </w:r>
    </w:p>
    <w:p w:rsidR="00580239" w:rsidRPr="00580239" w:rsidRDefault="00580239" w:rsidP="0058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80239">
        <w:rPr>
          <w:rFonts w:ascii="Consolas" w:hAnsi="Consolas" w:cs="Consolas"/>
          <w:color w:val="000000"/>
          <w:sz w:val="20"/>
          <w:szCs w:val="20"/>
          <w:highlight w:val="yellow"/>
        </w:rPr>
        <w:t>&lt;h2&gt;403 - Forbidden: Access is denied.&lt;/h2&gt;</w:t>
      </w:r>
    </w:p>
    <w:p w:rsidR="00580239" w:rsidRDefault="00580239" w:rsidP="00580239">
      <w:pPr>
        <w:rPr>
          <w:rFonts w:ascii="Consolas" w:hAnsi="Consolas" w:cs="Consolas"/>
          <w:color w:val="000000"/>
          <w:sz w:val="20"/>
          <w:szCs w:val="20"/>
        </w:rPr>
      </w:pPr>
      <w:r w:rsidRPr="0058023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&lt;h3&gt;You do not have permission to view this directory or page using the credentials that you supplied.&lt;/h3&gt;</w:t>
      </w:r>
    </w:p>
    <w:p w:rsidR="00580239" w:rsidRDefault="00D15C9E" w:rsidP="00580239">
      <w:r>
        <w:t>We are using java 1.8 update 102 , IIS server 7.5  and TLS 1.2</w:t>
      </w:r>
    </w:p>
    <w:p w:rsidR="00D15C9E" w:rsidRDefault="00D15C9E" w:rsidP="00580239"/>
    <w:p w:rsidR="0092234E" w:rsidRDefault="0092234E">
      <w:r>
        <w:t xml:space="preserve">The procedure what we followed is </w:t>
      </w:r>
      <w:r w:rsidR="00580239">
        <w:t>to import the certificates</w:t>
      </w:r>
      <w:r>
        <w:t>,</w:t>
      </w:r>
    </w:p>
    <w:p w:rsidR="0092234E" w:rsidRDefault="0092234E" w:rsidP="0092234E">
      <w:pPr>
        <w:pStyle w:val="ListParagraph"/>
        <w:numPr>
          <w:ilvl w:val="0"/>
          <w:numId w:val="1"/>
        </w:numPr>
        <w:rPr>
          <w:b/>
          <w:i/>
        </w:rPr>
      </w:pPr>
      <w:r w:rsidRPr="00026709">
        <w:rPr>
          <w:b/>
        </w:rPr>
        <w:t xml:space="preserve">Got the root.cer certificate from server and imported in to </w:t>
      </w:r>
      <w:r w:rsidR="00580239" w:rsidRPr="00026709">
        <w:rPr>
          <w:b/>
        </w:rPr>
        <w:t>java client</w:t>
      </w:r>
      <w:r w:rsidRPr="00026709">
        <w:rPr>
          <w:b/>
        </w:rPr>
        <w:t xml:space="preserve"> </w:t>
      </w:r>
      <w:r w:rsidRPr="00026709">
        <w:rPr>
          <w:b/>
          <w:i/>
        </w:rPr>
        <w:t>truststore file</w:t>
      </w:r>
      <w:r w:rsidR="006C4BE4" w:rsidRPr="00026709">
        <w:rPr>
          <w:b/>
          <w:i/>
        </w:rPr>
        <w:t xml:space="preserve"> and content as follow</w:t>
      </w:r>
    </w:p>
    <w:p w:rsidR="001520F1" w:rsidRPr="00026709" w:rsidRDefault="001520F1" w:rsidP="001520F1">
      <w:pPr>
        <w:pStyle w:val="ListParagraph"/>
        <w:rPr>
          <w:b/>
          <w:i/>
        </w:rPr>
      </w:pPr>
    </w:p>
    <w:p w:rsidR="006C4BE4" w:rsidRDefault="006C4BE4" w:rsidP="006C4BE4">
      <w:r>
        <w:t>D:\ssl\26_10&gt;keytool -v -list -keystore truststore</w:t>
      </w:r>
    </w:p>
    <w:p w:rsidR="006C4BE4" w:rsidRDefault="006C4BE4" w:rsidP="006C4BE4">
      <w:r>
        <w:t>Enter keystore password:</w:t>
      </w:r>
    </w:p>
    <w:p w:rsidR="006C4BE4" w:rsidRDefault="006C4BE4" w:rsidP="006C4BE4"/>
    <w:p w:rsidR="006C4BE4" w:rsidRDefault="006C4BE4" w:rsidP="006C4BE4">
      <w:r>
        <w:t>Keystore type: JKS</w:t>
      </w:r>
    </w:p>
    <w:p w:rsidR="006C4BE4" w:rsidRDefault="006C4BE4" w:rsidP="006C4BE4">
      <w:r>
        <w:t>Keystore provider: SUN</w:t>
      </w:r>
    </w:p>
    <w:p w:rsidR="006C4BE4" w:rsidRDefault="006C4BE4" w:rsidP="006C4BE4"/>
    <w:p w:rsidR="006C4BE4" w:rsidRDefault="006C4BE4" w:rsidP="006C4BE4">
      <w:r>
        <w:t>Your keystore contains 1 entry</w:t>
      </w:r>
    </w:p>
    <w:p w:rsidR="006C4BE4" w:rsidRDefault="006C4BE4" w:rsidP="006C4BE4"/>
    <w:p w:rsidR="006C4BE4" w:rsidRDefault="006C4BE4" w:rsidP="006C4BE4">
      <w:r>
        <w:t>Alias name: ebs_root</w:t>
      </w:r>
    </w:p>
    <w:p w:rsidR="006C4BE4" w:rsidRDefault="006C4BE4" w:rsidP="006C4BE4">
      <w:r>
        <w:t>Creation date: Oct 26, 2017</w:t>
      </w:r>
    </w:p>
    <w:p w:rsidR="006C4BE4" w:rsidRDefault="006C4BE4" w:rsidP="006C4BE4">
      <w:r>
        <w:t>Entry type: trustedCertEntry</w:t>
      </w:r>
    </w:p>
    <w:p w:rsidR="006C4BE4" w:rsidRDefault="006C4BE4" w:rsidP="006C4BE4"/>
    <w:p w:rsidR="006C4BE4" w:rsidRDefault="006C4BE4" w:rsidP="006C4BE4">
      <w:r>
        <w:t>Owner: CN=EBS-WIN-0SNCU0GA0AM-CA, DC=EBS, DC=QA</w:t>
      </w:r>
    </w:p>
    <w:p w:rsidR="006C4BE4" w:rsidRDefault="006C4BE4" w:rsidP="006C4BE4">
      <w:r>
        <w:t>Issuer: CN=EBS-WIN-0SNCU0GA0AM-CA, DC=EBS, DC=QA</w:t>
      </w:r>
    </w:p>
    <w:p w:rsidR="006C4BE4" w:rsidRDefault="006C4BE4" w:rsidP="006C4BE4">
      <w:r>
        <w:t>Serial number: 5e0a370ea7a758a349b2990563618d33</w:t>
      </w:r>
    </w:p>
    <w:p w:rsidR="006C4BE4" w:rsidRDefault="006C4BE4" w:rsidP="006C4BE4">
      <w:r>
        <w:t>Valid from: Thu Aug 24 11:53:03 IST 2017 until: Wed Aug 24 12:03:02 IST 2022</w:t>
      </w:r>
    </w:p>
    <w:p w:rsidR="006C4BE4" w:rsidRDefault="006C4BE4" w:rsidP="006C4BE4">
      <w:r>
        <w:lastRenderedPageBreak/>
        <w:t>Certificate fingerprints:</w:t>
      </w:r>
    </w:p>
    <w:p w:rsidR="006C4BE4" w:rsidRDefault="006C4BE4" w:rsidP="006C4BE4">
      <w:r>
        <w:t xml:space="preserve">         MD5:  8F:7E:FA:7E:9D:44:7B:D9:AF:96:45:D0:1F:E7:70:69</w:t>
      </w:r>
    </w:p>
    <w:p w:rsidR="006C4BE4" w:rsidRDefault="006C4BE4" w:rsidP="006C4BE4">
      <w:r>
        <w:t xml:space="preserve">         SHA1: 24:01:07:62:95:88:51:0B:34:D3:80:50:A3:05:20:04:05:9C:6D:14</w:t>
      </w:r>
    </w:p>
    <w:p w:rsidR="006C4BE4" w:rsidRDefault="006C4BE4" w:rsidP="006C4BE4">
      <w:r>
        <w:t xml:space="preserve">         SHA256: 5A:29:D9:59:8E:5F:3E:6D:68:CE:92:D1:78:65:16:96:49:E3:67:04:D4:5F:D7:59:E2:E0:78:63:EF:05:D3:0B</w:t>
      </w:r>
    </w:p>
    <w:p w:rsidR="006C4BE4" w:rsidRDefault="006C4BE4" w:rsidP="006C4BE4">
      <w:r>
        <w:t xml:space="preserve">         Signature algorithm name: SHA256withRSA</w:t>
      </w:r>
    </w:p>
    <w:p w:rsidR="006C4BE4" w:rsidRDefault="006C4BE4" w:rsidP="006C4BE4">
      <w:r>
        <w:t xml:space="preserve">         Version: 3</w:t>
      </w:r>
    </w:p>
    <w:p w:rsidR="006C4BE4" w:rsidRDefault="006C4BE4" w:rsidP="006C4BE4"/>
    <w:p w:rsidR="006C4BE4" w:rsidRDefault="006C4BE4" w:rsidP="006C4BE4">
      <w:r>
        <w:t>Extensions:</w:t>
      </w:r>
    </w:p>
    <w:p w:rsidR="006C4BE4" w:rsidRDefault="006C4BE4" w:rsidP="006C4BE4">
      <w:r>
        <w:t>#1: ObjectId: 1.3.6.1.4.1.311.21.1 Criticality=false</w:t>
      </w:r>
    </w:p>
    <w:p w:rsidR="006C4BE4" w:rsidRDefault="006C4BE4" w:rsidP="006C4BE4">
      <w:r>
        <w:t>0000: 02 01 00                                           ...</w:t>
      </w:r>
    </w:p>
    <w:p w:rsidR="006C4BE4" w:rsidRDefault="006C4BE4" w:rsidP="006C4BE4">
      <w:r>
        <w:t>#2: ObjectId: 2.5.29.19 Criticality=true</w:t>
      </w:r>
    </w:p>
    <w:p w:rsidR="006C4BE4" w:rsidRDefault="006C4BE4" w:rsidP="006C4BE4">
      <w:r>
        <w:t>BasicConstraints:[</w:t>
      </w:r>
    </w:p>
    <w:p w:rsidR="006C4BE4" w:rsidRDefault="006C4BE4" w:rsidP="006C4BE4">
      <w:r>
        <w:t xml:space="preserve">  CA:true</w:t>
      </w:r>
    </w:p>
    <w:p w:rsidR="006C4BE4" w:rsidRDefault="006C4BE4" w:rsidP="006C4BE4">
      <w:r>
        <w:t xml:space="preserve">  PathLen:2147483647</w:t>
      </w:r>
    </w:p>
    <w:p w:rsidR="006C4BE4" w:rsidRDefault="006C4BE4" w:rsidP="006C4BE4">
      <w:r>
        <w:t>]</w:t>
      </w:r>
    </w:p>
    <w:p w:rsidR="006C4BE4" w:rsidRDefault="006C4BE4" w:rsidP="006C4BE4">
      <w:r>
        <w:t>#3: ObjectId: 2.5.29.15 Criticality=false</w:t>
      </w:r>
    </w:p>
    <w:p w:rsidR="006C4BE4" w:rsidRDefault="006C4BE4" w:rsidP="006C4BE4">
      <w:r>
        <w:t>KeyUsage [</w:t>
      </w:r>
    </w:p>
    <w:p w:rsidR="006C4BE4" w:rsidRDefault="006C4BE4" w:rsidP="006C4BE4">
      <w:r>
        <w:t xml:space="preserve">  DigitalSignature</w:t>
      </w:r>
    </w:p>
    <w:p w:rsidR="006C4BE4" w:rsidRDefault="006C4BE4" w:rsidP="006C4BE4">
      <w:r>
        <w:t xml:space="preserve">  Key_CertSign</w:t>
      </w:r>
    </w:p>
    <w:p w:rsidR="006C4BE4" w:rsidRDefault="006C4BE4" w:rsidP="006C4BE4">
      <w:r>
        <w:t xml:space="preserve">  Crl_Sign</w:t>
      </w:r>
    </w:p>
    <w:p w:rsidR="006C4BE4" w:rsidRDefault="006C4BE4" w:rsidP="006C4BE4">
      <w:r>
        <w:t>]</w:t>
      </w:r>
    </w:p>
    <w:p w:rsidR="006C4BE4" w:rsidRDefault="006C4BE4" w:rsidP="006C4BE4">
      <w:r>
        <w:t>#4: ObjectId: 2.5.29.14 Criticality=false</w:t>
      </w:r>
    </w:p>
    <w:p w:rsidR="006C4BE4" w:rsidRDefault="006C4BE4" w:rsidP="006C4BE4">
      <w:r>
        <w:t>SubjectKeyIdentifier [</w:t>
      </w:r>
    </w:p>
    <w:p w:rsidR="006C4BE4" w:rsidRDefault="006C4BE4" w:rsidP="006C4BE4">
      <w:r>
        <w:t>KeyIdentifier [</w:t>
      </w:r>
    </w:p>
    <w:p w:rsidR="006C4BE4" w:rsidRDefault="006C4BE4" w:rsidP="006C4BE4">
      <w:r>
        <w:t>0000: 63 C1 AF AD 31 A3 7F 6E   8A F5 D2 9F 92 61 25 7B  c...1..n.....a%.</w:t>
      </w:r>
    </w:p>
    <w:p w:rsidR="006C4BE4" w:rsidRDefault="006C4BE4" w:rsidP="006C4BE4">
      <w:r>
        <w:t>0010: 88 F3 F5 52                                        ...R</w:t>
      </w:r>
    </w:p>
    <w:p w:rsidR="006C4BE4" w:rsidRDefault="006C4BE4" w:rsidP="006C4BE4">
      <w:r>
        <w:t>]</w:t>
      </w:r>
    </w:p>
    <w:p w:rsidR="006C4BE4" w:rsidRDefault="006C4BE4" w:rsidP="006C4BE4">
      <w:r>
        <w:t>]</w:t>
      </w:r>
    </w:p>
    <w:p w:rsidR="006C4BE4" w:rsidRDefault="006C4BE4" w:rsidP="006C4BE4">
      <w:r>
        <w:lastRenderedPageBreak/>
        <w:t>*******************************************</w:t>
      </w:r>
    </w:p>
    <w:p w:rsidR="0092234E" w:rsidRDefault="006C4BE4" w:rsidP="006C4BE4">
      <w:r>
        <w:t>*******************************************</w:t>
      </w:r>
    </w:p>
    <w:p w:rsidR="00BB6951" w:rsidRDefault="00BB6951" w:rsidP="006C4BE4"/>
    <w:p w:rsidR="00BB6951" w:rsidRDefault="00BB6951" w:rsidP="006C4BE4"/>
    <w:p w:rsidR="0092234E" w:rsidRDefault="0092234E" w:rsidP="00267438">
      <w:pPr>
        <w:pStyle w:val="ListParagraph"/>
        <w:numPr>
          <w:ilvl w:val="0"/>
          <w:numId w:val="1"/>
        </w:numPr>
        <w:rPr>
          <w:b/>
        </w:rPr>
      </w:pPr>
      <w:r w:rsidRPr="00026709">
        <w:rPr>
          <w:b/>
        </w:rPr>
        <w:t xml:space="preserve">Downloaded the certificates from same CA </w:t>
      </w:r>
      <w:r w:rsidR="00893E99" w:rsidRPr="00026709">
        <w:rPr>
          <w:b/>
        </w:rPr>
        <w:t xml:space="preserve">server </w:t>
      </w:r>
      <w:r w:rsidRPr="00026709">
        <w:rPr>
          <w:b/>
        </w:rPr>
        <w:t>and imported into keystore file</w:t>
      </w:r>
      <w:r w:rsidR="00497046" w:rsidRPr="00026709">
        <w:rPr>
          <w:b/>
        </w:rPr>
        <w:t xml:space="preserve"> and below are the </w:t>
      </w:r>
      <w:r w:rsidR="00267438" w:rsidRPr="00026709">
        <w:rPr>
          <w:b/>
        </w:rPr>
        <w:t xml:space="preserve">PrivateKeyEntry </w:t>
      </w:r>
      <w:r w:rsidR="00497046" w:rsidRPr="00026709">
        <w:rPr>
          <w:b/>
        </w:rPr>
        <w:t xml:space="preserve">and </w:t>
      </w:r>
      <w:r w:rsidR="00267438" w:rsidRPr="00026709">
        <w:rPr>
          <w:b/>
        </w:rPr>
        <w:t xml:space="preserve">trustedCertEntry </w:t>
      </w:r>
      <w:r w:rsidR="00497046" w:rsidRPr="00026709">
        <w:rPr>
          <w:b/>
        </w:rPr>
        <w:t>inside the keystore file</w:t>
      </w:r>
    </w:p>
    <w:p w:rsidR="00640096" w:rsidRPr="00026709" w:rsidRDefault="00640096" w:rsidP="00640096">
      <w:pPr>
        <w:pStyle w:val="ListParagraph"/>
        <w:rPr>
          <w:b/>
        </w:rPr>
      </w:pPr>
    </w:p>
    <w:p w:rsidR="0092234E" w:rsidRDefault="0092234E" w:rsidP="0092234E">
      <w:pPr>
        <w:pStyle w:val="ListParagraph"/>
      </w:pPr>
    </w:p>
    <w:p w:rsidR="00497046" w:rsidRDefault="00497046" w:rsidP="00497046">
      <w:pPr>
        <w:pStyle w:val="ListParagraph"/>
      </w:pPr>
      <w:r>
        <w:t>D:\ssl\26_10&gt;keytool -v -list -keystore keystore</w:t>
      </w:r>
    </w:p>
    <w:p w:rsidR="00497046" w:rsidRDefault="00497046" w:rsidP="00497046">
      <w:pPr>
        <w:pStyle w:val="ListParagraph"/>
      </w:pPr>
      <w:r>
        <w:t>Enter keystore password: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Keystore type: JKS</w:t>
      </w:r>
    </w:p>
    <w:p w:rsidR="00497046" w:rsidRDefault="00497046" w:rsidP="00497046">
      <w:pPr>
        <w:pStyle w:val="ListParagraph"/>
      </w:pPr>
      <w:r>
        <w:t>Keystore provider: SUN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Your keystore contains 2 entries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Alias name: ws-inblr749</w:t>
      </w:r>
    </w:p>
    <w:p w:rsidR="00497046" w:rsidRDefault="00497046" w:rsidP="00497046">
      <w:pPr>
        <w:pStyle w:val="ListParagraph"/>
      </w:pPr>
      <w:r>
        <w:t>Creation date: Oct 26, 2017</w:t>
      </w:r>
    </w:p>
    <w:p w:rsidR="00497046" w:rsidRDefault="00497046" w:rsidP="00497046">
      <w:pPr>
        <w:pStyle w:val="ListParagraph"/>
      </w:pPr>
      <w:r>
        <w:t>Entry type: PrivateKeyEntry</w:t>
      </w:r>
    </w:p>
    <w:p w:rsidR="00497046" w:rsidRDefault="00497046" w:rsidP="00497046">
      <w:pPr>
        <w:pStyle w:val="ListParagraph"/>
      </w:pPr>
      <w:r>
        <w:t>Certificate chain length: 1</w:t>
      </w:r>
    </w:p>
    <w:p w:rsidR="00497046" w:rsidRDefault="00497046" w:rsidP="00497046">
      <w:pPr>
        <w:pStyle w:val="ListParagraph"/>
      </w:pPr>
      <w:r>
        <w:t>Certificate[1]:</w:t>
      </w:r>
    </w:p>
    <w:p w:rsidR="00497046" w:rsidRDefault="00497046" w:rsidP="00497046">
      <w:pPr>
        <w:pStyle w:val="ListParagraph"/>
      </w:pPr>
      <w:r>
        <w:t>Owner: CN=BonusingServer, OU=IMB, O=Bally, L=Bangalore</w:t>
      </w:r>
    </w:p>
    <w:p w:rsidR="00497046" w:rsidRDefault="00497046" w:rsidP="00497046">
      <w:pPr>
        <w:pStyle w:val="ListParagraph"/>
      </w:pPr>
      <w:r>
        <w:t>Issuer: CN=EBS-WIN-0SNCU0GA0AM-CA, DC=EBS, DC=QA</w:t>
      </w:r>
    </w:p>
    <w:p w:rsidR="00497046" w:rsidRDefault="00497046" w:rsidP="00497046">
      <w:pPr>
        <w:pStyle w:val="ListParagraph"/>
      </w:pPr>
      <w:r>
        <w:t>Serial number: 3900000131554a95f194a04ced000000000131</w:t>
      </w:r>
    </w:p>
    <w:p w:rsidR="00497046" w:rsidRDefault="00497046" w:rsidP="00497046">
      <w:pPr>
        <w:pStyle w:val="ListParagraph"/>
      </w:pPr>
      <w:r>
        <w:t>Valid from: Thu Oct 26 14:31:26 IST 2017 until: Fri Oct 26 14:31:26 IST 2018</w:t>
      </w:r>
    </w:p>
    <w:p w:rsidR="00497046" w:rsidRDefault="00497046" w:rsidP="00497046">
      <w:pPr>
        <w:pStyle w:val="ListParagraph"/>
      </w:pPr>
      <w:r>
        <w:t>Certificate fingerprints:</w:t>
      </w:r>
    </w:p>
    <w:p w:rsidR="00497046" w:rsidRDefault="00497046" w:rsidP="00497046">
      <w:pPr>
        <w:pStyle w:val="ListParagraph"/>
      </w:pPr>
      <w:r>
        <w:t xml:space="preserve">         MD5:  0F:6B:06:16:3F:AA:AD:A6:1F:69:63:D8:1B:7F:37:15</w:t>
      </w:r>
    </w:p>
    <w:p w:rsidR="00497046" w:rsidRDefault="00497046" w:rsidP="00497046">
      <w:pPr>
        <w:pStyle w:val="ListParagraph"/>
      </w:pPr>
      <w:r>
        <w:t xml:space="preserve">         SHA1: 05:88:B8:79:42:ED:9B:C9:1E:AE:DF:A0:65:3F:68:FE:73:66:0F:31</w:t>
      </w:r>
    </w:p>
    <w:p w:rsidR="00497046" w:rsidRDefault="00497046" w:rsidP="00497046">
      <w:pPr>
        <w:pStyle w:val="ListParagraph"/>
      </w:pPr>
      <w:r>
        <w:t xml:space="preserve">         SHA256: EB:02:2B:8D:42:51:48:B0:3E:05:06:D1:55:B1:7A:AC:45:1E:34:22:E0:3E:58:10:7A:1B:08:56:B6:AE:9F:0C</w:t>
      </w:r>
    </w:p>
    <w:p w:rsidR="00497046" w:rsidRDefault="00497046" w:rsidP="00497046">
      <w:pPr>
        <w:pStyle w:val="ListParagraph"/>
      </w:pPr>
      <w:r>
        <w:t xml:space="preserve">         Signature algorithm name: SHA256withRSA</w:t>
      </w:r>
    </w:p>
    <w:p w:rsidR="00497046" w:rsidRDefault="00497046" w:rsidP="00497046">
      <w:pPr>
        <w:pStyle w:val="ListParagraph"/>
      </w:pPr>
      <w:r>
        <w:t xml:space="preserve">         Version: 3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Extensions:</w:t>
      </w:r>
    </w:p>
    <w:p w:rsidR="00497046" w:rsidRDefault="00497046" w:rsidP="00497046">
      <w:pPr>
        <w:pStyle w:val="ListParagraph"/>
      </w:pPr>
      <w:r>
        <w:t>#1: ObjectId: 1.3.6.1.4.1.311.21.10 Criticality=false</w:t>
      </w:r>
    </w:p>
    <w:p w:rsidR="00497046" w:rsidRDefault="00497046" w:rsidP="00497046">
      <w:pPr>
        <w:pStyle w:val="ListParagraph"/>
      </w:pPr>
      <w:r>
        <w:t>0000: 30 26 30 0C 06 0A 2B 06   01 04 01 82 37 14 02 02  0&amp;0...+.....7...</w:t>
      </w:r>
    </w:p>
    <w:p w:rsidR="00497046" w:rsidRDefault="00497046" w:rsidP="00497046">
      <w:pPr>
        <w:pStyle w:val="ListParagraph"/>
      </w:pPr>
      <w:r>
        <w:t>0010: 30 0A 06 08 2B 06 01 05   05 07 03 01 30 0A 06 08  0...+.......0...</w:t>
      </w:r>
    </w:p>
    <w:p w:rsidR="00497046" w:rsidRDefault="00497046" w:rsidP="00497046">
      <w:pPr>
        <w:pStyle w:val="ListParagraph"/>
      </w:pPr>
      <w:r>
        <w:t>0020: 2B 06 01 05 05 07 03 02                            +.......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#2: ObjectId: 1.3.6.1.4.1.311.21.7 Criticality=false</w:t>
      </w:r>
    </w:p>
    <w:p w:rsidR="00497046" w:rsidRDefault="00497046" w:rsidP="00497046">
      <w:pPr>
        <w:pStyle w:val="ListParagraph"/>
      </w:pPr>
      <w:r>
        <w:t>0000: 30 2E 06 26 2B 06 01 04   01 82 37 15 08 86 A3 96  0..&amp;+.....7.....</w:t>
      </w:r>
    </w:p>
    <w:p w:rsidR="00497046" w:rsidRDefault="00497046" w:rsidP="00497046">
      <w:pPr>
        <w:pStyle w:val="ListParagraph"/>
      </w:pPr>
      <w:r>
        <w:lastRenderedPageBreak/>
        <w:t>0010: 13 85 E6 A6 4E 99 99 2D   82 B3 A4 3F 82 B5 F8 25  ....N..-...?...%</w:t>
      </w:r>
    </w:p>
    <w:p w:rsidR="00497046" w:rsidRDefault="00497046" w:rsidP="00497046">
      <w:pPr>
        <w:pStyle w:val="ListParagraph"/>
      </w:pPr>
      <w:r>
        <w:t>0020: 81 07 81 B8 8E 3C 83 CC   91 34 02 01 64 02 01 08  .....&lt;...4..d...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#3: ObjectId: 1.3.6.1.5.5.7.1.1 Criticality=false</w:t>
      </w:r>
    </w:p>
    <w:p w:rsidR="00497046" w:rsidRDefault="00497046" w:rsidP="00497046">
      <w:pPr>
        <w:pStyle w:val="ListParagraph"/>
      </w:pPr>
      <w:r>
        <w:t>AuthorityInfoAccess [</w:t>
      </w:r>
    </w:p>
    <w:p w:rsidR="00497046" w:rsidRDefault="00497046" w:rsidP="00497046">
      <w:pPr>
        <w:pStyle w:val="ListParagraph"/>
      </w:pPr>
      <w:r>
        <w:t xml:space="preserve">  [</w:t>
      </w:r>
    </w:p>
    <w:p w:rsidR="00497046" w:rsidRDefault="00497046" w:rsidP="00497046">
      <w:pPr>
        <w:pStyle w:val="ListParagraph"/>
      </w:pPr>
      <w:r>
        <w:t xml:space="preserve">   accessMethod: caIssuers</w:t>
      </w:r>
    </w:p>
    <w:p w:rsidR="00497046" w:rsidRDefault="00497046" w:rsidP="00497046">
      <w:pPr>
        <w:pStyle w:val="ListParagraph"/>
      </w:pPr>
      <w:r>
        <w:t xml:space="preserve">   accessLocation: URIName: ldap:///CN=EBS-WIN-0SNCU0GA0AM-CA,CN=AIA,CN=Public%20Key%20Services,CN=Services,CN=Configuration,DC=EBS,DC=QA?cACertificate?base?objectClass=certificationAuthority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#4: ObjectId: 2.5.29.35 Criticality=false</w:t>
      </w:r>
    </w:p>
    <w:p w:rsidR="00497046" w:rsidRDefault="00497046" w:rsidP="00497046">
      <w:pPr>
        <w:pStyle w:val="ListParagraph"/>
      </w:pPr>
      <w:r>
        <w:t>AuthorityKeyIdentifier [</w:t>
      </w:r>
    </w:p>
    <w:p w:rsidR="00497046" w:rsidRDefault="00497046" w:rsidP="00497046">
      <w:pPr>
        <w:pStyle w:val="ListParagraph"/>
      </w:pPr>
      <w:r>
        <w:t>KeyIdentifier [</w:t>
      </w:r>
    </w:p>
    <w:p w:rsidR="00497046" w:rsidRDefault="00497046" w:rsidP="00497046">
      <w:pPr>
        <w:pStyle w:val="ListParagraph"/>
      </w:pPr>
      <w:r>
        <w:t>0000: 63 C1 AF AD 31 A3 7F 6E   8A F5 D2 9F 92 61 25 7B  c...1..n.....a%.</w:t>
      </w:r>
    </w:p>
    <w:p w:rsidR="00497046" w:rsidRDefault="00497046" w:rsidP="00497046">
      <w:pPr>
        <w:pStyle w:val="ListParagraph"/>
      </w:pPr>
      <w:r>
        <w:t>0010: 88 F3 F5 52                                        ...R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#5: ObjectId: 2.5.29.31 Criticality=false</w:t>
      </w:r>
    </w:p>
    <w:p w:rsidR="00497046" w:rsidRDefault="00497046" w:rsidP="00497046">
      <w:pPr>
        <w:pStyle w:val="ListParagraph"/>
      </w:pPr>
      <w:r>
        <w:t>CRLDistributionPoints [</w:t>
      </w:r>
    </w:p>
    <w:p w:rsidR="00497046" w:rsidRDefault="00497046" w:rsidP="00497046">
      <w:pPr>
        <w:pStyle w:val="ListParagraph"/>
      </w:pPr>
      <w:r>
        <w:t xml:space="preserve">  [DistributionPoint:</w:t>
      </w:r>
    </w:p>
    <w:p w:rsidR="00497046" w:rsidRDefault="00497046" w:rsidP="00497046">
      <w:pPr>
        <w:pStyle w:val="ListParagraph"/>
      </w:pPr>
      <w:r>
        <w:t xml:space="preserve">     [URIName: ldap:///CN=EBS-WIN-0SNCU0GA0AM-CA,CN=WIN-0SNCU0GA0AM,CN=CDP,CN=Public%20Key%20Services,CN=Services,CN=Configuration,DC=EBS,DC=QA?certificateRevocationList?base?objectClass=cRLDistributionPoint]</w:t>
      </w:r>
    </w:p>
    <w:p w:rsidR="00497046" w:rsidRDefault="00497046" w:rsidP="00497046">
      <w:pPr>
        <w:pStyle w:val="ListParagraph"/>
      </w:pPr>
      <w:r>
        <w:t>]]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#6: ObjectId: 2.5.29.37 Criticality=false</w:t>
      </w:r>
    </w:p>
    <w:p w:rsidR="00497046" w:rsidRDefault="00497046" w:rsidP="00497046">
      <w:pPr>
        <w:pStyle w:val="ListParagraph"/>
      </w:pPr>
      <w:r>
        <w:t>ExtendedKeyUsages [</w:t>
      </w:r>
    </w:p>
    <w:p w:rsidR="00497046" w:rsidRDefault="00497046" w:rsidP="00497046">
      <w:pPr>
        <w:pStyle w:val="ListParagraph"/>
      </w:pPr>
      <w:r>
        <w:t xml:space="preserve">  1.3.6.1.4.1.311.20.2.2</w:t>
      </w:r>
    </w:p>
    <w:p w:rsidR="00497046" w:rsidRDefault="00497046" w:rsidP="00497046">
      <w:pPr>
        <w:pStyle w:val="ListParagraph"/>
      </w:pPr>
      <w:r>
        <w:t xml:space="preserve">  serverAuth</w:t>
      </w:r>
    </w:p>
    <w:p w:rsidR="00497046" w:rsidRDefault="00497046" w:rsidP="00497046">
      <w:pPr>
        <w:pStyle w:val="ListParagraph"/>
      </w:pPr>
      <w:r>
        <w:t xml:space="preserve">  clientAuth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#7: ObjectId: 2.5.29.15 Criticality=true</w:t>
      </w:r>
    </w:p>
    <w:p w:rsidR="00497046" w:rsidRDefault="00497046" w:rsidP="00497046">
      <w:pPr>
        <w:pStyle w:val="ListParagraph"/>
      </w:pPr>
      <w:r>
        <w:t>KeyUsage [</w:t>
      </w:r>
    </w:p>
    <w:p w:rsidR="00497046" w:rsidRDefault="00497046" w:rsidP="00497046">
      <w:pPr>
        <w:pStyle w:val="ListParagraph"/>
      </w:pPr>
      <w:r>
        <w:t xml:space="preserve">  DigitalSignature</w:t>
      </w:r>
    </w:p>
    <w:p w:rsidR="00497046" w:rsidRDefault="00497046" w:rsidP="00497046">
      <w:pPr>
        <w:pStyle w:val="ListParagraph"/>
      </w:pPr>
      <w:r>
        <w:t xml:space="preserve">  Key_Encipherment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#8: ObjectId: 2.5.29.17 Criticality=false</w:t>
      </w:r>
    </w:p>
    <w:p w:rsidR="00497046" w:rsidRDefault="00497046" w:rsidP="00497046">
      <w:pPr>
        <w:pStyle w:val="ListParagraph"/>
      </w:pPr>
      <w:r>
        <w:t>SubjectAlternativeName [</w:t>
      </w:r>
    </w:p>
    <w:p w:rsidR="00497046" w:rsidRDefault="00497046" w:rsidP="00497046">
      <w:pPr>
        <w:pStyle w:val="ListParagraph"/>
      </w:pPr>
      <w:r>
        <w:lastRenderedPageBreak/>
        <w:t xml:space="preserve">  DNSName: WS-INBLR749.ad.agi</w:t>
      </w:r>
    </w:p>
    <w:p w:rsidR="00497046" w:rsidRDefault="00497046" w:rsidP="00497046">
      <w:pPr>
        <w:pStyle w:val="ListParagraph"/>
      </w:pPr>
      <w:r>
        <w:t xml:space="preserve">  DNSName: localhost</w:t>
      </w:r>
    </w:p>
    <w:p w:rsidR="00497046" w:rsidRDefault="00497046" w:rsidP="00497046">
      <w:pPr>
        <w:pStyle w:val="ListParagraph"/>
      </w:pPr>
      <w:r>
        <w:t xml:space="preserve">  DNSName: 10.2.200.166</w:t>
      </w:r>
    </w:p>
    <w:p w:rsidR="00497046" w:rsidRDefault="00497046" w:rsidP="00497046">
      <w:pPr>
        <w:pStyle w:val="ListParagraph"/>
      </w:pPr>
      <w:r>
        <w:t xml:space="preserve">  IPAddress: 10.2.200.166</w:t>
      </w:r>
    </w:p>
    <w:p w:rsidR="00497046" w:rsidRDefault="00497046" w:rsidP="00497046">
      <w:pPr>
        <w:pStyle w:val="ListParagraph"/>
      </w:pPr>
      <w:r>
        <w:t xml:space="preserve">  DNSName: BonusingServer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#9: ObjectId: 2.5.29.14 Criticality=false</w:t>
      </w:r>
    </w:p>
    <w:p w:rsidR="00497046" w:rsidRDefault="00497046" w:rsidP="00497046">
      <w:pPr>
        <w:pStyle w:val="ListParagraph"/>
      </w:pPr>
      <w:r>
        <w:t>SubjectKeyIdentifier [</w:t>
      </w:r>
    </w:p>
    <w:p w:rsidR="00497046" w:rsidRDefault="00497046" w:rsidP="00497046">
      <w:pPr>
        <w:pStyle w:val="ListParagraph"/>
      </w:pPr>
      <w:r>
        <w:t>KeyIdentifier [</w:t>
      </w:r>
    </w:p>
    <w:p w:rsidR="00497046" w:rsidRDefault="00497046" w:rsidP="00497046">
      <w:pPr>
        <w:pStyle w:val="ListParagraph"/>
      </w:pPr>
      <w:r>
        <w:t>0000: 62 89 70 9E A0 02 8A 58   BB 62 39 70 6C 77 9D 99  b.p....X.b9plw..</w:t>
      </w:r>
    </w:p>
    <w:p w:rsidR="00497046" w:rsidRDefault="00497046" w:rsidP="00497046">
      <w:pPr>
        <w:pStyle w:val="ListParagraph"/>
      </w:pPr>
      <w:r>
        <w:t>0010: 7C F4 FA B7                                        ....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*******************************************</w:t>
      </w:r>
    </w:p>
    <w:p w:rsidR="00497046" w:rsidRDefault="00497046" w:rsidP="00497046">
      <w:pPr>
        <w:pStyle w:val="ListParagraph"/>
      </w:pPr>
      <w:r>
        <w:t>*******************************************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Alias name: root_sds</w:t>
      </w:r>
    </w:p>
    <w:p w:rsidR="00497046" w:rsidRDefault="00497046" w:rsidP="00497046">
      <w:pPr>
        <w:pStyle w:val="ListParagraph"/>
      </w:pPr>
      <w:r>
        <w:t>Creation date: Oct 26, 2017</w:t>
      </w:r>
    </w:p>
    <w:p w:rsidR="00497046" w:rsidRDefault="00497046" w:rsidP="00497046">
      <w:pPr>
        <w:pStyle w:val="ListParagraph"/>
      </w:pPr>
      <w:r>
        <w:t>Entry type: trustedCertEntry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Owner: CN=EBS-WIN-0SNCU0GA0AM-CA, DC=EBS, DC=QA</w:t>
      </w:r>
    </w:p>
    <w:p w:rsidR="00497046" w:rsidRDefault="00497046" w:rsidP="00497046">
      <w:pPr>
        <w:pStyle w:val="ListParagraph"/>
      </w:pPr>
      <w:r>
        <w:t>Issuer: CN=EBS-WIN-0SNCU0GA0AM-CA, DC=EBS, DC=QA</w:t>
      </w:r>
    </w:p>
    <w:p w:rsidR="00497046" w:rsidRDefault="00497046" w:rsidP="00497046">
      <w:pPr>
        <w:pStyle w:val="ListParagraph"/>
      </w:pPr>
      <w:r>
        <w:t>Serial number: 5e0a370ea7a758a349b2990563618d33</w:t>
      </w:r>
    </w:p>
    <w:p w:rsidR="00497046" w:rsidRDefault="00497046" w:rsidP="00497046">
      <w:pPr>
        <w:pStyle w:val="ListParagraph"/>
      </w:pPr>
      <w:r>
        <w:t>Valid from: Thu Aug 24 11:53:03 IST 2017 until: Wed Aug 24 12:03:02 IST 2022</w:t>
      </w:r>
    </w:p>
    <w:p w:rsidR="00497046" w:rsidRDefault="00497046" w:rsidP="00497046">
      <w:pPr>
        <w:pStyle w:val="ListParagraph"/>
      </w:pPr>
      <w:r>
        <w:t>Certificate fingerprints:</w:t>
      </w:r>
    </w:p>
    <w:p w:rsidR="00497046" w:rsidRDefault="00497046" w:rsidP="00497046">
      <w:pPr>
        <w:pStyle w:val="ListParagraph"/>
      </w:pPr>
      <w:r>
        <w:t xml:space="preserve">         MD5:  8F:7E:FA:7E:9D:44:7B:D9:AF:96:45:D0:1F:E7:70:69</w:t>
      </w:r>
    </w:p>
    <w:p w:rsidR="00497046" w:rsidRDefault="00497046" w:rsidP="00497046">
      <w:pPr>
        <w:pStyle w:val="ListParagraph"/>
      </w:pPr>
      <w:r>
        <w:t xml:space="preserve">         SHA1: 24:01:07:62:95:88:51:0B:34:D3:80:50:A3:05:20:04:05:9C:6D:14</w:t>
      </w:r>
    </w:p>
    <w:p w:rsidR="00497046" w:rsidRDefault="00497046" w:rsidP="00497046">
      <w:pPr>
        <w:pStyle w:val="ListParagraph"/>
      </w:pPr>
      <w:r>
        <w:t xml:space="preserve">         SHA256: 5A:29:D9:59:8E:5F:3E:6D:68:CE:92:D1:78:65:16:96:49:E3:67:04:D4:5F:D7:59:E2:E0:78:63:EF:05:D3:0B</w:t>
      </w:r>
    </w:p>
    <w:p w:rsidR="00497046" w:rsidRDefault="00497046" w:rsidP="00497046">
      <w:pPr>
        <w:pStyle w:val="ListParagraph"/>
      </w:pPr>
      <w:r>
        <w:t xml:space="preserve">         Signature algorithm name: SHA256withRSA</w:t>
      </w:r>
    </w:p>
    <w:p w:rsidR="00497046" w:rsidRDefault="00497046" w:rsidP="00497046">
      <w:pPr>
        <w:pStyle w:val="ListParagraph"/>
      </w:pPr>
      <w:r>
        <w:t xml:space="preserve">         Version: 3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Extensions: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#1: ObjectId: 1.3.6.1.4.1.311.21.1 Criticality=false</w:t>
      </w:r>
    </w:p>
    <w:p w:rsidR="00497046" w:rsidRDefault="00497046" w:rsidP="00497046">
      <w:pPr>
        <w:pStyle w:val="ListParagraph"/>
      </w:pPr>
      <w:r>
        <w:t>0000: 02 01 00                                           ...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lastRenderedPageBreak/>
        <w:t>#2: ObjectId: 2.5.29.19 Criticality=true</w:t>
      </w:r>
    </w:p>
    <w:p w:rsidR="00497046" w:rsidRDefault="00497046" w:rsidP="00497046">
      <w:pPr>
        <w:pStyle w:val="ListParagraph"/>
      </w:pPr>
      <w:r>
        <w:t>BasicConstraints:[</w:t>
      </w:r>
    </w:p>
    <w:p w:rsidR="00497046" w:rsidRDefault="00497046" w:rsidP="00497046">
      <w:pPr>
        <w:pStyle w:val="ListParagraph"/>
      </w:pPr>
      <w:r>
        <w:t xml:space="preserve">  CA:true</w:t>
      </w:r>
    </w:p>
    <w:p w:rsidR="00497046" w:rsidRDefault="00497046" w:rsidP="00497046">
      <w:pPr>
        <w:pStyle w:val="ListParagraph"/>
      </w:pPr>
      <w:r>
        <w:t xml:space="preserve">  PathLen:2147483647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#3: ObjectId: 2.5.29.15 Criticality=false</w:t>
      </w:r>
    </w:p>
    <w:p w:rsidR="00497046" w:rsidRDefault="00497046" w:rsidP="00497046">
      <w:pPr>
        <w:pStyle w:val="ListParagraph"/>
      </w:pPr>
      <w:r>
        <w:t>KeyUsage [</w:t>
      </w:r>
    </w:p>
    <w:p w:rsidR="00497046" w:rsidRDefault="00497046" w:rsidP="00497046">
      <w:pPr>
        <w:pStyle w:val="ListParagraph"/>
      </w:pPr>
      <w:r>
        <w:t xml:space="preserve">  DigitalSignature</w:t>
      </w:r>
    </w:p>
    <w:p w:rsidR="00497046" w:rsidRDefault="00497046" w:rsidP="00497046">
      <w:pPr>
        <w:pStyle w:val="ListParagraph"/>
      </w:pPr>
      <w:r>
        <w:t xml:space="preserve">  Key_CertSign</w:t>
      </w:r>
    </w:p>
    <w:p w:rsidR="00497046" w:rsidRDefault="00497046" w:rsidP="00497046">
      <w:pPr>
        <w:pStyle w:val="ListParagraph"/>
      </w:pPr>
      <w:r>
        <w:t xml:space="preserve">  Crl_Sign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#4: ObjectId: 2.5.29.14 Criticality=false</w:t>
      </w:r>
    </w:p>
    <w:p w:rsidR="00497046" w:rsidRDefault="00497046" w:rsidP="00497046">
      <w:pPr>
        <w:pStyle w:val="ListParagraph"/>
      </w:pPr>
      <w:r>
        <w:t>SubjectKeyIdentifier [</w:t>
      </w:r>
    </w:p>
    <w:p w:rsidR="00497046" w:rsidRDefault="00497046" w:rsidP="00497046">
      <w:pPr>
        <w:pStyle w:val="ListParagraph"/>
      </w:pPr>
      <w:r>
        <w:t>KeyIdentifier [</w:t>
      </w:r>
    </w:p>
    <w:p w:rsidR="00497046" w:rsidRDefault="00497046" w:rsidP="00497046">
      <w:pPr>
        <w:pStyle w:val="ListParagraph"/>
      </w:pPr>
      <w:r>
        <w:t>0000: 63 C1 AF AD 31 A3 7F 6E   8A F5 D2 9F 92 61 25 7B  c...1..n.....a%.</w:t>
      </w:r>
    </w:p>
    <w:p w:rsidR="00497046" w:rsidRDefault="00497046" w:rsidP="00497046">
      <w:pPr>
        <w:pStyle w:val="ListParagraph"/>
      </w:pPr>
      <w:r>
        <w:t>0010: 88 F3 F5 52                                        ...R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  <w:r>
        <w:t>]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  <w:r>
        <w:t>*******************************************</w:t>
      </w:r>
    </w:p>
    <w:p w:rsidR="00497046" w:rsidRDefault="00497046" w:rsidP="00497046">
      <w:pPr>
        <w:pStyle w:val="ListParagraph"/>
      </w:pPr>
      <w:r>
        <w:t>*******************************************</w:t>
      </w: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</w:p>
    <w:p w:rsidR="00497046" w:rsidRDefault="00497046" w:rsidP="00497046">
      <w:pPr>
        <w:pStyle w:val="ListParagraph"/>
      </w:pPr>
    </w:p>
    <w:p w:rsidR="0092234E" w:rsidRDefault="0092234E" w:rsidP="0092234E">
      <w:pPr>
        <w:pStyle w:val="ListParagraph"/>
      </w:pPr>
    </w:p>
    <w:p w:rsidR="0092234E" w:rsidRDefault="0092234E" w:rsidP="0092234E">
      <w:pPr>
        <w:pStyle w:val="ListParagraph"/>
      </w:pPr>
    </w:p>
    <w:p w:rsidR="00893E99" w:rsidRDefault="00893E99" w:rsidP="00893E99">
      <w:pPr>
        <w:pStyle w:val="ListParagraph"/>
        <w:numPr>
          <w:ilvl w:val="0"/>
          <w:numId w:val="1"/>
        </w:numPr>
        <w:rPr>
          <w:b/>
        </w:rPr>
      </w:pPr>
      <w:r w:rsidRPr="00026709">
        <w:rPr>
          <w:b/>
        </w:rPr>
        <w:t>Below is our java client code</w:t>
      </w:r>
    </w:p>
    <w:p w:rsidR="00FF7DD1" w:rsidRPr="00026709" w:rsidRDefault="00FF7DD1" w:rsidP="00FF7DD1">
      <w:pPr>
        <w:pStyle w:val="ListParagraph"/>
        <w:rPr>
          <w:b/>
        </w:rPr>
      </w:pPr>
    </w:p>
    <w:p w:rsidR="00D140EF" w:rsidRDefault="00D140EF" w:rsidP="00D140EF">
      <w:pPr>
        <w:ind w:left="720"/>
      </w:pPr>
      <w:r>
        <w:t>import java.io.BufferedReader;</w:t>
      </w:r>
      <w:r w:rsidR="00AC4BCB">
        <w:br/>
      </w:r>
      <w:r>
        <w:t>import java.io.IOException;</w:t>
      </w:r>
    </w:p>
    <w:p w:rsidR="00D140EF" w:rsidRDefault="00D140EF" w:rsidP="00D140EF">
      <w:pPr>
        <w:ind w:left="720"/>
      </w:pPr>
      <w:r>
        <w:t>import java.io.InputStreamReader;</w:t>
      </w:r>
    </w:p>
    <w:p w:rsidR="00D140EF" w:rsidRDefault="00D140EF" w:rsidP="00D140EF">
      <w:pPr>
        <w:ind w:left="720"/>
      </w:pPr>
      <w:r>
        <w:t>import org.apache.http.HttpResponse;</w:t>
      </w:r>
    </w:p>
    <w:p w:rsidR="00D140EF" w:rsidRDefault="00D140EF" w:rsidP="00D140EF">
      <w:pPr>
        <w:ind w:left="720"/>
      </w:pPr>
      <w:r>
        <w:t>import org.apache.http.client.ClientProtocolException;</w:t>
      </w:r>
    </w:p>
    <w:p w:rsidR="00D140EF" w:rsidRDefault="00D140EF" w:rsidP="00D140EF">
      <w:pPr>
        <w:ind w:left="720"/>
      </w:pPr>
      <w:r>
        <w:t>import org.apache.http.client.HttpClient;</w:t>
      </w:r>
    </w:p>
    <w:p w:rsidR="00D140EF" w:rsidRDefault="00D140EF" w:rsidP="00D140EF">
      <w:pPr>
        <w:ind w:left="720"/>
      </w:pPr>
      <w:r>
        <w:t>import org.apache.http.client.methods.HttpPost;</w:t>
      </w:r>
    </w:p>
    <w:p w:rsidR="00893E99" w:rsidRDefault="00D140EF" w:rsidP="00D140EF">
      <w:pPr>
        <w:ind w:left="720"/>
      </w:pPr>
      <w:r>
        <w:t>import org.apache.http.impl.client.HttpClientBuilder;</w:t>
      </w:r>
    </w:p>
    <w:p w:rsidR="00D140EF" w:rsidRDefault="00D140EF" w:rsidP="00D140EF">
      <w:pPr>
        <w:ind w:left="720"/>
      </w:pPr>
    </w:p>
    <w:p w:rsidR="00D140EF" w:rsidRDefault="00D140EF" w:rsidP="00D140EF">
      <w:pPr>
        <w:ind w:left="720"/>
      </w:pPr>
    </w:p>
    <w:p w:rsidR="00893E99" w:rsidRDefault="00893E99" w:rsidP="00893E99">
      <w:pPr>
        <w:pStyle w:val="ListParagraph"/>
      </w:pPr>
      <w:r>
        <w:t>System.setProperty("javax.net.debug", "ssl");</w:t>
      </w:r>
    </w:p>
    <w:p w:rsidR="00893E99" w:rsidRDefault="00893E99" w:rsidP="00893E99">
      <w:pPr>
        <w:pStyle w:val="ListParagraph"/>
      </w:pPr>
      <w:r>
        <w:t>System.setProperty("javax.net.ssl.keyStoreType", "jks");</w:t>
      </w:r>
    </w:p>
    <w:p w:rsidR="00893E99" w:rsidRDefault="00893E99" w:rsidP="00893E99">
      <w:pPr>
        <w:pStyle w:val="ListParagraph"/>
      </w:pPr>
      <w:r>
        <w:t>System.setProperty("javax.net.ssl.keyStore", "D:/ssl/26_10/keystore");</w:t>
      </w:r>
    </w:p>
    <w:p w:rsidR="00893E99" w:rsidRDefault="00893E99" w:rsidP="00893E99">
      <w:pPr>
        <w:pStyle w:val="ListParagraph"/>
      </w:pPr>
      <w:r>
        <w:t>System.setProperty("javax.net.ssl.keyStorePassword","changeit");</w:t>
      </w:r>
    </w:p>
    <w:p w:rsidR="00893E99" w:rsidRDefault="00893E99" w:rsidP="00893E99">
      <w:pPr>
        <w:pStyle w:val="ListParagraph"/>
      </w:pPr>
    </w:p>
    <w:p w:rsidR="00893E99" w:rsidRDefault="00893E99" w:rsidP="00893E99">
      <w:pPr>
        <w:pStyle w:val="ListParagraph"/>
      </w:pPr>
      <w:r>
        <w:t>System.setProperty("javax.net.ssl.trustStoreType","jks");</w:t>
      </w:r>
    </w:p>
    <w:p w:rsidR="00893E99" w:rsidRDefault="00893E99" w:rsidP="00893E99">
      <w:pPr>
        <w:pStyle w:val="ListParagraph"/>
      </w:pPr>
      <w:r>
        <w:t>System.setProperty("javax.net.ssl.trustStore", "D:/ssl/26_10/truststore");</w:t>
      </w:r>
    </w:p>
    <w:p w:rsidR="0092234E" w:rsidRDefault="00893E99" w:rsidP="00893E99">
      <w:pPr>
        <w:pStyle w:val="ListParagraph"/>
      </w:pPr>
      <w:r>
        <w:t>System.setProperty("javax.net.ssl.trustStorePassword", "changeit");</w:t>
      </w:r>
    </w:p>
    <w:p w:rsidR="0092234E" w:rsidRDefault="0092234E" w:rsidP="0092234E">
      <w:pPr>
        <w:pStyle w:val="ListParagraph"/>
      </w:pPr>
    </w:p>
    <w:p w:rsidR="0092234E" w:rsidRDefault="0092234E" w:rsidP="0092234E">
      <w:pPr>
        <w:pStyle w:val="ListParagraph"/>
      </w:pPr>
    </w:p>
    <w:p w:rsidR="00893E99" w:rsidRDefault="00893E99" w:rsidP="00893E99">
      <w:pPr>
        <w:pStyle w:val="ListParagraph"/>
      </w:pPr>
      <w:r>
        <w:t>try {</w:t>
      </w:r>
      <w:r>
        <w:tab/>
      </w:r>
      <w:r>
        <w:tab/>
      </w:r>
      <w:r>
        <w:tab/>
      </w:r>
    </w:p>
    <w:p w:rsidR="00893E99" w:rsidRDefault="00893E99" w:rsidP="00893E99">
      <w:pPr>
        <w:pStyle w:val="ListParagraph"/>
      </w:pPr>
      <w:r>
        <w:tab/>
        <w:t>StringBuffer stringBuffer = new StringBuffer();</w:t>
      </w:r>
    </w:p>
    <w:p w:rsidR="00893E99" w:rsidRDefault="00893E99" w:rsidP="00893E99">
      <w:pPr>
        <w:pStyle w:val="ListParagraph"/>
      </w:pPr>
      <w:r>
        <w:tab/>
        <w:t>HttpClient client = HttpClientBuilder.create().build();</w:t>
      </w:r>
    </w:p>
    <w:p w:rsidR="00893E99" w:rsidRDefault="00893E99" w:rsidP="00893E99">
      <w:pPr>
        <w:pStyle w:val="ListParagraph"/>
      </w:pPr>
      <w:r>
        <w:tab/>
      </w:r>
      <w:r>
        <w:tab/>
      </w:r>
    </w:p>
    <w:p w:rsidR="00893E99" w:rsidRDefault="00893E99" w:rsidP="00893E99">
      <w:pPr>
        <w:pStyle w:val="ListParagraph"/>
      </w:pPr>
      <w:r>
        <w:tab/>
        <w:t>String urlStr = "https://IIS_SERVR_IP:PORT/EBSMeterDataManagement/api/v1/MeterDataExchange/MeterTransactionsBySiteId/512/1505470085920/1510470647610";</w:t>
      </w:r>
    </w:p>
    <w:p w:rsidR="00893E99" w:rsidRDefault="00893E99" w:rsidP="00893E9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3E99" w:rsidRDefault="00893E99" w:rsidP="00893E99">
      <w:pPr>
        <w:pStyle w:val="ListParagraph"/>
      </w:pPr>
      <w:r>
        <w:tab/>
        <w:t>HttpGet request = new HttpGet(urlStr);</w:t>
      </w:r>
    </w:p>
    <w:p w:rsidR="00893E99" w:rsidRDefault="00893E99" w:rsidP="00893E99">
      <w:pPr>
        <w:pStyle w:val="ListParagraph"/>
      </w:pPr>
      <w:r>
        <w:tab/>
        <w:t>request.addHeader("accept", "application/json");</w:t>
      </w:r>
    </w:p>
    <w:p w:rsidR="00893E99" w:rsidRDefault="00893E99" w:rsidP="00893E99">
      <w:pPr>
        <w:pStyle w:val="ListParagraph"/>
      </w:pPr>
      <w:r>
        <w:tab/>
        <w:t>r</w:t>
      </w:r>
      <w:r w:rsidR="00F265CA">
        <w:t>equest.addHeader("x-api-key","40</w:t>
      </w:r>
      <w:r>
        <w:t>-C3-48-C0-01-06-8C-FB-40-9A-73-CF-94-E8-59-D4-90-E5-A7-2A-0C-0D-03-71-72-F1-61-76-64-28-D8-F5");</w:t>
      </w:r>
    </w:p>
    <w:p w:rsidR="00893E99" w:rsidRDefault="00893E99" w:rsidP="00893E99">
      <w:pPr>
        <w:pStyle w:val="ListParagraph"/>
      </w:pPr>
    </w:p>
    <w:p w:rsidR="00893E99" w:rsidRDefault="00893E99" w:rsidP="00893E99">
      <w:pPr>
        <w:pStyle w:val="ListParagraph"/>
      </w:pPr>
      <w:r>
        <w:tab/>
        <w:t>HttpResponse response = client.execute(request);</w:t>
      </w:r>
    </w:p>
    <w:p w:rsidR="00893E99" w:rsidRDefault="00893E99" w:rsidP="00893E99">
      <w:pPr>
        <w:pStyle w:val="ListParagraph"/>
      </w:pPr>
      <w:r>
        <w:tab/>
        <w:t>BufferedReader br = new BufferedReader(new InputStreamReader((response.getEntity().getContent())));</w:t>
      </w:r>
    </w:p>
    <w:p w:rsidR="00893E99" w:rsidRDefault="00893E99" w:rsidP="00893E99">
      <w:pPr>
        <w:pStyle w:val="ListParagraph"/>
      </w:pPr>
    </w:p>
    <w:p w:rsidR="00893E99" w:rsidRDefault="00893E99" w:rsidP="00893E99">
      <w:pPr>
        <w:pStyle w:val="ListParagraph"/>
      </w:pPr>
      <w:r>
        <w:tab/>
        <w:t>String output = "";</w:t>
      </w:r>
    </w:p>
    <w:p w:rsidR="00893E99" w:rsidRDefault="00893E99" w:rsidP="00893E99">
      <w:pPr>
        <w:pStyle w:val="ListParagraph"/>
      </w:pPr>
      <w:r>
        <w:tab/>
        <w:t>while ((output = br.readLine()) != null) {</w:t>
      </w:r>
    </w:p>
    <w:p w:rsidR="00893E99" w:rsidRDefault="00893E99" w:rsidP="00893E99">
      <w:pPr>
        <w:pStyle w:val="ListParagraph"/>
      </w:pPr>
      <w:r>
        <w:tab/>
      </w:r>
      <w:r>
        <w:tab/>
        <w:t>stringBuffer.append(output);</w:t>
      </w:r>
    </w:p>
    <w:p w:rsidR="00893E99" w:rsidRDefault="00893E99" w:rsidP="00893E99">
      <w:pPr>
        <w:pStyle w:val="ListParagraph"/>
      </w:pPr>
      <w:r>
        <w:tab/>
        <w:t>}</w:t>
      </w:r>
    </w:p>
    <w:p w:rsidR="00893E99" w:rsidRDefault="00893E99" w:rsidP="00893E99">
      <w:pPr>
        <w:pStyle w:val="ListParagraph"/>
      </w:pPr>
      <w:r>
        <w:tab/>
        <w:t>System.out.println(stringBuffer);</w:t>
      </w:r>
    </w:p>
    <w:p w:rsidR="00893E99" w:rsidRDefault="00893E99" w:rsidP="00893E99">
      <w:pPr>
        <w:pStyle w:val="ListParagraph"/>
      </w:pPr>
      <w:r>
        <w:t>} catch (ClientProtocolException e) {</w:t>
      </w:r>
    </w:p>
    <w:p w:rsidR="00893E99" w:rsidRDefault="00893E99" w:rsidP="00893E99">
      <w:pPr>
        <w:pStyle w:val="ListParagraph"/>
      </w:pPr>
      <w:r>
        <w:tab/>
        <w:t>// TODO Auto-generated catch block</w:t>
      </w:r>
    </w:p>
    <w:p w:rsidR="00893E99" w:rsidRDefault="00893E99" w:rsidP="00893E99">
      <w:pPr>
        <w:pStyle w:val="ListParagraph"/>
      </w:pPr>
      <w:r>
        <w:tab/>
        <w:t>e.printStackTrace();</w:t>
      </w:r>
    </w:p>
    <w:p w:rsidR="00893E99" w:rsidRDefault="00893E99" w:rsidP="00893E99">
      <w:pPr>
        <w:pStyle w:val="ListParagraph"/>
      </w:pPr>
      <w:r>
        <w:t>} catch (IOException e) {</w:t>
      </w:r>
    </w:p>
    <w:p w:rsidR="00893E99" w:rsidRDefault="00893E99" w:rsidP="00893E99">
      <w:pPr>
        <w:pStyle w:val="ListParagraph"/>
      </w:pPr>
      <w:r>
        <w:tab/>
        <w:t>// TODO Auto-generated catch block</w:t>
      </w:r>
    </w:p>
    <w:p w:rsidR="00893E99" w:rsidRDefault="00893E99" w:rsidP="00893E99">
      <w:pPr>
        <w:pStyle w:val="ListParagraph"/>
      </w:pPr>
      <w:r>
        <w:tab/>
        <w:t>e.printStackTrace();</w:t>
      </w:r>
    </w:p>
    <w:p w:rsidR="0092234E" w:rsidRDefault="00893E99" w:rsidP="00893E99">
      <w:pPr>
        <w:pStyle w:val="ListParagraph"/>
      </w:pPr>
      <w:r>
        <w:t>}</w:t>
      </w:r>
    </w:p>
    <w:p w:rsidR="0092234E" w:rsidRDefault="0092234E" w:rsidP="0092234E">
      <w:pPr>
        <w:pStyle w:val="ListParagraph"/>
      </w:pPr>
    </w:p>
    <w:p w:rsidR="0092234E" w:rsidRDefault="0092234E" w:rsidP="0092234E">
      <w:pPr>
        <w:pStyle w:val="ListParagraph"/>
      </w:pPr>
    </w:p>
    <w:p w:rsidR="0092234E" w:rsidRDefault="0092234E" w:rsidP="0092234E">
      <w:pPr>
        <w:pStyle w:val="ListParagraph"/>
      </w:pPr>
    </w:p>
    <w:p w:rsidR="00497046" w:rsidRDefault="00497046" w:rsidP="0092234E">
      <w:pPr>
        <w:pStyle w:val="ListParagraph"/>
      </w:pPr>
    </w:p>
    <w:p w:rsidR="00497046" w:rsidRDefault="00497046" w:rsidP="0092234E">
      <w:pPr>
        <w:pStyle w:val="ListParagraph"/>
      </w:pPr>
    </w:p>
    <w:p w:rsidR="00497046" w:rsidRDefault="00893E99" w:rsidP="00893E99">
      <w:pPr>
        <w:pStyle w:val="ListParagraph"/>
        <w:numPr>
          <w:ilvl w:val="0"/>
          <w:numId w:val="1"/>
        </w:numPr>
        <w:rPr>
          <w:b/>
        </w:rPr>
      </w:pPr>
      <w:r w:rsidRPr="002235DD">
        <w:rPr>
          <w:b/>
        </w:rPr>
        <w:t>Below is the SSL debug logger</w:t>
      </w:r>
    </w:p>
    <w:p w:rsidR="0065749F" w:rsidRPr="002235DD" w:rsidRDefault="0065749F" w:rsidP="0065749F">
      <w:pPr>
        <w:pStyle w:val="ListParagraph"/>
        <w:rPr>
          <w:b/>
        </w:rPr>
      </w:pPr>
    </w:p>
    <w:p w:rsidR="00893E99" w:rsidRDefault="00893E99" w:rsidP="00893E99">
      <w:pPr>
        <w:pStyle w:val="ListParagraph"/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trustStore is: D:\ssl\26_10\truststore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trustStore type is : jks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trustStore provider is : 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 truststore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adding as trusted cert: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Subject: CN=EBS-WIN-0SNCU0GA0AM-CA, DC=EBS, DC=QA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Issuer:  CN=EBS-WIN-0SNCU0GA0AM-CA, DC=EBS, DC=QA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Algorithm: RSA; Serial number: 0x5e0a370ea7a758a349b2990563618d33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Valid from Thu Aug 24 11:53:03 IST 2017 until Wed Aug 24 12:03:02 IST 2022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 seeding of SecureRandom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seeding SecureRandom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TLS_DHE_DSS_WITH_AES_256_GCM_SHA384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TLS_RSA_WITH_AES_256_CBC_SHA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TLS_DHE_RSA_WITH_AES_256_GCM_SHA384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TLS_ECDH_ECDSA_WITH_AES_256_CBC_SHA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TLS_ECDHE_ECDSA_WITH_AES_256_GCM_SHA384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TLS_RSA_WITH_AES_256_CBC_SHA256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TLS_DHE_DSS_WITH_AES_256_CBC_SHA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TLS_ECDH_ECDSA_WITH_AES_256_GCM_SHA384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TLS_ECDH_RSA_WITH_AES_256_CBC_SHA384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TLS_RSA_WITH_AES_256_GCM_SHA384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TLS_ECDH_ECDSA_WITH_AES_256_CBC_SHA384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TLS_ECDHE_RSA_WITH_AES_256_CBC_SHA384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TLS_ECDH_RSA_WITH_AES_256_CBC_SHA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TLS_ECDH_RSA_WITH_AES_256_GCM_SHA384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TLS_ECDHE_ECDSA_WITH_AES_256_CBC_SHA384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TLS_DHE_RSA_WITH_AES_256_CBC_SHA256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TLS_ECDHE_ECDSA_WITH_AES_256_CBC_SHA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TLS_DHE_DSS_WITH_AES_256_CBC_SHA256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TLS_DHE_RSA_WITH_AES_256_CBC_SHA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TLS_ECDHE_RSA_WITH_AES_256_CBC_SHA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unavailable cipher suite: TLS_ECDHE_RSA_WITH_AES_256_GCM_SHA384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Allow unsafe renegotiation: 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Allow legacy hello messages: true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 initial handshake: true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 secure renegotiation: 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TLS_ECDHE_ECDSA_WITH_AES_128_CBC_SHA256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TLS_ECDHE_RSA_WITH_AES_128_CBC_SHA256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TLS_RSA_WITH_AES_128_CBC_SHA256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TLS_ECDH_ECDSA_WITH_AES_128_CBC_SHA256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TLS_ECDH_RSA_WITH_AES_128_CBC_SHA256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TLS_DHE_RSA_WITH_AES_128_CBC_SHA256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TLS_DHE_DSS_WITH_AES_128_CBC_SHA256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TLS_ECDHE_ECDSA_WITH_AES_128_CBC_SHA256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TLS_ECDHE_RSA_WITH_AES_128_CBC_SHA256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TLS_RSA_WITH_AES_128_CBC_SHA256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>Ignoring unsupported cipher suite: TLS_ECDH_ECDSA_WITH_AES_128_CBC_SHA256 for TLSv1.1</w:t>
      </w:r>
    </w:p>
    <w:bookmarkEnd w:id="0"/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Ignoring unsupported cipher suite: TLS_ECDH_RSA_WITH_AES_128_CBC_SHA256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TLS_DHE_RSA_WITH_AES_128_CBC_SHA256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TLS_DHE_DSS_WITH_AES_128_CBC_SHA256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%% No cached client session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ClientHello, TLSv1.2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RandomCookie:  GMT: 1492178583 bytes = { 151, 212, 45, 1, 112, 65, 217, 166, 92, 188, 80, 221, 213, 37, 173, 138, 9, 126, 203, 41, 117, 172, 240, 143, 80, 125, 197, 128 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 ID:  {}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Cipher Suites: [TLS_ECDHE_ECDSA_WITH_AES_128_CBC_SHA256, TLS_ECDHE_RSA_WITH_AES_128_CBC_SHA256, TLS_RSA_WITH_AES_128_CBC_SHA256, TLS_ECDH_ECDSA_WITH_AES_128_CBC_SHA256, TLS_ECDH_RSA_WITH_AES_128_CBC_SHA256, TLS_DHE_RSA_WITH_AES_128_CBC_SHA256, TLS_DHE_DSS_WITH_AES_128_CBC_SHA256, TLS_ECDHE_ECDSA_WITH_AES_128_CBC_SHA, TLS_ECDHE_RSA_WITH_AES_128_CBC_SHA, TLS_RSA_WITH_AES_128_CBC_SHA, TLS_ECDH_ECDSA_WITH_AES_128_CBC_SHA, TLS_ECDH_RSA_WITH_AES_128_CBC_SHA, TLS_DHE_RSA_WITH_AES_128_CBC_SHA, TLS_DHE_DSS_WITH_AES_128_CBC_SHA, TLS_ECDHE_ECDSA_WITH_AES_128_GCM_SHA256, TLS_ECDHE_RSA_WITH_AES_128_GCM_SHA256, TLS_RSA_WITH_AES_128_GCM_SHA256, TLS_ECDH_ECDSA_WITH_AES_128_GCM_SHA256, TLS_ECDH_RSA_WITH_AES_128_GCM_SHA256, TLS_DHE_RSA_WITH_AES_128_GCM_SHA256, TLS_DHE_DSS_WITH_AES_128_GCM_SHA256, TLS_ECDHE_ECDSA_WITH_3DES_EDE_CBC_SHA, TLS_ECDHE_RSA_WITH_3DES_EDE_CBC_SHA, SSL_RSA_WITH_3DES_EDE_CBC_SHA, TLS_ECDH_ECDSA_WITH_3DES_EDE_CBC_SHA, TLS_ECDH_RSA_WITH_3DES_EDE_CBC_SHA, SSL_DHE_RSA_WITH_3DES_EDE_CBC_SHA, SSL_DHE_DSS_WITH_3DES_EDE_CBC_SHA, TLS_EMPTY_RENEGOTIATION_INFO_SCSV]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Compression Methods:  { 0 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elliptic_curves, curve names: {secp256r1, sect163k1, sect163r2, secp192r1, secp224r1, sect233k1, sect233r1, sect283k1, sect283r1, secp384r1, sect409k1, sect409r1, secp521r1, sect571k1, sect571r1, secp160k1, secp160r1, secp160r2, sect163r1, secp192k1, sect193r1, sect193r2, secp224k1, sect239k1, secp256k1}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ec_point_formats, formats: [uncompressed]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signature_algorithms, signature_algorithms: SHA512withECDSA, SHA512withRSA, SHA384withECDSA, SHA384withRSA, SHA256withECDSA, SHA256withRSA, SHA1withECDSA, SHA1withRSA, SHA1withDSA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WRITE: TLSv1.2 Handshake, length = 189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READ: TLSv1.2 Handshake, length = 1680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ServerHello, TLSv1.2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RandomCookie:  GMT: 1492178583 bytes = { 121, 8, 67, 125, 11, 124, 182, 112, 187, 135, 8, 34, 212, 63, 197, 113, 238, 83, 68, 161, 137, 115, 112, 51, 173, 170, 200, 160 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 ID:  {250, 51, 0, 0, 165, 113, 200, 82, 108, 73, 188, 219, 124, 193, 135, 123, 196, 120, 67, 240, 230, 77, 31, 62, 96, 153, 42, 66, 150, 232, 91, 2}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Cipher Suite: TLS_RSA_WITH_AES_128_CBC_SHA256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Compression Method: 0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renegotiation_info, renegotiated_connection: &lt;empty&gt;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%% Initialized:  [Session-1, TLS_RSA_WITH_AES_128_CBC_SHA256]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TLS_RSA_WITH_AES_128_CBC_SHA256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Certificate chain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chain [0] =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Version: V3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Subject: CN=BonusingServer, OU=IMB, O=Bally, L=Bangalore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Signature Algorithm: SHA256withRSA, OID = 1.2.840.113549.1.1.11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Key:  Sun RSA public key, 2048 bits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modulus: 17340031878443709349087149953464484513683672003734036519468571340040626601021461243449639227265153392322165167563204542447619887538196148558361157158439718674368290164513532754771734171756637123248694905570623218070820581037224673105951696373241110008125883365350963675774476157410039454450807034402338212700348308377619493242495297307380301814392000905327006160593819150382739588792981901765981401985511363323787093139696294876276576980199368010742599663574272030806176499739419093827838768479591842834177115319787473321723562488729355729897272454619343665282403163311785820219068782813379418895566709025579812409447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exponent: 65537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Validity: [From: Thu Oct 26 13:56:24 IST 2017,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To: Fri Oct 26 13:56:24 IST 2018]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Issuer: CN=EBS-WIN-0SNCU0GA0AM-CA, DC=EBS, DC=QA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SerialNumber: [    39000001 308c6583 d9ae818d 4f000000 000130]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Certificate Extensions: 9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[1]: ObjectId: 1.3.6.1.4.1.311.21.10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unknown: DER encoded OCTET string =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04 28 30 26 30 0C 06 0A   2B 06 01 04 01 82 37 14  .(0&amp;0...+.....7.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02 02 30 0A 06 08 2B 06   01 05 05 07 03 01 30 0A  ..0...+.......0.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0020: 06 08 2B 06 01 05 05 07   03 02                    ..+.......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[2]: ObjectId: 1.3.6.1.4.1.311.21.7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unknown: DER encoded OCTET string =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04 30 30 2E 06 26 2B 06   01 04 01 82 37 15 08 86  .00..&amp;+.....7...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A3 96 13 85 E6 A6 4E 99   99 2D 82 B3 A4 3F 82 B5  ......N..-...?..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0020: F8 25 81 07 81 B8 8E 3C   83 CC 91 34 02 01 64 02  .%.....&lt;...4..d.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0030: 01 08                                              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[3]: ObjectId: 1.3.6.1.5.5.7.1.1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AuthorityInfoAccess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accessMethod: caIssuers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accessLocation: URIName: ldap:///CN=EBS-WIN-0SNCU0GA0AM-CA,CN=AIA,CN=Public%20Key%20Services,CN=Services,CN=Configuration,DC=EBS,DC=QA?cACertificate?base?objectClass=certificationAuthority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[4]: ObjectId: 2.5.29.35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AuthorityKeyIdentifier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KeyIdentifier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63 C1 AF AD 31 A3 7F 6E   8A F5 D2 9F 92 61 25 7B  c...1..n.....a%.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88 F3 F5 52                                        ...R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[5]: ObjectId: 2.5.29.31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CRLDistributionPoints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[DistributionPoint: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[URIName: ldap:///CN=EBS-WIN-0SNCU0GA0AM-CA,CN=WIN-0SNCU0GA0AM,CN=CDP,CN=Public%20Key%20Services,CN=Services,CN=Configuration,DC=EBS,DC=QA?certificateRevocationList?base?objectClass=cRLDistributionPoint]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]]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[6]: ObjectId: 2.5.29.37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ExtendedKeyUsages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1.3.6.1.4.1.311.20.2.2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serverAuth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clientAuth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[7]: ObjectId: 2.5.29.15 Criticality=true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KeyUsage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DigitalSignature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Key_Encipherment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[8]: ObjectId: 2.5.29.17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SubjectAlternativeName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DNSName: DT-7YRW8R1.ad.agi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DNSName: localhost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DNSName: 10.2.142.57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IPAddress: 10.2.142.57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DNSName: 192.168.56.1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IPAddress: 192.168.56.1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DNSName: 192.168.69.2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IPAddress: 192.168.69.2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DNSName: BonusingServer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[9]: ObjectId: 2.5.29.14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SubjectKeyIdentifier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KeyIdentifier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33 D6 94 DD 75 86 94 D8   70 56 8F B4 7C 75 30 8B  3...u...pV...u0.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4F DC 35 F9                                        O.5.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Algorithm: [SHA256withRSA]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Signature: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4E E0 5A 3E 9D A6 47 64   42 EB 4E BF 1E 34 B3 C9  N.Z&gt;..GdB.N..4..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C3 06 0C E1 BE 78 C8 4E   23 36 18 DD 26 FD E4 CC  .....x.N#6..&amp;...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0020: 50 16 0F 74 EF 27 22 00   7D 40 41 0A 9E B0 3D D3  P..t.'"..@A...=.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0030: 02 99 9F 18 AE 9C 27 CB   E8 9D 8B 90 88 1F 12 7A  ......'........z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0040: C8 74 6A 38 C7 F1 D1 4A   1C BB 88 51 79 3A 9C 73  .tj8...J...Qy:.s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0050: 81 67 12 E6 F1 69 C8 99   0C AB B0 CC 7E 22 DB 9F  .g...i......."..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0060: 89 46 41 70 6F B4 D9 88   34 3A A3 33 EC 03 E3 B1  .FApo...4:.3....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0070: 25 4F 85 AC F7 36 8C C7   36 C3 77 48 11 89 8A 5A  %O...6..6.wH...Z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0080: EC 05 BC BB E1 79 17 C4   52 D2 F3 B2 CD F2 3E 82  .....y..R.....&gt;.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0090: 60 79 A0 FD CA D3 95 44   F2 EF 61 B0 DC 87 2A 23  `y.....D..a...*#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00A0: 75 EF 7D 98 56 FC 1A 5C   D9 2B C1 BC CC E0 AB 06  u...V..\.+......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00B0: E2 8A 74 E4 F5 92 A1 22   98 18 AC 36 24 32 2B 7D  ..t...."...6$2+.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00C0: C6 6D E6 E7 63 69 B0 D0   16 E3 36 EF 3D 28 B8 6E  .m..ci....6.=(.n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00D0: E7 E0 04 1D 40 8F 31 07   02 D0 A9 70 3D 42 76 EC  ....@.1....p=Bv.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00E0: B9 FB B8 98 55 B4 2A 48   D9 1E 25 25 AC 87 5E 7E  ....U.*H..%%..^.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00F0: 18 7E F6 51 EA DD 76 5A   02 33 BE 46 98 B4 10 CA  ...Q..vZ.3.F....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trusted certificate: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Version: V3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Subject: CN=EBS-WIN-0SNCU0GA0AM-CA, DC=EBS, DC=QA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Signature Algorithm: SHA256withRSA, OID = 1.2.840.113549.1.1.11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Key:  Sun RSA public key, 2048 bits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modulus: 28860036678669032106011003029844459822942026122785728670484243710324781404355493427120054209353824603303779852422542951306180543993440671225422502368505469453647312738967265459740813093390760508557444158215818619038555192615652573450172830946489701857746205818898503000752601467573154656255824824865981661400178389137848940460400335782830110323238710939787001119089994189135501648345679449984381290800571945550910777021844098277222282503316146047163290028267080564930960783671210054240569746966504181270972094082745399131207273769674360056131041948547695038077792603317911002220541179024713269547572635764945286105493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exponent: 65537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Validity: [From: Thu Aug 24 11:53:03 IST 2017,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To: Wed Aug 24 12:03:02 IST 2022]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Issuer: CN=EBS-WIN-0SNCU0GA0AM-CA, DC=EBS, DC=QA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SerialNumber: [    5e0a370e a7a758a3 49b29905 63618d33]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Certificate Extensions: 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[1]: ObjectId: 1.3.6.1.4.1.311.21.1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unknown: DER encoded OCTET string =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04 03 02 01 00                                     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[2]: ObjectId: 2.5.29.19 Criticality=true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BasicConstraints:[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CA:true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PathLen:2147483647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[3]: ObjectId: 2.5.29.15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KeyUsage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DigitalSignature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Key_CertSign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Crl_Sign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[4]: ObjectId: 2.5.29.14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SubjectKeyIdentifier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KeyIdentifier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63 C1 AF AD 31 A3 7F 6E   8A F5 D2 9F 92 61 25 7B  c...1..n.....a%.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88 F3 F5 52                                        ...R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Algorithm: [SHA256withRSA]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Signature: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07 44 3A 38 4C 8C 9D 66   68 67 01 56 91 CA 77 71  .D:8L..fhg.V..wq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84 8B 4A AA 73 5C 85 4F   19 AC 09 C6 38 D1 5B D0  ..J.s\.O....8.[.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0020: C5 6B 98 DD C4 DC 40 8C   67 FC 63 B9 D0 54 28 EF  .k....@.g.c..T(.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0030: 18 92 66 C3 08 ED 55 2D   39 DC 61 DA A5 11 79 EE  ..f...U-9.a...y.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0040: 6A 36 81 C4 C6 34 45 68   5E 4C E5 24 E7 7E 35 C7  j6...4Eh^L.$..5.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0050: C0 A7 89 93 1B F5 8F C8   80 C5 F4 E3 DC 0B B4 3C  ...............&lt;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0060: 7D 5E 36 6D 8C D6 3F 53   F6 80 22 AC D6 8D B6 D1  .^6m..?S..".....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0070: A6 AB 6C A5 27 19 27 24   07 8B D6 33 4C 0F 91 55  ..l.'.'$...3L..U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0080: F6 58 54 AE 96 80 13 C3   CF 7A D6 A5 CB BC 2E AF  .XT......z......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0090: E7 4A B5 1B B1 37 63 B7   DD C5 9E 1E CA 41 7E 2B  .J...7c......A.+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00A0: A0 5C 40 20 78 FA 01 4A   07 8F 22 A2 D1 E5 DA 0B  .\@ x..J..".....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00B0: 10 CA C4 B4 20 0B 60 A7   74 CB 4F AF 71 1B EC 75  .... .`.t.O.q..u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00C0: C5 68 9E 0E 00 5C 7E D5   B8 08 51 19 00 8C 9E C5  .h...\....Q.....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00D0: 8C 20 3D 44 BB 42 49 D7   E0 65 B6 77 5D CE AA 09  . =D.BI..e.w]...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00E0: D4 43 16 C5 8E 7F FF 54   EE 6A EA B5 03 41 A1 8A  .C.....T.j...A..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00F0: 81 35 6A FB 8E A0 66 07   A1 99 23 37 AA 94 AD 6F  .5j...f...#7...o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ServerHelloDone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ClientKeyExchange, RSA PreMasterSecret, TLSv1.2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WRITE: TLSv1.2 Handshake, length = 262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 KEYGEN: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PreMaster Secret: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03 03 C6 B9 9B C8 C3 10   79 B8 84 EF 9B 37 1A 9C  ........y....7..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A1 F3 80 73 97 EC 95 04   62 D9 0B 85 C1 E4 6C 86  ...s....b.....l.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0020: 5A 68 38 B5 96 A3 34 4B   A8 D0 7D 48 55 47 68 6D  Zh8...4K...HUGhm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 KEYGEN: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Nonce: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59 F1 D7 97 97 D4 2D 01   70 41 D9 A6 5C BC 50 DD  Y.....-.pA..\.P.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D5 25 AD 8A 09 7E CB 29   75 AC F0 8F 50 7D C5 80  .%.....)u...P...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Nonce: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59 F1 D7 97 79 08 43 7D   0B 7C B6 70 BB 87 08 22  Y...y.C....p..."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D4 3F C5 71 EE 53 44 A1   89 73 70 33 AD AA C8 A0  .?.q.SD..sp3....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Master Secret: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BE ED 51 98 8E 36 47 BA   97 0F 90 61 0E AC F7 55  ..Q..6G....a...U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68 4F EF F7 5B 4A 09 19   F4 6D 4E C7 01 92 C4 84  hO..[J...mN.....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0020: 6F 47 B4 61 F5 80 85 31   31 FB 8F 6E 70 F3 75 79  oG.a...11..np.uy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MAC write Secret: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90 99 02 22 73 AD EB 7D   91 19 7E 9B 3D 83 D7 1F  ..."s.......=...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6E D9 4E C1 7E 9F 49 E7   73 DD 78 EC 8D 24 C5 7F  n.N...I.s.x..$..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MAC write Secret: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0F 5B C2 57 AD C1 67 A7   28 AC A1 A0 0D B1 F9 73  .[.W..g.(......s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92 26 C4 D2 48 5E 10 A5   62 4D 9B 66 50 E9 23 DD  .&amp;..H^..bM.fP.#.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write key: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F3 2F 73 85 44 53 E4 7B   6D C3 72 D9 90 08 66 55  ./s.DS..m.r...fU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write key: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65 E2 7B B4 31 B8 C3 0F   D2 BC D5 AF E4 F8 62 EE  e...1.........b.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 no IV derived for this protocol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WRITE: TLSv1.2 Change Cipher Spec, length = 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Finished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verify_data:  { 41, 248, 129, 108, 69, 235, 78, 246, 184, 72, 19, 42 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WRITE: TLSv1.2 Handshake, length = 80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READ: TLSv1.2 Change Cipher Spec, length = 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main, READ: TLSv1.2 Handshake, length = 80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Finished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verify_data:  { 115, 200, 22, 225, 113, 249, 34, 79, 9, 66, 185, 109 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%% Cached client session: [Session-1, TLS_RSA_WITH_AES_128_CBC_SHA256]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WRITE: TLSv1.2 Application Data, length = 288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READ: TLSv1.2 Handshake, length = 64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Allow unsafe renegotiation: 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Allow legacy hello messages: true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 initial handshake: 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 secure renegotiation: true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TLS_ECDHE_ECDSA_WITH_AES_128_CBC_SHA256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TLS_ECDHE_RSA_WITH_AES_128_CBC_SHA256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TLS_RSA_WITH_AES_128_CBC_SHA256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TLS_ECDH_ECDSA_WITH_AES_128_CBC_SHA256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TLS_ECDH_RSA_WITH_AES_128_CBC_SHA256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TLS_DHE_RSA_WITH_AES_128_CBC_SHA256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TLS_DHE_DSS_WITH_AES_128_CBC_SHA256 for TLSv1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TLS_ECDHE_ECDSA_WITH_AES_128_CBC_SHA256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TLS_ECDHE_RSA_WITH_AES_128_CBC_SHA256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TLS_RSA_WITH_AES_128_CBC_SHA256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TLS_ECDH_ECDSA_WITH_AES_128_CBC_SHA256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TLS_ECDH_RSA_WITH_AES_128_CBC_SHA256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TLS_DHE_RSA_WITH_AES_128_CBC_SHA256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Ignoring unsupported cipher suite: TLS_DHE_DSS_WITH_AES_128_CBC_SHA256 for TLSv1.1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HelloRequest (empty)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%% Client cached [Session-1, TLS_RSA_WITH_AES_128_CBC_SHA256]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%% Try resuming [Session-1, TLS_RSA_WITH_AES_128_CBC_SHA256] from port 63606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ClientHello, TLSv1.2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RandomCookie:  GMT: 1492178583 bytes = { 132, 251, 3, 72, 208, 107, 163, 35, 49, 142, 11, 22, 114, 187, 29, 232, 215, 106, 10, 50, 64, 218, 17, 117, 210, 98, 27, 240 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 ID:  {250, 51, 0, 0, 165, 113, 200, 82, 108, 73, 188, 219, 124, 193, 135, 123, 196, 120, 67, 240, 230, 77, 31, 62, 96, 153, 42, 66, 150, 232, 91, 2}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Cipher Suites: [TLS_ECDHE_ECDSA_WITH_AES_128_CBC_SHA256, TLS_ECDHE_RSA_WITH_AES_128_CBC_SHA256, TLS_RSA_WITH_AES_128_CBC_SHA256, TLS_ECDH_ECDSA_WITH_AES_128_CBC_SHA256, TLS_ECDH_RSA_WITH_AES_128_CBC_SHA256, TLS_DHE_RSA_WITH_AES_128_CBC_SHA256, TLS_DHE_DSS_WITH_AES_128_CBC_SHA256, TLS_ECDHE_ECDSA_WITH_AES_128_CBC_SHA, TLS_ECDHE_RSA_WITH_AES_128_CBC_SHA, TLS_RSA_WITH_AES_128_CBC_SHA, TLS_ECDH_ECDSA_WITH_AES_128_CBC_SHA, TLS_ECDH_RSA_WITH_AES_128_CBC_SHA, TLS_DHE_RSA_WITH_AES_128_CBC_SHA, TLS_DHE_DSS_WITH_AES_128_CBC_SHA, TLS_ECDHE_ECDSA_WITH_AES_128_GCM_SHA256, TLS_ECDHE_RSA_WITH_AES_128_GCM_SHA256, TLS_RSA_WITH_AES_128_GCM_SHA256, TLS_ECDH_ECDSA_WITH_AES_128_GCM_SHA256, TLS_ECDH_RSA_WITH_AES_128_GCM_SHA256, TLS_DHE_RSA_WITH_AES_128_GCM_SHA256, TLS_DHE_DSS_WITH_AES_128_GCM_SHA256, TLS_ECDHE_ECDSA_WITH_3DES_EDE_CBC_SHA, TLS_ECDHE_RSA_WITH_3DES_EDE_CBC_SHA, SSL_RSA_WITH_3DES_EDE_CBC_SHA, TLS_ECDH_ECDSA_WITH_3DES_EDE_CBC_SHA, TLS_ECDH_RSA_WITH_3DES_EDE_CBC_SHA, SSL_DHE_RSA_WITH_3DES_EDE_CBC_SHA, SSL_DHE_DSS_WITH_3DES_EDE_CBC_SHA]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Compression Methods:  { 0 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elliptic_curves, curve names: {secp256r1, sect163k1, sect163r2, secp192r1, secp224r1, sect233k1, sect233r1, sect283k1, sect283r1, secp384r1, sect409k1, sect409r1, secp521r1, sect571k1, sect571r1, secp160k1, secp160r1, secp160r2, sect163r1, secp192k1, sect193r1, sect193r2, secp224k1, sect239k1, secp256k1}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ec_point_formats, formats: [uncompressed]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Extension signature_algorithms, signature_algorithms: SHA512withECDSA, SHA512withRSA, SHA384withECDSA, SHA384withRSA, SHA256withECDSA, SHA256withRSA, SHA1withECDSA, SHA1withRSA, SHA1withDSA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renegotiation_info, renegotiated_connection: 29:f8:81:6c:45:eb:4e:f6:b8:48:13:2a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WRITE: TLSv1.2 Handshake, length = 288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READ: TLSv1.2 Handshake, length = 7904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ServerHello, TLSv1.2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RandomCookie:  GMT: 1492178583 bytes = { 137, 2, 125, 49, 198, 219, 129, 143, 46, 202, 176, 234, 122, 62, 12, 203, 245, 98, 2, 197, 245, 22, 250, 224, 127, 119, 167, 107 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 ID:  {69, 70, 0, 0, 242, 190, 6, 236, 15, 12, 225, 243, 61, 200, 68, 184, 123, 99, 222, 12, 14, 80, 255, 150, 228, 30, 252, 201, 64, 135, 204, 224}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Cipher Suite: TLS_RSA_WITH_AES_128_CBC_SHA256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Compression Method: 0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renegotiation_info, renegotiated_connection: 29:f8:81:6c:45:eb:4e:f6:b8:48:13:2a:73:c8:16:e1:71:f9:22:4f:09:42:b9:6d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%% Invalidated:  [Session-1, TLS_RSA_WITH_AES_128_CBC_SHA256]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%% Initialized:  [Session-2, TLS_RSA_WITH_AES_128_CBC_SHA256]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TLS_RSA_WITH_AES_128_CBC_SHA256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Certificate chain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chain [0] =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Version: V3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Subject: CN=BonusingServer, OU=IMB, O=Bally, L=Bangalore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Signature Algorithm: SHA256withRSA, OID = 1.2.840.113549.1.1.11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Key:  Sun RSA public key, 2048 bits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modulus: 17340031878443709349087149953464484513683672003734036519468571340040626601021461243449639227265153392322165167563204542447619887538196148558361157158439718674368290164513532754771734171756637123248694905570623218070820581037224673105951696373241110008125883365350963675774476157410039454450807034402338212700348308377619493242495297307380301814392000905327006160593819150382739588792981901765981401985511363323787093139696294876276576980199368010742599663574272030806176499739419093827838768479591842834177115319787473321723562488729355729897272454619343665282403163311785820219068782813379418895566709025579812409447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exponent: 65537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Validity: [From: Thu Oct 26 13:56:24 IST 2017,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To: Fri Oct 26 13:56:24 IST 2018]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Issuer: CN=EBS-WIN-0SNCU0GA0AM-CA, DC=EBS, DC=QA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SerialNumber: [    39000001 308c6583 d9ae818d 4f000000 000130]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Certificate Extensions: 9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[1]: ObjectId: 1.3.6.1.4.1.311.21.10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unknown: DER encoded OCTET string =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04 28 30 26 30 0C 06 0A   2B 06 01 04 01 82 37 14  .(0&amp;0...+.....7.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02 02 30 0A 06 08 2B 06   01 05 05 07 03 01 30 0A  ..0...+.......0.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0020: 06 08 2B 06 01 05 05 07   03 02                    ..+.......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[2]: ObjectId: 1.3.6.1.4.1.311.21.7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unknown: DER encoded OCTET string =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0000: 04 30 30 2E 06 26 2B 06   01 04 01 82 37 15 08 86  .00..&amp;+.....7...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A3 96 13 85 E6 A6 4E 99   99 2D 82 B3 A4 3F 82 B5  ......N..-...?..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0020: F8 25 81 07 81 B8 8E 3C   83 CC 91 34 02 01 64 02  .%.....&lt;...4..d.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0030: 01 08                                              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[3]: ObjectId: 1.3.6.1.5.5.7.1.1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AuthorityInfoAccess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accessMethod: caIssuers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accessLocation: URIName: ldap:///CN=EBS-WIN-0SNCU0GA0AM-CA,CN=AIA,CN=Public%20Key%20Services,CN=Services,CN=Configuration,DC=EBS,DC=QA?cACertificate?base?objectClass=certificationAuthority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[4]: ObjectId: 2.5.29.35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AuthorityKeyIdentifier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KeyIdentifier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63 C1 AF AD 31 A3 7F 6E   8A F5 D2 9F 92 61 25 7B  c...1..n.....a%.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88 F3 F5 52                                        ...R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[5]: ObjectId: 2.5.29.31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CRLDistributionPoints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[DistributionPoint: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[URIName: ldap:///CN=EBS-WIN-0SNCU0GA0AM-CA,CN=WIN-0SNCU0GA0AM,CN=CDP,CN=Public%20Key%20Services,CN=Services,CN=Configuration,DC=EBS,DC=QA?certificateRevocationList?base?objectClass=cRLDistributionPoint]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[6]: ObjectId: 2.5.29.37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ExtendedKeyUsages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1.3.6.1.4.1.311.20.2.2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serverAuth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clientAuth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[7]: ObjectId: 2.5.29.15 Criticality=true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KeyUsage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DigitalSignature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Key_Encipherment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[8]: ObjectId: 2.5.29.17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SubjectAlternativeName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DNSName: DT-7YRW8R1.ad.agi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DNSName: localhost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DNSName: 10.2.142.57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IPAddress: 10.2.142.57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DNSName: 192.168.56.1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IPAddress: 192.168.56.1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DNSName: 192.168.69.2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IPAddress: 192.168.69.2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DNSName: BonusingServer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[9]: ObjectId: 2.5.29.14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SubjectKeyIdentifier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KeyIdentifier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33 D6 94 DD 75 86 94 D8   70 56 8F B4 7C 75 30 8B  3...u...pV...u0.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4F DC 35 F9                                        O.5.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Algorithm: [SHA256withRSA]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Signature: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4E E0 5A 3E 9D A6 47 64   42 EB 4E BF 1E 34 B3 C9  N.Z&gt;..GdB.N..4..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C3 06 0C E1 BE 78 C8 4E   23 36 18 DD 26 FD E4 CC  .....x.N#6..&amp;...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0020: 50 16 0F 74 EF 27 22 00   7D 40 41 0A 9E B0 3D D3  P..t.'"..@A...=.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0030: 02 99 9F 18 AE 9C 27 CB   E8 9D 8B 90 88 1F 12 7A  ......'........z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0040: C8 74 6A 38 C7 F1 D1 4A   1C BB 88 51 79 3A 9C 73  .tj8...J...Qy:.s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0050: 81 67 12 E6 F1 69 C8 99   0C AB B0 CC 7E 22 DB 9F  .g...i......."..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0060: 89 46 41 70 6F B4 D9 88   34 3A A3 33 EC 03 E3 B1  .FApo...4:.3....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0070: 25 4F 85 AC F7 36 8C C7   36 C3 77 48 11 89 8A 5A  %O...6..6.wH...Z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0080: EC 05 BC BB E1 79 17 C4   52 D2 F3 B2 CD F2 3E 82  .....y..R.....&gt;.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0090: 60 79 A0 FD CA D3 95 44   F2 EF 61 B0 DC 87 2A 23  `y.....D..a...*#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00A0: 75 EF 7D 98 56 FC 1A 5C   D9 2B C1 BC CC E0 AB 06  u...V..\.+......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00B0: E2 8A 74 E4 F5 92 A1 22   98 18 AC 36 24 32 2B 7D  ..t...."...6$2+.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00C0: C6 6D E6 E7 63 69 B0 D0   16 E3 36 EF 3D 28 B8 6E  .m..ci....6.=(.n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00D0: E7 E0 04 1D 40 8F 31 07   02 D0 A9 70 3D 42 76 EC  ....@.1....p=Bv.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00E0: B9 FB B8 98 55 B4 2A 48   D9 1E 25 25 AC 87 5E 7E  ....U.*H..%%..^.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00F0: 18 7E F6 51 EA DD 76 5A   02 33 BE 46 98 B4 10 CA  ...Q..vZ.3.F....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trusted certificate: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Version: V3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Subject: CN=EBS-WIN-0SNCU0GA0AM-CA, DC=EBS, DC=QA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Signature Algorithm: SHA256withRSA, OID = 1.2.840.113549.1.1.11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Key:  Sun RSA public key, 2048 bits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modulus: 28860036678669032106011003029844459822942026122785728670484243710324781404355493427120054209353824603303779852422542951306180543993440671225422502368505469453647312738967265459740813093390760508557444158215818619038555192615652573450172830946489701857746205818898503000752601467573154656255824824865981661400178389137848940460400335782830110323238710939787001119089994189135501648345679449984381290800571945550910777021844098277222282503316146047163290028267080564930960783671210054240569746966504181270972094082745399131207273769674360056131041948547695038077792603317911002220541179024713269547572635764945286105493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exponent: 65537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Validity: [From: Thu Aug 24 11:53:03 IST 2017,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To: Wed Aug 24 12:03:02 IST 2022]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Issuer: CN=EBS-WIN-0SNCU0GA0AM-CA, DC=EBS, DC=QA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SerialNumber: [    5e0a370e a7a758a3 49b29905 63618d33]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Certificate Extensions: 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[1]: ObjectId: 1.3.6.1.4.1.311.21.1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Extension unknown: DER encoded OCTET string =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04 03 02 01 00                                     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[2]: ObjectId: 2.5.29.19 Criticality=true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BasicConstraints:[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CA:true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PathLen:2147483647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[3]: ObjectId: 2.5.29.15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KeyUsage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DigitalSignature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Key_CertSign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Crl_Sign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[4]: ObjectId: 2.5.29.14 Criticality=false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SubjectKeyIdentifier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KeyIdentifier [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63 C1 AF AD 31 A3 7F 6E   8A F5 D2 9F 92 61 25 7B  c...1..n.....a%.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88 F3 F5 52                                        ...R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Algorithm: [SHA256withRSA]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Signature: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07 44 3A 38 4C 8C 9D 66   68 67 01 56 91 CA 77 71  .D:8L..fhg.V..wq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84 8B 4A AA 73 5C 85 4F   19 AC 09 C6 38 D1 5B D0  ..J.s\.O....8.[.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0020: C5 6B 98 DD C4 DC 40 8C   67 FC 63 B9 D0 54 28 EF  .k....@.g.c..T(.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0030: 18 92 66 C3 08 ED 55 2D   39 DC 61 DA A5 11 79 EE  ..f...U-9.a...y.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0040: 6A 36 81 C4 C6 34 45 68   5E 4C E5 24 E7 7E 35 C7  j6...4Eh^L.$..5.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0050: C0 A7 89 93 1B F5 8F C8   80 C5 F4 E3 DC 0B B4 3C  ...............&lt;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0060: 7D 5E 36 6D 8C D6 3F 53   F6 80 22 AC D6 8D B6 D1  .^6m..?S..".....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0070: A6 AB 6C A5 27 19 27 24   07 8B D6 33 4C 0F 91 55  ..l.'.'$...3L..U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0080: F6 58 54 AE 96 80 13 C3   CF 7A D6 A5 CB BC 2E AF  .XT......z......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0090: E7 4A B5 1B B1 37 63 B7   DD C5 9E 1E CA 41 7E 2B  .J...7c......A.+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00A0: A0 5C 40 20 78 FA 01 4A   07 8F 22 A2 D1 E5 DA 0B  .\@ x..J..".....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00B0: 10 CA C4 B4 20 0B 60 A7   74 CB 4F AF 71 1B EC 75  .... .`.t.O.q..u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00C0: C5 68 9E 0E 00 5C 7E D5   B8 08 51 19 00 8C 9E C5  .h...\....Q.....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00D0: 8C 20 3D 44 BB 42 49 D7   E0 65 B6 77 5D CE AA 09  . =D.BI..e.w]...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00E0: D4 43 16 C5 8E 7F FF 54   EE 6A EA B5 03 41 A1 8A  .C.....T.j...A..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00F0: 81 35 6A FB 8E A0 66 07   A1 99 23 37 AA 94 AD 6F  .5j...f...#7...o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CertificateRequest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 Types: RSA, DSS, ECDSA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Supported Signature Algorithms: SHA256withRSA, SHA384withRSA, SHA1withRSA, SHA256withECDSA, SHA384withECDSA, SHA1withECDSA, SHA1withDSA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 Authorities: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&lt;CN=ad01, DC=ad, DC=agi&gt;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&lt;CN=ca, DC=ad, DC=agi&gt;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&lt;CN=Scientific Games Corporation Root CA, O=Scientific Games Corp,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&lt;OU=Go Daddy Class 2 Certification Authority, O="The Go Daddy Group, Inc.",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&lt;CN=Forcepoint Cloud CA, O=Forcepoint LLC, L=Austin, ST=Texas,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&lt;C=US, L=San Diego, CN=Websense Inc., OU=Websense Internet Authority&gt;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&lt;CN=ad-LV-CA01-CA, DC=ad, DC=agi&gt;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&lt;CN=AddTrust External CA Root, OU=AddTrust External TTP Network, O=AddTrust AB, C=SE&gt;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&lt;CN=GeoTrust Primary Certification Authority - G3, OU=(c) 2008 GeoTrust Inc. - For authorized use only, O=GeoTrust Inc.,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&lt;CN=DigiCert Assured ID Root CA, OU=www.digicert.com, O=DigiCert Inc,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&lt;CN=Certum Trusted Network CA, OU=Certum Certification Authority, O=Unizeto Technologies S.A., C=PL&gt;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&lt;CN=VeriSign Class 3 Public Primary Certification Authority - G3, OU="(c) 1999 VeriSign, Inc. - For authorized use only", OU=VeriSign Trust Network, O="VeriSign, Inc.",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&lt;CN=EC-ACC, OU=Jerarquia Entitats de Certificacio Catalanes, OU=Vegeu https://www.catcert.net/verarrel (c)03, OU=Serveis Publics de Certificacio, O=Agencia Catalana de Certificacio (NIF Q-0801176-I), C=ES&gt;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&lt;CN=GeoTrust Primary Certification Authority, O=GeoTrust Inc.,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&lt;CN=VeriSign Universal Root Certification Authority, OU="(c) 2008 VeriSign, Inc. - For authorized use only", OU=VeriSign Trust Network, O="VeriSign, Inc.",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&lt;OU=Security Communication RootCA1, O=SECOM Trust.net, C=JP&gt;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&lt;CN=StartCom Certification Authority, OU=Secure Digital Certificate Signing, O=StartCom Ltd., C=IL&gt;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&lt;CN=Go Daddy Root Certificate Authority - G2, O="GoDaddy.com, Inc.", L=Scottsdale, ST=Arizona,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&lt;CN=VeriSign Class 3 Public Primary Certification Authority - G5, OU="(c) 2006 VeriSign, Inc. - For authorized use only", OU=VeriSign Trust Network, O="VeriSign, Inc.",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&lt;CN=Entrust.net Certification Authority (2048), OU=(c) 1999 Entrust.net Limited, OU=www.entrust.net/CPS_2048 incorp. by ref. (limits liab.), O=Entrust.net&gt;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&lt;CN=DigiCert High Assurance EV Root CA, OU=www.digicert.com, O=DigiCert Inc,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&lt;CN=Certum CA, O=Unizeto Sp. z o.o., C=PL&gt;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&lt;OU=ePKI Root Certification Authority, O="Chunghwa Telecom Co., Ltd.", C=TW&gt;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&lt;CN=Class 2 Primary CA, O=Certplus, C=FR&gt;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&lt;OU=Class 3 Public Primary Certification Authority, O="VeriSign, Inc.",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&lt;CN=GlobalSign, O=GlobalSign, OU=GlobalSign Root CA - R2&gt;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&lt;CN=Chambers of Commerce Root - 2008, O=AC Camerfirma S.A., SERIALNUMBER=A82743287, L=Madrid (see current address at www.camerfirma.com/address), C=EU&gt;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&lt;CN=SecureTrust CA, O=SecureTrust Corporation,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&lt;CN=Entrust Root Certification Authority - G2, OU="(c) 2009 Entrust, Inc. - for authorized use only", OU=See www.entrust.net/legal-terms, O="Entrust, Inc.",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&lt;CN=thawte Primary Root CA, OU="(c) 2006 thawte, Inc. - For authorized use only", OU=Certification Services Division, O="thawte, Inc.",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&lt;CN=GTE CyberTrust Global Root, OU="GTE CyberTrust Solutions, Inc.", O=GTE Corporation,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&lt;CN=DigiCert Global Root CA, OU=www.digicert.com, O=DigiCert Inc,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&lt;OU=Starfield Class 2 Certification Authority, O="Starfield Technologies, Inc.",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&lt;CN=COMODO RSA Certification Authority, O=COMODO CA Limited, L=Salford, ST=Greater Manchester, C=GB&gt;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&lt;CN=GlobalSign Root CA, OU=Root CA, O=GlobalSign nv-sa, C=BE&gt;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&lt;CN=Entrust Root Certification Authority, OU="(c) 2006 Entrust, Inc.", OU=www.entrust.net/CPS is incorporated by reference, O="Entrust, Inc.",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&lt;CN=Starfield Root Certificate Authority - G2, O="Starfield Technologies, Inc.", L=Scottsdale, ST=Arizona,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&lt;CN=QuoVadis Root CA 2, O=QuoVadis Limited, C=BM&gt;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&lt;CN=Baltimore CyberTrust Root, OU=CyberTrust, O=Baltimore, C=IE&gt;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&lt;CN=GlobalSign, O=GlobalSign, OU=GlobalSign Root CA - R3&gt;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&lt;CN=DST Root CA X3, O=Digital Signature Trust Co.&gt;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&lt;CN=GeoTrust Global CA, O=GeoTrust Inc.,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&lt;CN=thawte Primary Root CA - G3, OU="(c) 2008 thawte, Inc. - For authorized use only", OU=Certification Services Division, O="thawte, Inc.",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&lt;CN=EBS-WIN-0SNCU0GA0AM-CA, DC=EBS, DC=QA&gt;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&lt;CN=AGLC5-INCHN-AGLCQA01-CA, DC=AGLC5, DC=SG&gt;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&lt;CN=Microsoft Root Certificate Authority 2010, O=Microsoft Corporation, L=Redmond, ST=Washington,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&lt;OID.2.5.4.13=2801931546EP@websense.com, CN=Websense Public Primary Certificate Authority, EMAILADDRESS=support@websense.com, OU=Websense Endpoint, O="Websense, Inc.", L=LG, ST=CA,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&lt;CN=Microsoft Root Certificate Authority 2011, O=Microsoft Corporation, L=Redmond, ST=Washington, C=US&gt;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&lt;CN=Microsoft Root Authority, OU=Microsoft Corporation, OU=Copyright (c) 1997 Microsoft Corp.&gt;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&lt;CN=Microsoft Root Certificate Authority, DC=microsoft, DC=com&gt;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&lt;CN=Development CA&gt;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ServerHelloDone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Warning: no suitable certificate found - continuing without client authentication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Certificate chain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&lt;Empty&gt;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ClientKeyExchange, RSA PreMasterSecret, TLSv1.2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WRITE: TLSv1.2 Handshake, length = 320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 KEYGEN: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PreMaster Secret: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03 03 53 83 5B A0 2E 69   DF 05 9E 48 C4 54 F4 95  ..S.[..i...H.T..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04 33 D3 FD 61 7F DB B3   E4 D6 0C B6 4B 30 A9 D9  .3..a.......K0..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0020: B1 CE 26 FD 78 37 BB 14   DC 30 15 32 81 5A F2 91  ..&amp;.x7...0.2.Z..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 KEYGEN: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Nonce: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59 F1 D7 97 84 FB 03 48   D0 6B A3 23 31 8E 0B 16  Y......H.k.#1...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72 BB 1D E8 D7 6A 0A 32   40 DA 11 75 D2 62 1B F0  r....j.2@..u.b..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Nonce: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59 F1 D7 97 89 02 7D 31   C6 DB 81 8F 2E CA B0 EA  Y......1........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7A 3E 0C CB F5 62 02 C5   F5 16 FA E0 7F 77 A7 6B  z&gt;...b.......w.k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Master Secret: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A4 45 C1 5C E5 58 11 76   32 1D D1 FB 56 C1 50 A3  .E.\.X.v2...V.P.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51 92 DF BC A5 BD 5C D7   B3 CA 62 18 2E 09 5A 3C  Q.....\...b...Z&lt;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0020: C5 09 A1 AB 0C 5E DD FF   25 A8 5A D1 22 04 8C E1  .....^..%.Z."...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MAC write Secret: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E8 80 36 44 E8 99 3F 91   B0 EA 42 4E DF 1B 41 4E  ..6D..?...BN..AN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2B CC D0 9F B9 37 C9 61   11 F3 7C 46 30 71 04 88  +....7.a...F0q..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MAC write Secret: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FF 89 B5 28 FB C7 1E A2   EF C3 D3 3B B0 C1 6F 9D  ...(.......;..o.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0010: 6F 0C 44 B2 72 E0 1D 98   46 CD C4 97 28 DA 88 50  o.D.r...F...(..P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write key: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FB D6 B9 46 DF 25 D9 F3   58 79 D0 F7 CB 2E 11 DD  ...F.%..Xy......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write key: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0000: 6D 9B 23 8D FF 38 15 07   9B 75 D3 87 43 CB 24 B5  m.#..8...u..C.$.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... no IV derived for this protocol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WRITE: TLSv1.2 Change Cipher Spec, length = 64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Finished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verify_data:  { 6, 27, 174, 251, 169, 30, 136, 101, 92, 49, 150, 22 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WRITE: TLSv1.2 Handshake, length = 80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READ: TLSv1.2 Change Cipher Spec, length = 64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READ: TLSv1.2 Handshake, length = 80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Finished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verify_data:  { 214, 5, 104, 88, 217, 41, 126, 234, 240, 122, 97, 164 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%% Cached client session: [Session-2, TLS_RSA_WITH_AES_128_CBC_SHA256]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main, READ: TLSv1.2 Application Data, length = 1584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from Server .... 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&lt;!DOCTYPE html PUBLIC "-//W3C//DTD XHTML 1.0 Strict//EN" "http://www.w3.org/TR/xhtml1/DTD/xhtml1-strict.dtd"&gt;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&lt;html xmlns="http://www.w3.org/1999/xhtml"&gt;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&lt;head&gt;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&lt;meta http-equiv="Content-Type" content="text/html; charset=iso-8859-1"/&gt;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&lt;title&gt;403 - Forbidden: Access is denied.&lt;/title&gt;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&lt;style type="text/css"&gt;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&lt;!--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body{margin:0;font-size:.7em;font-family:Verdana, Arial, Helvetica, sans-serif;background:#EEEEEE;}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fieldset{padding:0 15px 10px 15px;} 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h1{font-size:2.4em;margin:0;color:#FFF;}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h2{font-size:1.7em;margin:0;color:#CC0000;} 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h3{font-size:1.2em;margin:10px 0 0 0;color:#000000;} 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#header{width:96%;margin:0 0 0 0;padding:6px 2% 6px 2%;font-family:"trebuchet MS", Verdana, sans-serif;color:#FFF;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background-color:#555555;}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#content{margin:0 0 0 2%;position:relative;}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.content-container{background:#FFF;width:96%;margin-top:8px;padding:10px;position:relative;}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&lt;/style&gt;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&lt;/head&gt;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&lt;body&gt;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&lt;div id="header"&gt;&lt;h1&gt;Server Error&lt;/h1&gt;&lt;/div&gt;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&lt;div id="content"&gt;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&lt;div class="content-container"&gt;&lt;fieldset&gt;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&lt;h2&gt;403 - Forbidden: Access is denied.&lt;/h2&gt;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&lt;h3&gt;You do not have permission to view this directory or page using the credentials that you supplied.&lt;/h3&gt;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&lt;/fieldset&gt;&lt;/div&gt;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&lt;/div&gt;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&lt;/html&gt;</w:t>
      </w:r>
    </w:p>
    <w:p w:rsidR="00893E99" w:rsidRDefault="00893E99" w:rsidP="0089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&lt;!DOCTYPE html PUBLIC "-//W3C//DTD XHTML 1.0 Strict//EN" "http://www.w3.org/TR/xhtml1/DTD/xhtml1-strict.dtd"&gt;&lt;html xmlns="http://www.w3.org/1999/xhtml"&gt;&lt;head&gt;&lt;meta http-equiv="Content-Type" content="text/html; charset=iso-8859-1"/&gt;&lt;title&gt;403 - Forbidden: Access is denied.&lt;/title&gt;&lt;style type="text/css"&gt;&lt;!--body{margin:0;font-size:.7em;font-family:Verdana, Arial, Helvetica, sans-serif;background:#EEEEEE;}fieldset{padding:0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15px 10px 15px;} h1{font-size:2.4em;margin:0;color:#FFF;}h2{font-size:1.7em;margin:0;color:#CC0000;} h3{font-size:1.2em;margin:10px 0 0 0;color:#000000;} #header{width:96%;margin:0 0 0 0;padding:6px 2% 6px 2%;font-family:"trebuchet MS", Verdana, sans-serif;color:#FFF;background-color:#555555;}#content{margin:0 0 0 2%;position:relative;}.content-container{background:#FFF;width:96%;margin-top:8px;padding:10px;position:relative;}--&gt;&lt;/style&gt;&lt;/head&gt;&lt;body&gt;&lt;div id="header"&gt;&lt;h1&gt;Server Error&lt;/h1&gt;&lt;/div&gt;&lt;div id="content"&gt; &lt;div class="content-container"&gt;&lt;fieldset&gt;  &lt;h2&gt;403 - Forbidden: Access is denied.&lt;/h2&gt;  &lt;h3&gt;You do not have permission to view this directory or page using the credentials that you supplied.&lt;/h3&gt; &lt;/fieldset&gt;&lt;/div&gt;&lt;/div&gt;&lt;/body&gt;&lt;/html&gt;</w:t>
      </w:r>
    </w:p>
    <w:p w:rsidR="00893E99" w:rsidRDefault="00893E99" w:rsidP="00893E99">
      <w:pPr>
        <w:pStyle w:val="ListParagraph"/>
      </w:pPr>
    </w:p>
    <w:p w:rsidR="00893E99" w:rsidRDefault="00893E99" w:rsidP="008C797E"/>
    <w:p w:rsidR="008C797E" w:rsidRDefault="008C797E" w:rsidP="008C797E">
      <w:r>
        <w:t>We are struggling with this issue more than a month, It will be great help if someone help us.</w:t>
      </w:r>
    </w:p>
    <w:sectPr w:rsidR="008C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B3B06"/>
    <w:multiLevelType w:val="hybridMultilevel"/>
    <w:tmpl w:val="398A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E"/>
    <w:rsid w:val="00026709"/>
    <w:rsid w:val="001363C9"/>
    <w:rsid w:val="001520F1"/>
    <w:rsid w:val="002235DD"/>
    <w:rsid w:val="00260173"/>
    <w:rsid w:val="00267438"/>
    <w:rsid w:val="00497046"/>
    <w:rsid w:val="004F3F47"/>
    <w:rsid w:val="005062F9"/>
    <w:rsid w:val="00580239"/>
    <w:rsid w:val="00640096"/>
    <w:rsid w:val="0065749F"/>
    <w:rsid w:val="006C4BE4"/>
    <w:rsid w:val="00893E99"/>
    <w:rsid w:val="008C797E"/>
    <w:rsid w:val="0092234E"/>
    <w:rsid w:val="0095009E"/>
    <w:rsid w:val="00AC4BCB"/>
    <w:rsid w:val="00B132B8"/>
    <w:rsid w:val="00B74DCA"/>
    <w:rsid w:val="00BB6951"/>
    <w:rsid w:val="00CA18EE"/>
    <w:rsid w:val="00D140EF"/>
    <w:rsid w:val="00D15C9E"/>
    <w:rsid w:val="00EB4009"/>
    <w:rsid w:val="00F13C07"/>
    <w:rsid w:val="00F265CA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4D0A3-40D2-4C5B-B1BD-62C5028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6720</Words>
  <Characters>38310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Bally Technologies</Company>
  <LinksUpToDate>false</LinksUpToDate>
  <CharactersWithSpaces>44941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Neelawani, Appasaheb</dc:creator>
  <cp:keywords/>
  <dc:description/>
  <cp:lastModifiedBy>Neelawani, Appasaheb</cp:lastModifiedBy>
  <cp:revision>32</cp:revision>
  <dcterms:created xsi:type="dcterms:W3CDTF">2017-10-26T12:03:00Z</dcterms:created>
  <dcterms:modified xsi:type="dcterms:W3CDTF">2017-10-26T13:26:00Z</dcterms:modified>
</cp:coreProperties>
</file>