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2BB015" w14:textId="77777777" w:rsidR="008C1A6D" w:rsidRDefault="00C04C2D">
      <w:pPr>
        <w:spacing w:before="1200" w:after="200"/>
      </w:pPr>
      <w:bookmarkStart w:id="0" w:name="_GoBack"/>
      <w:bookmarkEnd w:id="0"/>
      <w:r>
        <w:rPr>
          <w:b/>
          <w:bCs/>
          <w:color w:val="0F6E56"/>
          <w:sz w:val="64"/>
          <w:szCs w:val="64"/>
        </w:rPr>
        <w:t>CIC</w:t>
      </w:r>
    </w:p>
    <w:p w14:paraId="760EC6EE" w14:textId="77777777" w:rsidR="008C1A6D" w:rsidRDefault="00C04C2D">
      <w:pPr>
        <w:spacing w:after="160"/>
      </w:pPr>
      <w:r>
        <w:rPr>
          <w:b/>
          <w:bCs/>
          <w:color w:val="222222"/>
          <w:sz w:val="36"/>
          <w:szCs w:val="36"/>
        </w:rPr>
        <w:t>Bộ Prompt Chuẩn — Pipeline Tìm Khách Hàng</w:t>
      </w:r>
    </w:p>
    <w:p w14:paraId="2FF2863B" w14:textId="77777777" w:rsidR="008C1A6D" w:rsidRDefault="00C04C2D">
      <w:pPr>
        <w:spacing w:after="80"/>
      </w:pPr>
      <w:r>
        <w:rPr>
          <w:color w:val="666666"/>
          <w:sz w:val="24"/>
          <w:szCs w:val="24"/>
        </w:rPr>
        <w:t>Claude (bộ não) + Gemini (chân chạy)</w:t>
      </w:r>
    </w:p>
    <w:p w14:paraId="06146353" w14:textId="77777777" w:rsidR="008C1A6D" w:rsidRDefault="00C04C2D">
      <w:pPr>
        <w:spacing w:after="600"/>
      </w:pPr>
      <w:r>
        <w:rPr>
          <w:color w:val="888888"/>
          <w:sz w:val="20"/>
          <w:szCs w:val="20"/>
        </w:rPr>
        <w:t>Dịch vụ: Kiểm kê GHG · Giảm phát thải · Chứng chỉ xanh (LEED/LOTUS/BREEAM) · LCA · EPD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C1A6D" w14:paraId="56F311AD" w14:textId="77777777">
        <w:tc>
          <w:tcPr>
            <w:tcW w:w="468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57330B1E" w14:textId="77777777" w:rsidR="008C1A6D" w:rsidRDefault="00C04C2D">
            <w:r>
              <w:rPr>
                <w:b/>
                <w:bCs/>
                <w:color w:val="0F6E56"/>
              </w:rPr>
              <w:t>Cách sử dụng</w:t>
            </w:r>
          </w:p>
          <w:p w14:paraId="5C3E5EEE" w14:textId="77777777" w:rsidR="008C1A6D" w:rsidRDefault="00C04C2D">
            <w:pPr>
              <w:pStyle w:val="ListParagraph"/>
              <w:numPr>
                <w:ilvl w:val="0"/>
                <w:numId w:val="2"/>
              </w:numPr>
              <w:spacing w:before="80"/>
            </w:pPr>
            <w:r>
              <w:rPr>
                <w:sz w:val="20"/>
                <w:szCs w:val="20"/>
              </w:rPr>
              <w:t>Copy prompt vào Gemini / Google AI Studio</w:t>
            </w:r>
          </w:p>
          <w:p w14:paraId="5FCCB2EA" w14:textId="77777777" w:rsidR="008C1A6D" w:rsidRDefault="00C04C2D">
            <w:pPr>
              <w:pStyle w:val="ListParagraph"/>
              <w:numPr>
                <w:ilvl w:val="0"/>
                <w:numId w:val="2"/>
              </w:numPr>
            </w:pPr>
            <w:r>
              <w:rPr>
                <w:sz w:val="20"/>
                <w:szCs w:val="20"/>
              </w:rPr>
              <w:t>Paste dữ liệu thô vào Claude</w:t>
            </w:r>
          </w:p>
          <w:p w14:paraId="4AF8AEC6" w14:textId="77777777" w:rsidR="008C1A6D" w:rsidRDefault="00C04C2D">
            <w:pPr>
              <w:pStyle w:val="ListParagraph"/>
              <w:numPr>
                <w:ilvl w:val="0"/>
                <w:numId w:val="2"/>
              </w:numPr>
            </w:pPr>
            <w:r>
              <w:rPr>
                <w:sz w:val="20"/>
                <w:szCs w:val="20"/>
              </w:rPr>
              <w:t>Claude lọc, chấm điểm, ra lệnh vòng tiếp</w:t>
            </w:r>
          </w:p>
          <w:p w14:paraId="4155ADC2" w14:textId="77777777" w:rsidR="008C1A6D" w:rsidRDefault="00C04C2D">
            <w:pPr>
              <w:pStyle w:val="ListParagraph"/>
              <w:numPr>
                <w:ilvl w:val="0"/>
                <w:numId w:val="2"/>
              </w:numPr>
            </w:pPr>
            <w:r>
              <w:rPr>
                <w:sz w:val="20"/>
                <w:szCs w:val="20"/>
              </w:rPr>
              <w:t>Lặp 3 vòng → Hồ sơ lead hoàn chỉnh</w:t>
            </w:r>
          </w:p>
        </w:tc>
        <w:tc>
          <w:tcPr>
            <w:tcW w:w="4680" w:type="dxa"/>
            <w:tcBorders>
              <w:top w:val="single" w:sz="1" w:space="0" w:color="CCCCCC"/>
              <w:left w:val="single" w:sz="1" w:space="0" w:color="CCCCCC"/>
              <w:bottom w:val="single" w:sz="1" w:space="0" w:color="CCCCCC"/>
              <w:right w:val="single" w:sz="1" w:space="0" w:color="CCCCCC"/>
            </w:tcBorders>
            <w:shd w:val="clear" w:color="auto" w:fill="EEEDFE"/>
            <w:tcMar>
              <w:top w:w="120" w:type="dxa"/>
              <w:left w:w="200" w:type="dxa"/>
              <w:bottom w:w="120" w:type="dxa"/>
              <w:right w:w="200" w:type="dxa"/>
            </w:tcMar>
          </w:tcPr>
          <w:p w14:paraId="0EF7BE6D" w14:textId="77777777" w:rsidR="008C1A6D" w:rsidRDefault="00C04C2D">
            <w:r>
              <w:rPr>
                <w:b/>
                <w:bCs/>
                <w:color w:val="534AB7"/>
              </w:rPr>
              <w:t>Output cuối mỗi lead</w:t>
            </w:r>
          </w:p>
          <w:p w14:paraId="515111FF" w14:textId="77777777" w:rsidR="008C1A6D" w:rsidRDefault="00C04C2D">
            <w:pPr>
              <w:pStyle w:val="ListParagraph"/>
              <w:numPr>
                <w:ilvl w:val="0"/>
                <w:numId w:val="3"/>
              </w:numPr>
              <w:spacing w:before="80"/>
            </w:pPr>
            <w:r>
              <w:rPr>
                <w:sz w:val="20"/>
                <w:szCs w:val="20"/>
              </w:rPr>
              <w:t>Tên cty + dự án cụ thể + dẫn chứng</w:t>
            </w:r>
          </w:p>
          <w:p w14:paraId="2E2C3888" w14:textId="77777777" w:rsidR="008C1A6D" w:rsidRDefault="00C04C2D">
            <w:pPr>
              <w:pStyle w:val="ListParagraph"/>
              <w:numPr>
                <w:ilvl w:val="0"/>
                <w:numId w:val="3"/>
              </w:numPr>
            </w:pPr>
            <w:r>
              <w:rPr>
                <w:sz w:val="20"/>
                <w:szCs w:val="20"/>
              </w:rPr>
              <w:t>Nhu cầu dịch vụ + lý do cấp thiết</w:t>
            </w:r>
          </w:p>
          <w:p w14:paraId="71818B86" w14:textId="77777777" w:rsidR="008C1A6D" w:rsidRDefault="00C04C2D">
            <w:pPr>
              <w:pStyle w:val="ListParagraph"/>
              <w:numPr>
                <w:ilvl w:val="0"/>
                <w:numId w:val="3"/>
              </w:numPr>
            </w:pPr>
            <w:r>
              <w:rPr>
                <w:sz w:val="20"/>
                <w:szCs w:val="20"/>
              </w:rPr>
              <w:t>Điểm tiềm năng (0-100)</w:t>
            </w:r>
          </w:p>
          <w:p w14:paraId="11D296E2" w14:textId="77777777" w:rsidR="008C1A6D" w:rsidRDefault="00C04C2D">
            <w:pPr>
              <w:pStyle w:val="ListParagraph"/>
              <w:numPr>
                <w:ilvl w:val="0"/>
                <w:numId w:val="3"/>
              </w:numPr>
            </w:pPr>
            <w:r>
              <w:rPr>
                <w:sz w:val="20"/>
                <w:szCs w:val="20"/>
              </w:rPr>
              <w:t>2-3 người quyết định + cách tiếp cận</w:t>
            </w:r>
          </w:p>
        </w:tc>
      </w:tr>
    </w:tbl>
    <w:p w14:paraId="45F9EED1" w14:textId="77777777" w:rsidR="008C1A6D" w:rsidRDefault="00C04C2D">
      <w:r>
        <w:br w:type="page"/>
      </w:r>
    </w:p>
    <w:p w14:paraId="204BA105" w14:textId="77777777" w:rsidR="008C1A6D" w:rsidRDefault="00C04C2D">
      <w:pPr>
        <w:pStyle w:val="Heading1"/>
        <w:pBdr>
          <w:bottom w:val="single" w:sz="6" w:space="4" w:color="0F6E56"/>
        </w:pBdr>
        <w:spacing w:before="360"/>
      </w:pPr>
      <w:r>
        <w:rPr>
          <w:sz w:val="28"/>
          <w:szCs w:val="28"/>
        </w:rPr>
        <w:lastRenderedPageBreak/>
        <w:t>Vòng 1 — Quét Rộng (Gemini chạy)</w:t>
      </w:r>
    </w:p>
    <w:p w14:paraId="106CEF2C" w14:textId="77777777" w:rsidR="008C1A6D" w:rsidRDefault="00C04C2D">
      <w:pPr>
        <w:spacing w:before="60" w:after="60"/>
      </w:pPr>
      <w:r>
        <w:t>Mục tiêu: Thu về 50-100 công ty tiềm năng. Gemini tìm nhanh, không cần phân tích. Bạn sẽ paste kết quả sang Claude để lọc.</w:t>
      </w:r>
    </w:p>
    <w:p w14:paraId="3E2020DC" w14:textId="77777777" w:rsidR="008C1A6D" w:rsidRDefault="008C1A6D">
      <w:pPr>
        <w:spacing w:before="80" w:after="80"/>
      </w:pPr>
    </w:p>
    <w:p w14:paraId="71996266" w14:textId="77777777" w:rsidR="008C1A6D" w:rsidRDefault="00C04C2D">
      <w:pPr>
        <w:spacing w:before="200" w:after="80"/>
      </w:pPr>
      <w:r>
        <w:rPr>
          <w:b/>
          <w:bCs/>
          <w:color w:val="444444"/>
        </w:rPr>
        <w:t>1A · Tìm chủ đầu tư BĐS &amp; hạ tầng mới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32AC72B7"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2460D207" w14:textId="77777777" w:rsidR="008C1A6D" w:rsidRDefault="00C04C2D">
            <w:pPr>
              <w:spacing w:after="80"/>
            </w:pPr>
            <w:r>
              <w:rPr>
                <w:b/>
                <w:bCs/>
                <w:color w:val="333333"/>
                <w:sz w:val="20"/>
                <w:szCs w:val="20"/>
              </w:rPr>
              <w:t>Prompt 1A — Paste vào Gemini:</w:t>
            </w:r>
          </w:p>
          <w:p w14:paraId="31660A78" w14:textId="77777777" w:rsidR="008C1A6D" w:rsidRDefault="00C04C2D">
            <w:r>
              <w:rPr>
                <w:rFonts w:ascii="Courier New" w:eastAsia="Courier New" w:hAnsi="Courier New" w:cs="Courier New"/>
                <w:color w:val="1A1A1A"/>
                <w:sz w:val="19"/>
                <w:szCs w:val="19"/>
              </w:rPr>
              <w:t>Hãy tìm kiếm và liệt kê các dự án bất động sản, khu đô thị, bệnh viện, khu công nghiệp, hạ tầng giao thông (metro, cảng, đường) đang KHỞI CÔNG HOẶC CẤP PHÉP tại Việt Nam trong 12 tháng gần đây.  Với mỗi dự án, cung cấp: - Tên dự án &amp; địa điểm - Tên chủ đầu tư / Ban QLDA - Quy mô (diện tích hoặc tổng mức đầu tư) - Nguồn tin (tên báo + ngày) - Link bài viết (nếu có)  Yêu cầu: Liệt kê TỐI THIỂU 30 dự án. Ưu tiên dự án quy mô lớn (&gt;500 tỷ VND). Không phân tích, chỉ liệt kê.</w:t>
            </w:r>
          </w:p>
        </w:tc>
      </w:tr>
    </w:tbl>
    <w:p w14:paraId="1CB99725" w14:textId="77777777" w:rsidR="008C1A6D" w:rsidRDefault="008C1A6D">
      <w:pPr>
        <w:spacing w:before="80" w:after="80"/>
      </w:pPr>
    </w:p>
    <w:p w14:paraId="16E836EB" w14:textId="77777777" w:rsidR="008C1A6D" w:rsidRDefault="00C04C2D">
      <w:pPr>
        <w:spacing w:before="200" w:after="80"/>
      </w:pPr>
      <w:r>
        <w:rPr>
          <w:b/>
          <w:bCs/>
          <w:color w:val="444444"/>
        </w:rPr>
        <w:t>1B · Tìm công ty sản xuất chịu áp lực CBAM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7A0393A8"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658F8BFE" w14:textId="77777777" w:rsidR="008C1A6D" w:rsidRDefault="00C04C2D">
            <w:pPr>
              <w:spacing w:after="80"/>
            </w:pPr>
            <w:r>
              <w:rPr>
                <w:b/>
                <w:bCs/>
                <w:color w:val="333333"/>
                <w:sz w:val="20"/>
                <w:szCs w:val="20"/>
              </w:rPr>
              <w:t>Prompt 1B — Paste vào Gemini:</w:t>
            </w:r>
          </w:p>
          <w:p w14:paraId="4EFA7912" w14:textId="77777777" w:rsidR="008C1A6D" w:rsidRDefault="00C04C2D">
            <w:r>
              <w:rPr>
                <w:rFonts w:ascii="Courier New" w:eastAsia="Courier New" w:hAnsi="Courier New" w:cs="Courier New"/>
                <w:color w:val="1A1A1A"/>
                <w:sz w:val="19"/>
                <w:szCs w:val="19"/>
              </w:rPr>
              <w:t>Tìm kiếm danh sách các công ty sản xuất Việt Nam đang XUẤT KHẨU sang EU, Mỹ, Nhật trong các ngành: xi măng, thép, nhôm, nhựa, dệt may, da giày, điện tử, phân bón, hóa chất.  Với mỗi công ty, cung cấp: - Tên công ty &amp; tỉnh/thành - Ngành sản xuất chính - Thị trường xuất khẩu chính - Tên tập đoàn mẹ (nếu có) - Nguồn tin  Yêu cầu: Liệt kê TỐI THIỂU 30 công ty. Ưu tiên công ty xuất khẩu sang EU (bị CBAM). Không phân tích.</w:t>
            </w:r>
          </w:p>
        </w:tc>
      </w:tr>
    </w:tbl>
    <w:p w14:paraId="7644985A" w14:textId="77777777" w:rsidR="008C1A6D" w:rsidRDefault="008C1A6D">
      <w:pPr>
        <w:spacing w:before="80" w:after="80"/>
      </w:pPr>
    </w:p>
    <w:p w14:paraId="4095AC82" w14:textId="77777777" w:rsidR="008C1A6D" w:rsidRDefault="00C04C2D">
      <w:pPr>
        <w:spacing w:before="200" w:after="80"/>
      </w:pPr>
      <w:r>
        <w:rPr>
          <w:b/>
          <w:bCs/>
          <w:color w:val="444444"/>
        </w:rPr>
        <w:t>1C · Tìm tập đoàn đang làm ESG / cam kết Net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6CE2C745"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4907BBC9" w14:textId="77777777" w:rsidR="008C1A6D" w:rsidRDefault="00C04C2D">
            <w:pPr>
              <w:spacing w:after="80"/>
            </w:pPr>
            <w:r>
              <w:rPr>
                <w:b/>
                <w:bCs/>
                <w:color w:val="333333"/>
                <w:sz w:val="20"/>
                <w:szCs w:val="20"/>
              </w:rPr>
              <w:t>Prompt 1C — Paste vào Gemini:</w:t>
            </w:r>
          </w:p>
          <w:p w14:paraId="48BBEF93" w14:textId="77777777" w:rsidR="008C1A6D" w:rsidRDefault="00C04C2D">
            <w:r>
              <w:rPr>
                <w:rFonts w:ascii="Courier New" w:eastAsia="Courier New" w:hAnsi="Courier New" w:cs="Courier New"/>
                <w:color w:val="1A1A1A"/>
                <w:sz w:val="19"/>
                <w:szCs w:val="19"/>
              </w:rPr>
              <w:t>Tìm kiếm các tập đoàn, công ty lớn của Việt Nam đã: - Công bố báo cáo ESG hoặc báo cáo phát triển bền vững (2022-2024) - Cam kết Net Zero hoặc giảm phát thải carbon - Tham gia Science Based Targets (SBTi) hoặc tương đương - Bị áp lực từ cổ đông nước ngoài về ESG  Với mỗi công ty, cung cấp: - Tên công ty &amp; ngành - Cam kết cụ thể (ví dụ: Net Zero 2050, giảm 40% phát thải Scope 1+2) - Nguồn tin (link nếu có)  Liệt kê TỐI THIỂU 25 công ty.</w:t>
            </w:r>
          </w:p>
        </w:tc>
      </w:tr>
    </w:tbl>
    <w:p w14:paraId="53039F58" w14:textId="77777777" w:rsidR="008C1A6D" w:rsidRDefault="008C1A6D">
      <w:pPr>
        <w:spacing w:before="80" w:after="80"/>
      </w:pPr>
    </w:p>
    <w:p w14:paraId="4D04E7C8" w14:textId="77777777" w:rsidR="008C1A6D" w:rsidRDefault="00C04C2D">
      <w:r>
        <w:br w:type="page"/>
      </w:r>
    </w:p>
    <w:p w14:paraId="503CC450" w14:textId="77777777" w:rsidR="008C1A6D" w:rsidRDefault="00C04C2D">
      <w:pPr>
        <w:pStyle w:val="Heading1"/>
        <w:pBdr>
          <w:bottom w:val="single" w:sz="6" w:space="4" w:color="534AB7"/>
        </w:pBdr>
        <w:spacing w:before="360"/>
      </w:pPr>
      <w:r>
        <w:rPr>
          <w:color w:val="534AB7"/>
          <w:sz w:val="28"/>
          <w:szCs w:val="28"/>
        </w:rPr>
        <w:lastRenderedPageBreak/>
        <w:t>Sau Vòng 1 — Claude Lọc &amp; Chấm Điểm</w:t>
      </w:r>
    </w:p>
    <w:p w14:paraId="4644170A" w14:textId="77777777" w:rsidR="008C1A6D" w:rsidRDefault="00C04C2D">
      <w:pPr>
        <w:spacing w:before="60" w:after="60"/>
      </w:pPr>
      <w:r>
        <w:t>Paste toàn bộ kết quả từ Gemini vào Claude, kèm prompt sau:</w:t>
      </w:r>
    </w:p>
    <w:p w14:paraId="3D34BCA4" w14:textId="77777777" w:rsidR="008C1A6D" w:rsidRDefault="008C1A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086C7012" w14:textId="77777777">
        <w:tc>
          <w:tcPr>
            <w:tcW w:w="9360" w:type="dxa"/>
            <w:tcBorders>
              <w:top w:val="single" w:sz="1" w:space="0" w:color="CCCCCC"/>
              <w:left w:val="single" w:sz="1" w:space="0" w:color="CCCCCC"/>
              <w:bottom w:val="single" w:sz="1" w:space="0" w:color="CCCCCC"/>
              <w:right w:val="single" w:sz="1" w:space="0" w:color="CCCCCC"/>
            </w:tcBorders>
            <w:shd w:val="clear" w:color="auto" w:fill="EEEDFE"/>
            <w:tcMar>
              <w:top w:w="120" w:type="dxa"/>
              <w:left w:w="200" w:type="dxa"/>
              <w:bottom w:w="120" w:type="dxa"/>
              <w:right w:w="200" w:type="dxa"/>
            </w:tcMar>
          </w:tcPr>
          <w:p w14:paraId="2B35A989" w14:textId="77777777" w:rsidR="008C1A6D" w:rsidRDefault="00C04C2D">
            <w:pPr>
              <w:spacing w:after="80"/>
            </w:pPr>
            <w:r>
              <w:rPr>
                <w:b/>
                <w:bCs/>
                <w:color w:val="333333"/>
                <w:sz w:val="20"/>
                <w:szCs w:val="20"/>
              </w:rPr>
              <w:t>Prompt lọc Vòng 1 — Paste vào Claude (kèm dữ liệu từ Gemini):</w:t>
            </w:r>
          </w:p>
          <w:p w14:paraId="44B5AAF6" w14:textId="77777777" w:rsidR="008C1A6D" w:rsidRDefault="00C04C2D">
            <w:r>
              <w:rPr>
                <w:rFonts w:ascii="Courier New" w:eastAsia="Courier New" w:hAnsi="Courier New" w:cs="Courier New"/>
                <w:color w:val="1A1A1A"/>
                <w:sz w:val="19"/>
                <w:szCs w:val="19"/>
              </w:rPr>
              <w:t>Dưới đây là danh sách công ty/dự án từ Gemini. Hãy phân tích và giữ lại TOP 20 tiềm năng nhất cho CIC.  CIC cung cấp dịch vụ: kiểm kê khí nhà kính, lên kế hoạch giảm phát thải, tư vấn chứng chỉ xanh (LEED, LOTUS, BREEAM, EDGE), tư vấn LCA và EPD cho nhà sản xuất.  TIÊU CHÍ CHẤM ĐIỂM (tổng 100 điểm): - Quy mô dự án / tổng đầu tư: 30 điểm - Mức độ cấp thiết (đang khởi công, deadline CBAM, áp lực ESG): 30 điểm - Khả năng chi trả (tập đoàn lớn, vốn nước ngoài, ODA): 25 điểm - Khả năng tiếp cận (thông tin công khai, có hoạt động truyền thông): 15 điểm  OUTPUT: Bảng gồm: STT | Tên công ty/dự án | Điểm | Lý do ngắn (1 câu) | Dịch vụ CIC phù hợp nhất  [DÁN DỮ LIỆU GEMINI VÀO ĐÂY]</w:t>
            </w:r>
          </w:p>
        </w:tc>
      </w:tr>
    </w:tbl>
    <w:p w14:paraId="431407B4" w14:textId="77777777" w:rsidR="008C1A6D" w:rsidRDefault="00C04C2D">
      <w:r>
        <w:br w:type="page"/>
      </w:r>
    </w:p>
    <w:p w14:paraId="727861D3" w14:textId="77777777" w:rsidR="008C1A6D" w:rsidRDefault="00C04C2D">
      <w:pPr>
        <w:pStyle w:val="Heading1"/>
        <w:pBdr>
          <w:bottom w:val="single" w:sz="6" w:space="4" w:color="0F6E56"/>
        </w:pBdr>
        <w:spacing w:before="360"/>
      </w:pPr>
      <w:r>
        <w:rPr>
          <w:sz w:val="28"/>
          <w:szCs w:val="28"/>
        </w:rPr>
        <w:lastRenderedPageBreak/>
        <w:t>Vòng 2 — Đào Sâu (Gemini chạy)</w:t>
      </w:r>
    </w:p>
    <w:p w14:paraId="0F4DC8E7" w14:textId="77777777" w:rsidR="008C1A6D" w:rsidRDefault="00C04C2D">
      <w:pPr>
        <w:spacing w:before="60" w:after="60"/>
      </w:pPr>
      <w:r>
        <w:t>Mục tiêu: Với 20 công ty được giữ lại, Gemini tìm thêm thông tin chi tiết về từng đơn vị.</w:t>
      </w:r>
    </w:p>
    <w:p w14:paraId="3620F31A" w14:textId="77777777" w:rsidR="008C1A6D" w:rsidRDefault="008C1A6D">
      <w:pPr>
        <w:spacing w:before="80" w:after="80"/>
      </w:pPr>
    </w:p>
    <w:p w14:paraId="291AF43A" w14:textId="77777777" w:rsidR="008C1A6D" w:rsidRDefault="00C04C2D">
      <w:pPr>
        <w:spacing w:before="200" w:after="80"/>
      </w:pPr>
      <w:r>
        <w:rPr>
          <w:b/>
          <w:bCs/>
          <w:color w:val="444444"/>
        </w:rPr>
        <w:t>2A · Đào sâu từng công ty/dự 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3FF0E229"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0A182F5D" w14:textId="77777777" w:rsidR="008C1A6D" w:rsidRDefault="00C04C2D">
            <w:pPr>
              <w:spacing w:after="80"/>
            </w:pPr>
            <w:r>
              <w:rPr>
                <w:b/>
                <w:bCs/>
                <w:color w:val="333333"/>
                <w:sz w:val="20"/>
                <w:szCs w:val="20"/>
              </w:rPr>
              <w:t>Prompt 2A — Paste vào Gemini (thay [TÊN CÔNG TY] cho từng cái):</w:t>
            </w:r>
          </w:p>
          <w:p w14:paraId="5CDDB18A" w14:textId="77777777" w:rsidR="008C1A6D" w:rsidRDefault="00C04C2D">
            <w:r>
              <w:rPr>
                <w:rFonts w:ascii="Courier New" w:eastAsia="Courier New" w:hAnsi="Courier New" w:cs="Courier New"/>
                <w:color w:val="1A1A1A"/>
                <w:sz w:val="19"/>
                <w:szCs w:val="19"/>
              </w:rPr>
              <w:t>Tìm kiếm thông tin chi tiết về: [TÊN CÔNG TY / DỰ ÁN]  Cần tìm: 1. HOẠT ĐỘNG GẦN ĐÂY (12 tháng): tin tức mới nhất, phát biểu lãnh đạo, kế hoạch mở rộng 2. CAM KẾT MÔI TRƯỜNG: có báo cáo ESG không? Đã đề cập Net Zero / chứng chỉ xanh chưa? 3. ĐỐI TÁC TƯ VẤN HIỆN TẠI: đã có công ty tư vấn xanh nào chưa? (nếu tìm được) 4. TÀI CHÍNH: quy mô doanh thu / vốn / nguồn tài trợ (ODA, FDI, vay WB/ADB?) 5. TUYỂN DỤNG LIÊN QUAN: có đang tuyển vị trí ESG / sustainability / môi trường không?  Nguồn ưu tiên: website chính thức, báo kinh tế (VnExpress, Tuổi Trẻ, Nhịp Cầu Đầu Tư), LinkedIn, cổng ĐKDN. Cung cấp link nguồn cụ thể cho mỗi thông tin.</w:t>
            </w:r>
          </w:p>
        </w:tc>
      </w:tr>
    </w:tbl>
    <w:p w14:paraId="17210F5F" w14:textId="77777777" w:rsidR="008C1A6D" w:rsidRDefault="008C1A6D">
      <w:pPr>
        <w:spacing w:before="80" w:after="80"/>
      </w:pPr>
    </w:p>
    <w:p w14:paraId="6A576622" w14:textId="77777777" w:rsidR="008C1A6D" w:rsidRDefault="00C04C2D">
      <w:pPr>
        <w:spacing w:before="200" w:after="80"/>
      </w:pPr>
      <w:r>
        <w:rPr>
          <w:b/>
          <w:bCs/>
          <w:color w:val="444444"/>
        </w:rPr>
        <w:t>2B · Tìm tín hiệu mua hàng cụ thể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2C43FB0F"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35F61027" w14:textId="77777777" w:rsidR="008C1A6D" w:rsidRDefault="00C04C2D">
            <w:pPr>
              <w:spacing w:after="80"/>
            </w:pPr>
            <w:r>
              <w:rPr>
                <w:b/>
                <w:bCs/>
                <w:color w:val="333333"/>
                <w:sz w:val="20"/>
                <w:szCs w:val="20"/>
              </w:rPr>
              <w:t>Prompt 2B — Paste vào Gemini:</w:t>
            </w:r>
          </w:p>
          <w:p w14:paraId="3BD66DED" w14:textId="77777777" w:rsidR="008C1A6D" w:rsidRDefault="00C04C2D">
            <w:r>
              <w:rPr>
                <w:rFonts w:ascii="Courier New" w:eastAsia="Courier New" w:hAnsi="Courier New" w:cs="Courier New"/>
                <w:color w:val="1A1A1A"/>
                <w:sz w:val="19"/>
                <w:szCs w:val="19"/>
              </w:rPr>
              <w:t>Với [TÊN CÔNG TY], tìm các "tín hiệu mua hàng" cho dịch vụ tư vấn môi trường:  - Có thông báo khởi công dự án mới trong 6 tháng tới không? - Có nhắc đến chứng chỉ LEED / LOTUS / BREEAM / ISO 14064 trong tài liệu không? - Có bị khách hàng nước ngoài / đối tác yêu cầu về môi trường không? - Có deadline nộp báo cáo phát thải theo quy định Nhà nước không? - Lãnh đạo có phát biểu về xanh hóa / ESG trong 12 tháng gần đây không?  Liệt kê từng tín hiệu tìm được kèm nguồn.</w:t>
            </w:r>
          </w:p>
        </w:tc>
      </w:tr>
    </w:tbl>
    <w:p w14:paraId="47033FBF" w14:textId="77777777" w:rsidR="008C1A6D" w:rsidRDefault="008C1A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5EB9BDEE" w14:textId="77777777">
        <w:tc>
          <w:tcPr>
            <w:tcW w:w="9360" w:type="dxa"/>
            <w:tcBorders>
              <w:top w:val="single" w:sz="1" w:space="0" w:color="CCCCCC"/>
              <w:left w:val="single" w:sz="1" w:space="0" w:color="CCCCCC"/>
              <w:bottom w:val="single" w:sz="1" w:space="0" w:color="CCCCCC"/>
              <w:right w:val="single" w:sz="1" w:space="0" w:color="CCCCCC"/>
            </w:tcBorders>
            <w:shd w:val="clear" w:color="auto" w:fill="EEEDFE"/>
            <w:tcMar>
              <w:top w:w="120" w:type="dxa"/>
              <w:left w:w="200" w:type="dxa"/>
              <w:bottom w:w="120" w:type="dxa"/>
              <w:right w:w="200" w:type="dxa"/>
            </w:tcMar>
          </w:tcPr>
          <w:p w14:paraId="62B15F4C" w14:textId="77777777" w:rsidR="008C1A6D" w:rsidRDefault="00C04C2D">
            <w:pPr>
              <w:spacing w:after="80"/>
            </w:pPr>
            <w:r>
              <w:rPr>
                <w:b/>
                <w:bCs/>
                <w:color w:val="333333"/>
                <w:sz w:val="20"/>
                <w:szCs w:val="20"/>
              </w:rPr>
              <w:t>Prompt lọc Vòng 2 — Paste vào Claude (kèm dữ liệu Vòng 2):</w:t>
            </w:r>
          </w:p>
          <w:p w14:paraId="49A1C971" w14:textId="77777777" w:rsidR="008C1A6D" w:rsidRDefault="00C04C2D">
            <w:r>
              <w:rPr>
                <w:rFonts w:ascii="Courier New" w:eastAsia="Courier New" w:hAnsi="Courier New" w:cs="Courier New"/>
                <w:color w:val="1A1A1A"/>
                <w:sz w:val="19"/>
                <w:szCs w:val="19"/>
              </w:rPr>
              <w:t>Dưới đây là dữ liệu chi tiết vòng 2 từ Gemini về 20 công ty.  Hãy: 1. Cập nhật điểm tiềm năng dựa trên thông tin mới 2. Loại bỏ các công ty không đủ điều kiện (đã có đối tác, không có ngân sách, không phù hợp) 3. Giữ lại TOP 8 và viết TÓM TẮT PHÂN TÍCH cho từng công ty (3-4 câu):    - Nhu cầu cụ thể là gì    - Tại sao CẤP THIẾT ngay bây giờ (dẫn chứng cụ thể)    - Dịch vụ CIC nào phù hợp nhất và tại sao    - Rào cản tiềm năng khi tiếp cận  [DÁN DỮ LIỆU GEMINI VÒNG 2 VÀO ĐÂY]</w:t>
            </w:r>
          </w:p>
        </w:tc>
      </w:tr>
    </w:tbl>
    <w:p w14:paraId="16B8310D" w14:textId="77777777" w:rsidR="008C1A6D" w:rsidRDefault="00C04C2D">
      <w:r>
        <w:br w:type="page"/>
      </w:r>
    </w:p>
    <w:p w14:paraId="333E6E2E" w14:textId="77777777" w:rsidR="008C1A6D" w:rsidRDefault="00C04C2D">
      <w:pPr>
        <w:pStyle w:val="Heading1"/>
        <w:pBdr>
          <w:bottom w:val="single" w:sz="6" w:space="4" w:color="0F6E56"/>
        </w:pBdr>
        <w:spacing w:before="360"/>
      </w:pPr>
      <w:r>
        <w:rPr>
          <w:sz w:val="28"/>
          <w:szCs w:val="28"/>
        </w:rPr>
        <w:lastRenderedPageBreak/>
        <w:t>Vòng 3 — Tìm Người Ra Quyết Định (Gemini chạy)</w:t>
      </w:r>
    </w:p>
    <w:p w14:paraId="7D15A5DC" w14:textId="77777777" w:rsidR="008C1A6D" w:rsidRDefault="00C04C2D">
      <w:pPr>
        <w:spacing w:before="60" w:after="60"/>
      </w:pPr>
      <w:r>
        <w:t>Mục tiêu: Với 8 công ty, tìm người cụ thể có thể ra quyết định thuê CIC hoặc ảnh hưởng đến quyết định đó.</w:t>
      </w:r>
    </w:p>
    <w:p w14:paraId="4288F03E" w14:textId="77777777" w:rsidR="008C1A6D" w:rsidRDefault="008C1A6D">
      <w:pPr>
        <w:spacing w:before="80" w:after="80"/>
      </w:pPr>
    </w:p>
    <w:p w14:paraId="1A75562A" w14:textId="77777777" w:rsidR="008C1A6D" w:rsidRDefault="00C04C2D">
      <w:pPr>
        <w:spacing w:before="200" w:after="80"/>
      </w:pPr>
      <w:r>
        <w:rPr>
          <w:b/>
          <w:bCs/>
          <w:color w:val="444444"/>
        </w:rPr>
        <w:t>3A · Tìm người ra quyết định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382F0E49"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2277425B" w14:textId="77777777" w:rsidR="008C1A6D" w:rsidRDefault="00C04C2D">
            <w:pPr>
              <w:spacing w:after="80"/>
            </w:pPr>
            <w:r>
              <w:rPr>
                <w:b/>
                <w:bCs/>
                <w:color w:val="333333"/>
                <w:sz w:val="20"/>
                <w:szCs w:val="20"/>
              </w:rPr>
              <w:t>Prompt 3A — Paste vào Gemini:</w:t>
            </w:r>
          </w:p>
          <w:p w14:paraId="54396045" w14:textId="77777777" w:rsidR="008C1A6D" w:rsidRDefault="00C04C2D">
            <w:r>
              <w:rPr>
                <w:rFonts w:ascii="Courier New" w:eastAsia="Courier New" w:hAnsi="Courier New" w:cs="Courier New"/>
                <w:color w:val="1A1A1A"/>
                <w:sz w:val="19"/>
                <w:szCs w:val="19"/>
              </w:rPr>
              <w:t>Với công ty: [TÊN CÔNG TY]  Tìm kiếm tên và thông tin của những người ở các vị trí sau (ưu tiên theo thứ tự): 1. Giám đốc / Trưởng bộ phận Phát triển Bền vững / ESG 2. Giám đốc Kỹ thuật / Giám đốc Dự án (đối với BĐS/hạ tầng) 3. Giám đốc Môi trường / Health, Safety &amp; Environment (HSE) Manager 4. Phó Tổng Giám đốc phụ trách đầu tư / phát triển 5. Sustainability Coordinator / Green Building Consultant (nhân sự nội bộ)  Với mỗi người tìm được: - Họ tên đầy đủ - Chức danh chính xác - LinkedIn URL (nếu có) - Email công ty (nếu công khai) - Bất kỳ phát biểu / bài viết / hội thảo liên quan đến môi trường / xanh hóa - Nguồn thông tin  Ưu tiên nguồn: LinkedIn, website cty, báo chí, hội thảo VGBC / VBA / VCCI.</w:t>
            </w:r>
          </w:p>
        </w:tc>
      </w:tr>
    </w:tbl>
    <w:p w14:paraId="0043CA7C" w14:textId="77777777" w:rsidR="008C1A6D" w:rsidRDefault="008C1A6D">
      <w:pPr>
        <w:spacing w:before="80" w:after="80"/>
      </w:pPr>
    </w:p>
    <w:p w14:paraId="43BBA0DB" w14:textId="77777777" w:rsidR="008C1A6D" w:rsidRDefault="00C04C2D">
      <w:pPr>
        <w:spacing w:before="200" w:after="80"/>
      </w:pPr>
      <w:r>
        <w:rPr>
          <w:b/>
          <w:bCs/>
          <w:color w:val="444444"/>
        </w:rPr>
        <w:t>3B · Xác minh và tìm góc tiếp cận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7335BD3A" w14:textId="77777777">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1016D90A" w14:textId="77777777" w:rsidR="008C1A6D" w:rsidRDefault="00C04C2D">
            <w:pPr>
              <w:spacing w:after="80"/>
            </w:pPr>
            <w:r>
              <w:rPr>
                <w:b/>
                <w:bCs/>
                <w:color w:val="333333"/>
                <w:sz w:val="20"/>
                <w:szCs w:val="20"/>
              </w:rPr>
              <w:t>Prompt 3B — Paste vào Gemini:</w:t>
            </w:r>
          </w:p>
          <w:p w14:paraId="57911093" w14:textId="77777777" w:rsidR="008C1A6D" w:rsidRDefault="00C04C2D">
            <w:r>
              <w:rPr>
                <w:rFonts w:ascii="Courier New" w:eastAsia="Courier New" w:hAnsi="Courier New" w:cs="Courier New"/>
                <w:color w:val="1A1A1A"/>
                <w:sz w:val="19"/>
                <w:szCs w:val="19"/>
              </w:rPr>
              <w:t>Với [HỌ TÊN người ra quyết định] tại [TÊN CÔNG TY]:  1. Tìm profile LinkedIn đầy đủ — họ có post về ESG / sustainability / môi trường không? 2. Họ đã tham gia hội thảo / sự kiện nào liên quan đến xanh hóa không? 3. Họ có kết nối với ai từ VGBC, GreenBiz, các tổ chức chứng chỉ xanh không? 4. Công ty họ đã nhận giải thưởng / chứng nhận môi trường nào chưa? 5. Họ xuất thân từ đâu? Học ở đâu? Có điểm chung để mở đầu cuộc trò chuyện không?  Mục đích: Tìm "warm angle" — góc tiếp cận cá nhân hóa, không phải email mass.</w:t>
            </w:r>
          </w:p>
        </w:tc>
      </w:tr>
    </w:tbl>
    <w:p w14:paraId="6FA95480" w14:textId="77777777" w:rsidR="008C1A6D" w:rsidRDefault="008C1A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1A6D" w14:paraId="61504301" w14:textId="77777777">
        <w:tc>
          <w:tcPr>
            <w:tcW w:w="9360" w:type="dxa"/>
            <w:tcBorders>
              <w:top w:val="single" w:sz="1" w:space="0" w:color="CCCCCC"/>
              <w:left w:val="single" w:sz="1" w:space="0" w:color="CCCCCC"/>
              <w:bottom w:val="single" w:sz="1" w:space="0" w:color="CCCCCC"/>
              <w:right w:val="single" w:sz="1" w:space="0" w:color="CCCCCC"/>
            </w:tcBorders>
            <w:shd w:val="clear" w:color="auto" w:fill="EEEDFE"/>
            <w:tcMar>
              <w:top w:w="120" w:type="dxa"/>
              <w:left w:w="200" w:type="dxa"/>
              <w:bottom w:w="120" w:type="dxa"/>
              <w:right w:w="200" w:type="dxa"/>
            </w:tcMar>
          </w:tcPr>
          <w:p w14:paraId="4E1BAB35" w14:textId="77777777" w:rsidR="008C1A6D" w:rsidRDefault="00C04C2D">
            <w:pPr>
              <w:spacing w:after="80"/>
            </w:pPr>
            <w:r>
              <w:rPr>
                <w:b/>
                <w:bCs/>
                <w:color w:val="333333"/>
                <w:sz w:val="20"/>
                <w:szCs w:val="20"/>
              </w:rPr>
              <w:t>Prompt tổng hợp Vòng 3 — Paste vào Claude (ra hồ sơ lead hoàn chỉnh):</w:t>
            </w:r>
          </w:p>
          <w:p w14:paraId="16840213" w14:textId="77777777" w:rsidR="008C1A6D" w:rsidRDefault="00C04C2D">
            <w:r>
              <w:rPr>
                <w:rFonts w:ascii="Courier New" w:eastAsia="Courier New" w:hAnsi="Courier New" w:cs="Courier New"/>
                <w:color w:val="1A1A1A"/>
                <w:sz w:val="19"/>
                <w:szCs w:val="19"/>
              </w:rPr>
              <w:t>Dưới đây là toàn bộ dữ liệu 3 vòng từ Gemini về [TÊN CÔNG TY].  Hãy tạo HỒ SƠ LEAD HOÀN CHỈNH theo cấu trúc sau:  ═══════════════════════════════ HỒ SƠ KHÁCH HÀNG TIỀM NĂNG — CIC ═══════════════════════════════  1. THÔNG TIN CÔNG TY    Tên, ngành, quy mô, địa chỉ, website  2. ĐIỂM TIỀM NĂNG: [X]/100    Lý do điểm cao/thấp (3-4 câu)  3. NHU CẦU PHÂN TÍCH    - Dịch vụ CIC phù hợp: [tên dịch vụ cụ thể]    - Tại sao CẤP THIẾT ngay bây giờ: [lý do + dẫn chứng nguồn]    - Ngân sách ước tính: [cao/trung bình/thấp + lý do]  4. TÍN HIỆU MUA HÀNG    Liệt kê 3-5 tín hiệu cụ thể kèm nguồn dẫn chứng (tên bài báo, ngày, URL)  5. NGƯỜI TIẾP CẬN    Cho mỗi người (tối đa 3):    - Họ tên + chức danh    - LinkedIn / Email    - Vai trò trong quyết định    - Góc tiếp cận cá nhân hóa  6. CHIẾN LƯỢC TIẾP CẬN ĐẦU TIÊN    - Kênh ưu tiên: [LinkedIn / Email / Giới thiệu / Hội thảo]    - Thông điệp chủ đạo: [1-2 câu giá trị cốt lõi]    - Đề xuất mở: [ví dụ: tư vấn miễn phí 30 phút về lộ trình LEED]    - Thời điểm tiếp cận tốt nhất: [dựa trên tín hiệu mua hàng]  7. RÀO CẢN VÀ CÁCH XỬ LÝ    Liệt kê 2-3 rào cản tiềm năng và cách CIC có thể xử lý  [DÁN TOÀN BỘ DỮ LIỆU 3 VÒNG VÀO ĐÂY]</w:t>
            </w:r>
          </w:p>
        </w:tc>
      </w:tr>
    </w:tbl>
    <w:p w14:paraId="5F276EBA" w14:textId="77777777" w:rsidR="008C1A6D" w:rsidRDefault="00C04C2D">
      <w:r>
        <w:br w:type="page"/>
      </w:r>
    </w:p>
    <w:p w14:paraId="06CFCEF5" w14:textId="77777777" w:rsidR="008C1A6D" w:rsidRDefault="00C04C2D">
      <w:pPr>
        <w:pStyle w:val="Heading1"/>
        <w:pBdr>
          <w:bottom w:val="single" w:sz="6" w:space="4" w:color="854F0B"/>
        </w:pBdr>
        <w:spacing w:before="360"/>
      </w:pPr>
      <w:r>
        <w:rPr>
          <w:color w:val="854F0B"/>
          <w:sz w:val="28"/>
          <w:szCs w:val="28"/>
        </w:rPr>
        <w:lastRenderedPageBreak/>
        <w:t>Checklist Vận Hành Hàng Tuần</w:t>
      </w:r>
    </w:p>
    <w:p w14:paraId="6D434A5E" w14:textId="77777777" w:rsidR="008C1A6D" w:rsidRDefault="00C04C2D">
      <w:pPr>
        <w:spacing w:before="60" w:after="60"/>
      </w:pPr>
      <w:r>
        <w:t>Mỗi tuần, chạy pipeline một lần để có 3-5 hồ sơ lead mới chất lượng cao.</w:t>
      </w:r>
    </w:p>
    <w:p w14:paraId="4988EF49" w14:textId="77777777" w:rsidR="008C1A6D" w:rsidRDefault="008C1A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760"/>
        <w:gridCol w:w="1500"/>
        <w:gridCol w:w="1500"/>
      </w:tblGrid>
      <w:tr w:rsidR="008C1A6D" w14:paraId="03A40763" w14:textId="77777777">
        <w:tc>
          <w:tcPr>
            <w:tcW w:w="60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00" w:type="dxa"/>
              <w:bottom w:w="100" w:type="dxa"/>
              <w:right w:w="100" w:type="dxa"/>
            </w:tcMar>
          </w:tcPr>
          <w:p w14:paraId="2550962B" w14:textId="77777777" w:rsidR="008C1A6D" w:rsidRDefault="00C04C2D">
            <w:pPr>
              <w:jc w:val="center"/>
            </w:pPr>
            <w:r>
              <w:rPr>
                <w:b/>
                <w:bCs/>
                <w:color w:val="854F0B"/>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00" w:type="dxa"/>
            </w:tcMar>
          </w:tcPr>
          <w:p w14:paraId="1F9DB083" w14:textId="77777777" w:rsidR="008C1A6D" w:rsidRDefault="00C04C2D">
            <w:r>
              <w:rPr>
                <w:b/>
                <w:bCs/>
                <w:color w:val="854F0B"/>
                <w:sz w:val="20"/>
                <w:szCs w:val="20"/>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00" w:type="dxa"/>
              <w:bottom w:w="100" w:type="dxa"/>
              <w:right w:w="100" w:type="dxa"/>
            </w:tcMar>
          </w:tcPr>
          <w:p w14:paraId="7F89509A" w14:textId="77777777" w:rsidR="008C1A6D" w:rsidRDefault="00C04C2D">
            <w:pPr>
              <w:jc w:val="center"/>
            </w:pPr>
            <w:r>
              <w:rPr>
                <w:b/>
                <w:bCs/>
                <w:color w:val="854F0B"/>
                <w:sz w:val="20"/>
                <w:szCs w:val="20"/>
              </w:rPr>
              <w:t>Công cụ</w:t>
            </w:r>
          </w:p>
        </w:tc>
        <w:tc>
          <w:tcPr>
            <w:tcW w:w="150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00" w:type="dxa"/>
              <w:bottom w:w="100" w:type="dxa"/>
              <w:right w:w="100" w:type="dxa"/>
            </w:tcMar>
          </w:tcPr>
          <w:p w14:paraId="51E61AEE" w14:textId="77777777" w:rsidR="008C1A6D" w:rsidRDefault="00C04C2D">
            <w:pPr>
              <w:jc w:val="center"/>
            </w:pPr>
            <w:r>
              <w:rPr>
                <w:b/>
                <w:bCs/>
                <w:color w:val="854F0B"/>
                <w:sz w:val="20"/>
                <w:szCs w:val="20"/>
              </w:rPr>
              <w:t>Thời gian</w:t>
            </w:r>
          </w:p>
        </w:tc>
      </w:tr>
      <w:tr w:rsidR="008C1A6D" w14:paraId="15711CF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BC1C28" w14:textId="77777777" w:rsidR="008C1A6D" w:rsidRDefault="00C04C2D">
            <w:pPr>
              <w:jc w:val="center"/>
            </w:pPr>
            <w:r>
              <w:rPr>
                <w:b/>
                <w:bCs/>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9911767" w14:textId="77777777" w:rsidR="008C1A6D" w:rsidRDefault="00C04C2D">
            <w:r>
              <w:rPr>
                <w:sz w:val="20"/>
                <w:szCs w:val="20"/>
              </w:rPr>
              <w:t>Chạy Prompt 1A + 1B + 1C → Gemini</w:t>
            </w:r>
          </w:p>
        </w:tc>
        <w:tc>
          <w:tcPr>
            <w:tcW w:w="1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0E3BA157" w14:textId="77777777" w:rsidR="008C1A6D" w:rsidRDefault="00C04C2D">
            <w:pPr>
              <w:jc w:val="center"/>
            </w:pPr>
            <w:r>
              <w:rPr>
                <w:color w:val="0F6E56"/>
                <w:sz w:val="20"/>
                <w:szCs w:val="20"/>
              </w:rPr>
              <w:t>Gemini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A92EB2" w14:textId="77777777" w:rsidR="008C1A6D" w:rsidRDefault="00C04C2D">
            <w:pPr>
              <w:jc w:val="center"/>
            </w:pPr>
            <w:r>
              <w:rPr>
                <w:color w:val="666666"/>
                <w:sz w:val="20"/>
                <w:szCs w:val="20"/>
              </w:rPr>
              <w:t>15 phút</w:t>
            </w:r>
          </w:p>
        </w:tc>
      </w:tr>
      <w:tr w:rsidR="008C1A6D" w14:paraId="3021ACD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70C8FC" w14:textId="77777777" w:rsidR="008C1A6D" w:rsidRDefault="00C04C2D">
            <w:pPr>
              <w:jc w:val="center"/>
            </w:pPr>
            <w:r>
              <w:rPr>
                <w:b/>
                <w:bCs/>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14DB2731" w14:textId="77777777" w:rsidR="008C1A6D" w:rsidRDefault="00C04C2D">
            <w:r>
              <w:rPr>
                <w:sz w:val="20"/>
                <w:szCs w:val="20"/>
              </w:rPr>
              <w:t>Paste kết quả → Claude lọc Vòng 1 → Giữ Top 20</w:t>
            </w:r>
          </w:p>
        </w:tc>
        <w:tc>
          <w:tcPr>
            <w:tcW w:w="15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00" w:type="dxa"/>
              <w:bottom w:w="80" w:type="dxa"/>
              <w:right w:w="100" w:type="dxa"/>
            </w:tcMar>
          </w:tcPr>
          <w:p w14:paraId="367B4CC2" w14:textId="77777777" w:rsidR="008C1A6D" w:rsidRDefault="00C04C2D">
            <w:pPr>
              <w:jc w:val="center"/>
            </w:pPr>
            <w:r>
              <w:rPr>
                <w:color w:val="534AB7"/>
                <w:sz w:val="20"/>
                <w:szCs w:val="20"/>
              </w:rPr>
              <w:t>Claude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3C6CAB" w14:textId="77777777" w:rsidR="008C1A6D" w:rsidRDefault="00C04C2D">
            <w:pPr>
              <w:jc w:val="center"/>
            </w:pPr>
            <w:r>
              <w:rPr>
                <w:color w:val="666666"/>
                <w:sz w:val="20"/>
                <w:szCs w:val="20"/>
              </w:rPr>
              <w:t>5 phút</w:t>
            </w:r>
          </w:p>
        </w:tc>
      </w:tr>
      <w:tr w:rsidR="008C1A6D" w14:paraId="50AA2F2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EFBFD2" w14:textId="77777777" w:rsidR="008C1A6D" w:rsidRDefault="00C04C2D">
            <w:pPr>
              <w:jc w:val="center"/>
            </w:pPr>
            <w:r>
              <w:rPr>
                <w:b/>
                <w:bCs/>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069E925D" w14:textId="77777777" w:rsidR="008C1A6D" w:rsidRDefault="00C04C2D">
            <w:r>
              <w:rPr>
                <w:sz w:val="20"/>
                <w:szCs w:val="20"/>
              </w:rPr>
              <w:t>Chạy Prompt 2A + 2B cho 20 cty → Gemini</w:t>
            </w:r>
          </w:p>
        </w:tc>
        <w:tc>
          <w:tcPr>
            <w:tcW w:w="1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0C61C0AC" w14:textId="77777777" w:rsidR="008C1A6D" w:rsidRDefault="00C04C2D">
            <w:pPr>
              <w:jc w:val="center"/>
            </w:pPr>
            <w:r>
              <w:rPr>
                <w:color w:val="0F6E56"/>
                <w:sz w:val="20"/>
                <w:szCs w:val="20"/>
              </w:rPr>
              <w:t>Gemini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293385" w14:textId="77777777" w:rsidR="008C1A6D" w:rsidRDefault="00C04C2D">
            <w:pPr>
              <w:jc w:val="center"/>
            </w:pPr>
            <w:r>
              <w:rPr>
                <w:color w:val="666666"/>
                <w:sz w:val="20"/>
                <w:szCs w:val="20"/>
              </w:rPr>
              <w:t>30 phút</w:t>
            </w:r>
          </w:p>
        </w:tc>
      </w:tr>
      <w:tr w:rsidR="008C1A6D" w14:paraId="4FC703F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E01A6D" w14:textId="77777777" w:rsidR="008C1A6D" w:rsidRDefault="00C04C2D">
            <w:pPr>
              <w:jc w:val="center"/>
            </w:pPr>
            <w:r>
              <w:rPr>
                <w:b/>
                <w:bCs/>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4F629BF7" w14:textId="77777777" w:rsidR="008C1A6D" w:rsidRDefault="00C04C2D">
            <w:r>
              <w:rPr>
                <w:sz w:val="20"/>
                <w:szCs w:val="20"/>
              </w:rPr>
              <w:t>Paste vào Claude lọc Vòng 2 → Giữ Top 8</w:t>
            </w:r>
          </w:p>
        </w:tc>
        <w:tc>
          <w:tcPr>
            <w:tcW w:w="15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00" w:type="dxa"/>
              <w:bottom w:w="80" w:type="dxa"/>
              <w:right w:w="100" w:type="dxa"/>
            </w:tcMar>
          </w:tcPr>
          <w:p w14:paraId="150640CE" w14:textId="77777777" w:rsidR="008C1A6D" w:rsidRDefault="00C04C2D">
            <w:pPr>
              <w:jc w:val="center"/>
            </w:pPr>
            <w:r>
              <w:rPr>
                <w:color w:val="534AB7"/>
                <w:sz w:val="20"/>
                <w:szCs w:val="20"/>
              </w:rPr>
              <w:t>Claude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F0CBCB" w14:textId="77777777" w:rsidR="008C1A6D" w:rsidRDefault="00C04C2D">
            <w:pPr>
              <w:jc w:val="center"/>
            </w:pPr>
            <w:r>
              <w:rPr>
                <w:color w:val="666666"/>
                <w:sz w:val="20"/>
                <w:szCs w:val="20"/>
              </w:rPr>
              <w:t>5 phút</w:t>
            </w:r>
          </w:p>
        </w:tc>
      </w:tr>
      <w:tr w:rsidR="008C1A6D" w14:paraId="50BB449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F0C133" w14:textId="77777777" w:rsidR="008C1A6D" w:rsidRDefault="00C04C2D">
            <w:pPr>
              <w:jc w:val="center"/>
            </w:pPr>
            <w:r>
              <w:rPr>
                <w:b/>
                <w:bCs/>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4F309585" w14:textId="77777777" w:rsidR="008C1A6D" w:rsidRDefault="00C04C2D">
            <w:r>
              <w:rPr>
                <w:sz w:val="20"/>
                <w:szCs w:val="20"/>
              </w:rPr>
              <w:t>Chạy Prompt 3A + 3B cho 8 cty → Gemini</w:t>
            </w:r>
          </w:p>
        </w:tc>
        <w:tc>
          <w:tcPr>
            <w:tcW w:w="1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15E500E9" w14:textId="77777777" w:rsidR="008C1A6D" w:rsidRDefault="00C04C2D">
            <w:pPr>
              <w:jc w:val="center"/>
            </w:pPr>
            <w:r>
              <w:rPr>
                <w:color w:val="0F6E56"/>
                <w:sz w:val="20"/>
                <w:szCs w:val="20"/>
              </w:rPr>
              <w:t>Gemini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60AC36" w14:textId="77777777" w:rsidR="008C1A6D" w:rsidRDefault="00C04C2D">
            <w:pPr>
              <w:jc w:val="center"/>
            </w:pPr>
            <w:r>
              <w:rPr>
                <w:color w:val="666666"/>
                <w:sz w:val="20"/>
                <w:szCs w:val="20"/>
              </w:rPr>
              <w:t>40 phút</w:t>
            </w:r>
          </w:p>
        </w:tc>
      </w:tr>
      <w:tr w:rsidR="008C1A6D" w14:paraId="3813C65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4459A9" w14:textId="77777777" w:rsidR="008C1A6D" w:rsidRDefault="00C04C2D">
            <w:pPr>
              <w:jc w:val="center"/>
            </w:pPr>
            <w:r>
              <w:rPr>
                <w:b/>
                <w:bCs/>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48307053" w14:textId="77777777" w:rsidR="008C1A6D" w:rsidRDefault="00C04C2D">
            <w:r>
              <w:rPr>
                <w:sz w:val="20"/>
                <w:szCs w:val="20"/>
              </w:rPr>
              <w:t>Claude tổng hợp 8 hồ sơ lead hoàn chỉnh</w:t>
            </w:r>
          </w:p>
        </w:tc>
        <w:tc>
          <w:tcPr>
            <w:tcW w:w="15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00" w:type="dxa"/>
              <w:bottom w:w="80" w:type="dxa"/>
              <w:right w:w="100" w:type="dxa"/>
            </w:tcMar>
          </w:tcPr>
          <w:p w14:paraId="05520862" w14:textId="77777777" w:rsidR="008C1A6D" w:rsidRDefault="00C04C2D">
            <w:pPr>
              <w:jc w:val="center"/>
            </w:pPr>
            <w:r>
              <w:rPr>
                <w:color w:val="534AB7"/>
                <w:sz w:val="20"/>
                <w:szCs w:val="20"/>
              </w:rPr>
              <w:t>Claude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183E1E" w14:textId="77777777" w:rsidR="008C1A6D" w:rsidRDefault="00C04C2D">
            <w:pPr>
              <w:jc w:val="center"/>
            </w:pPr>
            <w:r>
              <w:rPr>
                <w:color w:val="666666"/>
                <w:sz w:val="20"/>
                <w:szCs w:val="20"/>
              </w:rPr>
              <w:t>15 phút</w:t>
            </w:r>
          </w:p>
        </w:tc>
      </w:tr>
      <w:tr w:rsidR="008C1A6D" w14:paraId="0E96823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ABB47D" w14:textId="77777777" w:rsidR="008C1A6D" w:rsidRDefault="00C04C2D">
            <w:pPr>
              <w:jc w:val="center"/>
            </w:pPr>
            <w:r>
              <w:rPr>
                <w:b/>
                <w:bCs/>
                <w:sz w:val="20"/>
                <w:szCs w:val="20"/>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7B381FE9" w14:textId="77777777" w:rsidR="008C1A6D" w:rsidRDefault="00C04C2D">
            <w:r>
              <w:rPr>
                <w:sz w:val="20"/>
                <w:szCs w:val="20"/>
              </w:rPr>
              <w:t>Review, xác minh thủ công 2-3 lead tốt nhất</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00" w:type="dxa"/>
              <w:bottom w:w="80" w:type="dxa"/>
              <w:right w:w="100" w:type="dxa"/>
            </w:tcMar>
          </w:tcPr>
          <w:p w14:paraId="332D1B31" w14:textId="77777777" w:rsidR="008C1A6D" w:rsidRDefault="00C04C2D">
            <w:pPr>
              <w:jc w:val="center"/>
            </w:pPr>
            <w:r>
              <w:rPr>
                <w:color w:val="444444"/>
                <w:sz w:val="20"/>
                <w:szCs w:val="20"/>
              </w:rPr>
              <w:t>Bạn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78EFDB" w14:textId="77777777" w:rsidR="008C1A6D" w:rsidRDefault="00C04C2D">
            <w:pPr>
              <w:jc w:val="center"/>
            </w:pPr>
            <w:r>
              <w:rPr>
                <w:color w:val="666666"/>
                <w:sz w:val="20"/>
                <w:szCs w:val="20"/>
              </w:rPr>
              <w:t>20 phút</w:t>
            </w:r>
          </w:p>
        </w:tc>
      </w:tr>
      <w:tr w:rsidR="008C1A6D" w14:paraId="1F3535A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0E7A22" w14:textId="77777777" w:rsidR="008C1A6D" w:rsidRDefault="00C04C2D">
            <w:pPr>
              <w:jc w:val="center"/>
            </w:pPr>
            <w:r>
              <w:rPr>
                <w:b/>
                <w:bCs/>
                <w:sz w:val="20"/>
                <w:szCs w:val="20"/>
              </w:rPr>
              <w:t>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29703163" w14:textId="77777777" w:rsidR="008C1A6D" w:rsidRDefault="00C04C2D">
            <w:r>
              <w:rPr>
                <w:sz w:val="20"/>
                <w:szCs w:val="20"/>
              </w:rPr>
              <w:t>Lưu vào CRM / Google Sheet, lên lịch tiếp cận</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00" w:type="dxa"/>
              <w:bottom w:w="80" w:type="dxa"/>
              <w:right w:w="100" w:type="dxa"/>
            </w:tcMar>
          </w:tcPr>
          <w:p w14:paraId="50235DEF" w14:textId="77777777" w:rsidR="008C1A6D" w:rsidRDefault="00C04C2D">
            <w:pPr>
              <w:jc w:val="center"/>
            </w:pPr>
            <w:r>
              <w:rPr>
                <w:color w:val="444444"/>
                <w:sz w:val="20"/>
                <w:szCs w:val="20"/>
              </w:rPr>
              <w:t>Bạn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D771C9" w14:textId="77777777" w:rsidR="008C1A6D" w:rsidRDefault="00C04C2D">
            <w:pPr>
              <w:jc w:val="center"/>
            </w:pPr>
            <w:r>
              <w:rPr>
                <w:color w:val="666666"/>
                <w:sz w:val="20"/>
                <w:szCs w:val="20"/>
              </w:rPr>
              <w:t>10 phút</w:t>
            </w:r>
          </w:p>
        </w:tc>
      </w:tr>
      <w:tr w:rsidR="008C1A6D" w14:paraId="7EC66739" w14:textId="77777777">
        <w:tc>
          <w:tcPr>
            <w:tcW w:w="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00" w:type="dxa"/>
              <w:bottom w:w="80" w:type="dxa"/>
              <w:right w:w="100" w:type="dxa"/>
            </w:tcMar>
          </w:tcPr>
          <w:p w14:paraId="57588828" w14:textId="77777777" w:rsidR="008C1A6D" w:rsidRDefault="008C1A6D"/>
        </w:tc>
        <w:tc>
          <w:tcPr>
            <w:tcW w:w="5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60" w:type="dxa"/>
              <w:bottom w:w="80" w:type="dxa"/>
              <w:right w:w="100" w:type="dxa"/>
            </w:tcMar>
          </w:tcPr>
          <w:p w14:paraId="7A6C58B8" w14:textId="77777777" w:rsidR="008C1A6D" w:rsidRDefault="00C04C2D">
            <w:r>
              <w:rPr>
                <w:b/>
                <w:bCs/>
                <w:sz w:val="20"/>
                <w:szCs w:val="20"/>
              </w:rPr>
              <w:t>TỔNG</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00" w:type="dxa"/>
              <w:bottom w:w="80" w:type="dxa"/>
              <w:right w:w="100" w:type="dxa"/>
            </w:tcMar>
          </w:tcPr>
          <w:p w14:paraId="29948428" w14:textId="77777777" w:rsidR="008C1A6D" w:rsidRDefault="008C1A6D"/>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00" w:type="dxa"/>
              <w:bottom w:w="80" w:type="dxa"/>
              <w:right w:w="100" w:type="dxa"/>
            </w:tcMar>
          </w:tcPr>
          <w:p w14:paraId="419EA901" w14:textId="77777777" w:rsidR="008C1A6D" w:rsidRDefault="00C04C2D">
            <w:pPr>
              <w:jc w:val="center"/>
            </w:pPr>
            <w:r>
              <w:rPr>
                <w:b/>
                <w:bCs/>
                <w:color w:val="0F6E56"/>
                <w:sz w:val="20"/>
                <w:szCs w:val="20"/>
              </w:rPr>
              <w:t>~2,5 giờ</w:t>
            </w:r>
          </w:p>
        </w:tc>
      </w:tr>
    </w:tbl>
    <w:p w14:paraId="1C72EA13" w14:textId="77777777" w:rsidR="008C1A6D" w:rsidRDefault="008C1A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C1A6D" w14:paraId="37523153" w14:textId="77777777">
        <w:tc>
          <w:tcPr>
            <w:tcW w:w="468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7F8A91D2" w14:textId="77777777" w:rsidR="008C1A6D" w:rsidRDefault="00C04C2D">
            <w:r>
              <w:rPr>
                <w:b/>
                <w:bCs/>
                <w:color w:val="0F6E56"/>
                <w:sz w:val="20"/>
                <w:szCs w:val="20"/>
              </w:rPr>
              <w:t>Mẹo tiết kiệm token Claude</w:t>
            </w:r>
          </w:p>
          <w:p w14:paraId="02092AF7" w14:textId="77777777" w:rsidR="008C1A6D" w:rsidRDefault="00C04C2D">
            <w:pPr>
              <w:pStyle w:val="ListParagraph"/>
              <w:numPr>
                <w:ilvl w:val="0"/>
                <w:numId w:val="3"/>
              </w:numPr>
              <w:spacing w:before="80"/>
            </w:pPr>
            <w:r>
              <w:rPr>
                <w:sz w:val="19"/>
                <w:szCs w:val="19"/>
              </w:rPr>
              <w:t>Chỉ paste dữ liệu đã lọc vào Claude (không paste thô)</w:t>
            </w:r>
          </w:p>
          <w:p w14:paraId="34C1FB01" w14:textId="77777777" w:rsidR="008C1A6D" w:rsidRDefault="00C04C2D">
            <w:pPr>
              <w:pStyle w:val="ListParagraph"/>
              <w:numPr>
                <w:ilvl w:val="0"/>
                <w:numId w:val="3"/>
              </w:numPr>
            </w:pPr>
            <w:r>
              <w:rPr>
                <w:sz w:val="19"/>
                <w:szCs w:val="19"/>
              </w:rPr>
              <w:t>Yêu cầu Gemini output dạng bảng / JSON ngắn gọn</w:t>
            </w:r>
          </w:p>
          <w:p w14:paraId="10C734D4" w14:textId="77777777" w:rsidR="008C1A6D" w:rsidRDefault="00C04C2D">
            <w:pPr>
              <w:pStyle w:val="ListParagraph"/>
              <w:numPr>
                <w:ilvl w:val="0"/>
                <w:numId w:val="3"/>
              </w:numPr>
            </w:pPr>
            <w:r>
              <w:rPr>
                <w:sz w:val="19"/>
                <w:szCs w:val="19"/>
              </w:rPr>
              <w:t>Dùng Claude 3 Haiku cho bước lọc sơ bộ (rẻ hơn 10x)</w:t>
            </w:r>
          </w:p>
          <w:p w14:paraId="45425CDE" w14:textId="77777777" w:rsidR="008C1A6D" w:rsidRDefault="00C04C2D">
            <w:pPr>
              <w:pStyle w:val="ListParagraph"/>
              <w:numPr>
                <w:ilvl w:val="0"/>
                <w:numId w:val="3"/>
              </w:numPr>
            </w:pPr>
            <w:r>
              <w:rPr>
                <w:sz w:val="19"/>
                <w:szCs w:val="19"/>
              </w:rPr>
              <w:t>Chỉ dùng Claude Sonnet cho vòng 3 (tổng hợp cuối)</w:t>
            </w:r>
          </w:p>
        </w:tc>
        <w:tc>
          <w:tcPr>
            <w:tcW w:w="4680" w:type="dxa"/>
            <w:tcBorders>
              <w:top w:val="single" w:sz="1" w:space="0" w:color="CCCCCC"/>
              <w:left w:val="single" w:sz="1" w:space="0" w:color="CCCCCC"/>
              <w:bottom w:val="single" w:sz="1" w:space="0" w:color="CCCCCC"/>
              <w:right w:val="single" w:sz="1" w:space="0" w:color="CCCCCC"/>
            </w:tcBorders>
            <w:shd w:val="clear" w:color="auto" w:fill="EEEDFE"/>
            <w:tcMar>
              <w:top w:w="120" w:type="dxa"/>
              <w:left w:w="200" w:type="dxa"/>
              <w:bottom w:w="120" w:type="dxa"/>
              <w:right w:w="200" w:type="dxa"/>
            </w:tcMar>
          </w:tcPr>
          <w:p w14:paraId="1DF17ECD" w14:textId="77777777" w:rsidR="008C1A6D" w:rsidRDefault="00C04C2D">
            <w:r>
              <w:rPr>
                <w:b/>
                <w:bCs/>
                <w:color w:val="534AB7"/>
                <w:sz w:val="20"/>
                <w:szCs w:val="20"/>
              </w:rPr>
              <w:t>Gemini miễn phí tốt nhất</w:t>
            </w:r>
          </w:p>
          <w:p w14:paraId="549A4342" w14:textId="77777777" w:rsidR="008C1A6D" w:rsidRDefault="00C04C2D">
            <w:pPr>
              <w:pStyle w:val="ListParagraph"/>
              <w:numPr>
                <w:ilvl w:val="0"/>
                <w:numId w:val="3"/>
              </w:numPr>
              <w:spacing w:before="80"/>
            </w:pPr>
            <w:r>
              <w:rPr>
                <w:sz w:val="19"/>
                <w:szCs w:val="19"/>
              </w:rPr>
              <w:t>gemini.google.com — dùng Gemini 2.0 Flash (miễn phí)</w:t>
            </w:r>
          </w:p>
          <w:p w14:paraId="3D130B13" w14:textId="77777777" w:rsidR="008C1A6D" w:rsidRDefault="00C04C2D">
            <w:pPr>
              <w:pStyle w:val="ListParagraph"/>
              <w:numPr>
                <w:ilvl w:val="0"/>
                <w:numId w:val="3"/>
              </w:numPr>
            </w:pPr>
            <w:r>
              <w:rPr>
                <w:sz w:val="19"/>
                <w:szCs w:val="19"/>
              </w:rPr>
              <w:t>Bật 'Google Search grounding' để tìm thông tin mới nhất</w:t>
            </w:r>
          </w:p>
          <w:p w14:paraId="1E9CB86A" w14:textId="77777777" w:rsidR="008C1A6D" w:rsidRDefault="00C04C2D">
            <w:pPr>
              <w:pStyle w:val="ListParagraph"/>
              <w:numPr>
                <w:ilvl w:val="0"/>
                <w:numId w:val="3"/>
              </w:numPr>
            </w:pPr>
            <w:r>
              <w:rPr>
                <w:sz w:val="19"/>
                <w:szCs w:val="19"/>
              </w:rPr>
              <w:t>aistudio.google.com — không giới hạn requests (API free)</w:t>
            </w:r>
          </w:p>
          <w:p w14:paraId="7D5B6C2F" w14:textId="77777777" w:rsidR="008C1A6D" w:rsidRDefault="00C04C2D">
            <w:pPr>
              <w:pStyle w:val="ListParagraph"/>
              <w:numPr>
                <w:ilvl w:val="0"/>
                <w:numId w:val="3"/>
              </w:numPr>
            </w:pPr>
            <w:r>
              <w:rPr>
                <w:sz w:val="19"/>
                <w:szCs w:val="19"/>
              </w:rPr>
              <w:t>Perplexity.ai — thay thế tốt cho tìm kiếm chuyên sâu</w:t>
            </w:r>
          </w:p>
        </w:tc>
      </w:tr>
    </w:tbl>
    <w:p w14:paraId="673B0681" w14:textId="77777777" w:rsidR="008C1A6D" w:rsidRDefault="008C1A6D">
      <w:pPr>
        <w:spacing w:before="80" w:after="80"/>
      </w:pPr>
    </w:p>
    <w:p w14:paraId="5E757C65" w14:textId="77777777" w:rsidR="008C1A6D" w:rsidRDefault="00C04C2D">
      <w:pPr>
        <w:spacing w:before="200"/>
        <w:jc w:val="center"/>
      </w:pPr>
      <w:r>
        <w:rPr>
          <w:color w:val="AAAAAA"/>
          <w:sz w:val="18"/>
          <w:szCs w:val="18"/>
        </w:rPr>
        <w:t>CIC · Bộ Prompt Chuẩn v1.0 · Cập nhật khi cần</w:t>
      </w:r>
    </w:p>
    <w:sectPr w:rsidR="008C1A6D">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3B52"/>
    <w:multiLevelType w:val="hybridMultilevel"/>
    <w:tmpl w:val="EA4AB180"/>
    <w:lvl w:ilvl="0" w:tplc="ED160290">
      <w:start w:val="1"/>
      <w:numFmt w:val="bullet"/>
      <w:lvlText w:val="•"/>
      <w:lvlJc w:val="left"/>
      <w:pPr>
        <w:ind w:left="720" w:hanging="360"/>
      </w:pPr>
    </w:lvl>
    <w:lvl w:ilvl="1" w:tplc="AF223D2A">
      <w:numFmt w:val="decimal"/>
      <w:lvlText w:val=""/>
      <w:lvlJc w:val="left"/>
    </w:lvl>
    <w:lvl w:ilvl="2" w:tplc="C1F08722">
      <w:numFmt w:val="decimal"/>
      <w:lvlText w:val=""/>
      <w:lvlJc w:val="left"/>
    </w:lvl>
    <w:lvl w:ilvl="3" w:tplc="BE58E256">
      <w:numFmt w:val="decimal"/>
      <w:lvlText w:val=""/>
      <w:lvlJc w:val="left"/>
    </w:lvl>
    <w:lvl w:ilvl="4" w:tplc="98E64292">
      <w:numFmt w:val="decimal"/>
      <w:lvlText w:val=""/>
      <w:lvlJc w:val="left"/>
    </w:lvl>
    <w:lvl w:ilvl="5" w:tplc="58E01E5C">
      <w:numFmt w:val="decimal"/>
      <w:lvlText w:val=""/>
      <w:lvlJc w:val="left"/>
    </w:lvl>
    <w:lvl w:ilvl="6" w:tplc="0CFC901A">
      <w:numFmt w:val="decimal"/>
      <w:lvlText w:val=""/>
      <w:lvlJc w:val="left"/>
    </w:lvl>
    <w:lvl w:ilvl="7" w:tplc="C5562C74">
      <w:numFmt w:val="decimal"/>
      <w:lvlText w:val=""/>
      <w:lvlJc w:val="left"/>
    </w:lvl>
    <w:lvl w:ilvl="8" w:tplc="B6845E7A">
      <w:numFmt w:val="decimal"/>
      <w:lvlText w:val=""/>
      <w:lvlJc w:val="left"/>
    </w:lvl>
  </w:abstractNum>
  <w:abstractNum w:abstractNumId="1" w15:restartNumberingAfterBreak="0">
    <w:nsid w:val="455E6951"/>
    <w:multiLevelType w:val="hybridMultilevel"/>
    <w:tmpl w:val="377A9D0C"/>
    <w:lvl w:ilvl="0" w:tplc="78D86ED0">
      <w:start w:val="1"/>
      <w:numFmt w:val="bullet"/>
      <w:lvlText w:val="●"/>
      <w:lvlJc w:val="left"/>
      <w:pPr>
        <w:ind w:left="720" w:hanging="360"/>
      </w:pPr>
    </w:lvl>
    <w:lvl w:ilvl="1" w:tplc="BE3E00AE">
      <w:start w:val="1"/>
      <w:numFmt w:val="bullet"/>
      <w:lvlText w:val="○"/>
      <w:lvlJc w:val="left"/>
      <w:pPr>
        <w:ind w:left="1440" w:hanging="360"/>
      </w:pPr>
    </w:lvl>
    <w:lvl w:ilvl="2" w:tplc="56A2FB42">
      <w:start w:val="1"/>
      <w:numFmt w:val="bullet"/>
      <w:lvlText w:val="■"/>
      <w:lvlJc w:val="left"/>
      <w:pPr>
        <w:ind w:left="2160" w:hanging="360"/>
      </w:pPr>
    </w:lvl>
    <w:lvl w:ilvl="3" w:tplc="CCF6A534">
      <w:start w:val="1"/>
      <w:numFmt w:val="bullet"/>
      <w:lvlText w:val="●"/>
      <w:lvlJc w:val="left"/>
      <w:pPr>
        <w:ind w:left="2880" w:hanging="360"/>
      </w:pPr>
    </w:lvl>
    <w:lvl w:ilvl="4" w:tplc="69E4DF64">
      <w:start w:val="1"/>
      <w:numFmt w:val="bullet"/>
      <w:lvlText w:val="○"/>
      <w:lvlJc w:val="left"/>
      <w:pPr>
        <w:ind w:left="3600" w:hanging="360"/>
      </w:pPr>
    </w:lvl>
    <w:lvl w:ilvl="5" w:tplc="9EEC75E8">
      <w:start w:val="1"/>
      <w:numFmt w:val="bullet"/>
      <w:lvlText w:val="■"/>
      <w:lvlJc w:val="left"/>
      <w:pPr>
        <w:ind w:left="4320" w:hanging="360"/>
      </w:pPr>
    </w:lvl>
    <w:lvl w:ilvl="6" w:tplc="CE623F32">
      <w:start w:val="1"/>
      <w:numFmt w:val="bullet"/>
      <w:lvlText w:val="●"/>
      <w:lvlJc w:val="left"/>
      <w:pPr>
        <w:ind w:left="5040" w:hanging="360"/>
      </w:pPr>
    </w:lvl>
    <w:lvl w:ilvl="7" w:tplc="D5105C76">
      <w:start w:val="1"/>
      <w:numFmt w:val="bullet"/>
      <w:lvlText w:val="●"/>
      <w:lvlJc w:val="left"/>
      <w:pPr>
        <w:ind w:left="5760" w:hanging="360"/>
      </w:pPr>
    </w:lvl>
    <w:lvl w:ilvl="8" w:tplc="87DA5BF4">
      <w:start w:val="1"/>
      <w:numFmt w:val="bullet"/>
      <w:lvlText w:val="●"/>
      <w:lvlJc w:val="left"/>
      <w:pPr>
        <w:ind w:left="6480" w:hanging="360"/>
      </w:pPr>
    </w:lvl>
  </w:abstractNum>
  <w:abstractNum w:abstractNumId="2" w15:restartNumberingAfterBreak="0">
    <w:nsid w:val="67631F0F"/>
    <w:multiLevelType w:val="hybridMultilevel"/>
    <w:tmpl w:val="8F74C15A"/>
    <w:lvl w:ilvl="0" w:tplc="308EFC76">
      <w:start w:val="1"/>
      <w:numFmt w:val="decimal"/>
      <w:lvlText w:val="%1."/>
      <w:lvlJc w:val="left"/>
      <w:pPr>
        <w:ind w:left="720" w:hanging="360"/>
      </w:pPr>
    </w:lvl>
    <w:lvl w:ilvl="1" w:tplc="E078DE34">
      <w:numFmt w:val="decimal"/>
      <w:lvlText w:val=""/>
      <w:lvlJc w:val="left"/>
    </w:lvl>
    <w:lvl w:ilvl="2" w:tplc="35CE6774">
      <w:numFmt w:val="decimal"/>
      <w:lvlText w:val=""/>
      <w:lvlJc w:val="left"/>
    </w:lvl>
    <w:lvl w:ilvl="3" w:tplc="51DA8128">
      <w:numFmt w:val="decimal"/>
      <w:lvlText w:val=""/>
      <w:lvlJc w:val="left"/>
    </w:lvl>
    <w:lvl w:ilvl="4" w:tplc="41E08E84">
      <w:numFmt w:val="decimal"/>
      <w:lvlText w:val=""/>
      <w:lvlJc w:val="left"/>
    </w:lvl>
    <w:lvl w:ilvl="5" w:tplc="08BEB65A">
      <w:numFmt w:val="decimal"/>
      <w:lvlText w:val=""/>
      <w:lvlJc w:val="left"/>
    </w:lvl>
    <w:lvl w:ilvl="6" w:tplc="22D48BE8">
      <w:numFmt w:val="decimal"/>
      <w:lvlText w:val=""/>
      <w:lvlJc w:val="left"/>
    </w:lvl>
    <w:lvl w:ilvl="7" w:tplc="B718AF0A">
      <w:numFmt w:val="decimal"/>
      <w:lvlText w:val=""/>
      <w:lvlJc w:val="left"/>
    </w:lvl>
    <w:lvl w:ilvl="8" w:tplc="87EE5A7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A6D"/>
    <w:rsid w:val="008C1A6D"/>
    <w:rsid w:val="00C04C2D"/>
    <w:rsid w:val="00C57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31F5"/>
  <w15:docId w15:val="{E69B44A1-EA68-4EA7-8101-76AF8C9E4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20" w:after="160"/>
      <w:outlineLvl w:val="0"/>
    </w:pPr>
    <w:rPr>
      <w:b/>
      <w:bCs/>
      <w:color w:val="0F6E56"/>
      <w:sz w:val="32"/>
      <w:szCs w:val="32"/>
    </w:rPr>
  </w:style>
  <w:style w:type="paragraph" w:styleId="Heading2">
    <w:name w:val="heading 2"/>
    <w:uiPriority w:val="9"/>
    <w:semiHidden/>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Personal</cp:lastModifiedBy>
  <cp:revision>2</cp:revision>
  <dcterms:created xsi:type="dcterms:W3CDTF">2026-04-20T02:36:00Z</dcterms:created>
  <dcterms:modified xsi:type="dcterms:W3CDTF">2026-04-20T02:36:00Z</dcterms:modified>
</cp:coreProperties>
</file>