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6"/>
        <w:gridCol w:w="7195"/>
        <w:gridCol w:w="3779"/>
      </w:tblGrid>
      <w:tr w:rsidR="0074321B" w:rsidTr="00BD6FD1">
        <w:tc>
          <w:tcPr>
            <w:tcW w:w="766" w:type="pct"/>
            <w:tcBorders>
              <w:right w:val="single" w:sz="4" w:space="0" w:color="auto"/>
            </w:tcBorders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Mã QR code (nếu có)</w:t>
            </w:r>
          </w:p>
        </w:tc>
        <w:tc>
          <w:tcPr>
            <w:tcW w:w="277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58" w:type="pct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74321B" w:rsidRPr="00CB7202" w:rsidRDefault="0074321B" w:rsidP="0074321B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Căn cứ số dư ứng trước kinh phí đầu tư thuộc kế hoạch năm ……… đến ngày …/…/… và Quyết định giao kế hoạch vốn số: ……….. ngày ……… của …………</w:t>
      </w:r>
    </w:p>
    <w:p w:rsidR="0074321B" w:rsidRPr="00CB7202" w:rsidRDefault="0074321B" w:rsidP="0074321B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Đề nghị cơ quan thanh toán ………………. chuyển Ứng trước chưa đủ ĐKTT □ / Ứng trước đủ ĐKTT □ thành Tạm ứng □ / Thực chi □ theo chi tiết sau:</w:t>
      </w:r>
    </w:p>
    <w:p w:rsidR="0074321B" w:rsidRPr="00CB7202" w:rsidRDefault="0074321B" w:rsidP="0074321B">
      <w:pPr>
        <w:tabs>
          <w:tab w:val="left" w:leader="dot" w:pos="7920"/>
        </w:tabs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 xml:space="preserve">Tên dự án: </w:t>
      </w:r>
      <w:r w:rsidRPr="00CB7202">
        <w:rPr>
          <w:rFonts w:ascii="Arial" w:hAnsi="Arial" w:cs="Arial"/>
          <w:sz w:val="20"/>
          <w:szCs w:val="20"/>
        </w:rPr>
        <w:tab/>
      </w:r>
    </w:p>
    <w:p w:rsidR="0074321B" w:rsidRPr="00CB7202" w:rsidRDefault="0074321B" w:rsidP="0074321B">
      <w:pPr>
        <w:tabs>
          <w:tab w:val="left" w:leader="dot" w:pos="7920"/>
        </w:tabs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 xml:space="preserve">Chủ đầu tư: ……………………………. Mã ĐVQHNS: </w:t>
      </w:r>
      <w:r w:rsidRPr="00CB7202">
        <w:rPr>
          <w:rFonts w:ascii="Arial" w:hAnsi="Arial" w:cs="Arial"/>
          <w:sz w:val="20"/>
          <w:szCs w:val="20"/>
        </w:rPr>
        <w:tab/>
      </w:r>
    </w:p>
    <w:p w:rsidR="0074321B" w:rsidRPr="00CB7202" w:rsidRDefault="0074321B" w:rsidP="0074321B">
      <w:pPr>
        <w:tabs>
          <w:tab w:val="left" w:leader="dot" w:pos="7920"/>
        </w:tabs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 xml:space="preserve">Tài khoản: ……………………………… Tại cơ quan thanh toán: </w:t>
      </w:r>
      <w:r w:rsidRPr="00CB7202">
        <w:rPr>
          <w:rFonts w:ascii="Arial" w:hAnsi="Arial" w:cs="Arial"/>
          <w:sz w:val="20"/>
          <w:szCs w:val="20"/>
        </w:rPr>
        <w:tab/>
      </w:r>
    </w:p>
    <w:p w:rsidR="0074321B" w:rsidRPr="00CB7202" w:rsidRDefault="0074321B" w:rsidP="0074321B">
      <w:pPr>
        <w:tabs>
          <w:tab w:val="left" w:leader="dot" w:pos="7920"/>
        </w:tabs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Tên CTMT, DA: ……………………….. Mã CTMT, DA:</w:t>
      </w:r>
      <w:r w:rsidRPr="00CB7202">
        <w:rPr>
          <w:rFonts w:ascii="Arial" w:hAnsi="Arial" w:cs="Arial"/>
          <w:sz w:val="20"/>
          <w:szCs w:val="20"/>
        </w:rPr>
        <w:tab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0"/>
        <w:gridCol w:w="1351"/>
        <w:gridCol w:w="1515"/>
        <w:gridCol w:w="1341"/>
        <w:gridCol w:w="1198"/>
        <w:gridCol w:w="1525"/>
        <w:gridCol w:w="1689"/>
        <w:gridCol w:w="3471"/>
      </w:tblGrid>
      <w:tr w:rsidR="0074321B" w:rsidRPr="00CB7202" w:rsidTr="00BD6FD1"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STT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Mã NDKT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Mã chương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Mã ngành KT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Mã nguồn NSNN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Năm KHV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Số dư ứng trước</w:t>
            </w:r>
          </w:p>
        </w:tc>
        <w:tc>
          <w:tcPr>
            <w:tcW w:w="13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Số chuyển sang tạm ứng/ thực chi</w:t>
            </w:r>
          </w:p>
        </w:tc>
      </w:tr>
      <w:tr w:rsidR="0074321B" w:rsidRPr="00CB7202" w:rsidTr="00BD6FD1"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321B" w:rsidRPr="00CB7202" w:rsidTr="00BD6FD1"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321B" w:rsidRPr="00CB7202" w:rsidTr="00BD6FD1"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321B" w:rsidRPr="00CB7202" w:rsidTr="00BD6FD1"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321B" w:rsidRPr="00CB7202" w:rsidTr="00BD6FD1"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321B" w:rsidRPr="00CB7202" w:rsidTr="00BD6FD1"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321B" w:rsidRPr="00CB7202" w:rsidTr="00BD6FD1">
        <w:tc>
          <w:tcPr>
            <w:tcW w:w="301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Tổng cộng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4321B" w:rsidRPr="00CB7202" w:rsidRDefault="0074321B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4321B" w:rsidRPr="00CB7202" w:rsidRDefault="0074321B" w:rsidP="0074321B">
      <w:pPr>
        <w:tabs>
          <w:tab w:val="left" w:leader="dot" w:pos="7920"/>
        </w:tabs>
        <w:spacing w:before="120"/>
        <w:rPr>
          <w:rFonts w:ascii="Arial" w:hAnsi="Arial" w:cs="Arial"/>
          <w:i/>
          <w:sz w:val="20"/>
          <w:szCs w:val="20"/>
        </w:rPr>
      </w:pPr>
      <w:r w:rsidRPr="00CB7202">
        <w:rPr>
          <w:rFonts w:ascii="Arial" w:hAnsi="Arial" w:cs="Arial"/>
          <w:i/>
          <w:sz w:val="20"/>
          <w:szCs w:val="20"/>
        </w:rPr>
        <w:t>Tổng số tiền ghi bằng chữ:</w:t>
      </w:r>
      <w:r w:rsidRPr="00CB7202">
        <w:rPr>
          <w:rFonts w:ascii="Arial" w:hAnsi="Arial" w:cs="Arial"/>
          <w:i/>
          <w:sz w:val="20"/>
          <w:szCs w:val="20"/>
        </w:rPr>
        <w:tab/>
      </w:r>
    </w:p>
    <w:p w:rsidR="0074321B" w:rsidRPr="00CB7202" w:rsidRDefault="0074321B" w:rsidP="0074321B">
      <w:pPr>
        <w:tabs>
          <w:tab w:val="left" w:leader="dot" w:pos="7920"/>
        </w:tabs>
        <w:spacing w:before="120"/>
        <w:rPr>
          <w:rFonts w:ascii="Arial" w:hAnsi="Arial" w:cs="Arial"/>
          <w:i/>
          <w:sz w:val="20"/>
          <w:szCs w:val="20"/>
        </w:rPr>
      </w:pPr>
      <w:r w:rsidRPr="00CB7202">
        <w:rPr>
          <w:rFonts w:ascii="Arial" w:hAnsi="Arial" w:cs="Arial"/>
          <w:i/>
          <w:sz w:val="20"/>
          <w:szCs w:val="20"/>
        </w:rPr>
        <w:tab/>
      </w:r>
    </w:p>
    <w:p w:rsidR="0074321B" w:rsidRPr="00CB7202" w:rsidRDefault="0074321B" w:rsidP="0074321B">
      <w:pPr>
        <w:tabs>
          <w:tab w:val="left" w:leader="dot" w:pos="7920"/>
        </w:tabs>
        <w:spacing w:before="120"/>
        <w:rPr>
          <w:rFonts w:ascii="Arial" w:hAnsi="Arial" w:cs="Arial"/>
          <w:i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0"/>
        <w:gridCol w:w="6350"/>
      </w:tblGrid>
      <w:tr w:rsidR="0074321B" w:rsidTr="00BD6FD1">
        <w:tc>
          <w:tcPr>
            <w:tcW w:w="2550" w:type="pct"/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50" w:type="pct"/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Ngày... tháng... năm ....</w:t>
            </w:r>
          </w:p>
        </w:tc>
      </w:tr>
      <w:tr w:rsidR="0074321B" w:rsidTr="00BD6FD1">
        <w:tc>
          <w:tcPr>
            <w:tcW w:w="2550" w:type="pct"/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KẾ TOÁN TRƯỞNG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2450" w:type="pct"/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THỦ TRƯỞNG ĐƠN VỊ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tên, đóng dấu)</w:t>
            </w:r>
          </w:p>
        </w:tc>
      </w:tr>
    </w:tbl>
    <w:p w:rsidR="0074321B" w:rsidRPr="00CB7202" w:rsidRDefault="0074321B" w:rsidP="0074321B">
      <w:pPr>
        <w:spacing w:before="120"/>
        <w:rPr>
          <w:rFonts w:ascii="Arial" w:hAnsi="Arial" w:cs="Arial"/>
          <w:sz w:val="20"/>
          <w:szCs w:val="20"/>
        </w:rPr>
      </w:pPr>
    </w:p>
    <w:p w:rsidR="0074321B" w:rsidRPr="00CB7202" w:rsidRDefault="0074321B" w:rsidP="0074321B">
      <w:pPr>
        <w:spacing w:before="120"/>
        <w:rPr>
          <w:rFonts w:ascii="Arial" w:hAnsi="Arial" w:cs="Arial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35"/>
        <w:gridCol w:w="4725"/>
      </w:tblGrid>
      <w:tr w:rsidR="0074321B" w:rsidTr="00BD6FD1">
        <w:tc>
          <w:tcPr>
            <w:tcW w:w="317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PHẦN CƠ QUAN THANH TOÁN GHI</w:t>
            </w:r>
          </w:p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 xml:space="preserve">Tổng số tiền ghi bằng số: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……………………….</w:t>
            </w:r>
          </w:p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 xml:space="preserve">Tổng số tiền ghi bằng chữ: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………………………</w:t>
            </w:r>
          </w:p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………………………………………………………</w:t>
            </w:r>
          </w:p>
        </w:tc>
        <w:tc>
          <w:tcPr>
            <w:tcW w:w="1823" w:type="pct"/>
            <w:tcBorders>
              <w:left w:val="single" w:sz="4" w:space="0" w:color="auto"/>
            </w:tcBorders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Cơ quan thanh toán ghi:</w:t>
            </w:r>
          </w:p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Nợ TK …………………………</w:t>
            </w:r>
          </w:p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Có TK …………………………</w:t>
            </w:r>
          </w:p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Nợ TK …………………………</w:t>
            </w:r>
          </w:p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Có TK …………………………</w:t>
            </w:r>
          </w:p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Mã ĐBHC: ……………………</w:t>
            </w:r>
          </w:p>
        </w:tc>
      </w:tr>
    </w:tbl>
    <w:p w:rsidR="0074321B" w:rsidRPr="00CB7202" w:rsidRDefault="0074321B" w:rsidP="0074321B">
      <w:pPr>
        <w:spacing w:before="120"/>
        <w:jc w:val="center"/>
        <w:rPr>
          <w:rFonts w:ascii="Arial" w:hAnsi="Arial" w:cs="Arial"/>
          <w:i/>
          <w:sz w:val="20"/>
          <w:szCs w:val="20"/>
        </w:rPr>
      </w:pPr>
      <w:r w:rsidRPr="00CB7202">
        <w:rPr>
          <w:rFonts w:ascii="Arial" w:hAnsi="Arial" w:cs="Arial"/>
          <w:i/>
          <w:sz w:val="20"/>
          <w:szCs w:val="20"/>
        </w:rPr>
        <w:t>Ngày ...tháng ....năm ….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3"/>
        <w:gridCol w:w="3341"/>
        <w:gridCol w:w="6296"/>
      </w:tblGrid>
      <w:tr w:rsidR="0074321B" w:rsidTr="00BD6FD1">
        <w:tc>
          <w:tcPr>
            <w:tcW w:w="1282" w:type="pct"/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bookmark18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KẾ TOÁN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1289" w:type="pct"/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KIỂM SOÁT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2429" w:type="pct"/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LÃNH ĐẠO CƠ QUAN THANH TOÁN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tên, đóng dấu)</w:t>
            </w:r>
          </w:p>
        </w:tc>
      </w:tr>
      <w:bookmarkEnd w:id="1"/>
    </w:tbl>
    <w:p w:rsidR="0074321B" w:rsidRPr="00CB7202" w:rsidRDefault="0074321B" w:rsidP="0074321B">
      <w:pPr>
        <w:spacing w:before="120"/>
        <w:rPr>
          <w:rFonts w:ascii="Arial" w:hAnsi="Arial" w:cs="Arial"/>
          <w:b/>
          <w:sz w:val="20"/>
          <w:szCs w:val="20"/>
        </w:rPr>
      </w:pPr>
    </w:p>
    <w:p w:rsidR="0074321B" w:rsidRPr="00CB7202" w:rsidRDefault="0074321B" w:rsidP="0074321B">
      <w:pPr>
        <w:spacing w:before="120"/>
        <w:rPr>
          <w:rFonts w:ascii="Arial" w:hAnsi="Arial" w:cs="Arial"/>
          <w:b/>
          <w:sz w:val="20"/>
          <w:szCs w:val="20"/>
        </w:rPr>
        <w:sectPr w:rsidR="0074321B" w:rsidRPr="00CB7202" w:rsidSect="00563F9C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:rsidR="0074321B" w:rsidRPr="00CB7202" w:rsidRDefault="0074321B" w:rsidP="0074321B">
      <w:pPr>
        <w:spacing w:before="120"/>
        <w:jc w:val="right"/>
        <w:rPr>
          <w:rFonts w:ascii="Arial" w:hAnsi="Arial" w:cs="Arial"/>
          <w:b/>
          <w:sz w:val="20"/>
        </w:rPr>
      </w:pPr>
      <w:r w:rsidRPr="00CB7202">
        <w:rPr>
          <w:rFonts w:ascii="Arial" w:hAnsi="Arial" w:cs="Arial"/>
          <w:b/>
          <w:sz w:val="20"/>
        </w:rPr>
        <w:t>Mẫu số 04.d/TT</w:t>
      </w:r>
    </w:p>
    <w:p w:rsidR="0074321B" w:rsidRPr="00CB7202" w:rsidRDefault="0074321B" w:rsidP="0074321B">
      <w:pPr>
        <w:spacing w:before="120"/>
        <w:jc w:val="right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Số chứng từ.... Năm NS....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4"/>
        <w:gridCol w:w="6121"/>
      </w:tblGrid>
      <w:tr w:rsidR="0074321B" w:rsidTr="00BD6FD1"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Không ghi vào khu vực này</w:t>
            </w:r>
          </w:p>
        </w:tc>
        <w:tc>
          <w:tcPr>
            <w:tcW w:w="3540" w:type="pct"/>
            <w:tcBorders>
              <w:left w:val="single" w:sz="4" w:space="0" w:color="auto"/>
            </w:tcBorders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</w:tr>
      <w:tr w:rsidR="0074321B" w:rsidTr="00BD6FD1"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Mã QR code (nếu có)</w:t>
            </w:r>
          </w:p>
        </w:tc>
        <w:tc>
          <w:tcPr>
            <w:tcW w:w="3540" w:type="pct"/>
            <w:tcBorders>
              <w:left w:val="single" w:sz="4" w:space="0" w:color="auto"/>
            </w:tcBorders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</w:tr>
    </w:tbl>
    <w:p w:rsidR="0074321B" w:rsidRPr="00CB7202" w:rsidRDefault="0074321B" w:rsidP="0074321B">
      <w:pPr>
        <w:spacing w:before="120"/>
        <w:jc w:val="center"/>
        <w:rPr>
          <w:rFonts w:ascii="Arial" w:hAnsi="Arial" w:cs="Arial"/>
          <w:b/>
          <w:sz w:val="20"/>
        </w:rPr>
      </w:pPr>
      <w:r w:rsidRPr="00CB7202">
        <w:rPr>
          <w:rFonts w:ascii="Arial" w:hAnsi="Arial" w:cs="Arial"/>
          <w:b/>
          <w:sz w:val="20"/>
        </w:rPr>
        <w:t xml:space="preserve">GIẤY RÚT DỰ TOÁN NGÂN SÁCH NHÀ NƯỚC </w:t>
      </w:r>
      <w:r w:rsidRPr="00CB7202">
        <w:rPr>
          <w:rFonts w:ascii="Arial" w:hAnsi="Arial" w:cs="Arial"/>
          <w:b/>
          <w:sz w:val="20"/>
        </w:rPr>
        <w:br/>
        <w:t>(Áp dụng cho các khoản chi khoa học, công nghệ, đổi mới sáng tạo và chuyển đổi số)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4320"/>
      </w:tblGrid>
      <w:tr w:rsidR="0074321B" w:rsidTr="00BD6FD1">
        <w:tc>
          <w:tcPr>
            <w:tcW w:w="2500" w:type="pct"/>
            <w:tcBorders>
              <w:right w:val="single" w:sz="4" w:space="0" w:color="auto"/>
            </w:tcBorders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Thực chi    □              Tạm ứng      □</w:t>
            </w:r>
          </w:p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Thu hồi tạm ứng/ứng trước           □</w:t>
            </w:r>
          </w:p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Ứng trước đủ điều kiện thanh toán  □</w:t>
            </w:r>
          </w:p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Ứng trước chưa đủ điều kiện thanh toán  □</w:t>
            </w:r>
          </w:p>
        </w:tc>
        <w:tc>
          <w:tcPr>
            <w:tcW w:w="2500" w:type="pct"/>
            <w:tcBorders>
              <w:left w:val="single" w:sz="4" w:space="0" w:color="auto"/>
            </w:tcBorders>
            <w:shd w:val="clear" w:color="auto" w:fill="auto"/>
          </w:tcPr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Chuyển khoản □</w:t>
            </w:r>
          </w:p>
          <w:p w:rsidR="0074321B" w:rsidRDefault="0074321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Tiền mặt  □</w:t>
            </w:r>
          </w:p>
        </w:tc>
      </w:tr>
    </w:tbl>
    <w:p w:rsidR="0074321B" w:rsidRPr="00CB7202" w:rsidRDefault="0074321B" w:rsidP="0074321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Tên dự án: ...</w:t>
      </w:r>
    </w:p>
    <w:p w:rsidR="0074321B" w:rsidRPr="00CB7202" w:rsidRDefault="0074321B" w:rsidP="0074321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Tổng mức đầu tư: .............đồng theo Quyết định số.......... ngày........ tháng...... năm ...........</w:t>
      </w:r>
    </w:p>
    <w:p w:rsidR="0074321B" w:rsidRPr="00CB7202" w:rsidRDefault="0074321B" w:rsidP="0074321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Chủ đầu tư: ...             Mã ĐVQHNS: ...</w:t>
      </w:r>
    </w:p>
    <w:p w:rsidR="0074321B" w:rsidRPr="00CB7202" w:rsidRDefault="0074321B" w:rsidP="0074321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Tài khoản: ...               Tại cơ quan thanh toán: ...</w:t>
      </w:r>
    </w:p>
    <w:p w:rsidR="0074321B" w:rsidRPr="00CB7202" w:rsidRDefault="0074321B" w:rsidP="0074321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Mã CTMT, DA: ...         Tên CTMT, DA: ..</w:t>
      </w:r>
    </w:p>
    <w:p w:rsidR="0074321B" w:rsidRPr="00CB7202" w:rsidRDefault="0074321B" w:rsidP="0074321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Kế hoạch vốn cấp □ /ứng trước kế hoạch □ /kéo dài □          của năm...........; ............đồng</w:t>
      </w:r>
    </w:p>
    <w:p w:rsidR="00770750" w:rsidRDefault="0074321B" w:rsidP="0074321B">
      <w:r w:rsidRPr="00CB7202">
        <w:rPr>
          <w:rFonts w:ascii="Arial" w:hAnsi="Arial" w:cs="Arial"/>
          <w:sz w:val="20"/>
        </w:rPr>
        <w:t>Căn cứ Quyết định giao nhiệm vụ số.....</w:t>
      </w:r>
    </w:p>
    <w:sectPr w:rsidR="00770750" w:rsidSect="0074321B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21B"/>
    <w:rsid w:val="001457CF"/>
    <w:rsid w:val="002209BF"/>
    <w:rsid w:val="0074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DEF2DC2-AAE4-4DAD-A556-57DDAF7F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