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54A" w:rsidRPr="00CB7202" w:rsidRDefault="0076454A" w:rsidP="0076454A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r w:rsidRPr="00CB7202">
        <w:rPr>
          <w:rFonts w:ascii="Arial" w:hAnsi="Arial" w:cs="Arial"/>
          <w:b/>
          <w:sz w:val="20"/>
          <w:szCs w:val="20"/>
        </w:rPr>
        <w:t>HỒI VỐN</w:t>
      </w:r>
    </w:p>
    <w:p w:rsidR="0076454A" w:rsidRPr="00CB7202" w:rsidRDefault="0076454A" w:rsidP="0076454A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  <w:r w:rsidRPr="00CB7202">
        <w:rPr>
          <w:rFonts w:ascii="Arial" w:hAnsi="Arial" w:cs="Arial"/>
          <w:b/>
          <w:sz w:val="20"/>
          <w:szCs w:val="20"/>
        </w:rPr>
        <w:t>Tạm ứng sang thực chi □ Ứng trước chưa đủ điều kiện ĐKTT sang ứng trước đủ ĐKTT □</w:t>
      </w:r>
    </w:p>
    <w:p w:rsidR="0076454A" w:rsidRPr="00CB7202" w:rsidRDefault="0076454A" w:rsidP="0076454A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Tên dự án:...</w:t>
      </w:r>
    </w:p>
    <w:p w:rsidR="0076454A" w:rsidRPr="00CB7202" w:rsidRDefault="0076454A" w:rsidP="0076454A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Chủ đầu tư:... Mã ĐVQHNS:...</w:t>
      </w:r>
    </w:p>
    <w:p w:rsidR="0076454A" w:rsidRPr="00CB7202" w:rsidRDefault="0076454A" w:rsidP="0076454A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Tài khoản:... tại cơ quan thanh toán:...</w:t>
      </w:r>
    </w:p>
    <w:p w:rsidR="0076454A" w:rsidRPr="00CB7202" w:rsidRDefault="0076454A" w:rsidP="0076454A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Tên CTMT, DA:...</w:t>
      </w:r>
    </w:p>
    <w:p w:rsidR="0076454A" w:rsidRPr="00CB7202" w:rsidRDefault="0076454A" w:rsidP="0076454A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Mã CTMT, DA: ...</w:t>
      </w:r>
    </w:p>
    <w:p w:rsidR="0076454A" w:rsidRPr="00CB7202" w:rsidRDefault="0076454A" w:rsidP="0076454A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Căn cứ Giấy đề nghị thanh toán vốn:... ngày …/…/….</w:t>
      </w:r>
    </w:p>
    <w:p w:rsidR="0076454A" w:rsidRPr="00CB7202" w:rsidRDefault="0076454A" w:rsidP="0076454A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Và số dư tạm ứng/ứng trước của dự án:...</w:t>
      </w:r>
    </w:p>
    <w:p w:rsidR="00770750" w:rsidRDefault="0076454A" w:rsidP="0076454A">
      <w:r w:rsidRPr="00CB7202">
        <w:rPr>
          <w:rFonts w:ascii="Arial" w:hAnsi="Arial" w:cs="Arial"/>
          <w:sz w:val="20"/>
          <w:szCs w:val="20"/>
        </w:rPr>
        <w:t>Đề nghị</w:t>
      </w:r>
    </w:p>
    <w:sectPr w:rsidR="00770750" w:rsidSect="0076454A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54A"/>
    <w:rsid w:val="001457CF"/>
    <w:rsid w:val="002209BF"/>
    <w:rsid w:val="0076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A282A34-C396-4996-AC4F-3734667D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2026-03-31T10:04:00Z</dcterms:created>
  <dcterms:modified xsi:type="dcterms:W3CDTF">2026-03-31T10:04:00Z</dcterms:modified>
</cp:coreProperties>
</file>