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9B6F" w14:textId="63F56326" w:rsidR="000E0A68" w:rsidRDefault="00AA678B">
      <w:r>
        <w:t>Chua cu the hoa</w:t>
      </w:r>
    </w:p>
    <w:p w14:paraId="35037D14" w14:textId="63673E9F" w:rsidR="00AA678B" w:rsidRDefault="00AA678B" w:rsidP="00AA678B">
      <w:pPr>
        <w:pStyle w:val="ListParagraph"/>
        <w:numPr>
          <w:ilvl w:val="0"/>
          <w:numId w:val="1"/>
        </w:numPr>
      </w:pPr>
      <w:r>
        <w:t xml:space="preserve">Mong muon cua chu dau tu; muon cai to toan dien he thong QLDA. Ung dung </w:t>
      </w:r>
    </w:p>
    <w:p w14:paraId="4D90237D" w14:textId="7668F569" w:rsidR="00AA678B" w:rsidRDefault="00AA678B" w:rsidP="00AA678B">
      <w:pPr>
        <w:pStyle w:val="ListParagraph"/>
        <w:numPr>
          <w:ilvl w:val="0"/>
          <w:numId w:val="1"/>
        </w:numPr>
      </w:pPr>
      <w:r>
        <w:t>Danh gia khao sat toan dien</w:t>
      </w:r>
    </w:p>
    <w:p w14:paraId="78F54E7D" w14:textId="58DDEBD3" w:rsidR="00AA678B" w:rsidRDefault="00AA678B" w:rsidP="00AA678B">
      <w:pPr>
        <w:pStyle w:val="ListParagraph"/>
        <w:numPr>
          <w:ilvl w:val="0"/>
          <w:numId w:val="1"/>
        </w:numPr>
      </w:pPr>
      <w:r>
        <w:t>Danh gia hien trang; danh gia theo mo hinh SWOT</w:t>
      </w:r>
    </w:p>
    <w:p w14:paraId="0A1DDD0C" w14:textId="15C536BE" w:rsidR="00AA678B" w:rsidRDefault="00AA678B" w:rsidP="00AA678B">
      <w:pPr>
        <w:pStyle w:val="ListParagraph"/>
        <w:numPr>
          <w:ilvl w:val="0"/>
          <w:numId w:val="1"/>
        </w:numPr>
      </w:pPr>
      <w:r>
        <w:t xml:space="preserve">Xay dung lai bo quy trinh moi. </w:t>
      </w:r>
    </w:p>
    <w:p w14:paraId="12F8C3A7" w14:textId="600F5E99" w:rsidR="00AA678B" w:rsidRDefault="00AA678B" w:rsidP="00AA678B">
      <w:pPr>
        <w:pStyle w:val="ListParagraph"/>
        <w:numPr>
          <w:ilvl w:val="0"/>
          <w:numId w:val="1"/>
        </w:numPr>
      </w:pPr>
      <w:r>
        <w:t>Cac ban QLDA;</w:t>
      </w:r>
    </w:p>
    <w:p w14:paraId="2F142347" w14:textId="31E7A3EC" w:rsidR="00AA678B" w:rsidRDefault="00AA678B" w:rsidP="00AA678B">
      <w:pPr>
        <w:pStyle w:val="ListParagraph"/>
        <w:numPr>
          <w:ilvl w:val="0"/>
          <w:numId w:val="1"/>
        </w:numPr>
      </w:pPr>
      <w:r>
        <w:t>Tranh chong cheo; dung tham quyen</w:t>
      </w:r>
    </w:p>
    <w:p w14:paraId="73CA4647" w14:textId="7F33B08C" w:rsidR="00AA678B" w:rsidRDefault="00AA678B" w:rsidP="00AA678B">
      <w:pPr>
        <w:pStyle w:val="ListParagraph"/>
        <w:numPr>
          <w:ilvl w:val="0"/>
          <w:numId w:val="1"/>
        </w:numPr>
      </w:pPr>
      <w:r>
        <w:t>Minh bach hoa dau thau</w:t>
      </w:r>
      <w:r>
        <w:tab/>
      </w:r>
    </w:p>
    <w:p w14:paraId="5C5C3D78" w14:textId="107AF231" w:rsidR="00AA678B" w:rsidRDefault="00AA678B" w:rsidP="00AA678B">
      <w:pPr>
        <w:pStyle w:val="ListParagraph"/>
        <w:numPr>
          <w:ilvl w:val="0"/>
          <w:numId w:val="1"/>
        </w:numPr>
      </w:pPr>
      <w:r>
        <w:t>So hoa; BIM</w:t>
      </w:r>
    </w:p>
    <w:p w14:paraId="30D13855" w14:textId="2D979D07" w:rsidR="00AA678B" w:rsidRDefault="00AA678B" w:rsidP="00AA678B">
      <w:pPr>
        <w:pStyle w:val="ListParagraph"/>
        <w:numPr>
          <w:ilvl w:val="0"/>
          <w:numId w:val="1"/>
        </w:numPr>
      </w:pPr>
      <w:r>
        <w:t>Dieu kien chuyen tiep</w:t>
      </w:r>
    </w:p>
    <w:p w14:paraId="58B60885" w14:textId="1980189B" w:rsidR="00AA678B" w:rsidRDefault="00AA678B" w:rsidP="00AA678B">
      <w:pPr>
        <w:pStyle w:val="ListParagraph"/>
        <w:numPr>
          <w:ilvl w:val="0"/>
          <w:numId w:val="1"/>
        </w:numPr>
      </w:pPr>
      <w:r>
        <w:t>Yeu cau them cacs du an hien trang</w:t>
      </w:r>
    </w:p>
    <w:p w14:paraId="4CC7B525" w14:textId="3DFC21AD" w:rsidR="00AA678B" w:rsidRDefault="00AA678B" w:rsidP="00AA678B">
      <w:pPr>
        <w:pStyle w:val="ListParagraph"/>
        <w:numPr>
          <w:ilvl w:val="0"/>
          <w:numId w:val="1"/>
        </w:numPr>
      </w:pPr>
      <w:r>
        <w:t>He thong BM moi</w:t>
      </w:r>
    </w:p>
    <w:p w14:paraId="326DE1DE" w14:textId="15B7CC64" w:rsidR="009E071D" w:rsidRDefault="009E071D" w:rsidP="00AA678B">
      <w:pPr>
        <w:pStyle w:val="ListParagraph"/>
        <w:numPr>
          <w:ilvl w:val="0"/>
          <w:numId w:val="1"/>
        </w:numPr>
      </w:pPr>
      <w:r>
        <w:t>Danh gia nhan su cac don vi cua ty</w:t>
      </w:r>
    </w:p>
    <w:p w14:paraId="289DA0FB" w14:textId="5511D1FF" w:rsidR="00AA678B" w:rsidRDefault="00AA678B" w:rsidP="00AA678B">
      <w:pPr>
        <w:pStyle w:val="ListParagraph"/>
        <w:numPr>
          <w:ilvl w:val="0"/>
          <w:numId w:val="1"/>
        </w:numPr>
      </w:pPr>
      <w:r>
        <w:t>2 buoi dao tao chuyen giao.</w:t>
      </w:r>
    </w:p>
    <w:p w14:paraId="64194308" w14:textId="139ED6EE" w:rsidR="009E071D" w:rsidRDefault="009E071D" w:rsidP="009E071D">
      <w:pPr>
        <w:pStyle w:val="ListParagraph"/>
        <w:numPr>
          <w:ilvl w:val="0"/>
          <w:numId w:val="1"/>
        </w:numPr>
      </w:pPr>
      <w:r>
        <w:t>Phan tich uu nhuoc diem phuong chu dau tu thuc hien</w:t>
      </w:r>
    </w:p>
    <w:p w14:paraId="011642EA" w14:textId="576A5C85" w:rsidR="009E071D" w:rsidRDefault="009E071D" w:rsidP="009E071D">
      <w:pPr>
        <w:pStyle w:val="ListParagraph"/>
        <w:numPr>
          <w:ilvl w:val="0"/>
          <w:numId w:val="1"/>
        </w:numPr>
      </w:pPr>
      <w:r>
        <w:t>Du kien cac thong tu du thao</w:t>
      </w:r>
    </w:p>
    <w:p w14:paraId="23558EF6" w14:textId="7D951A1D" w:rsidR="009E071D" w:rsidRDefault="009E071D" w:rsidP="009E071D">
      <w:pPr>
        <w:pStyle w:val="ListParagraph"/>
        <w:numPr>
          <w:ilvl w:val="0"/>
          <w:numId w:val="1"/>
        </w:numPr>
      </w:pPr>
      <w:r>
        <w:t>De xuat de tranh phu thuoc tong ty.</w:t>
      </w:r>
    </w:p>
    <w:p w14:paraId="19A990E3" w14:textId="77777777" w:rsidR="009E071D" w:rsidRDefault="009E071D" w:rsidP="009E071D">
      <w:pPr>
        <w:pStyle w:val="ListParagraph"/>
      </w:pPr>
    </w:p>
    <w:p w14:paraId="2F8DE894" w14:textId="2B4BA522" w:rsidR="00AA678B" w:rsidRDefault="009E071D" w:rsidP="009E071D">
      <w:r>
        <w:t xml:space="preserve">       </w:t>
      </w:r>
    </w:p>
    <w:sectPr w:rsidR="00AA6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8F2"/>
    <w:multiLevelType w:val="hybridMultilevel"/>
    <w:tmpl w:val="BB92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44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8B"/>
    <w:rsid w:val="000E0A68"/>
    <w:rsid w:val="005407E5"/>
    <w:rsid w:val="009E071D"/>
    <w:rsid w:val="00A94F50"/>
    <w:rsid w:val="00AA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117E2"/>
  <w15:chartTrackingRefBased/>
  <w15:docId w15:val="{95085F15-BCE4-4D95-9652-CBCFF05C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Anh</dc:creator>
  <cp:keywords/>
  <dc:description/>
  <cp:lastModifiedBy>Nguyen Quoc Anh</cp:lastModifiedBy>
  <cp:revision>2</cp:revision>
  <dcterms:created xsi:type="dcterms:W3CDTF">2026-06-18T02:36:00Z</dcterms:created>
  <dcterms:modified xsi:type="dcterms:W3CDTF">2026-06-18T02:58:00Z</dcterms:modified>
</cp:coreProperties>
</file>