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F9F" w:rsidRDefault="005D2574">
      <w:r>
        <w:rPr>
          <w:rFonts w:ascii="TH SarabunPSK" w:hAnsi="TH SarabunPSK" w:cs="TH SarabunPSK"/>
          <w:sz w:val="18"/>
          <w:szCs w:val="18"/>
        </w:rPr>
        <w:t>{#</w:t>
      </w:r>
      <w:bookmarkStart w:id="0" w:name="__DdeLink__53_2526298899"/>
      <w:r>
        <w:rPr>
          <w:rFonts w:ascii="TH SarabunPSK" w:hAnsi="TH SarabunPSK" w:cs="TH SarabunPSK"/>
          <w:sz w:val="18"/>
          <w:szCs w:val="18"/>
        </w:rPr>
        <w:t>pages</w:t>
      </w:r>
      <w:bookmarkEnd w:id="0"/>
      <w:r>
        <w:rPr>
          <w:rFonts w:ascii="TH SarabunPSK" w:hAnsi="TH SarabunPSK" w:cs="TH SarabunPSK"/>
          <w:sz w:val="18"/>
          <w:szCs w:val="18"/>
        </w:rPr>
        <w:t>}</w:t>
      </w:r>
    </w:p>
    <w:p w:rsidR="006C3F9F" w:rsidRDefault="005D2574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>
            <wp:extent cx="3049270" cy="1612265"/>
            <wp:effectExtent l="0" t="0" r="0" b="0"/>
            <wp:docPr id="1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9525</wp:posOffset>
                </wp:positionV>
                <wp:extent cx="3772535" cy="1637665"/>
                <wp:effectExtent l="25400" t="25400" r="24765" b="2603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637665"/>
                        </a:xfrm>
                        <a:prstGeom prst="rect">
                          <a:avLst/>
                        </a:prstGeom>
                        <a:ln w="635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6C3F9F" w:rsidRDefault="005D2574">
                            <w:pPr>
                              <w:pStyle w:val="FrameContents"/>
                              <w:spacing w:after="0"/>
                              <w:jc w:val="center"/>
                            </w:pPr>
                            <w:bookmarkStart w:id="1" w:name="_GoBack"/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6C3F9F" w:rsidRDefault="005D2574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</w:t>
                            </w:r>
                            <w:bookmarkStart w:id="2" w:name="__DdeLink__649_3386937499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2"/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6C3F9F" w:rsidRDefault="005D2574">
                            <w:pPr>
                              <w:pStyle w:val="FrameContents"/>
                              <w:spacing w:after="29" w:line="240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6C3F9F" w:rsidRDefault="005D2574">
                            <w:pPr>
                              <w:pStyle w:val="FrameContents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  <w:bookmarkEnd w:id="1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49.8pt;margin-top:.75pt;width:297.05pt;height:128.9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" filled="f" strokecolor="#ffc000" strokeweight="5pt">
                <v:textbox>
                  <w:txbxContent>
                    <w:p w:rsidR="006C3F9F" w:rsidRDefault="005D2574">
                      <w:pPr>
                        <w:pStyle w:val="FrameContents"/>
                        <w:spacing w:after="0"/>
                        <w:jc w:val="center"/>
                      </w:pPr>
                      <w:bookmarkStart w:id="3" w:name="_GoBack"/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6C3F9F" w:rsidRDefault="005D2574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</w:t>
                      </w:r>
                      <w:bookmarkStart w:id="4" w:name="__DdeLink__649_3386937499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4"/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6C3F9F" w:rsidRDefault="005D2574">
                      <w:pPr>
                        <w:pStyle w:val="FrameContents"/>
                        <w:spacing w:after="29" w:line="240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6C3F9F" w:rsidRDefault="005D2574">
                      <w:pPr>
                        <w:pStyle w:val="FrameContents"/>
                        <w:spacing w:line="240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6C3F9F" w:rsidRDefault="006C3F9F">
      <w:pPr>
        <w:suppressAutoHyphens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color w:val="000000"/>
          <w:sz w:val="32"/>
          <w:szCs w:val="32"/>
          <w:u w:val="dotted"/>
        </w:rPr>
      </w:pPr>
    </w:p>
    <w:tbl>
      <w:tblPr>
        <w:tblW w:w="11072" w:type="dxa"/>
        <w:tblInd w:w="-1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09"/>
        <w:gridCol w:w="3690"/>
        <w:gridCol w:w="2160"/>
        <w:gridCol w:w="3513"/>
      </w:tblGrid>
      <w:tr w:rsidR="006C3F9F"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DDDDD"/>
          </w:tcPr>
          <w:p w:rsidR="006C3F9F" w:rsidRDefault="005D2574">
            <w:pPr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วัน</w:t>
            </w:r>
            <w:proofErr w:type="spellEnd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เดือน</w:t>
            </w:r>
            <w:proofErr w:type="spellEnd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ปี</w:t>
            </w:r>
            <w:proofErr w:type="spellEnd"/>
          </w:p>
          <w:p w:rsidR="006C3F9F" w:rsidRDefault="005D2574">
            <w:pPr>
              <w:suppressAutoHyphens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lang w:eastAsia="en-GB"/>
              </w:rPr>
            </w:pP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ที่ดำเนินการ</w:t>
            </w:r>
            <w:proofErr w:type="spellEnd"/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DDDDD"/>
          </w:tcPr>
          <w:p w:rsidR="006C3F9F" w:rsidRDefault="005D2574">
            <w:pPr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กิจกรรม</w:t>
            </w:r>
            <w:proofErr w:type="spellEnd"/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DDDDD"/>
          </w:tcPr>
          <w:p w:rsidR="006C3F9F" w:rsidRDefault="005D2574">
            <w:pPr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สถานที่</w:t>
            </w:r>
            <w:proofErr w:type="spellEnd"/>
          </w:p>
          <w:p w:rsidR="006C3F9F" w:rsidRDefault="005D2574">
            <w:pPr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ดำเนินโครงการ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DDDDD"/>
          </w:tcPr>
          <w:p w:rsidR="006C3F9F" w:rsidRDefault="005D2574">
            <w:pPr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หมายเหตุ</w:t>
            </w:r>
            <w:proofErr w:type="spellEnd"/>
          </w:p>
        </w:tc>
      </w:tr>
      <w:tr w:rsidR="006C3F9F"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6C3F9F" w:rsidRDefault="005D2574">
            <w:pPr>
              <w:suppressAutoHyphens w:val="0"/>
              <w:spacing w:after="0" w:line="240" w:lineRule="auto"/>
              <w:jc w:val="center"/>
            </w:pPr>
            <w:bookmarkStart w:id="5" w:name="__DdeLink__317_2892916681"/>
            <w:r>
              <w:rPr>
                <w:rFonts w:ascii="TH SarabunPSK" w:hAnsi="TH SarabunPSK" w:cs="TH SarabunPSK"/>
                <w:sz w:val="18"/>
                <w:szCs w:val="18"/>
              </w:rPr>
              <w:t>{#images}</w:t>
            </w:r>
            <w:bookmarkEnd w:id="5"/>
            <w:r>
              <w:rPr>
                <w:rFonts w:ascii="TH SarabunPSK" w:hAnsi="TH SarabunPSK" w:cs="TH SarabunPSK"/>
                <w:sz w:val="32"/>
                <w:szCs w:val="32"/>
              </w:rPr>
              <w:t>{date}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6C3F9F" w:rsidRDefault="005D2574">
            <w:pPr>
              <w:suppressAutoHyphens w:val="0"/>
              <w:spacing w:after="0" w:line="240" w:lineRule="auto"/>
            </w:pPr>
            <w:r>
              <w:rPr>
                <w:rFonts w:ascii="TH SarabunPSK" w:hAnsi="TH SarabunPSK" w:cs="TH SarabunPSK"/>
                <w:sz w:val="32"/>
                <w:szCs w:val="32"/>
              </w:rPr>
              <w:t>{caption}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6C3F9F" w:rsidRDefault="005D2574">
            <w:pPr>
              <w:suppressAutoHyphens w:val="0"/>
              <w:spacing w:after="0" w:line="240" w:lineRule="auto"/>
            </w:pPr>
            <w:r>
              <w:rPr>
                <w:rFonts w:ascii="TH SarabunPSK" w:hAnsi="TH SarabunPSK" w:cs="TH SarabunPSK"/>
                <w:sz w:val="32"/>
                <w:szCs w:val="32"/>
              </w:rPr>
              <w:t>{location}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6C3F9F" w:rsidRDefault="005D2574">
            <w:pPr>
              <w:tabs>
                <w:tab w:val="left" w:pos="360"/>
                <w:tab w:val="left" w:pos="5760"/>
              </w:tabs>
              <w:suppressAutoHyphens w:val="0"/>
              <w:spacing w:after="0" w:line="240" w:lineRule="auto"/>
              <w:jc w:val="center"/>
            </w:pPr>
            <w:r>
              <w:rPr>
                <w:rFonts w:ascii="TH SarabunPSK" w:hAnsi="TH SarabunPSK" w:cs="TH SarabunPSK"/>
                <w:sz w:val="32"/>
                <w:szCs w:val="32"/>
              </w:rPr>
              <w:t>{%file}</w:t>
            </w:r>
            <w:r>
              <w:rPr>
                <w:rFonts w:ascii="TH SarabunPSK" w:hAnsi="TH SarabunPSK" w:cs="TH SarabunPSK"/>
                <w:sz w:val="18"/>
                <w:szCs w:val="18"/>
              </w:rPr>
              <w:t>{/images}</w:t>
            </w:r>
          </w:p>
        </w:tc>
      </w:tr>
    </w:tbl>
    <w:p w:rsidR="006C3F9F" w:rsidRDefault="005D2574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br w:type="page"/>
      </w:r>
    </w:p>
    <w:p w:rsidR="006C3F9F" w:rsidRDefault="005D2574">
      <w:r>
        <w:rPr>
          <w:rFonts w:ascii="TH SarabunPSK" w:hAnsi="TH SarabunPSK" w:cs="TH SarabunPSK"/>
          <w:sz w:val="18"/>
          <w:szCs w:val="18"/>
        </w:rPr>
        <w:lastRenderedPageBreak/>
        <w:t>{/pages}</w:t>
      </w:r>
    </w:p>
    <w:sectPr w:rsidR="006C3F9F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9F"/>
    <w:rsid w:val="005D2574"/>
    <w:rsid w:val="006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A61079-E4E8-FE45-BADC-8A97C4C7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40</cp:revision>
  <dcterms:created xsi:type="dcterms:W3CDTF">2016-04-08T18:05:00Z</dcterms:created>
  <dcterms:modified xsi:type="dcterms:W3CDTF">2018-10-24T03:46:00Z</dcterms:modified>
  <dc:language>en-US</dc:language>
</cp:coreProperties>
</file>