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20"/>
      </w:pP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11827"/>
          <w:sz w:val="64"/>
          <w:szCs w:val="64"/>
        </w:rPr>
        <w:t xml:space="preserve">SaaS Calendar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Complete Development Build Documentation</w:t>
      </w:r>
    </w:p>
    <w:p>
      <w:pPr>
        <w:pBdr>
          <w:bottom w:val="single" w:color="16a34a" w:sz="8" w:space="1"/>
        </w:pBdr>
        <w:spacing w:after="40" w:before="0"/>
        <w:jc w:val="center"/>
      </w:pPr>
    </w:p>
    <w:p>
      <w:pPr>
        <w:spacing w:after="0" w:before="160"/>
      </w:pPr>
    </w:p>
    <w:p>
      <w:pPr>
        <w:spacing w:after="40" w:before="0"/>
        <w:jc w:val="center"/>
      </w:pPr>
      <w:r>
        <w:rPr>
          <w:rFonts w:ascii="Arial" w:cs="Arial" w:eastAsia="Arial" w:hAnsi="Arial"/>
          <w:color w:val="1E3A5F"/>
          <w:sz w:val="24"/>
          <w:szCs w:val="24"/>
        </w:rPr>
        <w:t xml:space="preserve">Weeks 1–9 · Phase 1 · Phase 2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Angular 21 · PrimeNG 21 · AWS CDK · Lambda · DynamoDB · Cognito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March 2026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Table of Contents</w:t>
      </w:r>
    </w:p>
    <w:p>
      <w:p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1.   Project Overview &amp; Architecture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.....  3</w:t>
      </w:r>
    </w:p>
    <w:p>
      <w:p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2.   Development Environment &amp; Key Values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.....  4</w:t>
      </w:r>
    </w:p>
    <w:p>
      <w:p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3.   Week 1 — AWS Infrastructure Setup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.....  5</w:t>
      </w:r>
    </w:p>
    <w:p>
      <w:p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4.   Week 2 — Lambda Functions &amp; API Gateway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.....  6</w:t>
      </w:r>
    </w:p>
    <w:p>
      <w:p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5.   Week 3 — Authentication (Cognito + Amplify)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.....  7</w:t>
      </w:r>
    </w:p>
    <w:p>
      <w:p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6.   Week 4 — Calendar CRUD + Angular UI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.....  8</w:t>
      </w:r>
    </w:p>
    <w:p>
      <w:p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7.   Week 5 — Real-Time Updates (WebSocket)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.....  9</w:t>
      </w:r>
    </w:p>
    <w:p>
      <w:p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8.   Week 6 — Webhooks with SQS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.....  10</w:t>
      </w:r>
    </w:p>
    <w:p>
      <w:p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9.   Week 7 — Public Calendars &amp; Embeddable Widget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.....  11</w:t>
      </w:r>
    </w:p>
    <w:p>
      <w:p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10.   Week 8 — Events CRUD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.....  12</w:t>
      </w:r>
    </w:p>
    <w:p>
      <w:p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11.   Week 9 — Multi-Tenant Isolation (JWT)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.....  13</w:t>
      </w:r>
    </w:p>
    <w:p>
      <w:p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12.   Phase 1 — FullCalendar UI Integration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.....  14</w:t>
      </w:r>
    </w:p>
    <w:p>
      <w:p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13.   Phase 2 — App Shell, Dashboard &amp; UI Redesign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.....  15</w:t>
      </w:r>
    </w:p>
    <w:p>
      <w:p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14.   GitHub Repository Setup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.....  16</w:t>
      </w:r>
    </w:p>
    <w:p>
      <w:p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15.   Complete Problems &amp; Solutions Log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.....  17</w:t>
      </w:r>
    </w:p>
    <w:p>
      <w:p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16.   Project Status &amp; Next Steps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.....  19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1. Project Overview &amp; Architecture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The SaaS Calendar Platform is a multi-tenant calendar-as-a-service product, inspired by Google Calendar but designed to be embedded into any business application. Each registered user (tenant) has a fully isolated calendar workspace with real-time updates, public sharing, webhook integrations, and a modern Angular UI.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Build a production-grade SaaS product from scratch on AWS Free Tier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Target cost: $0–$1/month at launch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Multi-tenant isolation — each user sees only their own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Real-time events across browser tabs via WebSocket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Embeddable public calendar widget for any website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Webhook delivery with SQS retry on failure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Frontend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Angular 21, PrimeNG 21, FullCalendar 6, Amplify v6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Backend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AWS Lambda (Node.js 20), AWS CDK v2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Database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DynamoDB (single-table design, PAY_PER_REQUEST)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Auth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AWS Cognito User Pool (email sign-in, SRP flow)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API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API Gateway HTTP API (REST) + WebSocket API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Queue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SQS with Dead Letter Queue (max 3 retries)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Dev Tools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TypeScript, Git, PowerShell, aws-cli</w:t>
            </w:r>
          </w:p>
        </w:tc>
      </w:tr>
    </w:tbl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Architecture Diagram (Text)</w:t>
      </w:r>
    </w:p>
    <w:p>
      <w:pPr>
        <w:shd w:fill="F3F4F6" w:val="clear"/>
        <w:spacing w:after="0" w:before="8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Browser (Angular 21 + PrimeNG)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│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├── HTTPS ──► API Gateway HTTP API ──► Lambda Functions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│                                           │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├── WSS ────► API Gateway WebSocket ──► websocket.js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│                                           │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└── Amplify (Cognito auth, JWT token)   DynamoDB (single table)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                                   │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                     SQS (webhook queue + DLQ)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                                   │</w:t>
      </w:r>
    </w:p>
    <w:p>
      <w:pPr>
        <w:shd w:fill="F3F4F6" w:val="clear"/>
        <w:spacing w:after="8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                              External webhook URLs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2. Development Environment &amp; Key Values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AWS Deployed 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UserPoolId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us-east-1_DUU2CHb3y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UserPoolClientId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om01quonh9bgk7fvg3jbmq96n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API URL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https://od8gx8kld8.execute-api.us-east-1.amazonaws.com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WebSocket URL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wss://99zfgz6v71.execute-api.us-east-1.amazonaws.com/prod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Webhook Queue URL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https://sqs.us-east-1.amazonaws.com/075134876036/saas-calendar-webhooks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AWS Account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075134876036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Region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us-east-1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Stack ARN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arn:aws:cloudformation:us-east-1:075134876036:stack/CdkStack/b6b28730-174d-11f1-a45b-0eae607dbf67</w:t>
            </w:r>
          </w:p>
        </w:tc>
      </w:tr>
    </w:tbl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GitHub Repository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Repo (single mono-repo)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https://github.com/appdevmate/saas-calendar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CDK folder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cdk/  — infrastructure + Lambda functions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Angular folder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web/  — Angular 21 frontend app</w:t>
            </w:r>
          </w:p>
        </w:tc>
      </w:tr>
    </w:tbl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Local Project Paths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Old Machine (samit)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C:\Users\samit\Desktop\saas-calendar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New Machine (staha)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C:\Users\staha\Desktop\CCC APPS\My Apps\saas-calendar</w:t>
            </w:r>
          </w:p>
        </w:tc>
      </w:tr>
    </w:tbl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Global Tools Required</w:t>
      </w:r>
    </w:p>
    <w:p>
      <w:pPr>
        <w:shd w:fill="F3F4F6" w:val="clear"/>
        <w:spacing w:after="0" w:before="8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npm install -g aws-cdk          # CDK CLI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npm install -g @angular/cli     # Angular CLI</w:t>
      </w:r>
    </w:p>
    <w:p>
      <w:pPr>
        <w:shd w:fill="F3F4F6" w:val="clear"/>
        <w:spacing w:after="8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aws configure                   # AWS credentials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3. Week 1 — AWS Infrastructure Setup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Goal: Provision the core AWS infrastructure using CDK — DynamoDB table, Cognito User Pool, and CDK bootstrapping.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DynamoDB Table — Single-Table Design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A single DynamoDB table named CalendarPlatform was created using a composite key (PK + SK) to support all entity types.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Table Name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CalendarPlatform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Billing Mode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PAY_PER_REQUEST (Free Tier)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PK (Partition Key)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SK (Sort Key)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String</w:t>
            </w:r>
          </w:p>
        </w:tc>
      </w:tr>
    </w:tbl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Access Patterns &amp; Key Design</w:t>
      </w:r>
    </w:p>
    <w:p>
      <w:pPr>
        <w:shd w:fill="F3F4F6" w:val="clear"/>
        <w:spacing w:after="0" w:before="8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Calendars:    PK = TENANT#{tenantId}         SK = CAL#{calendarId}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Events:       PK = TENANT#{tenantId}#CAL#{calendarId}  SK = EVENT#{eventId}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Connections:  PK = CONNECTIONS               SK = CONN#{connectionId}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Webhooks:     PK = TENANT#{tenantId}         SK = WEBHOOK#{webhookId}</w:t>
      </w:r>
    </w:p>
    <w:p>
      <w:pPr>
        <w:shd w:fill="F3F4F6" w:val="clear"/>
        <w:spacing w:after="8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Public Token: PK = PUBLIC#{token}            SK = METADATA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Cognito User Pool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Pool name: saas-calendar-users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Self sign-up enabled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Sign-in alias: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Auto-verify: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Auth flows: userPassword + userSrp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generateSecret: false (required for Amplify)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CDK Bootstrap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Before first deploy, the CDK environment was bootstrapped: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cdk bootstrap aws://075134876036/us-east-1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4. Week 2 — Lambda Functions &amp; API Gateway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Goal: Deploy the first Lambda function and expose it via an HTTP API Gateway endpoint.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health.js Lambda</w:t>
      </w:r>
    </w:p>
    <w:p>
      <w:pPr>
        <w:shd w:fill="F3F4F6" w:val="clear"/>
        <w:spacing w:after="0" w:before="8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exports.handler = async (event) =&gt;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return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statusCode: 200,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headers: { 'Content-Type': 'application/json' },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body: JSON.stringify({ status: 'ok', timestamp: new Date().toISOString() }),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};</w:t>
      </w:r>
    </w:p>
    <w:p>
      <w:pPr>
        <w:shd w:fill="F3F4F6" w:val="clear"/>
        <w:spacing w:after="8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};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API Gateway HTTP API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CORS: allowOrigins: ["*"], allowMethods: ANY, allowHeaders: ["*"]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Routes added: GET /health, GET+POST /calendars, GET+POST /webhooks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Public routes: POST /public/calendars/{id}/publish, GET /public/view/{token}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Events route: GET+POST /calendars/{calendarId}/events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CDK Stack Structure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All Lambda functions follow the same pattern in cdk-stack.ts:</w:t>
      </w:r>
    </w:p>
    <w:p>
      <w:pPr>
        <w:shd w:fill="F3F4F6" w:val="clear"/>
        <w:spacing w:after="0" w:before="8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const fn = new lambda.Function(this, 'FunctionName',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runtime: lambda.Runtime.NODEJS_20_X,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handler: 'filename.handler',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code: lambda.Code.fromAsset('lambda'),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environment: { TABLE_NAME: table.tableName },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});</w:t>
      </w:r>
    </w:p>
    <w:p>
      <w:pPr>
        <w:shd w:fill="F3F4F6" w:val="clear"/>
        <w:spacing w:after="8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table.grantReadWriteData(fn);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5. Week 3 — Authentication (Cognito + Amplify)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Goal: Build a complete register/confirm/login flow in Angular using AWS Amplify v6.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auth.service.ts — Key Methods</w:t>
      </w:r>
    </w:p>
    <w:p>
      <w:pPr>
        <w:shd w:fill="F3F4F6" w:val="clear"/>
        <w:spacing w:after="0" w:before="8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import { signUp, confirmSignUp, signIn, signOut, fetchAuthSession } from 'aws-amplify/auth';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async register(email: string, password: string)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return signUp({ username: email, password, options: { userAttributes: { email } } });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async confirm(email: string, code: string)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return confirmSignUp({ username: email, confirmationCode: code });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async login(email: string, password: string)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await signOut();   // Clear any existing session first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return signIn({ username: email, password });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async logout() { return signOut(); 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async getToken(): Promise&lt;string&gt;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const session = await fetchAuthSession();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return session.tokens?.idToken?.toString() || '';</w:t>
      </w:r>
    </w:p>
    <w:p>
      <w:pPr>
        <w:shd w:fill="F3F4F6" w:val="clear"/>
        <w:spacing w:after="8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}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Amplify Configuration (main.ts)</w:t>
      </w:r>
    </w:p>
    <w:p>
      <w:pPr>
        <w:shd w:fill="F3F4F6" w:val="clear"/>
        <w:spacing w:after="0" w:before="8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import { Amplify } from 'aws-amplify';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import { environment } from './environments/environment';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Amplify.configure({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Auth: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Cognito: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userPoolId: environment.userPoolId,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userPoolClientId: environment.userPoolClientId,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},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},</w:t>
      </w:r>
    </w:p>
    <w:p>
      <w:pPr>
        <w:shd w:fill="F3F4F6" w:val="clear"/>
        <w:spacing w:after="8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});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</w:t>
            </w:r>
          </w:p>
        </w:tc>
        <w:tc>
          <w:tcPr>
            <w:tcW w:type="dxa" w:w="9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signOut() must be called before signIn() to clear stale Amplify sessions. Without this, the login can appear to hang silently.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6. Week 4 — Calendar CRUD + Angular UI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Goal: Build full Calendar create/read operations with a working Angular dashboard.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calendar.service.ts — Interface Definitions</w:t>
      </w:r>
    </w:p>
    <w:p>
      <w:pPr>
        <w:shd w:fill="F3F4F6" w:val="clear"/>
        <w:spacing w:after="0" w:before="8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export interface Calendar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calendarId: string;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name: string;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description: string;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createdAt: string;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publicToken?: string;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export interface CalendarEvent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eventId: string;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calendarId: string;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name: string;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description: string;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startDate: string;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endDate: string;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color?: string;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recurrence?: string;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createdAt: string;</w:t>
      </w:r>
    </w:p>
    <w:p>
      <w:pPr>
        <w:shd w:fill="F3F4F6" w:val="clear"/>
        <w:spacing w:after="8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}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HTTP Methods with JWT Headers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All service methods pipe through a headers() helper that attaches the Cognito JWT:</w:t>
      </w:r>
    </w:p>
    <w:p>
      <w:pPr>
        <w:shd w:fill="F3F4F6" w:val="clear"/>
        <w:spacing w:after="0" w:before="8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private headers()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return from(this.auth.getToken()).pipe(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switchMap((token) =&gt;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const headers = new HttpHeaders({ Authorization: `Bearer ${token}` });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return [headers];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}),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getCalendars()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return this.headers().pipe(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switchMap((headers) =&gt; this.http.get&lt;Calendar[]&gt;(`${this.apiUrl}/calendars`, { headers }))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);</w:t>
      </w:r>
    </w:p>
    <w:p>
      <w:pPr>
        <w:shd w:fill="F3F4F6" w:val="clear"/>
        <w:spacing w:after="8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}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Angular Dashboard — Key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Calendar list displayed as cards using PrimeNG p-card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New Calendar dialog with PrimeNG p-dialog + pInputText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ChangeDetectorRef.detectChanges() called after all async updates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Empty state message when no calendars exist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7. Week 5 — Real-Time Updates (WebSocket)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Goal: When one user creates a calendar, all connected browser tabs see it instantly without refreshing.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CDK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Added WebSocketApi with connect/disconnect/default routes, all handled by websocket.js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WebSocketStage named "prod" with autoDeploy: true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calendarsFn and wsFn granted execute-api:ManageConnections permissions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WS_ENDPOINT environment variable added to calendarsFn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websocket.js — Connection Tracking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Connections are stored in DynamoDB with a 2-hour TTL to auto-expire stale records:</w:t>
      </w:r>
    </w:p>
    <w:p>
      <w:pPr>
        <w:shd w:fill="F3F4F6" w:val="clear"/>
        <w:spacing w:after="0" w:before="8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// $connect: store in DynamoDB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await client.send(new PutCommand({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TableName: process.env.TABLE_NAME,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Item: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PK: 'CONNECTIONS', SK: `CONN#${connectionId}`,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connectionId,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ttl: Math.floor(Date.now() / 1000) + 7200,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}));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// $disconnect: delete from DynamoDB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await client.send(new DeleteCommand({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TableName: process.env.TABLE_NAME,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Key: { PK: 'CONNECTIONS', SK: `CONN#${connectionId}` }</w:t>
      </w:r>
    </w:p>
    <w:p>
      <w:pPr>
        <w:shd w:fill="F3F4F6" w:val="clear"/>
        <w:spacing w:after="8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}));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broadcast() Function in calendars.js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After every POST /calendars, the Lambda queries all active connections and pushes the event:</w:t>
      </w:r>
    </w:p>
    <w:p>
      <w:pPr>
        <w:shd w:fill="F3F4F6" w:val="clear"/>
        <w:spacing w:after="0" w:before="8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async function broadcast(data)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const result = await client.send(new QueryCommand({ ... }));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const wsClient = new ApiGatewayManagementApiClient({ endpoint: process.env.WS_ENDPOINT });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const message = JSON.stringify({ type: 'CALENDAR_CREATED', data });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await Promise.allSettled(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result.Items.map(conn =&gt;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wsClient.send(new PostToConnectionCommand({ ConnectionId: conn.connectionId, Data: Buffer.from(message) }))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);</w:t>
      </w:r>
    </w:p>
    <w:p>
      <w:pPr>
        <w:shd w:fill="F3F4F6" w:val="clear"/>
        <w:spacing w:after="8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}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websocket.service.ts (Angular)</w:t>
      </w:r>
    </w:p>
    <w:p>
      <w:pPr>
        <w:shd w:fill="F3F4F6" w:val="clear"/>
        <w:spacing w:after="0" w:before="8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connect()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this.ws = new WebSocket(environment.wsUrl);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this.ws.onmessage = (event) =&gt;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const msg = JSON.parse(event.data);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this.messagesSubject.next(msg);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};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// In DashboardComponent.ngOnInit():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this.wsService.messages$.subscribe((msg) =&gt;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if (msg.type === 'CALENDAR_CREATED')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this.calendars.push(msg.data);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this.cd.detectChanges();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}</w:t>
      </w:r>
    </w:p>
    <w:p>
      <w:pPr>
        <w:shd w:fill="F3F4F6" w:val="clear"/>
        <w:spacing w:after="8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});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8. Week 6 — Webhooks with SQS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Goal: When a calendar is created, automatically HTTP POST a notification to any registered external URL, with automatic retry on failure.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calendars.js → sends to SQS queue after creating a calendar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SQS queue triggers webhook.js (batch size: 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webhook.js looks up registered webhook URLs for the tenant and POSTs to each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Dead Letter Queue (DLQ) receives messages after 3 failed delivery attempts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SQS Queue CDK Configuration</w:t>
      </w:r>
    </w:p>
    <w:p>
      <w:pPr>
        <w:shd w:fill="F3F4F6" w:val="clear"/>
        <w:spacing w:after="0" w:before="8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const webhookQueue = new sqs.Queue(this, 'WebhookQueue',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queueName: 'saas-calendar-webhooks',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visibilityTimeout: cdk.Duration.seconds(60),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deadLetterQueue: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queue: new sqs.Queue(this, 'WebhookDLQ', { queueName: 'saas-calendar-webhooks-dlq' }),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maxReceiveCount: 3,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},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});</w:t>
      </w:r>
    </w:p>
    <w:p>
      <w:pPr>
        <w:shd w:fill="F3F4F6" w:val="clear"/>
        <w:spacing w:after="8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webhookFn.addEventSource(new lambdaEventSources.SqsEventSource(webhookQueue, { batchSize: 1 }));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webhook.js — Delivery Logic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The webhook.js function reads registered webhook URLs per tenant from DynamoDB and delivers via HTTP/HTTPS:</w:t>
      </w:r>
    </w:p>
    <w:p>
      <w:pPr>
        <w:shd w:fill="F3F4F6" w:val="clear"/>
        <w:spacing w:after="0" w:before="8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for (const webhook of result.Items)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try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deliver(webhook.url, { eventType, data });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} catch (err)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throw err; // SQS will retry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}</w:t>
      </w:r>
    </w:p>
    <w:p>
      <w:pPr>
        <w:shd w:fill="F3F4F6" w:val="clear"/>
        <w:spacing w:after="8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}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Testing Webhooks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Webhook URLs were tested using https://webhook.site — a free service that provides temporary URLs for inspecting incoming HTTP requests. Successful delivery confirmed with a 257-byte POST payload containing the calendar event data.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9. Week 7 — Public Calendars &amp; Embeddable Widget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Goal: Allow a tenant to publish a calendar with a public shareable URL that anyone can view without authentication.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public.js Lambda — Two Endpoints</w:t>
      </w:r>
    </w:p>
    <w:p>
      <w:pPr>
        <w:shd w:fill="F3F4F6" w:val="clear"/>
        <w:spacing w:after="0" w:before="8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// POST /public/calendars/{calendarId}/publish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// → Creates a random token, stores PK=PUBLIC#{token} in DynamoDB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// → Returns { token, publicUrl 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// GET /public/view/{token}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// → Looks up the token, fetches the calendar and its events</w:t>
      </w:r>
    </w:p>
    <w:p>
      <w:pPr>
        <w:shd w:fill="F3F4F6" w:val="clear"/>
        <w:spacing w:after="8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// → Returns { calendarId, events[] }  — no auth required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PublicCalendarComponent (Angular)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Route: /public/:token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Fetches data from the public endpoint with no Authorization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@Input() token and apiUrl properties for embeddable 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Displays list of events with name and startDate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Dashboard Integration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A "Make Public" button was added to each calendar card. On click it calls publishCalendar() which returns the token, and the public link /public/{token} is then shown inline on the card.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10. Week 8 — Events CRUD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Goal: Create, list, and display events within a calendar. Each event has name, description, start date, end date, color, and recurrence.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events.js Lambda</w:t>
      </w:r>
    </w:p>
    <w:p>
      <w:pPr>
        <w:shd w:fill="F3F4F6" w:val="clear"/>
        <w:spacing w:after="0" w:before="8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// GET /calendars/{calendarId}/events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// → Queries PK=TENANT#{tenantId}#CAL#{calendarId}, SK begins_with EVENT#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// POST /calendars/{calendarId}/events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const newEvent =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PK: `TENANT#${tenantId}#CAL#${calendarId}`,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SK: `EVENT#${eventId}`,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eventId, calendarId, name, description,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startDate, endDate,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color: body.color || '#3B82F6',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recurrence: body.recurrence || 'none',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createdAt: new Date().toISOString(),</w:t>
      </w:r>
    </w:p>
    <w:p>
      <w:pPr>
        <w:shd w:fill="F3F4F6" w:val="clear"/>
        <w:spacing w:after="8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};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EventListComponent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Route: /calendars/:calendarId/events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Fetches events on init using calendarId from ActivatedRoute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Displays events as styled cards with color bar + recurrence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New Event dialog with name, description, start/end date, color picker, recurrence dropdown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11. Week 9 — Multi-Tenant Isolation (JWT)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Goal: Replace the hardcoded "tenant-default" with the real logged-in user's Cognito sub, so each user's data is completely isolated.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getTenantId() Helper (All Lambdas)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Added to calendars.js, events.js, webhooks.js, and public.js:</w:t>
      </w:r>
    </w:p>
    <w:p>
      <w:pPr>
        <w:shd w:fill="F3F4F6" w:val="clear"/>
        <w:spacing w:after="0" w:before="8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function getTenantId(event)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try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const token = event.headers?.authorization?.replace('Bearer ', '');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if (!token) return 'tenant-default';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const payload = JSON.parse(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Buffer.from(token.split('.')[1], 'base64').toString()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return payload.sub;   // Cognito user ID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} catch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return 'tenant-default';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// In every handler, replace: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const tenantId = 'tenant-default';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// With:</w:t>
      </w:r>
    </w:p>
    <w:p>
      <w:pPr>
        <w:shd w:fill="F3F4F6" w:val="clear"/>
        <w:spacing w:after="8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const tenantId = getTenantId(event);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How It Works End-to-End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User logs in via Cognito — receives a JWT ID 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Angular's auth.service.getToken() calls fetchAuthSession() to retrieve the 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calendar.service.ts attaches it as Authorization: Bearer {token} on every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Lambda decodes the JWT and extracts the sub field as the tenantId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All DynamoDB keys are prefixed with TENANT#{tenantId} — perfect isolation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12. Phase 1 — FullCalendar UI Integration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Goal: Replace the basic event list with a professional calendar UI supporting month/week/day views, drag-and-drop, event colors, and create-by-click.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Packages Installed</w:t>
      </w:r>
    </w:p>
    <w:p>
      <w:pPr>
        <w:shd w:fill="F3F4F6" w:val="clear"/>
        <w:spacing w:after="0" w:before="8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npm install @fullcalendar/angular@6.1.20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npm install @fullcalendar/core@6.1.20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npm install @fullcalendar/daygrid@6.1.20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npm install @fullcalendar/timegrid@6.1.20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npm install @fullcalendar/interaction@6.1.20</w:t>
      </w:r>
    </w:p>
    <w:p>
      <w:pPr>
        <w:shd w:fill="F3F4F6" w:val="clear"/>
        <w:spacing w:after="8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npm install @fullcalendar/rrule@6.1.20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Integration Approach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FullCalendar's official @fullcalendar/angular package was incompatible with Angular 21 standalone components. The solution was to use the native DOM approach instead:</w:t>
      </w:r>
    </w:p>
    <w:p>
      <w:pPr>
        <w:shd w:fill="F3F4F6" w:val="clear"/>
        <w:spacing w:after="0" w:before="8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import { Calendar } from '@fullcalendar/core';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// @ViewChild approach — no FullCalendarModule needed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@ViewChild('calendarEl') calendarEl!: ElementRef;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fcInstance: Calendar | null = null;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ngAfterViewInit()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this.fcInstance = new Calendar(this.calendarEl.nativeElement,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plugins: [dayGridPlugin, timeGridPlugin, interactionPlugin],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initialView: 'dayGridMonth',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editable: true,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selectable: true,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...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});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this.fcInstance.render();</w:t>
      </w:r>
    </w:p>
    <w:p>
      <w:pPr>
        <w:shd w:fill="F3F4F6" w:val="clear"/>
        <w:spacing w:after="8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}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Features Implemented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Month / Week / Day view toggle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Click-to-create: select a date range → "New Event" dialog opens pre-filled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Drag-to-select across multiple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Event color picker (6 colors) with animated ring selection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Recurrence dropdown (none / daily / weekly / monthly)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Event click → styled Event Details dialog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Event drag-and-drop (UI only, persistence pending)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Calendar selector dropdown to switch between calendars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Green Theme Styling (::ng-deep)</w:t>
      </w:r>
    </w:p>
    <w:p>
      <w:pPr>
        <w:shd w:fill="F3F4F6" w:val="clear"/>
        <w:spacing w:after="0" w:before="8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::ng-deep .fc-button-primary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background-color: #16a34a !important;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border-color: #16a34a !important;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::ng-deep .fc-day-today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background-color: #F0FDF4 !important;</w:t>
      </w:r>
    </w:p>
    <w:p>
      <w:pPr>
        <w:shd w:fill="F3F4F6" w:val="clear"/>
        <w:spacing w:after="8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}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13. Phase 2 — App Shell, Dashboard &amp; UI Redesign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Goal: Build a production-quality app shell with a collapsible sidebar, redesign the dashboard with stats cards, and polish all views.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Layout Component (core/layout/)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Collapsible sidebar: 240px expanded, 64px collapsed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Toggle button: hamburger icon (collapsed) ↔ chevron-left (expanded)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PrimeNG components: p-avatar, p-button, p-divider, pTooltip, pRipple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Green accent color: #16a34a throughout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Topbar: logo/app name + user avatar + logout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Navigation items with routerLinkActive="active" highlighting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Nav Items</w:t>
      </w:r>
    </w:p>
    <w:p>
      <w:pPr>
        <w:shd w:fill="F3F4F6" w:val="clear"/>
        <w:spacing w:after="0" w:before="8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navItems = [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{ label: 'Dashboard', icon: 'pi pi-home',     route: '/dashboard' },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{ label: 'Calendar',  icon: 'pi pi-calendar', route: '/calendar' },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{ label: 'Calendars', icon: 'pi pi-list',     route: '/calendars' },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{ label: 'Events',    icon: 'pi pi-clock',    route: '/events' },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{ label: 'Webhooks',  icon: 'pi pi-link',     route: '/webhooks' },</w:t>
      </w:r>
    </w:p>
    <w:p>
      <w:pPr>
        <w:shd w:fill="F3F4F6" w:val="clear"/>
        <w:spacing w:after="8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];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Dashboard Redesign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Stats cards row: Total Calendars, Public Calendars, Total Events (—), Webhooks (—)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Calendar cards grid with color-coded icons and public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publicCalendarsCount computed via getter filtering calendars with publicToken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New Calendar dialog with styled inputs and a green "Create" button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Event List Redesign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Color bar on the left side of each event card indicating the event color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Recurrence tag badge displayed below event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Clean New Event dialog matching the dashboard style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Calendar View Redesign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Moved to separate html/scss files for maintainability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FullCalendar buttons themed green via ::ng-deep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Calendar selector in page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Today highlight: #F0FDF4 (light green)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Calendar height: calc(100vh - 180px) for full viewport usage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Routing Structure (app.routes.ts)</w:t>
      </w:r>
    </w:p>
    <w:p>
      <w:pPr>
        <w:shd w:fill="F3F4F6" w:val="clear"/>
        <w:spacing w:after="0" w:before="8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{ path: '', redirectTo: 'login', pathMatch: 'full' },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{ path: 'login',    loadComponent: () =&gt; ... LoginComponent },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{ path: 'register', loadComponent: () =&gt; ... RegisterComponent },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path: '',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loadComponent: () =&gt; ... LayoutComponent,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children: [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{ path: 'dashboard',                    loadComponent: () =&gt; ... DashboardComponent },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{ path: 'calendar',                     loadComponent: () =&gt; ... CalendarViewComponent },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{ path: 'calendars/:calendarId/events', loadComponent: () =&gt; ... EventListComponent },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{ path: 'public/:token',                loadComponent: () =&gt; ... PublicCalendarComponent },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]</w:t>
      </w:r>
    </w:p>
    <w:p>
      <w:pPr>
        <w:shd w:fill="F3F4F6" w:val="clear"/>
        <w:spacing w:after="8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}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14. GitHub Repository Setup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The project went through several repository restructuring steps across two machines.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Repository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Initially: two separate repos (saas-calendar-cdk + saas-calendar-web) under appdevmate 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Consolidated to a single mono-repo: saas-calendar (contains both cdk/ and web/ folders)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Old repos deleted. Single repo is the canonical source of truth.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Critical .gitignore Issue &amp; Fix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Windows PowerShell creates files with BOM (byte-order mark) encoding by default, which caused git to not recognize .gitignore patterns. The fix was to recreate it using Out-File with explicit UTF-8 encoding:</w:t>
      </w:r>
    </w:p>
    <w:p>
      <w:pPr>
        <w:shd w:fill="F3F4F6" w:val="clear"/>
        <w:spacing w:after="0" w:before="8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# WRONG — causes git to silently ignore the file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echo "node_modules" &gt; .gitignore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# CORRECT — use PowerShell to write UTF-8 without BOM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@"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node_modules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cdk/cdk.out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web/dist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web/.angular</w:t>
      </w:r>
    </w:p>
    <w:p>
      <w:pPr>
        <w:shd w:fill="F3F4F6" w:val="clear"/>
        <w:spacing w:after="8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"@ | Out-File -FilePath .gitignore -Encoding utf8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SSH Key Setup (New Machine — staha)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The new machine used HTTPS which failed due to account permissions. SSH was configured instead:</w:t>
      </w:r>
    </w:p>
    <w:p>
      <w:pPr>
        <w:shd w:fill="F3F4F6" w:val="clear"/>
        <w:spacing w:after="0" w:before="8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# Generate key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ssh-keygen -t ed25519 -C "appdevmate@github.com"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# Copy public key and add to GitHub at https://github.com/settings/keys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cat C:\Users\staha\.ssh\id_ed25519.pub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# Test connection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ssh -T git@github.com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# Expected: Hi appdevmate! You've successfully authenticated...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# Update remote</w:t>
      </w:r>
    </w:p>
    <w:p>
      <w:pPr>
        <w:shd w:fill="F3F4F6" w:val="clear"/>
        <w:spacing w:after="8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git remote set-url origin git@github.com:appdevmate/saas-calendar.git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15. Complete Problems &amp; Solutions Log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0"/>
        <w:gridCol w:w="3040"/>
        <w:gridCol w:w="3760"/>
      </w:tblGrid>
      <w:tr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30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Root Cause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Solution</w:t>
            </w:r>
          </w:p>
        </w:tc>
      </w:tr>
      <w:tr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Lambda: Cannot use import statement outside a module</w:t>
            </w:r>
          </w:p>
        </w:tc>
        <w:tc>
          <w:tcPr>
            <w:tcW w:type="dxa" w:w="30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Lambda .js files used ES6 import syntax instead of CommonJS require()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Replace all import {} from "..." with const {} = require("...") in every Lambda file</w:t>
            </w:r>
          </w:p>
        </w:tc>
      </w:tr>
      <w:tr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Lambda: CalendarsFn crashed — wrong file name in calendars.js</w:t>
            </w:r>
          </w:p>
        </w:tc>
        <w:tc>
          <w:tcPr>
            <w:tcW w:type="dxa" w:w="30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cdk-stack.ts CDK was added into calendars.js accidentally, overwriting the original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Rewrote calendars.js from scratch with all correct require() statements</w:t>
            </w:r>
          </w:p>
        </w:tc>
      </w:tr>
      <w:tr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CDK deploy error: wsApi not defined before addEnvironment()</w:t>
            </w:r>
          </w:p>
        </w:tc>
        <w:tc>
          <w:tcPr>
            <w:tcW w:type="dxa" w:w="30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calendarsFn.addEnvironment("WS_ENDPOINT",...) was placed before wsApi was defined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Move the wsApi block above the calendarsFn block in cdk-stack.ts</w:t>
            </w:r>
          </w:p>
        </w:tc>
      </w:tr>
      <w:tr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Angular: OnDestroy import faded / warning</w:t>
            </w:r>
          </w:p>
        </w:tc>
        <w:tc>
          <w:tcPr>
            <w:tcW w:type="dxa" w:w="30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Class had ngOnDestroy() method but did not declare implements OnDestroy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Change: export class DashboardComponent implements OnInit, OnDestroy</w:t>
            </w:r>
          </w:p>
        </w:tc>
      </w:tr>
      <w:tr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Angular: Wrong import path for calendar.service.ts</w:t>
            </w:r>
          </w:p>
        </w:tc>
        <w:tc>
          <w:tcPr>
            <w:tcW w:type="dxa" w:w="30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EventListComponent is in features/events/event-list/ — needs 3 levels up, not 2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Change '../../core/calendar.service' to '../../../core/calendar.service'</w:t>
            </w:r>
          </w:p>
        </w:tc>
      </w:tr>
      <w:tr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Angular: Amplify login silently hangs</w:t>
            </w:r>
          </w:p>
        </w:tc>
        <w:tc>
          <w:tcPr>
            <w:tcW w:type="dxa" w:w="30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A previous Amplify session was cached in localStorage from a prior signIn()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Call signOut() before signIn() in auth.service.ts login method</w:t>
            </w:r>
          </w:p>
        </w:tc>
      </w:tr>
      <w:tr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Angular: &lt;a&gt; tag causes HTML parse error in template</w:t>
            </w:r>
          </w:p>
        </w:tc>
        <w:tc>
          <w:tcPr>
            <w:tcW w:type="dxa" w:w="30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&lt;a&gt; inside *ngFor inside &lt;p-card&gt; is not valid in Angular template parser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Replace &lt;a&gt; with &lt;span&gt; styled as a link using cursor: pointer</w:t>
            </w:r>
          </w:p>
        </w:tc>
      </w:tr>
      <w:tr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PrimeNG: (onClick) not triggering on p-button</w:t>
            </w:r>
          </w:p>
        </w:tc>
        <w:tc>
          <w:tcPr>
            <w:tcW w:type="dxa" w:w="30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PrimeNG buttons use (click) not (onClick)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Replace all (onClick) with (click) on p-button components</w:t>
            </w:r>
          </w:p>
        </w:tc>
      </w:tr>
      <w:tr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Angular: provideAnimations() error on startup</w:t>
            </w:r>
          </w:p>
        </w:tc>
        <w:tc>
          <w:tcPr>
            <w:tcW w:type="dxa" w:w="30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Angular 21 no longer requires provideAnimations() — it is built in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Remove provideAnimations() from app.config.ts providers array</w:t>
            </w:r>
          </w:p>
        </w:tc>
      </w:tr>
      <w:tr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GitHub Push: 403 Permission denied (HTTPS)</w:t>
            </w:r>
          </w:p>
        </w:tc>
        <w:tc>
          <w:tcPr>
            <w:tcW w:type="dxa" w:w="30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New machine was authenticated as staha2025 but repo belongs to appdevmate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Switch to SSH or set remote URL to https://appdevmate@github.com/...</w:t>
            </w:r>
          </w:p>
        </w:tc>
      </w:tr>
      <w:tr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GitHub Push: SSH Permission denied (publickey)</w:t>
            </w:r>
          </w:p>
        </w:tc>
        <w:tc>
          <w:tcPr>
            <w:tcW w:type="dxa" w:w="30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SSH key was generated but not yet added to GitHub account settings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Copy id_ed25519.pub content and add it at https://github.com/settings/keys</w:t>
            </w:r>
          </w:p>
        </w:tc>
      </w:tr>
      <w:tr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.gitignore not working — node_modules being tracked</w:t>
            </w:r>
          </w:p>
        </w:tc>
        <w:tc>
          <w:tcPr>
            <w:tcW w:type="dxa" w:w="30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.gitignore was created with Windows CRLF/BOM encoding which Git ignores silently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Recreate with PowerShell: @"node_modules..."@ | Out-File -Encoding utf8</w:t>
            </w:r>
          </w:p>
        </w:tc>
      </w:tr>
      <w:tr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CDK not found after npm install aws-cdk</w:t>
            </w:r>
          </w:p>
        </w:tc>
        <w:tc>
          <w:tcPr>
            <w:tcW w:type="dxa" w:w="30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aws-cdk was installed locally (--save) instead of globally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Run: npm install -g aws-cdk</w:t>
            </w:r>
          </w:p>
        </w:tc>
      </w:tr>
      <w:tr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PrimeNG p-select dropdown overflow inside p-dialog</w:t>
            </w:r>
          </w:p>
        </w:tc>
        <w:tc>
          <w:tcPr>
            <w:tcW w:type="dxa" w:w="30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PrimeNG overlay renders inside the dialog DOM, clipped by dialog overflow:hidden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Increase dialog minHeight so dropdown has room; add .p-select-overlay { z-index: 9999 !important } to styles.scss</w:t>
            </w:r>
          </w:p>
        </w:tc>
      </w:tr>
      <w:tr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Event color circles stacking vertically in dialog</w:t>
            </w:r>
          </w:p>
        </w:tc>
        <w:tc>
          <w:tcPr>
            <w:tcW w:type="dxa" w:w="30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PrimeNG global CSS was overriding the flex class, collapsing the row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Use inline style="display:flex; flex-direction:row; gap:8px" instead of CSS classes</w:t>
            </w:r>
          </w:p>
        </w:tc>
      </w:tr>
      <w:tr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FullCalendar: @fullcalendar/angular incompatible with Angular 21</w:t>
            </w:r>
          </w:p>
        </w:tc>
        <w:tc>
          <w:tcPr>
            <w:tcW w:type="dxa" w:w="30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The official Angular wrapper does not support standalone components in Angular 21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Use native DOM approach: new Calendar(nativeElement, options) with @ViewChild</w:t>
            </w:r>
          </w:p>
        </w:tc>
      </w:tr>
      <w:tr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Git: accidentally created gitkey and gitkey.pub files in web folder</w:t>
            </w:r>
          </w:p>
        </w:tc>
        <w:tc>
          <w:tcPr>
            <w:tcW w:type="dxa" w:w="30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SSH key generation command was run from inside the web folder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Delete the files: del gitkey / del gitkey.pub, then commit and push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16. Project Status &amp; Next Steps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760"/>
        <w:gridCol w:w="160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/ Week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Week 1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AWS setup — DynamoDB, Cognito, CDK bootstrap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Complete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Week 2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Lambda functions + API Gateway HTTP API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Complete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Week 3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Auth flow — register, confirm, login (Cognito + Amplify)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Complete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Week 4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Calendar CRUD + Angular dashboard UI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Complete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Week 5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Real-time WebSocket updates across tabs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Complete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Week 6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Webhooks with SQS queue and DLQ retry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Complete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Week 7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Public calendars + embeddable widget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Complete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Week 8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Events CRUD with color and recurrence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Complete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Week 9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Multi-tenant isolation via Cognito JWT sub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Complete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Phase 1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FullCalendar UI — month/week/day, drag, colors, dialogs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Complete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Phase 2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Collapsible sidebar, dashboard stats, event list, calendar view redesign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Complete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Phase 3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Mobile responsive layout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🔜 Next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Phase 4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Stripe billing integration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🔜 Planned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Phase 5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CI/CD deployment to S3/CloudFront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🔜 Planned</w:t>
            </w:r>
          </w:p>
        </w:tc>
      </w:tr>
    </w:tbl>
    <w:p>
      <w:pPr>
        <w:spacing w:after="0" w:before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Phase 3 Plan — Mobile Responsive 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Sidebar should collapse to a slide-in drawer on mobile (&lt; 768px)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Dashboard stats grid: 4 columns → 2 →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FullCalendar: switch to listWeek view on mobile for readability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Topbar: show hamburger menu button on mobile to open sidebar drawer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Phase 4 Plan — Stripe Billing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Add Stripe subscription plans (free/pro)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Lambda endpoint to create Stripe checkout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DynamoDB: store tenant plan tier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Feature gates based on plan (e.g. max calendars, webhooks)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Stripe webhook to update plan on payment events</w:t>
      </w:r>
    </w:p>
    <w:p>
      <w:pPr>
        <w:spacing w:after="0" w:before="160"/>
      </w:pPr>
    </w:p>
    <w:p>
      <w:pPr>
        <w:pBdr>
          <w:bottom w:val="single" w:color="E5E7EB" w:sz="6" w:space="1"/>
        </w:pBdr>
        <w:spacing w:after="160" w:before="160"/>
      </w:pPr>
    </w:p>
    <w:p>
      <w:pPr>
        <w:spacing w:after="0" w:before="80"/>
      </w:pPr>
    </w:p>
    <w:p>
      <w:pPr>
        <w:spacing w:after="40" w:before="8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End of Document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B7280"/>
          <w:sz w:val="16"/>
          <w:szCs w:val="16"/>
        </w:rPr>
        <w:t xml:space="preserve">SaaS Calendar Platform — Internal Development Documentation — March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/>
      </w:pBdr>
      <w:spacing w:after="0" w:before="120"/>
    </w:pPr>
    <w:r>
      <w:rPr>
        <w:rFonts w:ascii="Arial" w:cs="Arial" w:eastAsia="Arial" w:hAnsi="Arial"/>
        <w:color w:val="6B7280"/>
        <w:sz w:val="16"/>
        <w:szCs w:val="16"/>
      </w:rPr>
      <w:t xml:space="preserve">Confidential — Internal Build Log     </w:t>
    </w:r>
    <w:r>
      <w:rPr>
        <w:rFonts w:ascii="Arial" w:cs="Arial" w:eastAsia="Arial" w:hAnsi="Arial"/>
        <w:color w:val="6B7280"/>
        <w:sz w:val="16"/>
        <w:szCs w:val="16"/>
      </w:rP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/>
      </w:pBdr>
      <w:spacing w:after="120" w:before="0"/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SaaS Calendar Platform </w:t>
    </w:r>
    <w:r>
      <w:rPr>
        <w:rFonts w:ascii="Arial" w:cs="Arial" w:eastAsia="Arial" w:hAnsi="Arial"/>
        <w:color w:val="6B7280"/>
        <w:sz w:val="18"/>
        <w:szCs w:val="18"/>
      </w:rPr>
      <w:t xml:space="preserve">— Development Build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○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1182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2026-03-08T07:58:03.432Z</dcterms:created>
  <dcterms:modified xsi:type="dcterms:W3CDTF">2026-03-08T07:58:03.433Z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