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F8344" w14:textId="77777777" w:rsidR="007E032C" w:rsidRDefault="00DB0404">
      <w:pPr>
        <w:spacing w:before="240" w:line="16" w:lineRule="auto"/>
      </w:pPr>
      <w:r>
        <w:rPr>
          <w:noProof/>
        </w:rPr>
        <w:drawing>
          <wp:inline distT="114300" distB="114300" distL="114300" distR="114300" wp14:anchorId="1C5FB094" wp14:editId="1E05DD9B">
            <wp:extent cx="1994779" cy="40309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4779" cy="403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B8BF6" w14:textId="77777777" w:rsidR="007E032C" w:rsidRDefault="00DB0404">
      <w:pPr>
        <w:spacing w:before="240" w:line="16" w:lineRule="auto"/>
      </w:pPr>
      <w:r>
        <w:pict w14:anchorId="621353DB">
          <v:rect id="_x0000_i1025" style="width:0;height:1.5pt" o:hralign="center" o:hrstd="t" o:hr="t" fillcolor="#a0a0a0" stroked="f"/>
        </w:pict>
      </w:r>
    </w:p>
    <w:p w14:paraId="7E45486A" w14:textId="77777777" w:rsidR="007E032C" w:rsidRDefault="007E032C">
      <w:pPr>
        <w:spacing w:before="240" w:line="16" w:lineRule="auto"/>
      </w:pPr>
    </w:p>
    <w:p w14:paraId="42F7F881" w14:textId="77777777" w:rsidR="007E032C" w:rsidRDefault="00DB0404">
      <w:pPr>
        <w:spacing w:before="240" w:line="1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Coding Challenge</w:t>
      </w:r>
    </w:p>
    <w:p w14:paraId="3E053937" w14:textId="77777777" w:rsidR="007E032C" w:rsidRDefault="007E032C">
      <w:pPr>
        <w:rPr>
          <w:rFonts w:ascii="Calibri" w:eastAsia="Calibri" w:hAnsi="Calibri" w:cs="Calibri"/>
        </w:rPr>
      </w:pPr>
    </w:p>
    <w:p w14:paraId="6970D057" w14:textId="77777777" w:rsidR="007E032C" w:rsidRDefault="007E032C">
      <w:pPr>
        <w:rPr>
          <w:rFonts w:ascii="Calibri" w:eastAsia="Calibri" w:hAnsi="Calibri" w:cs="Calibri"/>
        </w:rPr>
      </w:pPr>
    </w:p>
    <w:p w14:paraId="27F57FE2" w14:textId="77777777" w:rsidR="007E032C" w:rsidRDefault="00DB04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General requirements:</w:t>
      </w:r>
    </w:p>
    <w:p w14:paraId="1037D89F" w14:textId="00F143D5" w:rsidR="007E032C" w:rsidRDefault="00DB0404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Implement using </w:t>
      </w:r>
      <w:r>
        <w:rPr>
          <w:rFonts w:ascii="Calibri" w:eastAsia="Calibri" w:hAnsi="Calibri" w:cs="Calibri"/>
        </w:rPr>
        <w:t>Kotlin</w:t>
      </w:r>
    </w:p>
    <w:p w14:paraId="497E053B" w14:textId="77777777" w:rsidR="007E032C" w:rsidRDefault="00DB0404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Be sure to follow the designs, submissions not matching the designs will not be evaluated</w:t>
      </w:r>
    </w:p>
    <w:p w14:paraId="029B8E7D" w14:textId="77777777" w:rsidR="007E032C" w:rsidRDefault="007E032C">
      <w:pPr>
        <w:ind w:left="720"/>
        <w:rPr>
          <w:rFonts w:ascii="Calibri" w:eastAsia="Calibri" w:hAnsi="Calibri" w:cs="Calibri"/>
        </w:rPr>
      </w:pPr>
    </w:p>
    <w:p w14:paraId="24B61406" w14:textId="77777777" w:rsidR="007E032C" w:rsidRDefault="00DB040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Sample app:</w:t>
      </w:r>
    </w:p>
    <w:p w14:paraId="782AF003" w14:textId="77777777" w:rsidR="007E032C" w:rsidRDefault="00DB0404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a 3 days weather forecast app with free weather API</w:t>
      </w:r>
    </w:p>
    <w:p w14:paraId="22469F06" w14:textId="77777777" w:rsidR="007E032C" w:rsidRDefault="00DB0404">
      <w:pPr>
        <w:numPr>
          <w:ilvl w:val="1"/>
          <w:numId w:val="2"/>
        </w:numPr>
        <w:rPr>
          <w:rFonts w:ascii="Calibri" w:eastAsia="Calibri" w:hAnsi="Calibri" w:cs="Calibri"/>
        </w:rPr>
      </w:pPr>
      <w:hyperlink r:id="rId6">
        <w:r>
          <w:rPr>
            <w:rFonts w:ascii="Calibri" w:eastAsia="Calibri" w:hAnsi="Calibri" w:cs="Calibri"/>
            <w:color w:val="1155CC"/>
            <w:u w:val="single"/>
          </w:rPr>
          <w:t>https://www.weatherapi.com</w:t>
        </w:r>
      </w:hyperlink>
    </w:p>
    <w:p w14:paraId="0A4F6D71" w14:textId="77777777" w:rsidR="007E032C" w:rsidRDefault="00DB0404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Follow the Figma design linked </w:t>
      </w:r>
      <w:hyperlink r:id="rId7">
        <w:r>
          <w:rPr>
            <w:rFonts w:ascii="Calibri" w:eastAsia="Calibri" w:hAnsi="Calibri" w:cs="Calibri"/>
            <w:color w:val="1155CC"/>
            <w:u w:val="single"/>
          </w:rPr>
          <w:t>here</w:t>
        </w:r>
      </w:hyperlink>
    </w:p>
    <w:p w14:paraId="24264DBC" w14:textId="77777777" w:rsidR="007E032C" w:rsidRDefault="00DB0404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Special Notes: </w:t>
      </w:r>
    </w:p>
    <w:p w14:paraId="6C80FC49" w14:textId="77777777" w:rsidR="007E032C" w:rsidRDefault="00DB0404">
      <w:pPr>
        <w:numPr>
          <w:ilvl w:val="1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icons returned from API are low resolution and will appear pixelated in your submission, this is OK</w:t>
      </w:r>
    </w:p>
    <w:p w14:paraId="2B5B784D" w14:textId="77777777" w:rsidR="007E032C" w:rsidRDefault="00DB0404">
      <w:pPr>
        <w:numPr>
          <w:ilvl w:val="1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background image is static and does not change based on what location is selected by the user</w:t>
      </w:r>
    </w:p>
    <w:p w14:paraId="6F22FE82" w14:textId="77777777" w:rsidR="007E032C" w:rsidRDefault="00DB0404">
      <w:pPr>
        <w:numPr>
          <w:ilvl w:val="1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two sub items for ‘today’ </w:t>
      </w:r>
      <w:r>
        <w:rPr>
          <w:rFonts w:ascii="Calibri" w:eastAsia="Calibri" w:hAnsi="Calibri" w:cs="Calibri"/>
        </w:rPr>
        <w:t xml:space="preserve">are </w:t>
      </w:r>
      <w:r>
        <w:rPr>
          <w:rFonts w:ascii="Courier New" w:eastAsia="Courier New" w:hAnsi="Courier New" w:cs="Courier New"/>
          <w:color w:val="D19A66"/>
          <w:sz w:val="21"/>
          <w:szCs w:val="21"/>
          <w:shd w:val="clear" w:color="auto" w:fill="282C34"/>
        </w:rPr>
        <w:t>wind_mph</w:t>
      </w:r>
      <w:r>
        <w:rPr>
          <w:rFonts w:ascii="Calibri" w:eastAsia="Calibri" w:hAnsi="Calibri" w:cs="Calibri"/>
        </w:rPr>
        <w:t xml:space="preserve"> and </w:t>
      </w:r>
      <w:r>
        <w:rPr>
          <w:rFonts w:ascii="Courier New" w:eastAsia="Courier New" w:hAnsi="Courier New" w:cs="Courier New"/>
          <w:color w:val="D19A66"/>
          <w:sz w:val="21"/>
          <w:szCs w:val="21"/>
          <w:shd w:val="clear" w:color="auto" w:fill="282C34"/>
        </w:rPr>
        <w:t>humidity</w:t>
      </w:r>
    </w:p>
    <w:p w14:paraId="2C8AA795" w14:textId="77777777" w:rsidR="007E032C" w:rsidRDefault="007E032C">
      <w:pPr>
        <w:ind w:left="1440"/>
        <w:rPr>
          <w:rFonts w:ascii="Calibri" w:eastAsia="Calibri" w:hAnsi="Calibri" w:cs="Calibri"/>
        </w:rPr>
      </w:pPr>
    </w:p>
    <w:p w14:paraId="5E4BB766" w14:textId="77777777" w:rsidR="007E032C" w:rsidRDefault="007E032C">
      <w:pPr>
        <w:ind w:left="1440"/>
        <w:rPr>
          <w:rFonts w:ascii="Calibri" w:eastAsia="Calibri" w:hAnsi="Calibri" w:cs="Calibri"/>
        </w:rPr>
      </w:pPr>
    </w:p>
    <w:p w14:paraId="19C7ADB5" w14:textId="77777777" w:rsidR="007E032C" w:rsidRDefault="00DB040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A84DC84" wp14:editId="760C7344">
            <wp:extent cx="5063658" cy="34432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658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3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97FD7"/>
    <w:multiLevelType w:val="multilevel"/>
    <w:tmpl w:val="63701F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EDE6EE5"/>
    <w:multiLevelType w:val="multilevel"/>
    <w:tmpl w:val="104ED3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565140157">
    <w:abstractNumId w:val="0"/>
  </w:num>
  <w:num w:numId="2" w16cid:durableId="1267615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32C"/>
    <w:rsid w:val="007E032C"/>
    <w:rsid w:val="00DB0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552F8"/>
  <w15:docId w15:val="{833F10FE-6F2D-443E-9CAB-0FC48F304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figma.com/file/JD8lSTU1xVPr3Wo1sO6qTz/Coding-challenge?node-id=0%3A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eatherapi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Marawan Awad</cp:lastModifiedBy>
  <cp:revision>2</cp:revision>
  <dcterms:created xsi:type="dcterms:W3CDTF">2022-04-19T14:29:00Z</dcterms:created>
  <dcterms:modified xsi:type="dcterms:W3CDTF">2022-04-19T14:29:00Z</dcterms:modified>
</cp:coreProperties>
</file>