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A80" w:rsidRDefault="002F6A80" w:rsidP="002F6A80">
      <w:pPr>
        <w:pStyle w:val="BodyText"/>
        <w:rPr>
          <w:lang w:val="en-GB"/>
        </w:rPr>
      </w:pPr>
      <w:proofErr w:type="gramStart"/>
      <w:r>
        <w:rPr>
          <w:b/>
          <w:lang w:val="en-GB"/>
        </w:rPr>
        <w:t xml:space="preserve">Appendix </w:t>
      </w:r>
      <w:r w:rsidRPr="00E94422">
        <w:rPr>
          <w:b/>
          <w:lang w:val="en-GB"/>
        </w:rPr>
        <w:t>S4.</w:t>
      </w:r>
      <w:proofErr w:type="gramEnd"/>
      <w:r w:rsidRPr="00E94422">
        <w:rPr>
          <w:b/>
          <w:lang w:val="en-GB"/>
        </w:rPr>
        <w:t xml:space="preserve"> </w:t>
      </w:r>
      <w:r w:rsidRPr="00E94422">
        <w:rPr>
          <w:lang w:val="en-GB"/>
        </w:rPr>
        <w:t>Additional output data from the two multi-season multi-species occupancy models.</w:t>
      </w:r>
    </w:p>
    <w:p w:rsidR="00E660E3" w:rsidRPr="00C330AE" w:rsidRDefault="00E660E3" w:rsidP="006E2012">
      <w:pPr>
        <w:pStyle w:val="Heading2"/>
        <w:spacing w:before="0"/>
        <w:rPr>
          <w:lang w:eastAsia="de-DE"/>
        </w:rPr>
      </w:pPr>
      <w:bookmarkStart w:id="0" w:name="_GoBack"/>
      <w:bookmarkEnd w:id="0"/>
      <w:r>
        <w:rPr>
          <w:lang w:eastAsia="de-DE"/>
        </w:rPr>
        <w:t>Results</w:t>
      </w:r>
      <w:r w:rsidRPr="00C330AE">
        <w:rPr>
          <w:lang w:eastAsia="de-DE"/>
        </w:rPr>
        <w:t xml:space="preserve"> </w:t>
      </w:r>
      <w:r>
        <w:rPr>
          <w:lang w:eastAsia="de-DE"/>
        </w:rPr>
        <w:t>m</w:t>
      </w:r>
      <w:r w:rsidRPr="00C330AE">
        <w:rPr>
          <w:lang w:eastAsia="de-DE"/>
        </w:rPr>
        <w:t>odel 1:</w:t>
      </w:r>
      <w:r>
        <w:rPr>
          <w:lang w:eastAsia="de-DE"/>
        </w:rPr>
        <w:t xml:space="preserve"> </w:t>
      </w:r>
      <w:r w:rsidR="008E1B70">
        <w:rPr>
          <w:lang w:eastAsia="de-DE"/>
        </w:rPr>
        <w:t>Binary</w:t>
      </w:r>
      <w:r>
        <w:rPr>
          <w:lang w:eastAsia="de-DE"/>
        </w:rPr>
        <w:t xml:space="preserve"> </w:t>
      </w:r>
      <w:r w:rsidR="006E2012">
        <w:rPr>
          <w:lang w:eastAsia="de-DE"/>
        </w:rPr>
        <w:t>multi-</w:t>
      </w:r>
      <w:r w:rsidR="00E94AD2">
        <w:rPr>
          <w:lang w:eastAsia="de-DE"/>
        </w:rPr>
        <w:t>session</w:t>
      </w:r>
      <w:r w:rsidR="006E2012">
        <w:rPr>
          <w:lang w:eastAsia="de-DE"/>
        </w:rPr>
        <w:t xml:space="preserve"> </w:t>
      </w:r>
      <w:r>
        <w:rPr>
          <w:lang w:eastAsia="de-DE"/>
        </w:rPr>
        <w:t>multi-species occupancy model</w:t>
      </w:r>
    </w:p>
    <w:tbl>
      <w:tblPr>
        <w:tblStyle w:val="TableClassic1"/>
        <w:tblW w:w="0" w:type="auto"/>
        <w:tblLook w:val="0420" w:firstRow="1" w:lastRow="0" w:firstColumn="0" w:lastColumn="0" w:noHBand="0" w:noVBand="1"/>
      </w:tblPr>
      <w:tblGrid>
        <w:gridCol w:w="2320"/>
        <w:gridCol w:w="1163"/>
        <w:gridCol w:w="1044"/>
        <w:gridCol w:w="1379"/>
        <w:gridCol w:w="1580"/>
        <w:gridCol w:w="1580"/>
        <w:gridCol w:w="1580"/>
        <w:gridCol w:w="1607"/>
        <w:gridCol w:w="1460"/>
      </w:tblGrid>
      <w:tr w:rsidR="008E1B70" w:rsidRPr="008E1B70" w:rsidTr="000C4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8E1B70" w:rsidRPr="008E1B70" w:rsidRDefault="008E1B70" w:rsidP="000C447E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8E1B70" w:rsidRPr="008E1B70" w:rsidRDefault="008E1B70" w:rsidP="000C447E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E1B70">
              <w:rPr>
                <w:rFonts w:ascii="Calibri" w:hAnsi="Calibri"/>
                <w:color w:val="000000"/>
                <w:sz w:val="20"/>
                <w:szCs w:val="20"/>
              </w:rPr>
              <w:t>Alerta</w:t>
            </w:r>
            <w:proofErr w:type="spellEnd"/>
            <w:r w:rsidRPr="008E1B70">
              <w:rPr>
                <w:rFonts w:ascii="Calibri" w:hAnsi="Calibri"/>
                <w:color w:val="000000"/>
                <w:sz w:val="20"/>
                <w:szCs w:val="20"/>
              </w:rPr>
              <w:t xml:space="preserve"> 2008</w:t>
            </w:r>
          </w:p>
        </w:tc>
        <w:tc>
          <w:tcPr>
            <w:tcW w:w="0" w:type="auto"/>
            <w:noWrap/>
            <w:hideMark/>
          </w:tcPr>
          <w:p w:rsidR="008E1B70" w:rsidRPr="008E1B70" w:rsidRDefault="008E1B70" w:rsidP="000C447E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8E1B70">
              <w:rPr>
                <w:rFonts w:ascii="Calibri" w:hAnsi="Calibri"/>
                <w:color w:val="000000"/>
                <w:sz w:val="20"/>
                <w:szCs w:val="20"/>
              </w:rPr>
              <w:t>CM2 2010</w:t>
            </w:r>
          </w:p>
        </w:tc>
        <w:tc>
          <w:tcPr>
            <w:tcW w:w="0" w:type="auto"/>
            <w:noWrap/>
            <w:hideMark/>
          </w:tcPr>
          <w:p w:rsidR="008E1B70" w:rsidRPr="008E1B70" w:rsidRDefault="008E1B70" w:rsidP="000C447E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8E1B70">
              <w:rPr>
                <w:rFonts w:ascii="Calibri" w:hAnsi="Calibri"/>
                <w:color w:val="000000"/>
                <w:sz w:val="20"/>
                <w:szCs w:val="20"/>
              </w:rPr>
              <w:t>Espinoza 2009</w:t>
            </w:r>
          </w:p>
        </w:tc>
        <w:tc>
          <w:tcPr>
            <w:tcW w:w="0" w:type="auto"/>
            <w:noWrap/>
            <w:hideMark/>
          </w:tcPr>
          <w:p w:rsidR="008E1B70" w:rsidRPr="008E1B70" w:rsidRDefault="008E1B70" w:rsidP="000C447E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8E1B70">
              <w:rPr>
                <w:rFonts w:ascii="Calibri" w:hAnsi="Calibri"/>
                <w:color w:val="000000"/>
                <w:sz w:val="20"/>
                <w:szCs w:val="20"/>
              </w:rPr>
              <w:t>Los Amigos 2005</w:t>
            </w:r>
          </w:p>
        </w:tc>
        <w:tc>
          <w:tcPr>
            <w:tcW w:w="0" w:type="auto"/>
            <w:noWrap/>
            <w:hideMark/>
          </w:tcPr>
          <w:p w:rsidR="008E1B70" w:rsidRPr="008E1B70" w:rsidRDefault="008E1B70" w:rsidP="000C447E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8E1B70">
              <w:rPr>
                <w:rFonts w:ascii="Calibri" w:hAnsi="Calibri"/>
                <w:color w:val="000000"/>
                <w:sz w:val="20"/>
                <w:szCs w:val="20"/>
              </w:rPr>
              <w:t>Los Amigos 2006</w:t>
            </w:r>
          </w:p>
        </w:tc>
        <w:tc>
          <w:tcPr>
            <w:tcW w:w="0" w:type="auto"/>
            <w:noWrap/>
            <w:hideMark/>
          </w:tcPr>
          <w:p w:rsidR="008E1B70" w:rsidRPr="008E1B70" w:rsidRDefault="008E1B70" w:rsidP="000C447E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8E1B70">
              <w:rPr>
                <w:rFonts w:ascii="Calibri" w:hAnsi="Calibri"/>
                <w:color w:val="000000"/>
                <w:sz w:val="20"/>
                <w:szCs w:val="20"/>
              </w:rPr>
              <w:t>Los Amigos 2007</w:t>
            </w:r>
          </w:p>
        </w:tc>
        <w:tc>
          <w:tcPr>
            <w:tcW w:w="0" w:type="auto"/>
            <w:noWrap/>
            <w:hideMark/>
          </w:tcPr>
          <w:p w:rsidR="008E1B70" w:rsidRPr="008E1B70" w:rsidRDefault="00FF3240" w:rsidP="000C447E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Tambopata</w:t>
            </w:r>
            <w:proofErr w:type="spellEnd"/>
            <w:r w:rsidR="008E1B70" w:rsidRPr="008E1B70">
              <w:rPr>
                <w:rFonts w:ascii="Calibri" w:hAnsi="Calibri"/>
                <w:color w:val="000000"/>
                <w:sz w:val="20"/>
                <w:szCs w:val="20"/>
              </w:rPr>
              <w:t xml:space="preserve"> 2007</w:t>
            </w:r>
          </w:p>
        </w:tc>
        <w:tc>
          <w:tcPr>
            <w:tcW w:w="0" w:type="auto"/>
            <w:noWrap/>
            <w:hideMark/>
          </w:tcPr>
          <w:p w:rsidR="008E1B70" w:rsidRPr="008E1B70" w:rsidRDefault="008E1B70" w:rsidP="000C447E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8E1B70">
              <w:rPr>
                <w:rFonts w:ascii="Calibri" w:hAnsi="Calibri"/>
                <w:color w:val="000000"/>
                <w:sz w:val="20"/>
                <w:szCs w:val="20"/>
              </w:rPr>
              <w:t>Monterey 2008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6E2012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>Atelocynus</w:t>
            </w:r>
            <w:proofErr w:type="spellEnd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>microtis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6E2012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>Cuniculus</w:t>
            </w:r>
            <w:proofErr w:type="spellEnd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>paca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6E2012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>Dasyprocta</w:t>
            </w:r>
            <w:proofErr w:type="spellEnd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>punctata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6E2012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>Dasypus</w:t>
            </w:r>
            <w:proofErr w:type="spellEnd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6E2012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Didelphis </w:t>
            </w:r>
            <w:proofErr w:type="spellStart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>marsupialis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0.56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6E2012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>Eira</w:t>
            </w:r>
            <w:proofErr w:type="spellEnd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>barbara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6E2012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>Galicitis</w:t>
            </w:r>
            <w:proofErr w:type="spellEnd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>vittata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0.27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6E2012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>Leopardus</w:t>
            </w:r>
            <w:proofErr w:type="spellEnd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>pardalis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C5755D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Leopardus</w:t>
            </w:r>
            <w:proofErr w:type="spellEnd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wiedii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C5755D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Mazama</w:t>
            </w:r>
            <w:proofErr w:type="spellEnd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americana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C5755D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Mazama</w:t>
            </w:r>
            <w:proofErr w:type="spellEnd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nemorivaga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C5755D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Mitu</w:t>
            </w:r>
            <w:proofErr w:type="spellEnd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tuberosum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0.26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C5755D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Myoprocta</w:t>
            </w:r>
            <w:proofErr w:type="spellEnd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pratti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C5755D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Myrmecophaga</w:t>
            </w:r>
            <w:proofErr w:type="spellEnd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tridactyla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C5755D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Nasua</w:t>
            </w:r>
            <w:proofErr w:type="spellEnd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nasua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C5755D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Panthera</w:t>
            </w:r>
            <w:proofErr w:type="spellEnd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onca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C5755D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Pecari</w:t>
            </w:r>
            <w:proofErr w:type="spellEnd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tajacu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C5755D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Penelope </w:t>
            </w: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jacquacu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C5755D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Priodontes</w:t>
            </w:r>
            <w:proofErr w:type="spellEnd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maximus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0.66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C5755D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Procyon </w:t>
            </w: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cancrivorus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0.57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C5755D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Psophia</w:t>
            </w:r>
            <w:proofErr w:type="spellEnd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leucoptera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C5755D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Puma </w:t>
            </w: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concolor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C5755D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Puma </w:t>
            </w: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yagouaroundi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C5755D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Speothos</w:t>
            </w:r>
            <w:proofErr w:type="spellEnd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venaticus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C5755D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Sylvilagus</w:t>
            </w:r>
            <w:proofErr w:type="spellEnd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755D">
              <w:rPr>
                <w:rFonts w:ascii="Calibri" w:hAnsi="Calibri"/>
                <w:i/>
                <w:color w:val="000000"/>
                <w:sz w:val="20"/>
                <w:szCs w:val="20"/>
              </w:rPr>
              <w:t>brasiliensis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0.63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6E2012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>Tapirus</w:t>
            </w:r>
            <w:proofErr w:type="spellEnd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terrestris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DD316E" w:rsidRPr="008E1B70" w:rsidTr="000C447E">
        <w:trPr>
          <w:trHeight w:val="300"/>
        </w:trPr>
        <w:tc>
          <w:tcPr>
            <w:tcW w:w="0" w:type="auto"/>
            <w:noWrap/>
            <w:hideMark/>
          </w:tcPr>
          <w:p w:rsidR="00DD316E" w:rsidRPr="006E2012" w:rsidRDefault="00DD316E" w:rsidP="000C447E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>Tayassu</w:t>
            </w:r>
            <w:proofErr w:type="spellEnd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2012">
              <w:rPr>
                <w:rFonts w:ascii="Calibri" w:hAnsi="Calibri"/>
                <w:i/>
                <w:color w:val="000000"/>
                <w:sz w:val="20"/>
                <w:szCs w:val="20"/>
              </w:rPr>
              <w:t>pecari</w:t>
            </w:r>
            <w:proofErr w:type="spellEnd"/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0.47</w:t>
            </w:r>
          </w:p>
        </w:tc>
      </w:tr>
    </w:tbl>
    <w:p w:rsidR="00E660E3" w:rsidRPr="00CE03ED" w:rsidRDefault="00E660E3" w:rsidP="00E660E3">
      <w:pPr>
        <w:pStyle w:val="Caption"/>
      </w:pPr>
      <w:r>
        <w:lastRenderedPageBreak/>
        <w:t xml:space="preserve">Probability of occurrence of 27 species for </w:t>
      </w:r>
      <w:r w:rsidR="008E1B70">
        <w:t>eight</w:t>
      </w:r>
      <w:r>
        <w:t xml:space="preserve"> camera trap surveys in the Peruvian Amazon estimated with a </w:t>
      </w:r>
      <w:r w:rsidR="00E94AD2">
        <w:t xml:space="preserve">multi-session </w:t>
      </w:r>
      <w:r>
        <w:t xml:space="preserve">multi-species occupancy model. The values were calculated as the mean of the latent variable </w:t>
      </w:r>
      <w:proofErr w:type="spellStart"/>
      <w:r>
        <w:rPr>
          <w:i/>
        </w:rPr>
        <w:t>w</w:t>
      </w:r>
      <w:r>
        <w:rPr>
          <w:i/>
          <w:vertAlign w:val="subscript"/>
        </w:rPr>
        <w:t>ij</w:t>
      </w:r>
      <w:proofErr w:type="spellEnd"/>
      <w:r>
        <w:rPr>
          <w:i/>
        </w:rPr>
        <w:t xml:space="preserve"> </w:t>
      </w:r>
      <w:r>
        <w:t xml:space="preserve">(where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gramStart"/>
      <w:r>
        <w:t>is</w:t>
      </w:r>
      <w:proofErr w:type="gramEnd"/>
      <w:r>
        <w:t xml:space="preserve"> the species and </w:t>
      </w:r>
      <w:r>
        <w:rPr>
          <w:i/>
        </w:rPr>
        <w:t>t</w:t>
      </w:r>
      <w:r>
        <w:t xml:space="preserve"> is the survey) over all MMCM runs. A value of 1 indicates that the species was detected during the survey.</w:t>
      </w:r>
    </w:p>
    <w:p w:rsidR="00E660E3" w:rsidRDefault="00E660E3" w:rsidP="00E660E3">
      <w:pPr>
        <w:spacing w:line="240" w:lineRule="auto"/>
      </w:pPr>
      <w:r>
        <w:br w:type="page"/>
      </w:r>
    </w:p>
    <w:p w:rsidR="00E660E3" w:rsidRDefault="00E660E3" w:rsidP="00E660E3">
      <w:pPr>
        <w:spacing w:line="240" w:lineRule="auto"/>
      </w:pPr>
    </w:p>
    <w:tbl>
      <w:tblPr>
        <w:tblStyle w:val="TableClassic1"/>
        <w:tblW w:w="0" w:type="auto"/>
        <w:tblLook w:val="0420" w:firstRow="1" w:lastRow="0" w:firstColumn="0" w:lastColumn="0" w:noHBand="0" w:noVBand="1"/>
      </w:tblPr>
      <w:tblGrid>
        <w:gridCol w:w="735"/>
        <w:gridCol w:w="1257"/>
        <w:gridCol w:w="1127"/>
        <w:gridCol w:w="1495"/>
        <w:gridCol w:w="1716"/>
        <w:gridCol w:w="1716"/>
        <w:gridCol w:w="1716"/>
        <w:gridCol w:w="1746"/>
        <w:gridCol w:w="1584"/>
      </w:tblGrid>
      <w:tr w:rsidR="008E1B70" w:rsidRPr="008E1B70" w:rsidTr="008E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8E1B70" w:rsidRPr="008E1B70" w:rsidRDefault="008E1B70" w:rsidP="008E1B70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hideMark/>
          </w:tcPr>
          <w:p w:rsidR="008E1B70" w:rsidRPr="008E1B70" w:rsidRDefault="008E1B70" w:rsidP="008E1B70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8E1B70">
              <w:rPr>
                <w:rFonts w:ascii="Calibri" w:hAnsi="Calibri"/>
                <w:color w:val="000000"/>
                <w:sz w:val="22"/>
                <w:szCs w:val="22"/>
              </w:rPr>
              <w:t>Alerta</w:t>
            </w:r>
            <w:proofErr w:type="spellEnd"/>
            <w:r w:rsidRPr="008E1B70">
              <w:rPr>
                <w:rFonts w:ascii="Calibri" w:hAnsi="Calibri"/>
                <w:color w:val="000000"/>
                <w:sz w:val="22"/>
                <w:szCs w:val="22"/>
              </w:rPr>
              <w:t xml:space="preserve"> 2008</w:t>
            </w:r>
          </w:p>
        </w:tc>
        <w:tc>
          <w:tcPr>
            <w:tcW w:w="0" w:type="auto"/>
            <w:noWrap/>
            <w:hideMark/>
          </w:tcPr>
          <w:p w:rsidR="008E1B70" w:rsidRPr="008E1B70" w:rsidRDefault="008E1B70" w:rsidP="008E1B70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8E1B70">
              <w:rPr>
                <w:rFonts w:ascii="Calibri" w:hAnsi="Calibri"/>
                <w:color w:val="000000"/>
                <w:sz w:val="22"/>
                <w:szCs w:val="22"/>
              </w:rPr>
              <w:t>CM2 2010</w:t>
            </w:r>
          </w:p>
        </w:tc>
        <w:tc>
          <w:tcPr>
            <w:tcW w:w="0" w:type="auto"/>
            <w:noWrap/>
            <w:hideMark/>
          </w:tcPr>
          <w:p w:rsidR="008E1B70" w:rsidRPr="008E1B70" w:rsidRDefault="008E1B70" w:rsidP="008E1B70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8E1B70">
              <w:rPr>
                <w:rFonts w:ascii="Calibri" w:hAnsi="Calibri"/>
                <w:color w:val="000000"/>
                <w:sz w:val="22"/>
                <w:szCs w:val="22"/>
              </w:rPr>
              <w:t>Espinoza 2009</w:t>
            </w:r>
          </w:p>
        </w:tc>
        <w:tc>
          <w:tcPr>
            <w:tcW w:w="0" w:type="auto"/>
            <w:noWrap/>
            <w:hideMark/>
          </w:tcPr>
          <w:p w:rsidR="008E1B70" w:rsidRPr="008E1B70" w:rsidRDefault="008E1B70" w:rsidP="008E1B70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8E1B70">
              <w:rPr>
                <w:rFonts w:ascii="Calibri" w:hAnsi="Calibri"/>
                <w:color w:val="000000"/>
                <w:sz w:val="22"/>
                <w:szCs w:val="22"/>
              </w:rPr>
              <w:t>Los Amigos 2005</w:t>
            </w:r>
          </w:p>
        </w:tc>
        <w:tc>
          <w:tcPr>
            <w:tcW w:w="0" w:type="auto"/>
            <w:noWrap/>
            <w:hideMark/>
          </w:tcPr>
          <w:p w:rsidR="008E1B70" w:rsidRPr="008E1B70" w:rsidRDefault="008E1B70" w:rsidP="008E1B70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8E1B70">
              <w:rPr>
                <w:rFonts w:ascii="Calibri" w:hAnsi="Calibri"/>
                <w:color w:val="000000"/>
                <w:sz w:val="22"/>
                <w:szCs w:val="22"/>
              </w:rPr>
              <w:t>Los Amigos 2006</w:t>
            </w:r>
          </w:p>
        </w:tc>
        <w:tc>
          <w:tcPr>
            <w:tcW w:w="0" w:type="auto"/>
            <w:noWrap/>
            <w:hideMark/>
          </w:tcPr>
          <w:p w:rsidR="008E1B70" w:rsidRPr="008E1B70" w:rsidRDefault="008E1B70" w:rsidP="008E1B70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8E1B70">
              <w:rPr>
                <w:rFonts w:ascii="Calibri" w:hAnsi="Calibri"/>
                <w:color w:val="000000"/>
                <w:sz w:val="22"/>
                <w:szCs w:val="22"/>
              </w:rPr>
              <w:t>Los Amigos 2007</w:t>
            </w:r>
          </w:p>
        </w:tc>
        <w:tc>
          <w:tcPr>
            <w:tcW w:w="0" w:type="auto"/>
            <w:noWrap/>
            <w:hideMark/>
          </w:tcPr>
          <w:p w:rsidR="008E1B70" w:rsidRPr="008E1B70" w:rsidRDefault="00FF3240" w:rsidP="008E1B70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Tambopata</w:t>
            </w:r>
            <w:proofErr w:type="spellEnd"/>
            <w:r w:rsidR="008E1B70" w:rsidRPr="008E1B70">
              <w:rPr>
                <w:rFonts w:ascii="Calibri" w:hAnsi="Calibri"/>
                <w:color w:val="000000"/>
                <w:sz w:val="22"/>
                <w:szCs w:val="22"/>
              </w:rPr>
              <w:t xml:space="preserve"> 2007</w:t>
            </w:r>
          </w:p>
        </w:tc>
        <w:tc>
          <w:tcPr>
            <w:tcW w:w="0" w:type="auto"/>
            <w:noWrap/>
            <w:hideMark/>
          </w:tcPr>
          <w:p w:rsidR="008E1B70" w:rsidRPr="008E1B70" w:rsidRDefault="008E1B70" w:rsidP="008E1B70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8E1B70">
              <w:rPr>
                <w:rFonts w:ascii="Calibri" w:hAnsi="Calibri"/>
                <w:color w:val="000000"/>
                <w:sz w:val="22"/>
                <w:szCs w:val="22"/>
              </w:rPr>
              <w:t>Monterey 2008</w:t>
            </w:r>
          </w:p>
        </w:tc>
      </w:tr>
      <w:tr w:rsidR="00DD316E" w:rsidRPr="008E1B70" w:rsidTr="00375E2C">
        <w:trPr>
          <w:trHeight w:val="300"/>
        </w:trPr>
        <w:tc>
          <w:tcPr>
            <w:tcW w:w="0" w:type="auto"/>
            <w:noWrap/>
            <w:hideMark/>
          </w:tcPr>
          <w:p w:rsidR="00DD316E" w:rsidRPr="006E2012" w:rsidRDefault="00DD316E" w:rsidP="008E1B70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E2012">
              <w:rPr>
                <w:rFonts w:ascii="Calibri" w:hAnsi="Calibri"/>
                <w:color w:val="000000"/>
                <w:sz w:val="22"/>
                <w:szCs w:val="22"/>
              </w:rPr>
              <w:t>Sobs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</w:tr>
      <w:tr w:rsidR="00DD316E" w:rsidRPr="008E1B70" w:rsidTr="00375E2C">
        <w:trPr>
          <w:trHeight w:val="300"/>
        </w:trPr>
        <w:tc>
          <w:tcPr>
            <w:tcW w:w="0" w:type="auto"/>
            <w:noWrap/>
            <w:hideMark/>
          </w:tcPr>
          <w:p w:rsidR="00DD316E" w:rsidRPr="006E2012" w:rsidRDefault="00DD316E" w:rsidP="008E1B70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E2012">
              <w:rPr>
                <w:rFonts w:ascii="Calibri" w:hAnsi="Calibri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24.3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24.2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26.1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23.7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25.4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24.8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22.6</w:t>
            </w:r>
          </w:p>
        </w:tc>
      </w:tr>
      <w:tr w:rsidR="00DD316E" w:rsidRPr="008E1B70" w:rsidTr="00375E2C">
        <w:trPr>
          <w:trHeight w:val="300"/>
        </w:trPr>
        <w:tc>
          <w:tcPr>
            <w:tcW w:w="0" w:type="auto"/>
            <w:noWrap/>
            <w:hideMark/>
          </w:tcPr>
          <w:p w:rsidR="00DD316E" w:rsidRPr="006E2012" w:rsidRDefault="00DD316E" w:rsidP="008E1B70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E2012">
              <w:rPr>
                <w:rFonts w:ascii="Calibri" w:hAnsi="Calibri"/>
                <w:color w:val="000000"/>
                <w:sz w:val="22"/>
                <w:szCs w:val="22"/>
              </w:rPr>
              <w:t>SE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</w:tr>
      <w:tr w:rsidR="00DD316E" w:rsidRPr="008E1B70" w:rsidTr="00375E2C">
        <w:trPr>
          <w:trHeight w:val="300"/>
        </w:trPr>
        <w:tc>
          <w:tcPr>
            <w:tcW w:w="0" w:type="auto"/>
            <w:noWrap/>
            <w:hideMark/>
          </w:tcPr>
          <w:p w:rsidR="00DD316E" w:rsidRPr="008E1B70" w:rsidRDefault="00DD316E" w:rsidP="008E1B70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8E1B70">
              <w:rPr>
                <w:rFonts w:ascii="Calibri" w:hAnsi="Calibri"/>
                <w:color w:val="000000"/>
                <w:sz w:val="22"/>
                <w:szCs w:val="22"/>
              </w:rPr>
              <w:t>L C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  <w:r w:rsidRPr="008E1B70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1.3</w:t>
            </w:r>
          </w:p>
        </w:tc>
      </w:tr>
      <w:tr w:rsidR="00DD316E" w:rsidRPr="008E1B70" w:rsidTr="00375E2C">
        <w:trPr>
          <w:trHeight w:val="300"/>
        </w:trPr>
        <w:tc>
          <w:tcPr>
            <w:tcW w:w="0" w:type="auto"/>
            <w:noWrap/>
            <w:hideMark/>
          </w:tcPr>
          <w:p w:rsidR="00DD316E" w:rsidRPr="008E1B70" w:rsidRDefault="00DD316E" w:rsidP="008E1B70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8E1B70">
              <w:rPr>
                <w:rFonts w:ascii="Calibri" w:hAnsi="Calibri"/>
                <w:color w:val="000000"/>
                <w:sz w:val="22"/>
                <w:szCs w:val="22"/>
              </w:rPr>
              <w:t>U C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  <w:r w:rsidRPr="008E1B70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DD316E" w:rsidRPr="00DD316E" w:rsidRDefault="00DD316E" w:rsidP="00DD316E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D316E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</w:tbl>
    <w:p w:rsidR="008E1B70" w:rsidRDefault="008E1B70" w:rsidP="00E660E3">
      <w:pPr>
        <w:spacing w:line="240" w:lineRule="auto"/>
        <w:rPr>
          <w:bCs/>
          <w:sz w:val="20"/>
          <w:szCs w:val="20"/>
          <w:lang w:eastAsia="de-DE"/>
        </w:rPr>
      </w:pPr>
    </w:p>
    <w:p w:rsidR="00E660E3" w:rsidRDefault="00E660E3" w:rsidP="00E660E3">
      <w:pPr>
        <w:spacing w:line="240" w:lineRule="auto"/>
        <w:rPr>
          <w:szCs w:val="20"/>
          <w:lang w:eastAsia="de-DE"/>
        </w:rPr>
      </w:pPr>
      <w:r w:rsidRPr="002E4ACB">
        <w:rPr>
          <w:bCs/>
          <w:sz w:val="20"/>
          <w:szCs w:val="20"/>
          <w:lang w:eastAsia="de-DE"/>
        </w:rPr>
        <w:t xml:space="preserve">Observed (Sobs) and estimated species richness (number of occurring species) for </w:t>
      </w:r>
      <w:r w:rsidR="008E1B70">
        <w:rPr>
          <w:bCs/>
          <w:sz w:val="20"/>
          <w:szCs w:val="20"/>
          <w:lang w:eastAsia="de-DE"/>
        </w:rPr>
        <w:t>eight</w:t>
      </w:r>
      <w:r>
        <w:rPr>
          <w:bCs/>
          <w:sz w:val="20"/>
          <w:szCs w:val="20"/>
          <w:lang w:eastAsia="de-DE"/>
        </w:rPr>
        <w:t xml:space="preserve"> camera trap surveys</w:t>
      </w:r>
      <w:r w:rsidRPr="002E4ACB">
        <w:rPr>
          <w:bCs/>
          <w:sz w:val="20"/>
          <w:szCs w:val="20"/>
          <w:lang w:eastAsia="de-DE"/>
        </w:rPr>
        <w:t xml:space="preserve"> in the Peruvian Amazon estimated under a </w:t>
      </w:r>
      <w:r w:rsidR="00E94AD2" w:rsidRPr="00E94AD2">
        <w:rPr>
          <w:bCs/>
          <w:sz w:val="20"/>
          <w:szCs w:val="20"/>
          <w:lang w:eastAsia="de-DE"/>
        </w:rPr>
        <w:t xml:space="preserve">multi-session </w:t>
      </w:r>
      <w:r w:rsidRPr="002E4ACB">
        <w:rPr>
          <w:bCs/>
          <w:sz w:val="20"/>
          <w:szCs w:val="20"/>
          <w:lang w:eastAsia="de-DE"/>
        </w:rPr>
        <w:t xml:space="preserve">multi-species occupancy model. The summary shows the mean, standard deviation (SD), and the lower and upper credible interval (CRI) of the posterior distribution. </w:t>
      </w:r>
      <w:r>
        <w:rPr>
          <w:lang w:eastAsia="de-DE"/>
        </w:rPr>
        <w:br w:type="page"/>
      </w:r>
    </w:p>
    <w:tbl>
      <w:tblPr>
        <w:tblStyle w:val="LightShading"/>
        <w:tblW w:w="0" w:type="auto"/>
        <w:tblLayout w:type="fixed"/>
        <w:tblLook w:val="0420" w:firstRow="1" w:lastRow="0" w:firstColumn="0" w:lastColumn="0" w:noHBand="0" w:noVBand="1"/>
      </w:tblPr>
      <w:tblGrid>
        <w:gridCol w:w="1548"/>
        <w:gridCol w:w="1440"/>
        <w:gridCol w:w="1530"/>
        <w:gridCol w:w="1371"/>
        <w:gridCol w:w="1657"/>
        <w:gridCol w:w="1657"/>
        <w:gridCol w:w="1657"/>
        <w:gridCol w:w="1657"/>
        <w:gridCol w:w="1657"/>
      </w:tblGrid>
      <w:tr w:rsidR="00CC698D" w:rsidRPr="00CC698D" w:rsidTr="006E2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548" w:type="dxa"/>
            <w:noWrap/>
            <w:hideMark/>
          </w:tcPr>
          <w:p w:rsidR="00CC698D" w:rsidRPr="00CC698D" w:rsidRDefault="00CC698D" w:rsidP="00CC698D">
            <w:pPr>
              <w:spacing w:line="240" w:lineRule="auto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:rsidR="00CC698D" w:rsidRPr="006E2012" w:rsidRDefault="00CC698D" w:rsidP="00CC698D">
            <w:pPr>
              <w:spacing w:line="240" w:lineRule="auto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Alerta</w:t>
            </w:r>
            <w:proofErr w:type="spellEnd"/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 xml:space="preserve"> 2008</w:t>
            </w:r>
          </w:p>
        </w:tc>
        <w:tc>
          <w:tcPr>
            <w:tcW w:w="1530" w:type="dxa"/>
            <w:noWrap/>
            <w:hideMark/>
          </w:tcPr>
          <w:p w:rsidR="00CC698D" w:rsidRPr="006E2012" w:rsidRDefault="00CC698D" w:rsidP="00CC698D">
            <w:pPr>
              <w:spacing w:line="240" w:lineRule="auto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CM2 2010</w:t>
            </w:r>
          </w:p>
        </w:tc>
        <w:tc>
          <w:tcPr>
            <w:tcW w:w="1371" w:type="dxa"/>
            <w:noWrap/>
            <w:hideMark/>
          </w:tcPr>
          <w:p w:rsidR="00CC698D" w:rsidRPr="00220E93" w:rsidRDefault="00CC698D" w:rsidP="00CC698D">
            <w:pPr>
              <w:spacing w:line="240" w:lineRule="auto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220E93">
              <w:rPr>
                <w:rFonts w:ascii="Calibri" w:hAnsi="Calibri"/>
                <w:color w:val="000000"/>
                <w:sz w:val="20"/>
                <w:szCs w:val="20"/>
              </w:rPr>
              <w:t>Espinoza 2009</w:t>
            </w:r>
          </w:p>
        </w:tc>
        <w:tc>
          <w:tcPr>
            <w:tcW w:w="1657" w:type="dxa"/>
            <w:noWrap/>
            <w:hideMark/>
          </w:tcPr>
          <w:p w:rsidR="00CC698D" w:rsidRPr="00220E93" w:rsidRDefault="00CC698D" w:rsidP="00CC698D">
            <w:pPr>
              <w:spacing w:line="240" w:lineRule="auto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220E93">
              <w:rPr>
                <w:rFonts w:ascii="Calibri" w:hAnsi="Calibri"/>
                <w:color w:val="000000"/>
                <w:sz w:val="20"/>
                <w:szCs w:val="20"/>
              </w:rPr>
              <w:t>Los Amigos 2005</w:t>
            </w:r>
          </w:p>
        </w:tc>
        <w:tc>
          <w:tcPr>
            <w:tcW w:w="1657" w:type="dxa"/>
            <w:noWrap/>
            <w:hideMark/>
          </w:tcPr>
          <w:p w:rsidR="00CC698D" w:rsidRPr="00220E93" w:rsidRDefault="00CC698D" w:rsidP="00CC698D">
            <w:pPr>
              <w:spacing w:line="240" w:lineRule="auto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220E93">
              <w:rPr>
                <w:rFonts w:ascii="Calibri" w:hAnsi="Calibri"/>
                <w:color w:val="000000"/>
                <w:sz w:val="20"/>
                <w:szCs w:val="20"/>
              </w:rPr>
              <w:t>Los Amigos 2006</w:t>
            </w:r>
          </w:p>
        </w:tc>
        <w:tc>
          <w:tcPr>
            <w:tcW w:w="1657" w:type="dxa"/>
            <w:noWrap/>
            <w:hideMark/>
          </w:tcPr>
          <w:p w:rsidR="00CC698D" w:rsidRPr="00220E93" w:rsidRDefault="00CC698D" w:rsidP="00CC698D">
            <w:pPr>
              <w:spacing w:line="240" w:lineRule="auto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220E93">
              <w:rPr>
                <w:rFonts w:ascii="Calibri" w:hAnsi="Calibri"/>
                <w:color w:val="000000"/>
                <w:sz w:val="20"/>
                <w:szCs w:val="20"/>
              </w:rPr>
              <w:t>Los Amigos 2007</w:t>
            </w:r>
          </w:p>
        </w:tc>
        <w:tc>
          <w:tcPr>
            <w:tcW w:w="1657" w:type="dxa"/>
            <w:noWrap/>
            <w:hideMark/>
          </w:tcPr>
          <w:p w:rsidR="00CC698D" w:rsidRPr="00220E93" w:rsidRDefault="00FF3240" w:rsidP="00CC698D">
            <w:pPr>
              <w:spacing w:line="240" w:lineRule="auto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220E93">
              <w:rPr>
                <w:rFonts w:ascii="Calibri" w:hAnsi="Calibri"/>
                <w:color w:val="000000"/>
                <w:sz w:val="20"/>
                <w:szCs w:val="20"/>
              </w:rPr>
              <w:t>Tambopata</w:t>
            </w:r>
            <w:proofErr w:type="spellEnd"/>
            <w:r w:rsidR="00CC698D" w:rsidRPr="00220E93">
              <w:rPr>
                <w:rFonts w:ascii="Calibri" w:hAnsi="Calibri"/>
                <w:color w:val="000000"/>
                <w:sz w:val="20"/>
                <w:szCs w:val="20"/>
              </w:rPr>
              <w:t xml:space="preserve"> 2007</w:t>
            </w:r>
          </w:p>
        </w:tc>
        <w:tc>
          <w:tcPr>
            <w:tcW w:w="1657" w:type="dxa"/>
            <w:noWrap/>
            <w:hideMark/>
          </w:tcPr>
          <w:p w:rsidR="00CC698D" w:rsidRPr="00CC698D" w:rsidRDefault="00CC698D" w:rsidP="00CC698D">
            <w:pPr>
              <w:spacing w:line="240" w:lineRule="auto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220E93">
              <w:rPr>
                <w:rFonts w:ascii="Calibri" w:hAnsi="Calibri"/>
                <w:color w:val="000000"/>
                <w:sz w:val="20"/>
                <w:szCs w:val="20"/>
              </w:rPr>
              <w:t>Monterey 2008</w:t>
            </w:r>
          </w:p>
        </w:tc>
      </w:tr>
      <w:tr w:rsidR="00DD316E" w:rsidRPr="00CC698D" w:rsidTr="00187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Atelocynus</w:t>
            </w:r>
            <w:proofErr w:type="spellEnd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microtis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0.046±0.015 (0.024-0.081)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0.047±0.012 (0.028-0.076)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0.041±0.018 (0.006-0.082)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0.046±0.019 (0.019-0.084)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0.043±0.015 (0.019-0.077)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0.044±0.015 (0.019-0.079)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0.051±0.018 (0.026-0.095)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0.044±0.015 (0.021-0.079)</w:t>
            </w:r>
          </w:p>
        </w:tc>
      </w:tr>
      <w:tr w:rsidR="00DD316E" w:rsidRPr="00CC698D" w:rsidTr="001878F6">
        <w:trPr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Cuniculus</w:t>
            </w:r>
            <w:proofErr w:type="spellEnd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paca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0.225±0.063 (0.121-0.365)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0.205±0.019 (0.168-0.244)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0.167±0.056 (0.068-0.28)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0.085±0.051 (0.018-0.205)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0.101±0.049 (0.028-0.212)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0.145±0.056 (0.049-0.257)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0.126±0.053 (0.041-0.236)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0.098±0.064 (0.012-0.239)</w:t>
            </w:r>
          </w:p>
        </w:tc>
      </w:tr>
      <w:tr w:rsidR="00DD316E" w:rsidRPr="00CC698D" w:rsidTr="00187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Dasyprocta</w:t>
            </w:r>
            <w:proofErr w:type="spellEnd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punctata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0.217±0.06 (0.116-0.343)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0.23±0.019 (0.195-0.269)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0.143±0.032 (0.085-0.211)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0.201±0.055 (0.107-0.321)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0.145±0.042 (0.074-0.233)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0.177±0.045 (0.099-0.27)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0.336±0.063 (0.215-0.462)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0.396±0.069 (0.271-0.544)</w:t>
            </w:r>
          </w:p>
        </w:tc>
      </w:tr>
      <w:tr w:rsidR="00DD316E" w:rsidRPr="00CC698D" w:rsidTr="001878F6">
        <w:trPr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Dasypus</w:t>
            </w:r>
            <w:proofErr w:type="spellEnd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0.146±0.034 (0.093-0.23)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0.13±0.02 (0.093-0.172)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0.113±0.028 (0.059-0.165)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0.103±0.037 (0.025-0.168)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0.12±0.031 (0.058-0.183)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0.136±0.035 (0.074-0.22)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0.115±0.031 (0.054-0.178)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0.123±0.035 (0.061-0.199)</w:t>
            </w:r>
          </w:p>
        </w:tc>
      </w:tr>
      <w:tr w:rsidR="00DD316E" w:rsidRPr="00CC698D" w:rsidTr="00187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Didelphis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marsupialis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0.089±0.043 (0.032-0.197)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0.033±0.015 (0.012-0.068)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0.034±0.022 (0.008-0.089)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0.185±0.107 (0.047-0.449)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0.053±0.031 (0.015-0.135)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0.049±0.03 (0.013-0.127)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0.114±0.059 (0.038-0.263)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0.038±0.041 (0.003-0.138)</w:t>
            </w:r>
          </w:p>
        </w:tc>
      </w:tr>
      <w:tr w:rsidR="00DD316E" w:rsidRPr="00CC698D" w:rsidTr="001878F6">
        <w:trPr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Eira</w:t>
            </w:r>
            <w:proofErr w:type="spellEnd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barbara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0.047±0.022 (0.012-0.093)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0.058±0.016 (0.032-0.094)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0.069±0.031 (0.029-0.15)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0.051±0.022 (0.015-0.101)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0.048±0.02 (0.015-0.092)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0.05±0.021 (0.017-0.094)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0.043±0.02 (0.01-0.086)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0.052±0.021 (0.02-0.101)</w:t>
            </w:r>
          </w:p>
        </w:tc>
      </w:tr>
      <w:tr w:rsidR="00DD316E" w:rsidRPr="00CC698D" w:rsidTr="00187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Galicitis</w:t>
            </w:r>
            <w:proofErr w:type="spellEnd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vittata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0.022±0.087 (0-0.1)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0.014±0.039 (0-0.069)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0.019±0.023 (0.001-0.082)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0.02±0.061 (0-0.084)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0.019±0.051 (0-0.115)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0.016±0.048 (0-0.068)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0.017±0.057 (0-0.063)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0.022±0.074 (0-0.1)</w:t>
            </w:r>
          </w:p>
        </w:tc>
      </w:tr>
      <w:tr w:rsidR="00DD316E" w:rsidRPr="00CC698D" w:rsidTr="001878F6">
        <w:trPr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Leopardus</w:t>
            </w:r>
            <w:proofErr w:type="spellEnd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pardalis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0.104±0.042 (0.043-0.209)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0.084±0.022 (0.047-0.133)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0.142±0.039 (0.075-0.226)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0.041±0.018 (0.015-0.084)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0.065±0.023 (0.029-0.119)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0.052±0.019 (0.022-0.096)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0.042±0.016 (0.018-0.079)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0.058±0.029 (0.02-0.129)</w:t>
            </w:r>
          </w:p>
        </w:tc>
      </w:tr>
      <w:tr w:rsidR="00DD316E" w:rsidRPr="00CC698D" w:rsidTr="00187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Leopardus</w:t>
            </w:r>
            <w:proofErr w:type="spellEnd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wiedii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0.04±0.016 (0.017-0.078)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0.041±0.015 (0.02-0.077)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0.035±0.014 (0.013-0.069)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0.035±0.015 (0.01-0.071)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0.044±0.018 (0.019-0.087)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0.046±0.019 (0.021-0.091)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0.046±0.019 (0.021-0.092)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0.04±0.016 (0.017-0.079)</w:t>
            </w:r>
          </w:p>
        </w:tc>
      </w:tr>
      <w:tr w:rsidR="00DD316E" w:rsidRPr="00CC698D" w:rsidTr="001878F6">
        <w:trPr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Mazama</w:t>
            </w:r>
            <w:proofErr w:type="spellEnd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americana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0.199±0.047 (0.111-0.288)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0.262±0.022 (0.221-0.306)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0.194±0.042 (0.115-0.273)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0.145±0.067 (0.037-0.267)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0.177±0.055 (0.076-0.274)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0.179±0.057 (0.075-0.281)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0.197±0.051 (0.099-0.29)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0.266±0.066 (0.164-0.432)</w:t>
            </w:r>
          </w:p>
        </w:tc>
      </w:tr>
      <w:tr w:rsidR="00DD316E" w:rsidRPr="00CC698D" w:rsidTr="00187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Mazama</w:t>
            </w:r>
            <w:proofErr w:type="spellEnd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nemorivaga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0.19±0.037 (0.126-0.277)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0.184±0.019 (0.148-0.221)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0.163±0.043 (0.068-0.237)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0.193±0.049 (0.119-0.313)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0.191±0.045 (0.118-0.301)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0.177±0.043 (0.099-0.272)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0.22±0.058 (0.146-0.362)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0.18±0.037 (0.107-0.259)</w:t>
            </w:r>
          </w:p>
        </w:tc>
      </w:tr>
      <w:tr w:rsidR="00DD316E" w:rsidRPr="00CC698D" w:rsidTr="001878F6">
        <w:trPr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Mitu</w:t>
            </w:r>
            <w:proofErr w:type="spellEnd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tuberosum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0.044±0.03 (0.009-0.119)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0.163±0.021 (0.123-0.205)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0.188±0.047 (0.107-0.291)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0.076±0.029 (0.033-0.143)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0.057±0.023 (0.024-0.111)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0.062±0.024 (0.026-0.121)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0.068±0.026 (0.029-0.131)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0.029±0.032 (0.002-0.134)</w:t>
            </w:r>
          </w:p>
        </w:tc>
      </w:tr>
      <w:tr w:rsidR="00DD316E" w:rsidRPr="00CC698D" w:rsidTr="00187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Myoprocta</w:t>
            </w:r>
            <w:proofErr w:type="spellEnd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pratti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0.167±0.044 (0.091-0.264)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0.13±0.035 (0.065-0.201)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0.208±0.051 (0.129-0.329)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0.151±0.057 (0.051-0.281)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0.196±0.064 (0.107-0.355)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0.219±0.074 (0.118-0.403)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0.093±0.077 (0.004-0.253)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0.161±0.07 (0.048-0.322)</w:t>
            </w:r>
          </w:p>
        </w:tc>
      </w:tr>
      <w:tr w:rsidR="00DD316E" w:rsidRPr="00CC698D" w:rsidTr="001878F6">
        <w:trPr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Myrmecophaga</w:t>
            </w:r>
            <w:proofErr w:type="spellEnd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tridactyla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0.046±0.018 (0.016-0.086)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0.055±0.017 (0.029-0.094)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0.046±0.016 (0.02-0.082)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0.042±0.02 (0.009-0.088)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0.043±0.018 (0.012-0.082)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0.057±0.024 (0.026-0.116)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0.053±0.021 (0.023-0.105)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0.054±0.02 (0.026-0.101)</w:t>
            </w:r>
          </w:p>
        </w:tc>
      </w:tr>
      <w:tr w:rsidR="00DD316E" w:rsidRPr="00CC698D" w:rsidTr="00187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Nasua</w:t>
            </w:r>
            <w:proofErr w:type="spellEnd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nasua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0.038±0.022 (0.012-0.095)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0.032±0.016 (0.011-0.07)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0.03±0.02 (0.005-0.079)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0.036±0.024 (0.009-0.097)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0.034±0.021 (0.009-0.084)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0.028±0.018 (0.003-0.073)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0.041±0.027 (0.012-0.106)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0.049±0.057 (0.013-0.179)</w:t>
            </w:r>
          </w:p>
        </w:tc>
      </w:tr>
      <w:tr w:rsidR="00DD316E" w:rsidRPr="00CC698D" w:rsidTr="001878F6">
        <w:trPr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Panthera</w:t>
            </w:r>
            <w:proofErr w:type="spellEnd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onca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0.036±0.015 (0.014-0.072)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0.037±0.01 (0.021-0.059)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0.061±0.02 (0.031-0.108)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0.026±0.011 (0.01-0.052)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0.032±0.012 (0.014-0.06)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0.045±0.018 (0.02-0.089)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0.02±0.011 (0.006-0.047)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0.031±0.015 (0.01-0.065)</w:t>
            </w:r>
          </w:p>
        </w:tc>
      </w:tr>
      <w:tr w:rsidR="00DD316E" w:rsidRPr="00CC698D" w:rsidTr="00187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Pecari</w:t>
            </w:r>
            <w:proofErr w:type="spellEnd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tajacu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0.116±0.04 (0.054-0.204)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0.2±0.02 (0.162-0.24)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0.193±0.04 (0.121-0.281)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0.16±0.046 (0.084-0.263)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0.133±0.04 (0.068-0.218)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0.199±0.051 (0.116-0.325)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0.205±0.053 (0.119-0.328)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0.094±0.045 (0.03-0.198)</w:t>
            </w:r>
          </w:p>
        </w:tc>
      </w:tr>
      <w:tr w:rsidR="00DD316E" w:rsidRPr="00CC698D" w:rsidTr="001878F6">
        <w:trPr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Penelope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jacquacu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0.087±0.027 (0.047-0.152)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0.076±0.015 (0.049-0.108)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0.063±0.021 (0.024-0.106)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0.066±0.025 (0.026-0.118)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0.054±0.023 (0.014-0.101)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0.082±0.028 (0.04-0.152)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0.08±0.028 (0.036-0.145)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0.062±0.022 (0.023-0.11)</w:t>
            </w:r>
          </w:p>
        </w:tc>
      </w:tr>
      <w:tr w:rsidR="00DD316E" w:rsidRPr="00CC698D" w:rsidTr="00187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Priodontes</w:t>
            </w:r>
            <w:proofErr w:type="spellEnd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maximus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0.041±0.018 (0.015-0.08)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0.043±0.015 (0.02-0.076)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0.042±0.016 (0.017-0.08)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0.043±0.018 (0.017-0.083)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0.048±0.028 (0.018-0.108)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0.043±0.018 (0.017-0.083)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0.039±0.016 (0.014-0.076)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0.039±0.018 (0.012-0.076)</w:t>
            </w:r>
          </w:p>
        </w:tc>
      </w:tr>
      <w:tr w:rsidR="00DD316E" w:rsidRPr="00CC698D" w:rsidTr="001878F6">
        <w:trPr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Procyon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cancrivorus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0.019±0.018 (0.002-0.064)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0.017±0.019 (0.002-0.064)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0.025±0.026 (0.003-0.089)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0.019±0.02 (0.002-0.07)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0.021±0.021 (0.002-0.077)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0.024±0.022 (0.003-0.083)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0.024±0.023 (0.003-0.085)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0.02±0.021 (0.002-0.074)</w:t>
            </w:r>
          </w:p>
        </w:tc>
      </w:tr>
      <w:tr w:rsidR="00DD316E" w:rsidRPr="00CC698D" w:rsidTr="00187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lastRenderedPageBreak/>
              <w:t>Psophia</w:t>
            </w:r>
            <w:proofErr w:type="spellEnd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leucoptera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0.311±0.049 (0.222-0.414)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0.275±0.022 (0.233-0.319)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0.205±0.044 (0.129-0.3)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0.31±0.077 (0.18-0.478)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0.402±0.076 (0.267-0.564)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0.252±0.06 (0.151-0.39)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0.336±0.075 (0.211-0.5)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0.186±0.047 (0.102-0.284)</w:t>
            </w:r>
          </w:p>
        </w:tc>
      </w:tr>
      <w:tr w:rsidR="00DD316E" w:rsidRPr="00CC698D" w:rsidTr="001878F6">
        <w:trPr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Puma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concolor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0.02±0.009 (0.007-0.044)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0.019±0.008 (0.008-0.038)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0.028±0.011 (0.012-0.056)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0.029±0.015 (0.011-0.069)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0.02±0.009 (0.007-0.041)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0.026±0.013 (0.01-0.062)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0.02±0.009 (0.008-0.041)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0.021±0.01 (0.007-0.045)</w:t>
            </w:r>
          </w:p>
        </w:tc>
      </w:tr>
      <w:tr w:rsidR="00DD316E" w:rsidRPr="00CC698D" w:rsidTr="00187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Puma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yagouaroundi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0.022±0.014 (0.004-0.059)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0.027±0.014 (0.008-0.061)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0.025±0.018 (0.006-0.065)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0.025±0.017 (0.006-0.066)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0.024±0.017 (0.005-0.064)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0.026±0.02 (0.006-0.067)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0.021±0.014 (0.003-0.054)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0.026±0.018 (0.006-0.071)</w:t>
            </w:r>
          </w:p>
        </w:tc>
      </w:tr>
      <w:tr w:rsidR="00DD316E" w:rsidRPr="00CC698D" w:rsidTr="001878F6">
        <w:trPr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Speothos</w:t>
            </w:r>
            <w:proofErr w:type="spellEnd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venaticus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0.016±0.031 (0-0.068)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0.021±0.079 (0-0.112)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0.019±0.017 (0.002-0.065)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0.021±0.07 (0-0.081)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0.02±0.061 (0-0.065)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0.017±0.051 (0-0.072)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0.02±0.068 (0-0.065)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0.017±0.045 (0-0.067)</w:t>
            </w:r>
          </w:p>
        </w:tc>
      </w:tr>
      <w:tr w:rsidR="00DD316E" w:rsidRPr="00CC698D" w:rsidTr="00187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Sylvilagus</w:t>
            </w:r>
            <w:proofErr w:type="spellEnd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brasiliensis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0.033±0.071 (0-0.152)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0.031±0.067 (0-0.172)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0.105±0.045 (0.036-0.208)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0.025±0.05 (0-0.139)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0.029±0.029 (0.002-0.108)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0.019±0.023 (0.001-0.088)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0.018±0.025 (0-0.092)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0.034±0.069 (0-0.169)</w:t>
            </w:r>
          </w:p>
        </w:tc>
      </w:tr>
      <w:tr w:rsidR="00DD316E" w:rsidRPr="00CC698D" w:rsidTr="001878F6">
        <w:trPr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Tapirus</w:t>
            </w:r>
            <w:proofErr w:type="spellEnd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terrestris</w:t>
            </w:r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0.086±0.028 (0.042-0.152)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0.211±0.019 (0.175-0.25)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0.124±0.039 (0.056-0.209)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0.055±0.023 (0.02-0.109)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0.05±0.021 (0.018-0.097)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0.09±0.032 (0.037-0.161)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0.068±0.025 (0.027-0.125)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0.119±0.029 (0.069-0.182)</w:t>
            </w:r>
          </w:p>
        </w:tc>
      </w:tr>
      <w:tr w:rsidR="00DD316E" w:rsidRPr="00CC698D" w:rsidTr="00187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548" w:type="dxa"/>
            <w:noWrap/>
            <w:hideMark/>
          </w:tcPr>
          <w:p w:rsidR="00DD316E" w:rsidRPr="00CC698D" w:rsidRDefault="00DD316E" w:rsidP="00CC698D">
            <w:pPr>
              <w:spacing w:line="240" w:lineRule="auto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Tayassu</w:t>
            </w:r>
            <w:proofErr w:type="spellEnd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698D">
              <w:rPr>
                <w:rFonts w:ascii="Calibri" w:hAnsi="Calibri"/>
                <w:i/>
                <w:color w:val="000000"/>
                <w:sz w:val="20"/>
                <w:szCs w:val="20"/>
              </w:rPr>
              <w:t>pecari</w:t>
            </w:r>
            <w:proofErr w:type="spellEnd"/>
          </w:p>
        </w:tc>
        <w:tc>
          <w:tcPr>
            <w:tcW w:w="144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0.123±0.025 (0.073-0.175)</w:t>
            </w:r>
          </w:p>
        </w:tc>
        <w:tc>
          <w:tcPr>
            <w:tcW w:w="1530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0.132±0.017 (0.1-0.168)</w:t>
            </w:r>
          </w:p>
        </w:tc>
        <w:tc>
          <w:tcPr>
            <w:tcW w:w="1371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0.121±0.028 (0.056-0.171)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0.13±0.03 (0.084-0.188)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0.125±0.028 (0.078-0.178)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0.137±0.032 (0.09-0.201)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0.124±0.028 (0.074-0.176)</w:t>
            </w:r>
          </w:p>
        </w:tc>
        <w:tc>
          <w:tcPr>
            <w:tcW w:w="1657" w:type="dxa"/>
            <w:noWrap/>
            <w:hideMark/>
          </w:tcPr>
          <w:p w:rsidR="00DD316E" w:rsidRPr="00DD316E" w:rsidRDefault="00DD316E" w:rsidP="00DD316E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0.125±0.035 (0.063-0.182)</w:t>
            </w:r>
          </w:p>
        </w:tc>
      </w:tr>
    </w:tbl>
    <w:p w:rsidR="00CC698D" w:rsidRDefault="00CC698D" w:rsidP="00E660E3">
      <w:pPr>
        <w:pStyle w:val="Caption"/>
        <w:rPr>
          <w:szCs w:val="24"/>
        </w:rPr>
      </w:pPr>
    </w:p>
    <w:p w:rsidR="00403E04" w:rsidRDefault="00E13C70" w:rsidP="00E660E3">
      <w:pPr>
        <w:pStyle w:val="Caption"/>
      </w:pPr>
      <w:r>
        <w:rPr>
          <w:szCs w:val="24"/>
        </w:rPr>
        <w:t>Off-trail d</w:t>
      </w:r>
      <w:r w:rsidR="00E660E3" w:rsidRPr="00381F83">
        <w:rPr>
          <w:szCs w:val="24"/>
        </w:rPr>
        <w:t xml:space="preserve">etection probability </w:t>
      </w:r>
      <w:r w:rsidR="00E660E3" w:rsidRPr="00784E0F">
        <w:rPr>
          <w:i/>
          <w:szCs w:val="24"/>
        </w:rPr>
        <w:t>p</w:t>
      </w:r>
      <w:r w:rsidR="00E660E3">
        <w:t xml:space="preserve"> (</w:t>
      </w:r>
      <w:r w:rsidR="0091715F">
        <w:t>posterior mean, standard error and 95% credible interval</w:t>
      </w:r>
      <w:r>
        <w:t>)</w:t>
      </w:r>
      <w:r w:rsidR="009C56D0">
        <w:t xml:space="preserve"> </w:t>
      </w:r>
      <w:r w:rsidR="00E660E3" w:rsidRPr="00AC4605">
        <w:t xml:space="preserve">for </w:t>
      </w:r>
      <w:r w:rsidR="009C56D0">
        <w:t>eight</w:t>
      </w:r>
      <w:r w:rsidR="00E660E3">
        <w:t xml:space="preserve"> camera trap surveys</w:t>
      </w:r>
      <w:r w:rsidR="00E660E3" w:rsidRPr="00AC4605">
        <w:t xml:space="preserve"> in the Peruvian Amazon estimated under a </w:t>
      </w:r>
      <w:r w:rsidR="00E94AD2">
        <w:t>multi-session multi-species</w:t>
      </w:r>
      <w:r w:rsidR="00E660E3" w:rsidRPr="00AC4605">
        <w:t xml:space="preserve"> occupancy model.</w:t>
      </w:r>
    </w:p>
    <w:p w:rsidR="00403E04" w:rsidRDefault="00403E04" w:rsidP="00403E04">
      <w:pPr>
        <w:rPr>
          <w:sz w:val="20"/>
          <w:szCs w:val="20"/>
          <w:lang w:eastAsia="de-DE"/>
        </w:rPr>
      </w:pPr>
      <w:r>
        <w:br w:type="page"/>
      </w:r>
    </w:p>
    <w:tbl>
      <w:tblPr>
        <w:tblStyle w:val="LightShading"/>
        <w:tblW w:w="5000" w:type="pct"/>
        <w:tblLayout w:type="fixed"/>
        <w:tblLook w:val="04A0" w:firstRow="1" w:lastRow="0" w:firstColumn="1" w:lastColumn="0" w:noHBand="0" w:noVBand="1"/>
      </w:tblPr>
      <w:tblGrid>
        <w:gridCol w:w="1642"/>
        <w:gridCol w:w="1438"/>
        <w:gridCol w:w="1437"/>
        <w:gridCol w:w="1386"/>
        <w:gridCol w:w="1658"/>
        <w:gridCol w:w="1658"/>
        <w:gridCol w:w="1658"/>
        <w:gridCol w:w="1658"/>
        <w:gridCol w:w="1639"/>
      </w:tblGrid>
      <w:tr w:rsidR="00220E93" w:rsidRPr="00403E04" w:rsidTr="006E2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403E04" w:rsidRPr="00403E04" w:rsidRDefault="00403E04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</w:p>
        </w:tc>
        <w:tc>
          <w:tcPr>
            <w:tcW w:w="507" w:type="pct"/>
            <w:noWrap/>
            <w:hideMark/>
          </w:tcPr>
          <w:p w:rsidR="00403E04" w:rsidRPr="006E2012" w:rsidRDefault="00403E04" w:rsidP="00403E0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000000"/>
                <w:sz w:val="20"/>
                <w:szCs w:val="20"/>
              </w:rPr>
            </w:pPr>
            <w:proofErr w:type="spellStart"/>
            <w:r w:rsidRPr="006E2012">
              <w:rPr>
                <w:rFonts w:asciiTheme="minorHAnsi" w:hAnsiTheme="minorHAnsi"/>
                <w:color w:val="000000"/>
                <w:sz w:val="20"/>
                <w:szCs w:val="20"/>
              </w:rPr>
              <w:t>Alerta</w:t>
            </w:r>
            <w:proofErr w:type="spellEnd"/>
            <w:r w:rsidRPr="006E201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2008</w:t>
            </w:r>
          </w:p>
        </w:tc>
        <w:tc>
          <w:tcPr>
            <w:tcW w:w="507" w:type="pct"/>
            <w:noWrap/>
            <w:hideMark/>
          </w:tcPr>
          <w:p w:rsidR="00403E04" w:rsidRPr="006E2012" w:rsidRDefault="00403E04" w:rsidP="00403E0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Theme="minorHAnsi" w:hAnsiTheme="minorHAnsi"/>
                <w:color w:val="000000"/>
                <w:sz w:val="20"/>
                <w:szCs w:val="20"/>
              </w:rPr>
              <w:t>CM2 2010</w:t>
            </w:r>
          </w:p>
        </w:tc>
        <w:tc>
          <w:tcPr>
            <w:tcW w:w="489" w:type="pct"/>
            <w:noWrap/>
            <w:hideMark/>
          </w:tcPr>
          <w:p w:rsidR="00403E04" w:rsidRPr="006E2012" w:rsidRDefault="00403E04" w:rsidP="00403E0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Theme="minorHAnsi" w:hAnsiTheme="minorHAnsi"/>
                <w:color w:val="000000"/>
                <w:sz w:val="20"/>
                <w:szCs w:val="20"/>
              </w:rPr>
              <w:t>Espinoza 2009</w:t>
            </w:r>
          </w:p>
        </w:tc>
        <w:tc>
          <w:tcPr>
            <w:tcW w:w="585" w:type="pct"/>
            <w:noWrap/>
            <w:hideMark/>
          </w:tcPr>
          <w:p w:rsidR="00403E04" w:rsidRPr="00220E93" w:rsidRDefault="00403E04" w:rsidP="00403E0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000000"/>
                <w:sz w:val="20"/>
                <w:szCs w:val="20"/>
              </w:rPr>
            </w:pPr>
            <w:r w:rsidRPr="00220E93">
              <w:rPr>
                <w:rFonts w:asciiTheme="minorHAnsi" w:hAnsiTheme="minorHAnsi"/>
                <w:color w:val="000000"/>
                <w:sz w:val="20"/>
                <w:szCs w:val="20"/>
              </w:rPr>
              <w:t>Los Amigos 2005</w:t>
            </w:r>
          </w:p>
        </w:tc>
        <w:tc>
          <w:tcPr>
            <w:tcW w:w="585" w:type="pct"/>
            <w:noWrap/>
            <w:hideMark/>
          </w:tcPr>
          <w:p w:rsidR="00403E04" w:rsidRPr="00220E93" w:rsidRDefault="00403E04" w:rsidP="00403E0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000000"/>
                <w:sz w:val="20"/>
                <w:szCs w:val="20"/>
              </w:rPr>
            </w:pPr>
            <w:r w:rsidRPr="00220E93">
              <w:rPr>
                <w:rFonts w:asciiTheme="minorHAnsi" w:hAnsiTheme="minorHAnsi"/>
                <w:color w:val="000000"/>
                <w:sz w:val="20"/>
                <w:szCs w:val="20"/>
              </w:rPr>
              <w:t>Los Amigos 2006</w:t>
            </w:r>
          </w:p>
        </w:tc>
        <w:tc>
          <w:tcPr>
            <w:tcW w:w="585" w:type="pct"/>
            <w:noWrap/>
            <w:hideMark/>
          </w:tcPr>
          <w:p w:rsidR="00403E04" w:rsidRPr="00220E93" w:rsidRDefault="00403E04" w:rsidP="00403E0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000000"/>
                <w:sz w:val="20"/>
                <w:szCs w:val="20"/>
              </w:rPr>
            </w:pPr>
            <w:r w:rsidRPr="00220E93">
              <w:rPr>
                <w:rFonts w:asciiTheme="minorHAnsi" w:hAnsiTheme="minorHAnsi"/>
                <w:color w:val="000000"/>
                <w:sz w:val="20"/>
                <w:szCs w:val="20"/>
              </w:rPr>
              <w:t>Los Amigos 2007</w:t>
            </w:r>
          </w:p>
        </w:tc>
        <w:tc>
          <w:tcPr>
            <w:tcW w:w="585" w:type="pct"/>
            <w:noWrap/>
            <w:hideMark/>
          </w:tcPr>
          <w:p w:rsidR="00403E04" w:rsidRPr="00220E93" w:rsidRDefault="00FF3240" w:rsidP="00403E0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000000"/>
                <w:sz w:val="20"/>
                <w:szCs w:val="20"/>
              </w:rPr>
            </w:pPr>
            <w:proofErr w:type="spellStart"/>
            <w:r w:rsidRPr="00220E93">
              <w:rPr>
                <w:rFonts w:asciiTheme="minorHAnsi" w:hAnsiTheme="minorHAnsi"/>
                <w:color w:val="000000"/>
                <w:sz w:val="20"/>
                <w:szCs w:val="20"/>
              </w:rPr>
              <w:t>Tambopata</w:t>
            </w:r>
            <w:proofErr w:type="spellEnd"/>
            <w:r w:rsidR="00403E04" w:rsidRPr="00220E93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2007</w:t>
            </w:r>
          </w:p>
        </w:tc>
        <w:tc>
          <w:tcPr>
            <w:tcW w:w="578" w:type="pct"/>
            <w:noWrap/>
            <w:hideMark/>
          </w:tcPr>
          <w:p w:rsidR="00403E04" w:rsidRPr="00403E04" w:rsidRDefault="00403E04" w:rsidP="00403E0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000000"/>
                <w:sz w:val="20"/>
                <w:szCs w:val="20"/>
              </w:rPr>
            </w:pPr>
            <w:r w:rsidRPr="00220E93">
              <w:rPr>
                <w:rFonts w:asciiTheme="minorHAnsi" w:hAnsiTheme="minorHAnsi"/>
                <w:color w:val="000000"/>
                <w:sz w:val="20"/>
                <w:szCs w:val="20"/>
              </w:rPr>
              <w:t>Monterey 2008</w:t>
            </w:r>
          </w:p>
        </w:tc>
      </w:tr>
      <w:tr w:rsidR="00DD316E" w:rsidRPr="00403E04" w:rsidTr="005A1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Atelocynus</w:t>
            </w:r>
            <w:proofErr w:type="spellEnd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microtis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0.038±0.014 (0.019-0.073)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0.039±0.013 (0.021-0.072)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0.034±0.015 (0.007-0.066)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0.037±0.015 (0.018-0.069)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0.035±0.01 (0.018-0.059)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0.035±0.011 (0.019-0.059)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0.04±0.01 (0.025-0.064)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0.036±0.013 (0.016-0.064)</w:t>
            </w:r>
          </w:p>
        </w:tc>
      </w:tr>
      <w:tr w:rsidR="00DD316E" w:rsidRPr="00403E04" w:rsidTr="005A1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Cuniculus</w:t>
            </w:r>
            <w:proofErr w:type="spellEnd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paca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0.346±0.135 (0.166-0.674)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0.326±0.109 (0.173-0.571)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0.255±0.036 (0.187-0.328)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0.127±0.042 (0.06-0.215)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0.153±0.032 (0.094-0.217)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0.221±0.034 (0.161-0.292)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0.193±0.03 (0.135-0.254)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0.149±0.076 (0.031-0.316)</w:t>
            </w:r>
          </w:p>
        </w:tc>
      </w:tr>
      <w:tr w:rsidR="00DD316E" w:rsidRPr="00403E04" w:rsidTr="005A1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Dasyprocta</w:t>
            </w:r>
            <w:proofErr w:type="spellEnd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punctata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0.288±0.084 (0.15-0.478)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0.307±0.062 (0.203-0.441)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0.194±0.024 (0.15-0.241)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0.264±0.043 (0.182-0.354)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0.194±0.031 (0.135-0.257)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0.234±0.027 (0.181-0.289)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0.422±0.027 (0.369-0.475)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0.488±0.097 (0.312-0.686)</w:t>
            </w:r>
          </w:p>
        </w:tc>
      </w:tr>
      <w:tr w:rsidR="00DD316E" w:rsidRPr="00403E04" w:rsidTr="005A1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Dasypus</w:t>
            </w:r>
            <w:proofErr w:type="spellEnd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0.145±0.053 (0.083-0.288)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0.13±0.037 (0.077-0.223)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0.11±0.026 (0.063-0.165)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0.099±0.032 (0.035-0.159)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0.116±0.023 (0.074-0.163)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0.132±0.03 (0.085-0.203)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0.111±0.023 (0.07-0.16)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0.121±0.04 (0.059-0.217)</w:t>
            </w:r>
          </w:p>
        </w:tc>
      </w:tr>
      <w:tr w:rsidR="00DD316E" w:rsidRPr="00403E04" w:rsidTr="005A1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Didelphis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marsupialis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0.146±0.078 (0.042-0.341)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0.059±0.036 (0.013-0.149)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0.053±0.024 (0.016-0.11)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0.26±0.092 (0.1-0.446)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0.079±0.024 (0.038-0.133)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0.073±0.025 (0.034-0.13)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0.165±0.036 (0.103-0.242)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0.065±0.06 (0.004-0.212)</w:t>
            </w:r>
          </w:p>
        </w:tc>
      </w:tr>
      <w:tr w:rsidR="00DD316E" w:rsidRPr="00403E04" w:rsidTr="005A1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Eira</w:t>
            </w:r>
            <w:proofErr w:type="spellEnd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barbara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0.036±0.02 (0.011-0.079)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0.048±0.023 (0.02-0.111)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0.056±0.03 (0.021-0.133)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0.039±0.018 (0.014-0.085)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0.036±0.013 (0.016-0.067)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0.038±0.013 (0.017-0.069)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0.033±0.015 (0.01-0.066)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0.042±0.022 (0.015-0.096)</w:t>
            </w:r>
          </w:p>
        </w:tc>
      </w:tr>
      <w:tr w:rsidR="00DD316E" w:rsidRPr="00403E04" w:rsidTr="005A1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Galicitis</w:t>
            </w:r>
            <w:proofErr w:type="spellEnd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vittata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0.017±0.083 (0-0.075)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0.01±0.035 (0-0.056)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0.012±0.027 (0-0.073)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0.013±0.06 (0-0.069)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0.013±0.051 (0-0.093)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0.01±0.05 (0-0.047)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0.01±0.055 (0-0.04)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0.015±0.065 (0-0.089)</w:t>
            </w:r>
          </w:p>
        </w:tc>
      </w:tr>
      <w:tr w:rsidR="00DD316E" w:rsidRPr="00403E04" w:rsidTr="005A1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Leopardus</w:t>
            </w:r>
            <w:proofErr w:type="spellEnd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pardalis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0.236±0.089 (0.106-0.445)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0.202±0.066 (0.099-0.356)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0.303±0.022 (0.26-0.346)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0.1±0.03 (0.052-0.165)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0.153±0.029 (0.101-0.214)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0.124±0.026 (0.079-0.179)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0.103±0.02 (0.067-0.148)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0.142±0.064 (0.052-0.292)</w:t>
            </w:r>
          </w:p>
        </w:tc>
      </w:tr>
      <w:tr w:rsidR="00DD316E" w:rsidRPr="00403E04" w:rsidTr="005A1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Leopardus</w:t>
            </w:r>
            <w:proofErr w:type="spellEnd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wiedii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0.047±0.016 (0.02-0.084)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0.048±0.016 (0.022-0.085)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0.04±0.014 (0.016-0.069)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0.041±0.015 (0.014-0.072)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0.05±0.014 (0.028-0.083)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0.053±0.014 (0.032-0.084)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0.052±0.013 (0.032-0.083)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0.047±0.017 (0.02-0.087)</w:t>
            </w:r>
          </w:p>
        </w:tc>
      </w:tr>
      <w:tr w:rsidR="00DD316E" w:rsidRPr="00403E04" w:rsidTr="005A1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Mazama</w:t>
            </w:r>
            <w:proofErr w:type="spellEnd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americana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0.141±0.042 (0.078-0.248)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0.193±0.056 (0.116-0.325)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0.134±0.018 (0.102-0.172)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0.094±0.033 (0.036-0.154)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0.12±0.023 (0.077-0.167)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0.121±0.027 (0.071-0.178)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0.135±0.021 (0.097-0.181)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0.198±0.083 (0.104-0.417)</w:t>
            </w:r>
          </w:p>
        </w:tc>
      </w:tr>
      <w:tr w:rsidR="00DD316E" w:rsidRPr="00403E04" w:rsidTr="005A1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Mazama</w:t>
            </w:r>
            <w:proofErr w:type="spellEnd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nemorivaga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0.25±0.05 (0.147-0.358)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0.245±0.045 (0.149-0.332)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0.216±0.055 (0.081-0.302)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0.25±0.04 (0.171-0.335)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0.248±0.032 (0.185-0.314)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0.23±0.036 (0.157-0.296)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0.282±0.036 (0.218-0.361)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0.237±0.05 (0.129-0.333)</w:t>
            </w:r>
          </w:p>
        </w:tc>
      </w:tr>
      <w:tr w:rsidR="00DD316E" w:rsidRPr="00403E04" w:rsidTr="005A1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Mitu</w:t>
            </w:r>
            <w:proofErr w:type="spellEnd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tuberosum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0.067±0.043 (0.014-0.17)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0.241±0.064 (0.138-0.383)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0.265±0.021 (0.224-0.307)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0.112±0.025 (0.07-0.169)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0.084±0.022 (0.049-0.136)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0.092±0.022 (0.055-0.144)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0.1±0.023 (0.061-0.153)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0.048±0.045 (0.003-0.177)</w:t>
            </w:r>
          </w:p>
        </w:tc>
      </w:tr>
      <w:tr w:rsidR="00DD316E" w:rsidRPr="00403E04" w:rsidTr="005A1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Myoprocta</w:t>
            </w:r>
            <w:proofErr w:type="spellEnd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pratti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0.112±0.037 (0.041-0.185)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0.088±0.036 (0.028-0.162)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0.137±0.025 (0.09-0.188)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0.1±0.041 (0.026-0.181)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0.128±0.031 (0.073-0.194)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0.143±0.032 (0.09-0.217)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0.055±0.053 (0.002-0.154)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0.108±0.05 (0.022-0.21)</w:t>
            </w:r>
          </w:p>
        </w:tc>
      </w:tr>
      <w:tr w:rsidR="00DD316E" w:rsidRPr="00403E04" w:rsidTr="005A1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Myrmecophaga</w:t>
            </w:r>
            <w:proofErr w:type="spellEnd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tridactyla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0.023±0.011 (0.008-0.047)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0.029±0.013 (0.012-0.064)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0.023±0.008 (0.011-0.042)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0.02±0.011 (0.005-0.042)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0.021±0.009 (0.007-0.042)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0.029±0.012 (0.014-0.059)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0.027±0.01 (0.012-0.05)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0.028±0.013 (0.012-0.061)</w:t>
            </w:r>
          </w:p>
        </w:tc>
      </w:tr>
      <w:tr w:rsidR="00DD316E" w:rsidRPr="00403E04" w:rsidTr="005A1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Nasua</w:t>
            </w:r>
            <w:proofErr w:type="spellEnd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nasua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0.022±0.016 (0.006-0.063)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0.018±0.011 (0.005-0.045)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0.017±0.011 (0.003-0.045)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0.02±0.013 (0.006-0.051)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0.018±0.01 (0.005-0.044)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0.015±0.011 (0.002-0.039)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0.022±0.012 (0.007-0.054)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0.03±0.048 (0.007-0.117)</w:t>
            </w:r>
          </w:p>
        </w:tc>
      </w:tr>
      <w:tr w:rsidR="00DD316E" w:rsidRPr="00403E04" w:rsidTr="005A1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Panthera</w:t>
            </w:r>
            <w:proofErr w:type="spellEnd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onca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0.116±0.048 (0.047-0.234)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0.119±0.04 (0.058-0.212)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0.176±0.018 (0.142-0.216)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0.082±0.024 (0.045-0.135)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0.097±0.019 (0.064-0.138)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0.136±0.027 (0.09-0.194)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0.064±0.028 (0.027-0.127)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0.098±0.044 (0.033-0.195)</w:t>
            </w:r>
          </w:p>
        </w:tc>
      </w:tr>
      <w:tr w:rsidR="00DD316E" w:rsidRPr="00403E04" w:rsidTr="005A1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Pecari</w:t>
            </w:r>
            <w:proofErr w:type="spellEnd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tajacu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0.084±0.033 (0.03-0.152)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0.149±0.036 (0.087-0.23)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0.139±0.021 (0.101-0.184)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0.113±0.025 (0.069-0.166)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0.093±0.022 (0.056-0.142)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0.143±0.023 (0.103-0.193)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0.147±0.024 (0.106-0.198)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0.068±0.035 (0.016-0.144)</w:t>
            </w:r>
          </w:p>
        </w:tc>
      </w:tr>
      <w:tr w:rsidR="00DD316E" w:rsidRPr="00403E04" w:rsidTr="005A1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Penelope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jacquacu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0.075±0.033 (0.037-0.166)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0.065±0.023 (0.033-0.124)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0.051±0.013 (0.027-0.08)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0.053±0.016 (0.027-0.09)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0.043±0.016 (0.017-0.076)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0.067±0.016 (0.04-0.104)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0.065±0.018 (0.038-0.11)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0.052±0.02 (0.021-0.097)</w:t>
            </w:r>
          </w:p>
        </w:tc>
      </w:tr>
      <w:tr w:rsidR="00DD316E" w:rsidRPr="00403E04" w:rsidTr="005A1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Priodontes</w:t>
            </w:r>
            <w:proofErr w:type="spellEnd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maximus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0.045±0.022 (0.017-0.092)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0.048±0.021 (0.02-0.098)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0.047±0.019 (0.02-0.092)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0.046±0.019 (0.02-0.089)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0.052±0.026 (0.022-0.117)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0.046±0.017 (0.021-0.085)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0.043±0.016 (0.018-0.082)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0.045±0.021 (0.014-0.091)</w:t>
            </w:r>
          </w:p>
        </w:tc>
      </w:tr>
      <w:tr w:rsidR="00DD316E" w:rsidRPr="00403E04" w:rsidTr="005A1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Procyon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cancrivorus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0.021±0.016 (0.003-0.062)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0.02±0.016 (0.002-0.061)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0.023±0.017 (0.005-0.068)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0.02±0.016 (0.003-0.058)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0.02±0.015 (0.004-0.059)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0.023±0.015 (0.006-0.063)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0.022±0.015 (0.006-0.06)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0.022±0.018 (0.004-0.066)</w:t>
            </w:r>
          </w:p>
        </w:tc>
      </w:tr>
      <w:tr w:rsidR="00DD316E" w:rsidRPr="00403E04" w:rsidTr="005A1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lastRenderedPageBreak/>
              <w:t>Psophia</w:t>
            </w:r>
            <w:proofErr w:type="spellEnd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leucoptera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0.199±0.051 (0.109-0.315)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0.173±0.042 (0.099-0.264)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0.121±0.022 (0.083-0.167)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0.194±0.04 (0.122-0.279)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0.264±0.027 (0.213-0.32)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0.151±0.022 (0.11-0.198)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0.213±0.033 (0.153-0.28)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0.113±0.041 (0.044-0.202)</w:t>
            </w:r>
          </w:p>
        </w:tc>
      </w:tr>
      <w:tr w:rsidR="00DD316E" w:rsidRPr="00403E04" w:rsidTr="005A1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Puma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concolor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0.056±0.02 (0.02-0.098)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0.054±0.019 (0.019-0.091)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0.073±0.013 (0.052-0.1)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0.074±0.022 (0.043-0.132)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0.052±0.015 (0.026-0.085)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0.067±0.018 (0.04-0.11)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0.054±0.013 (0.031-0.082)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0.058±0.021 (0.02-0.1)</w:t>
            </w:r>
          </w:p>
        </w:tc>
      </w:tr>
      <w:tr w:rsidR="00DD316E" w:rsidRPr="00403E04" w:rsidTr="005A1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Puma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yagouaroundi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0.012±0.01 (0.002-0.037)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0.015±0.011 (0.003-0.046)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0.013±0.009 (0.003-0.036)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0.013±0.01 (0.003-0.038)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0.012±0.009 (0.002-0.036)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0.013±0.009 (0.003-0.038)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0.01±0.009 (0.001-0.03)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0.014±0.013 (0.003-0.043)</w:t>
            </w:r>
          </w:p>
        </w:tc>
      </w:tr>
      <w:tr w:rsidR="00DD316E" w:rsidRPr="00403E04" w:rsidTr="005A1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Speothos</w:t>
            </w:r>
            <w:proofErr w:type="spellEnd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venaticus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0.01±0.027 (0-0.058)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0.017±0.074 (0-0.087)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0.011±0.013 (0.001-0.048)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0.012±0.059 (0-0.054)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0.011±0.052 (0-0.057)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0.01±0.051 (0-0.036)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0.012±0.064 (0-0.038)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0.012±0.045 (0-0.057)</w:t>
            </w:r>
          </w:p>
        </w:tc>
      </w:tr>
      <w:tr w:rsidR="00DD316E" w:rsidRPr="00403E04" w:rsidTr="005A1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Sylvilagus</w:t>
            </w:r>
            <w:proofErr w:type="spellEnd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brasiliensis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0.068±0.099 (0-0.29)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0.065±0.101 (0.001-0.339)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0.212±0.032 (0.155-0.28)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0.052±0.087 (0-0.257)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0.062±0.052 (0.007-0.2)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0.043±0.044 (0.004-0.175)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0.039±0.05 (0.001-0.189)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0.071±0.103 (0.001-0.32)</w:t>
            </w:r>
          </w:p>
        </w:tc>
      </w:tr>
      <w:tr w:rsidR="00DD316E" w:rsidRPr="00403E04" w:rsidTr="005A1A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Tapirus</w:t>
            </w:r>
            <w:proofErr w:type="spellEnd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 terrestris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0.269±0.09 (0.131-0.49)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0.513±0.098 (0.338-0.719)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0.349±0.024 (0.304-0.396)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0.177±0.031 (0.123-0.241)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0.163±0.024 (0.118-0.213)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0.27±0.029 (0.215-0.327)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0.214±0.021 (0.175-0.257)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0.348±0.102 (0.181-0.581)</w:t>
            </w:r>
          </w:p>
        </w:tc>
      </w:tr>
      <w:tr w:rsidR="00DD316E" w:rsidRPr="00403E04" w:rsidTr="005A1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:rsidR="00DD316E" w:rsidRPr="00403E04" w:rsidRDefault="00DD316E" w:rsidP="00403E04">
            <w:pPr>
              <w:spacing w:line="240" w:lineRule="auto"/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Tayassu</w:t>
            </w:r>
            <w:proofErr w:type="spellEnd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3E04">
              <w:rPr>
                <w:rFonts w:asciiTheme="minorHAnsi" w:hAnsiTheme="minorHAnsi"/>
                <w:b w:val="0"/>
                <w:i/>
                <w:color w:val="000000"/>
                <w:sz w:val="20"/>
                <w:szCs w:val="20"/>
              </w:rPr>
              <w:t>pecari</w:t>
            </w:r>
            <w:proofErr w:type="spellEnd"/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0.274±0.041 (0.179-0.343)</w:t>
            </w:r>
          </w:p>
        </w:tc>
        <w:tc>
          <w:tcPr>
            <w:tcW w:w="507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0.292±0.041 (0.223-0.393)</w:t>
            </w:r>
          </w:p>
        </w:tc>
        <w:tc>
          <w:tcPr>
            <w:tcW w:w="489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0.27±0.047 (0.161-0.341)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0.284±0.023 (0.241-0.332)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0.275±0.021 (0.231-0.314)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0.297±0.021 (0.259-0.343)</w:t>
            </w:r>
          </w:p>
        </w:tc>
        <w:tc>
          <w:tcPr>
            <w:tcW w:w="585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0.273±0.021 (0.229-0.312)</w:t>
            </w:r>
          </w:p>
        </w:tc>
        <w:tc>
          <w:tcPr>
            <w:tcW w:w="578" w:type="pct"/>
            <w:noWrap/>
            <w:hideMark/>
          </w:tcPr>
          <w:p w:rsidR="00DD316E" w:rsidRPr="00DD316E" w:rsidRDefault="00DD316E" w:rsidP="00DD316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DD316E">
              <w:rPr>
                <w:rFonts w:asciiTheme="minorHAnsi" w:hAnsiTheme="minorHAnsi"/>
                <w:color w:val="000000"/>
                <w:sz w:val="20"/>
                <w:szCs w:val="20"/>
              </w:rPr>
              <w:t>0.278±0.045 (0.181-0.366)</w:t>
            </w:r>
          </w:p>
        </w:tc>
      </w:tr>
    </w:tbl>
    <w:p w:rsidR="00E13C70" w:rsidRDefault="00E13C70" w:rsidP="00E13C70">
      <w:pPr>
        <w:pStyle w:val="Caption"/>
      </w:pPr>
      <w:r>
        <w:rPr>
          <w:szCs w:val="24"/>
        </w:rPr>
        <w:t>On-trail d</w:t>
      </w:r>
      <w:r w:rsidRPr="00381F83">
        <w:rPr>
          <w:szCs w:val="24"/>
        </w:rPr>
        <w:t xml:space="preserve">etection probability </w:t>
      </w:r>
      <w:r w:rsidRPr="00784E0F">
        <w:rPr>
          <w:i/>
          <w:szCs w:val="24"/>
        </w:rPr>
        <w:t>p</w:t>
      </w:r>
      <w:r>
        <w:t xml:space="preserve"> (</w:t>
      </w:r>
      <w:r w:rsidR="0091715F">
        <w:t>posterior mean, standard error and 95% credible interval</w:t>
      </w:r>
      <w:r>
        <w:t xml:space="preserve">) </w:t>
      </w:r>
      <w:r w:rsidRPr="00AC4605">
        <w:t xml:space="preserve">for </w:t>
      </w:r>
      <w:r>
        <w:t>eight camera trap surveys</w:t>
      </w:r>
      <w:r w:rsidRPr="00AC4605">
        <w:t xml:space="preserve"> in the Peruvian Amazon estimated under a </w:t>
      </w:r>
      <w:r w:rsidR="00E94AD2">
        <w:t>multi-session multi-species</w:t>
      </w:r>
      <w:r w:rsidRPr="00AC4605">
        <w:t xml:space="preserve"> occupancy model.</w:t>
      </w:r>
    </w:p>
    <w:p w:rsidR="00E660E3" w:rsidRDefault="00E660E3" w:rsidP="00E660E3">
      <w:pPr>
        <w:pStyle w:val="Caption"/>
      </w:pPr>
    </w:p>
    <w:p w:rsidR="00E660E3" w:rsidRDefault="00E660E3" w:rsidP="00E660E3">
      <w:pPr>
        <w:spacing w:line="240" w:lineRule="auto"/>
        <w:rPr>
          <w:bCs/>
          <w:sz w:val="20"/>
          <w:szCs w:val="20"/>
          <w:lang w:eastAsia="de-DE"/>
        </w:rPr>
      </w:pPr>
      <w:r>
        <w:br w:type="page"/>
      </w:r>
    </w:p>
    <w:tbl>
      <w:tblPr>
        <w:tblStyle w:val="LightShading"/>
        <w:tblW w:w="5000" w:type="pct"/>
        <w:tblLayout w:type="fixed"/>
        <w:tblLook w:val="04A0" w:firstRow="1" w:lastRow="0" w:firstColumn="1" w:lastColumn="0" w:noHBand="0" w:noVBand="1"/>
      </w:tblPr>
      <w:tblGrid>
        <w:gridCol w:w="1639"/>
        <w:gridCol w:w="1440"/>
        <w:gridCol w:w="1440"/>
        <w:gridCol w:w="1440"/>
        <w:gridCol w:w="1559"/>
        <w:gridCol w:w="1664"/>
        <w:gridCol w:w="1664"/>
        <w:gridCol w:w="1664"/>
        <w:gridCol w:w="1664"/>
      </w:tblGrid>
      <w:tr w:rsidR="00220E93" w:rsidRPr="00A32183" w:rsidTr="00220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A32183" w:rsidRPr="00A32183" w:rsidRDefault="00A32183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noWrap/>
            <w:hideMark/>
          </w:tcPr>
          <w:p w:rsidR="00A32183" w:rsidRPr="006E2012" w:rsidRDefault="00A32183" w:rsidP="00A3218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Alerta</w:t>
            </w:r>
            <w:proofErr w:type="spellEnd"/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 xml:space="preserve"> 2008</w:t>
            </w:r>
          </w:p>
        </w:tc>
        <w:tc>
          <w:tcPr>
            <w:tcW w:w="508" w:type="pct"/>
            <w:noWrap/>
            <w:hideMark/>
          </w:tcPr>
          <w:p w:rsidR="00A32183" w:rsidRPr="006E2012" w:rsidRDefault="00A32183" w:rsidP="00A3218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CM2 2010</w:t>
            </w:r>
          </w:p>
        </w:tc>
        <w:tc>
          <w:tcPr>
            <w:tcW w:w="508" w:type="pct"/>
            <w:noWrap/>
            <w:hideMark/>
          </w:tcPr>
          <w:p w:rsidR="00A32183" w:rsidRPr="006E2012" w:rsidRDefault="00A32183" w:rsidP="00A3218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Espinoza 2009</w:t>
            </w:r>
          </w:p>
        </w:tc>
        <w:tc>
          <w:tcPr>
            <w:tcW w:w="550" w:type="pct"/>
            <w:noWrap/>
            <w:hideMark/>
          </w:tcPr>
          <w:p w:rsidR="00A32183" w:rsidRPr="006E2012" w:rsidRDefault="00A32183" w:rsidP="00A3218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Los Amigos 2005</w:t>
            </w:r>
          </w:p>
        </w:tc>
        <w:tc>
          <w:tcPr>
            <w:tcW w:w="587" w:type="pct"/>
            <w:noWrap/>
            <w:hideMark/>
          </w:tcPr>
          <w:p w:rsidR="00A32183" w:rsidRPr="00E3540C" w:rsidRDefault="00A32183" w:rsidP="00A3218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E3540C">
              <w:rPr>
                <w:rFonts w:ascii="Calibri" w:hAnsi="Calibri"/>
                <w:color w:val="000000"/>
                <w:sz w:val="20"/>
                <w:szCs w:val="20"/>
              </w:rPr>
              <w:t>Los Amigos 2006</w:t>
            </w:r>
          </w:p>
        </w:tc>
        <w:tc>
          <w:tcPr>
            <w:tcW w:w="587" w:type="pct"/>
            <w:noWrap/>
            <w:hideMark/>
          </w:tcPr>
          <w:p w:rsidR="00A32183" w:rsidRPr="00E3540C" w:rsidRDefault="00A32183" w:rsidP="00A3218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E3540C">
              <w:rPr>
                <w:rFonts w:ascii="Calibri" w:hAnsi="Calibri"/>
                <w:color w:val="000000"/>
                <w:sz w:val="20"/>
                <w:szCs w:val="20"/>
              </w:rPr>
              <w:t>Los Amigos 2007</w:t>
            </w:r>
          </w:p>
        </w:tc>
        <w:tc>
          <w:tcPr>
            <w:tcW w:w="587" w:type="pct"/>
            <w:noWrap/>
            <w:hideMark/>
          </w:tcPr>
          <w:p w:rsidR="00A32183" w:rsidRPr="00E3540C" w:rsidRDefault="00FF3240" w:rsidP="00A3218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E3540C">
              <w:rPr>
                <w:rFonts w:ascii="Calibri" w:hAnsi="Calibri"/>
                <w:color w:val="000000"/>
                <w:sz w:val="20"/>
                <w:szCs w:val="20"/>
              </w:rPr>
              <w:t>Tambopata</w:t>
            </w:r>
            <w:proofErr w:type="spellEnd"/>
            <w:r w:rsidR="00A32183" w:rsidRPr="00E3540C">
              <w:rPr>
                <w:rFonts w:ascii="Calibri" w:hAnsi="Calibri"/>
                <w:color w:val="000000"/>
                <w:sz w:val="20"/>
                <w:szCs w:val="20"/>
              </w:rPr>
              <w:t xml:space="preserve"> 2007</w:t>
            </w:r>
          </w:p>
        </w:tc>
        <w:tc>
          <w:tcPr>
            <w:tcW w:w="587" w:type="pct"/>
            <w:noWrap/>
            <w:hideMark/>
          </w:tcPr>
          <w:p w:rsidR="00A32183" w:rsidRPr="00A32183" w:rsidRDefault="00A32183" w:rsidP="00A3218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E3540C">
              <w:rPr>
                <w:rFonts w:ascii="Calibri" w:hAnsi="Calibri"/>
                <w:color w:val="000000"/>
                <w:sz w:val="20"/>
                <w:szCs w:val="20"/>
              </w:rPr>
              <w:t>Monterey 2008</w:t>
            </w:r>
          </w:p>
        </w:tc>
      </w:tr>
      <w:tr w:rsidR="00557EED" w:rsidRPr="00A32183" w:rsidTr="005C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Atelocynus</w:t>
            </w:r>
            <w:proofErr w:type="spellEnd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microtis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0.756±0.173 (0.348-0.997)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0.801±0.129 (0.539-0.997)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0.006±0.052 (0-0.052)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0.62±0.232 (0.134-0.972)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0.761±0.15 (0.425-0.992)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0.708±0.165 (0.352-0.979)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0.857±0.119 (0.587-0.999)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0.744±0.179 (0.324-0.995)</w:t>
            </w:r>
          </w:p>
        </w:tc>
      </w:tr>
      <w:tr w:rsidR="00557EED" w:rsidRPr="00A32183" w:rsidTr="005C4F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Cuniculus</w:t>
            </w:r>
            <w:proofErr w:type="spellEnd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paca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0.454±0.122 (0.245-0.719)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0.774±0.091 (0.581-0.927)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0.291±0.075 (0.156-0.449)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0.51±0.135 (0.279-0.804)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0.46±0.095 (0.278-0.653)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0.458±0.084 (0.295-0.624)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0.467±0.088 (0.303-0.641)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0.321±0.181 (0.056-0.739)</w:t>
            </w:r>
          </w:p>
        </w:tc>
      </w:tr>
      <w:tr w:rsidR="00557EED" w:rsidRPr="00A32183" w:rsidTr="005C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Dasyprocta</w:t>
            </w:r>
            <w:proofErr w:type="spellEnd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punctata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0.516±0.125 (0.282-0.76)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0.828±0.076 (0.667-0.953)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0.595±0.079 (0.441-0.748)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0.486±0.102 (0.283-0.684)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0.498±0.091 (0.319-0.671)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0.673±0.081 (0.509-0.827)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0.723±0.07 (0.576-0.847)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0.546±0.098 (0.352-0.733)</w:t>
            </w:r>
          </w:p>
        </w:tc>
      </w:tr>
      <w:tr w:rsidR="00557EED" w:rsidRPr="00A32183" w:rsidTr="005C4F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Dasypus</w:t>
            </w:r>
            <w:proofErr w:type="spellEnd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0.538±0.129 (0.349-0.84)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0.467±0.082 (0.324-0.641)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0.349±0.089 (0.175-0.518)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0.373±0.104 (0.157-0.565)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0.446±0.085 (0.291-0.627)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0.424±0.082 (0.27-0.602)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0.448±0.089 (0.29-0.643)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0.393±0.107 (0.176-0.604)</w:t>
            </w:r>
          </w:p>
        </w:tc>
      </w:tr>
      <w:tr w:rsidR="00557EED" w:rsidRPr="00A32183" w:rsidTr="005C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Didelphis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marsupialis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0.509±0.183 (0.244-0.936)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0.481±0.177 (0.228-0.911)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0.379±0.147 (0.159-0.767)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0.23±0.1 (0.064-0.433)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0.49±0.155 (0.27-0.874)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0.505±0.165 (0.264-0.912)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0.348±0.09 (0.184-0.534)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0.178±0.209 (0-0.671)</w:t>
            </w:r>
          </w:p>
        </w:tc>
      </w:tr>
      <w:tr w:rsidR="00557EED" w:rsidRPr="00A32183" w:rsidTr="005C4F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Eira</w:t>
            </w:r>
            <w:proofErr w:type="spellEnd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barbara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0.411±0.185 (0.086-0.823)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0.559±0.147 (0.325-0.884)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0.359±0.146 (0.127-0.691)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0.413±0.175 (0.113-0.819)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0.543±0.172 (0.264-0.926)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0.531±0.172 (0.256-0.915)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0.398±0.175 (0.105-0.806)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0.498±0.176 (0.207-0.906)</w:t>
            </w:r>
          </w:p>
        </w:tc>
      </w:tr>
      <w:tr w:rsidR="00557EED" w:rsidRPr="00A32183" w:rsidTr="005C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Galicitis</w:t>
            </w:r>
            <w:proofErr w:type="spellEnd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vittata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0.086±0.205 (0-0.801)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0.046±0.147 (0-0.574)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0.398±0.29 (0.019-0.999)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0.087±0.207 (0-0.791)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0.075±0.193 (0-0.757)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0.072±0.189 (0-0.751)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0.074±0.191 (0-0.759)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0.08±0.188 (0-0.719)</w:t>
            </w:r>
          </w:p>
        </w:tc>
      </w:tr>
      <w:tr w:rsidR="00557EED" w:rsidRPr="00A32183" w:rsidTr="005C4F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Leopardus</w:t>
            </w:r>
            <w:proofErr w:type="spellEnd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pardalis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0.56±0.155 (0.269-0.877)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0.465±0.118 (0.253-0.702)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0.795±0.082 (0.614-0.933)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0.521±0.141 (0.259-0.817)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0.456±0.104 (0.266-0.672)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0.501±0.116 (0.286-0.737)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0.636±0.123 (0.408-0.893)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0.536±0.172 (0.208-0.868)</w:t>
            </w:r>
          </w:p>
        </w:tc>
      </w:tr>
      <w:tr w:rsidR="00557EED" w:rsidRPr="00A32183" w:rsidTr="005C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Leopardus</w:t>
            </w:r>
            <w:proofErr w:type="spellEnd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wiedii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0.61±0.168 (0.274-0.94)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0.574±0.156 (0.283-0.902)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0.554±0.161 (0.265-0.894)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0.533±0.186 (0.172-0.905)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0.619±0.156 (0.336-0.944)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0.672±0.15 (0.404-0.966)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0.698±0.148 (0.428-0.975)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0.621±0.168 (0.298-0.951)</w:t>
            </w:r>
          </w:p>
        </w:tc>
      </w:tr>
      <w:tr w:rsidR="00557EED" w:rsidRPr="00A32183" w:rsidTr="005C4F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Mazama</w:t>
            </w:r>
            <w:proofErr w:type="spellEnd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americana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0.609±0.124 (0.358-0.856)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0.804±0.075 (0.644-0.932)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0.753±0.083 (0.59-0.913)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0.558±0.15 (0.276-0.848)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0.574±0.114 (0.361-0.798)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0.516±0.122 (0.291-0.758)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0.695±0.099 (0.503-0.891)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0.482±0.126 (0.25-0.727)</w:t>
            </w:r>
          </w:p>
        </w:tc>
      </w:tr>
      <w:tr w:rsidR="00557EED" w:rsidRPr="00A32183" w:rsidTr="005C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Mazama</w:t>
            </w:r>
            <w:proofErr w:type="spellEnd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nemorivaga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0.603±0.148 (0.332-0.909)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0.807±0.081 (0.634-0.945)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0.11±0.064 (0.028-0.25)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0.328±0.105 (0.145-0.55)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0.363±0.086 (0.207-0.537)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0.401±0.09 (0.235-0.584)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0.481±0.092 (0.304-0.664)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0.565±0.159 (0.295-0.914)</w:t>
            </w:r>
          </w:p>
        </w:tc>
      </w:tr>
      <w:tr w:rsidR="00557EED" w:rsidRPr="00A32183" w:rsidTr="005C4F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Mitu</w:t>
            </w:r>
            <w:proofErr w:type="spellEnd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tuberosum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0.65±0.18 (0.184-0.911)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0.694±0.084 (0.513-0.841)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0.812±0.069 (0.675-0.939)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0.755±0.101 (0.544-0.954)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0.697±0.114 (0.452-0.896)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0.691±0.117 (0.441-0.901)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0.668±0.12 (0.414-0.881)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0.154±0.287 (0-0.836)</w:t>
            </w:r>
          </w:p>
        </w:tc>
      </w:tr>
      <w:tr w:rsidR="00557EED" w:rsidRPr="00A32183" w:rsidTr="005C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Myoprocta</w:t>
            </w:r>
            <w:proofErr w:type="spellEnd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pratti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0.324±0.103 (0.179-0.576)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0.243±0.064 (0.115-0.375)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0.316±0.074 (0.198-0.492)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0.227±0.081 (0.075-0.384)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0.257±0.067 (0.134-0.407)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0.276±0.067 (0.156-0.421)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0.011±0.053 (0-0.185)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0.222±0.081 (0.06-0.375)</w:t>
            </w:r>
          </w:p>
        </w:tc>
      </w:tr>
      <w:tr w:rsidR="00557EED" w:rsidRPr="00A32183" w:rsidTr="005C4F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Myrmecophaga</w:t>
            </w:r>
            <w:proofErr w:type="spellEnd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tridactyla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0.558±0.188 (0.203-0.937)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0.571±0.154 (0.313-0.911)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0.636±0.166 (0.351-0.968)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0.156±0.254 (0-0.797)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0.517±0.198 (0.135-0.912)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0.614±0.174 (0.306-0.966)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0.612±0.177 (0.303-0.971)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0.634±0.169 (0.34-0.97)</w:t>
            </w:r>
          </w:p>
        </w:tc>
      </w:tr>
      <w:tr w:rsidR="00557EED" w:rsidRPr="00A32183" w:rsidTr="005C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Nasua</w:t>
            </w:r>
            <w:proofErr w:type="spellEnd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nasua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0.498±0.21 (0.174-0.959)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0.493±0.204 (0.188-0.948)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0.373±0.206 (0.061-0.851)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0.462±0.218 (0.124-0.948)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0.47±0.212 (0.143-0.936)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0.137±0.22 (0-0.742)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0.492±0.216 (0.156-0.954)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0.419±0.214 (0.079-0.914)</w:t>
            </w:r>
          </w:p>
        </w:tc>
      </w:tr>
      <w:tr w:rsidR="00557EED" w:rsidRPr="00A32183" w:rsidTr="005C4F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Panthera</w:t>
            </w:r>
            <w:proofErr w:type="spellEnd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onca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0.773±0.148 (0.402-0.982)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0.823±0.102 (0.591-0.985)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0.88±0.067 (0.735-0.987)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0.761±0.138 (0.449-0.973)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0.793±0.108 (0.56-0.976)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0.72±0.123 (0.468-0.939)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0.599±0.22 (0.208-0.937)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0.727±0.183 (0.281-0.976)</w:t>
            </w:r>
          </w:p>
        </w:tc>
      </w:tr>
      <w:tr w:rsidR="00557EED" w:rsidRPr="00A32183" w:rsidTr="005C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Pecari</w:t>
            </w:r>
            <w:proofErr w:type="spellEnd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tajacu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0.655±0.101 (0.41-0.826)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0.703±0.066 (0.574-0.836)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0.655±0.073 (0.502-0.784)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0.692±0.08 (0.534-0.852)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0.668±0.083 (0.49-0.817)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0.69±0.073 (0.542-0.838)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0.677±0.071 (0.531-0.812)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0.63±0.126 (0.287-0.821)</w:t>
            </w:r>
          </w:p>
        </w:tc>
      </w:tr>
      <w:tr w:rsidR="00557EED" w:rsidRPr="00A32183" w:rsidTr="005C4F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Penelope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jacquacu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0.673±0.123 (0.447-0.929)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0.655±0.11 (0.458-0.886)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0.578±0.129 (0.323-0.83)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0.623±0.132 (0.355-0.891)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0.567±0.151 (0.254-0.851)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0.663±0.12 (0.444-0.916)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0.614±0.126 (0.368-0.868)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0.605±0.141 (0.308-0.879)</w:t>
            </w:r>
          </w:p>
        </w:tc>
      </w:tr>
      <w:tr w:rsidR="00557EED" w:rsidRPr="00A32183" w:rsidTr="005C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Priodontes</w:t>
            </w:r>
            <w:proofErr w:type="spellEnd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maximus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0.318±0.136 (0.099-0.637)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0.399±0.141 (0.192-0.743)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0.318±0.12 (0.134-0.588)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0.333±0.14 (0.114-0.684)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0.27±0.126 (0.071-0.551)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0.356±0.136 (0.157-0.694)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0.341±0.141 (0.136-0.698)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0.186±0.173 (0-0.535)</w:t>
            </w:r>
          </w:p>
        </w:tc>
      </w:tr>
      <w:tr w:rsidR="00557EED" w:rsidRPr="00A32183" w:rsidTr="005C4F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Procyon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cancrivorus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0.162±0.221 (0-0.801)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0.084±0.166 (0-0.611)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0.308±0.214 (0.055-0.901)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0.112±0.19 (0-0.677)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0.299±0.218 (0.038-0.866)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0.389±0.245 (0.079-0.965)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0.371±0.24 (0.074-0.958)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0.16±0.216 (0-0.804)</w:t>
            </w:r>
          </w:p>
        </w:tc>
      </w:tr>
      <w:tr w:rsidR="00557EED" w:rsidRPr="00A32183" w:rsidTr="005C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lastRenderedPageBreak/>
              <w:t>Psophia</w:t>
            </w:r>
            <w:proofErr w:type="spellEnd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leucoptera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0.667±0.091 (0.492-0.857)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0.714±0.074 (0.571-0.856)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0.573±0.089 (0.393-0.737)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0.523±0.108 (0.307-0.716)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0.676±0.07 (0.541-0.81)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0.737±0.085 (0.579-0.906)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0.499±0.096 (0.308-0.683)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0.67±0.106 (0.468-0.893)</w:t>
            </w:r>
          </w:p>
        </w:tc>
      </w:tr>
      <w:tr w:rsidR="00557EED" w:rsidRPr="00A32183" w:rsidTr="005C4F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Puma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concolor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0.704±0.197 (0.212-0.98)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0.724±0.17 (0.322-0.98)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0.85±0.095 (0.638-0.992)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0.725±0.149 (0.399-0.972)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0.713±0.161 (0.369-0.976)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0.692±0.157 (0.373-0.961)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0.788±0.127 (0.519-0.988)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0.708±0.192 (0.218-0.978)</w:t>
            </w:r>
          </w:p>
        </w:tc>
      </w:tr>
      <w:tr w:rsidR="00557EED" w:rsidRPr="00A32183" w:rsidTr="005C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Puma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yagouaroundi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0.208±0.235 (0-0.838)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0.455±0.213 (0.148-0.931)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0.365±0.218 (0.077-0.896)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0.365±0.228 (0.048-0.899)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0.341±0.227 (0.032-0.897)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0.371±0.226 (0.058-0.909)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0.159±0.229 (0-0.806)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0.386±0.225 (0.069-0.909)</w:t>
            </w:r>
          </w:p>
        </w:tc>
      </w:tr>
      <w:tr w:rsidR="00557EED" w:rsidRPr="00A32183" w:rsidTr="005C4F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Speothos</w:t>
            </w:r>
            <w:proofErr w:type="spellEnd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venaticus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0.068±0.187 (0-0.764)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0.035±0.136 (0-0.549)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0.505±0.283 (0.073-1)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0.069±0.195 (0-0.779)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0.06±0.178 (0-0.732)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0.052±0.165 (0-0.67)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0.053±0.167 (0-0.685)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0.071±0.195 (0-0.786)</w:t>
            </w:r>
          </w:p>
        </w:tc>
      </w:tr>
      <w:tr w:rsidR="00557EED" w:rsidRPr="00A32183" w:rsidTr="005C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Sylvilagus</w:t>
            </w:r>
            <w:proofErr w:type="spellEnd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brasiliensis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0.099±0.145 (0-0.475)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0.071±0.124 (0-0.408)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0.298±0.079 (0.154-0.461)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0.061±0.122 (0-0.399)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0.138±0.125 (0.008-0.429)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0.169±0.144 (0.01-0.515)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0.151±0.15 (0.004-0.511)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0.103±0.146 (0-0.454)</w:t>
            </w:r>
          </w:p>
        </w:tc>
      </w:tr>
      <w:tr w:rsidR="00557EED" w:rsidRPr="00A32183" w:rsidTr="005C4F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Tapirus</w:t>
            </w:r>
            <w:proofErr w:type="spellEnd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terrestris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0.804±0.094 (0.557-0.943)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0.847±0.051 (0.742-0.944)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0.83±0.05 (0.722-0.921)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0.813±0.071 (0.643-0.94)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0.795±0.07 (0.633-0.911)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0.774±0.069 (0.608-0.884)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0.865±0.055 (0.762-0.967)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0.843±0.067 (0.704-0.965)</w:t>
            </w:r>
          </w:p>
        </w:tc>
      </w:tr>
      <w:tr w:rsidR="00557EED" w:rsidRPr="00A32183" w:rsidTr="005C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noWrap/>
            <w:hideMark/>
          </w:tcPr>
          <w:p w:rsidR="00557EED" w:rsidRPr="00A32183" w:rsidRDefault="00557EED" w:rsidP="00A32183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Tayassu</w:t>
            </w:r>
            <w:proofErr w:type="spellEnd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2183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pecari</w:t>
            </w:r>
            <w:proofErr w:type="spellEnd"/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0.677±0.192 (0.32-0.997)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0.845±0.089 (0.657-0.995)</w:t>
            </w:r>
          </w:p>
        </w:tc>
        <w:tc>
          <w:tcPr>
            <w:tcW w:w="508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0.05±0.061 (0.004-0.143)</w:t>
            </w:r>
          </w:p>
        </w:tc>
        <w:tc>
          <w:tcPr>
            <w:tcW w:w="550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0.896±0.078 (0.717-0.999)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0.662±0.085 (0.492-0.819)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0.948±0.046 (0.832-1)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0.674±0.088 (0.489-0.836)</w:t>
            </w:r>
          </w:p>
        </w:tc>
        <w:tc>
          <w:tcPr>
            <w:tcW w:w="587" w:type="pct"/>
            <w:noWrap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0.024±0.057 (0-0.181)</w:t>
            </w:r>
          </w:p>
        </w:tc>
      </w:tr>
    </w:tbl>
    <w:p w:rsidR="00A32183" w:rsidRDefault="00A32183" w:rsidP="00E660E3">
      <w:pPr>
        <w:pStyle w:val="Caption"/>
        <w:rPr>
          <w:szCs w:val="24"/>
        </w:rPr>
      </w:pPr>
    </w:p>
    <w:p w:rsidR="00E660E3" w:rsidRDefault="00E660E3" w:rsidP="00E660E3">
      <w:pPr>
        <w:pStyle w:val="Caption"/>
      </w:pPr>
      <w:r>
        <w:rPr>
          <w:szCs w:val="24"/>
        </w:rPr>
        <w:t>Occupancy</w:t>
      </w:r>
      <w:r w:rsidRPr="00381F83">
        <w:rPr>
          <w:szCs w:val="24"/>
        </w:rPr>
        <w:t xml:space="preserve"> </w:t>
      </w:r>
      <w:r>
        <w:rPr>
          <w:szCs w:val="24"/>
        </w:rPr>
        <w:t xml:space="preserve">ψ </w:t>
      </w:r>
      <w:r>
        <w:t>(</w:t>
      </w:r>
      <w:r w:rsidR="0091715F">
        <w:t>posterior mean, standard error and 95% credible interval</w:t>
      </w:r>
      <w:r>
        <w:t>)</w:t>
      </w:r>
      <w:r>
        <w:rPr>
          <w:szCs w:val="24"/>
        </w:rPr>
        <w:t xml:space="preserve"> for </w:t>
      </w:r>
      <w:r>
        <w:rPr>
          <w:i/>
          <w:szCs w:val="24"/>
        </w:rPr>
        <w:t xml:space="preserve">terra </w:t>
      </w:r>
      <w:proofErr w:type="spellStart"/>
      <w:r>
        <w:rPr>
          <w:i/>
          <w:szCs w:val="24"/>
        </w:rPr>
        <w:t>firme</w:t>
      </w:r>
      <w:proofErr w:type="spellEnd"/>
      <w:r>
        <w:rPr>
          <w:i/>
          <w:szCs w:val="24"/>
        </w:rPr>
        <w:t xml:space="preserve"> </w:t>
      </w:r>
      <w:r w:rsidRPr="00994C87">
        <w:rPr>
          <w:szCs w:val="24"/>
        </w:rPr>
        <w:t xml:space="preserve">forests in </w:t>
      </w:r>
      <w:r w:rsidR="00153876">
        <w:t>eight</w:t>
      </w:r>
      <w:r>
        <w:t xml:space="preserve"> camera trap surveys</w:t>
      </w:r>
      <w:r w:rsidRPr="00AC4605">
        <w:t xml:space="preserve"> in the Peruvian Amazon estimated under a </w:t>
      </w:r>
      <w:r w:rsidR="00E94AD2">
        <w:t>multi-session multi-species</w:t>
      </w:r>
      <w:r w:rsidRPr="00AC4605">
        <w:t xml:space="preserve"> occupancy model.</w:t>
      </w:r>
    </w:p>
    <w:p w:rsidR="00E660E3" w:rsidRDefault="00E660E3" w:rsidP="00E660E3">
      <w:pPr>
        <w:spacing w:line="240" w:lineRule="auto"/>
        <w:rPr>
          <w:szCs w:val="20"/>
        </w:rPr>
      </w:pPr>
      <w:r>
        <w:br w:type="page"/>
      </w:r>
    </w:p>
    <w:tbl>
      <w:tblPr>
        <w:tblStyle w:val="LightShading"/>
        <w:tblW w:w="12288" w:type="dxa"/>
        <w:tblLayout w:type="fixed"/>
        <w:tblLook w:val="04A0" w:firstRow="1" w:lastRow="0" w:firstColumn="1" w:lastColumn="0" w:noHBand="0" w:noVBand="1"/>
      </w:tblPr>
      <w:tblGrid>
        <w:gridCol w:w="2420"/>
        <w:gridCol w:w="2467"/>
        <w:gridCol w:w="2467"/>
        <w:gridCol w:w="2467"/>
        <w:gridCol w:w="2467"/>
      </w:tblGrid>
      <w:tr w:rsidR="00256146" w:rsidRPr="00256146" w:rsidTr="006E2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256146" w:rsidRPr="006E2012" w:rsidRDefault="00256146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</w:p>
        </w:tc>
        <w:tc>
          <w:tcPr>
            <w:tcW w:w="2467" w:type="dxa"/>
            <w:noWrap/>
            <w:hideMark/>
          </w:tcPr>
          <w:p w:rsidR="00256146" w:rsidRPr="006E2012" w:rsidRDefault="00256146" w:rsidP="0025614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Los Amigos 2005</w:t>
            </w:r>
          </w:p>
        </w:tc>
        <w:tc>
          <w:tcPr>
            <w:tcW w:w="2467" w:type="dxa"/>
            <w:noWrap/>
            <w:hideMark/>
          </w:tcPr>
          <w:p w:rsidR="00256146" w:rsidRPr="006E2012" w:rsidRDefault="00256146" w:rsidP="0025614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Los Amigos 2006</w:t>
            </w:r>
          </w:p>
        </w:tc>
        <w:tc>
          <w:tcPr>
            <w:tcW w:w="2467" w:type="dxa"/>
            <w:noWrap/>
            <w:hideMark/>
          </w:tcPr>
          <w:p w:rsidR="00256146" w:rsidRPr="00E3540C" w:rsidRDefault="00256146" w:rsidP="0025614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E3540C">
              <w:rPr>
                <w:rFonts w:ascii="Calibri" w:hAnsi="Calibri"/>
                <w:color w:val="000000"/>
                <w:sz w:val="20"/>
                <w:szCs w:val="20"/>
              </w:rPr>
              <w:t>Los Amigos 2007</w:t>
            </w:r>
          </w:p>
        </w:tc>
        <w:tc>
          <w:tcPr>
            <w:tcW w:w="2467" w:type="dxa"/>
            <w:noWrap/>
            <w:hideMark/>
          </w:tcPr>
          <w:p w:rsidR="00256146" w:rsidRPr="00256146" w:rsidRDefault="00FF3240" w:rsidP="0025614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E3540C">
              <w:rPr>
                <w:rFonts w:ascii="Calibri" w:hAnsi="Calibri"/>
                <w:color w:val="000000"/>
                <w:sz w:val="20"/>
                <w:szCs w:val="20"/>
              </w:rPr>
              <w:t>Tambopata</w:t>
            </w:r>
            <w:proofErr w:type="spellEnd"/>
            <w:r w:rsidR="00256146" w:rsidRPr="00E3540C">
              <w:rPr>
                <w:rFonts w:ascii="Calibri" w:hAnsi="Calibri"/>
                <w:color w:val="000000"/>
                <w:sz w:val="20"/>
                <w:szCs w:val="20"/>
              </w:rPr>
              <w:t xml:space="preserve"> 2007</w:t>
            </w:r>
          </w:p>
        </w:tc>
      </w:tr>
      <w:tr w:rsidR="00557EED" w:rsidRPr="00256146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Atelocynus</w:t>
            </w:r>
            <w:proofErr w:type="spellEnd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microtis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0.505±0.263 (0.05-0.942)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0.648±0.202 (0.237-0.981)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0.583±0.222 (0.151-0.957)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0.795±0.14 (0.499-0.997)</w:t>
            </w:r>
          </w:p>
        </w:tc>
      </w:tr>
      <w:tr w:rsidR="00557EED" w:rsidRPr="00256146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Cuniculus</w:t>
            </w:r>
            <w:proofErr w:type="spellEnd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paca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0.537±0.138 (0.285-0.831)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0.487±0.104 (0.287-0.699)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0.486±0.098 (0.297-0.679)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0.495±0.093 (0.317-0.683)</w:t>
            </w:r>
          </w:p>
        </w:tc>
      </w:tr>
      <w:tr w:rsidR="00557EED" w:rsidRPr="00256146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Dasyprocta</w:t>
            </w:r>
            <w:proofErr w:type="spellEnd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punctata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0.533±0.113 (0.315-0.748)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0.545±0.1 (0.347-0.743)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0.712±0.085 (0.543-0.867)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0.759±0.07 (0.615-0.881)</w:t>
            </w:r>
          </w:p>
        </w:tc>
      </w:tr>
      <w:tr w:rsidR="00557EED" w:rsidRPr="00256146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Dasypus</w:t>
            </w:r>
            <w:proofErr w:type="spellEnd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0.261±0.101 (0.085-0.479)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0.32±0.095 (0.163-0.53)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0.301±0.089 (0.147-0.493)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0.321±0.095 (0.166-0.529)</w:t>
            </w:r>
          </w:p>
        </w:tc>
      </w:tr>
      <w:tr w:rsidR="00557EED" w:rsidRPr="00256146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Didelphis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marsupialis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0.294±0.119 (0.088-0.549)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0.565±0.164 (0.302-0.929)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0.581±0.165 (0.307-0.943)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0.428±0.099 (0.248-0.634)</w:t>
            </w:r>
          </w:p>
        </w:tc>
      </w:tr>
      <w:tr w:rsidR="00557EED" w:rsidRPr="00256146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Eira</w:t>
            </w:r>
            <w:proofErr w:type="spellEnd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barbara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0.467±0.186 (0.14-0.851)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0.594±0.181 (0.26-0.95)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0.585±0.173 (0.268-0.926)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0.45±0.185 (0.134-0.852)</w:t>
            </w:r>
          </w:p>
        </w:tc>
      </w:tr>
      <w:tr w:rsidR="00557EED" w:rsidRPr="00256146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Galicitis</w:t>
            </w:r>
            <w:proofErr w:type="spellEnd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vittata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0.106±0.229 (0-0.821)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0.093±0.216 (0-0.784)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0.091±0.213 (0-0.786)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0.091±0.212 (0-0.765)</w:t>
            </w:r>
          </w:p>
        </w:tc>
      </w:tr>
      <w:tr w:rsidR="00557EED" w:rsidRPr="00256146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Leopardus</w:t>
            </w:r>
            <w:proofErr w:type="spellEnd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pardalis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0.77±0.112 (0.522-0.949)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0.728±0.102 (0.512-0.906)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0.762±0.093 (0.558-0.917)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0.843±0.082 (0.66-0.974)</w:t>
            </w:r>
          </w:p>
        </w:tc>
      </w:tr>
      <w:tr w:rsidR="00557EED" w:rsidRPr="00256146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Leopardus</w:t>
            </w:r>
            <w:proofErr w:type="spellEnd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wiedii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0.561±0.197 (0.164-0.908)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0.647±0.153 (0.351-0.933)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0.7±0.141 (0.418-0.962)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0.724±0.139 (0.448-0.968)</w:t>
            </w:r>
          </w:p>
        </w:tc>
      </w:tr>
      <w:tr w:rsidR="00557EED" w:rsidRPr="00256146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Mazama</w:t>
            </w:r>
            <w:proofErr w:type="spellEnd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americana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0.581±0.153 (0.291-0.875)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0.597±0.122 (0.367-0.834)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0.54±0.132 (0.296-0.803)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0.715±0.101 (0.516-0.91)</w:t>
            </w:r>
          </w:p>
        </w:tc>
      </w:tr>
      <w:tr w:rsidR="00557EED" w:rsidRPr="00256146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Mazama</w:t>
            </w:r>
            <w:proofErr w:type="spellEnd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nemorivaga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0.108±0.058 (0.029-0.252)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0.123±0.057 (0.04-0.259)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0.14±0.062 (0.048-0.287)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0.182±0.067 (0.072-0.334)</w:t>
            </w:r>
          </w:p>
        </w:tc>
      </w:tr>
      <w:tr w:rsidR="00557EED" w:rsidRPr="00256146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Mitu</w:t>
            </w:r>
            <w:proofErr w:type="spellEnd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tuberosum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0.769±0.106 (0.551-0.961)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0.713±0.12 (0.451-0.929)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0.71±0.117 (0.472-0.919)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0.686±0.125 (0.434-0.924)</w:t>
            </w:r>
          </w:p>
        </w:tc>
      </w:tr>
      <w:tr w:rsidR="00557EED" w:rsidRPr="00256146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Myoprocta</w:t>
            </w:r>
            <w:proofErr w:type="spellEnd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pratti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0.324±0.118 (0.111-0.573)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0.364±0.105 (0.184-0.588)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0.387±0.104 (0.204-0.611)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0.014±0.067 (0-0.258)</w:t>
            </w:r>
          </w:p>
        </w:tc>
      </w:tr>
      <w:tr w:rsidR="00557EED" w:rsidRPr="00256146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Myrmecophaga</w:t>
            </w:r>
            <w:proofErr w:type="spellEnd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tridactyla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0.172±0.277 (0-0.835)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0.565±0.199 (0.163-0.916)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0.662±0.169 (0.317-0.963)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0.66±0.17 (0.323-0.969)</w:t>
            </w:r>
          </w:p>
        </w:tc>
      </w:tr>
      <w:tr w:rsidR="00557EED" w:rsidRPr="00256146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Nasua</w:t>
            </w:r>
            <w:proofErr w:type="spellEnd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nasua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0.562±0.198 (0.189-0.945)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0.567±0.202 (0.186-0.96)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0.168±0.254 (0-0.786)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0.593±0.192 (0.239-0.964)</w:t>
            </w:r>
          </w:p>
        </w:tc>
      </w:tr>
      <w:tr w:rsidR="00557EED" w:rsidRPr="00256146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Panthera</w:t>
            </w:r>
            <w:proofErr w:type="spellEnd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onca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0.772±0.135 (0.461-0.98)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0.802±0.111 (0.568-0.984)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0.741±0.108 (0.515-0.933)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0.62±0.2 (0.243-0.935)</w:t>
            </w:r>
          </w:p>
        </w:tc>
      </w:tr>
      <w:tr w:rsidR="00557EED" w:rsidRPr="00256146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Pecari</w:t>
            </w:r>
            <w:proofErr w:type="spellEnd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tajacu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0.569±0.106 (0.369-0.791)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0.542±0.107 (0.332-0.755)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0.566±0.099 (0.377-0.765)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0.552±0.093 (0.374-0.736)</w:t>
            </w:r>
          </w:p>
        </w:tc>
      </w:tr>
      <w:tr w:rsidR="00557EED" w:rsidRPr="00256146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Penelope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jacquacu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0.642±0.145 (0.345-0.911)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0.588±0.155 (0.275-0.874)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0.68±0.132 (0.423-0.931)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0.634±0.135 (0.376-0.899)</w:t>
            </w:r>
          </w:p>
        </w:tc>
      </w:tr>
      <w:tr w:rsidR="00557EED" w:rsidRPr="00256146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Priodontes</w:t>
            </w:r>
            <w:proofErr w:type="spellEnd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maximus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0.512±0.165 (0.222-0.849)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0.438±0.162 (0.153-0.772)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0.54±0.155 (0.267-0.856)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0.521±0.161 (0.237-0.869)</w:t>
            </w:r>
          </w:p>
        </w:tc>
      </w:tr>
      <w:tr w:rsidR="00557EED" w:rsidRPr="00256146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Procyon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cancrivorus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0.171±0.246 (0-0.797)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0.437±0.218 (0.083-0.891)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0.54±0.217 (0.173-0.972)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0.522±0.212 (0.164-0.958)</w:t>
            </w:r>
          </w:p>
        </w:tc>
      </w:tr>
      <w:tr w:rsidR="00557EED" w:rsidRPr="00256146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Psophia</w:t>
            </w:r>
            <w:proofErr w:type="spellEnd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leucoptera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0.538±0.11 (0.316-0.74)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0.688±0.084 (0.516-0.845)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0.746±0.095 (0.554-0.92)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0.514±0.094 (0.335-0.699)</w:t>
            </w:r>
          </w:p>
        </w:tc>
      </w:tr>
      <w:tr w:rsidR="00557EED" w:rsidRPr="00256146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Puma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concolor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0.644±0.173 (0.282-0.952)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0.637±0.173 (0.293-0.946)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0.61±0.173 (0.265-0.926)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0.723±0.145 (0.434-0.977)</w:t>
            </w:r>
          </w:p>
        </w:tc>
      </w:tr>
      <w:tr w:rsidR="00557EED" w:rsidRPr="00256146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Puma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yagouaroundi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0.567±0.201 (0.157-0.936)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0.537±0.207 (0.133-0.919)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0.575±0.194 (0.197-0.942)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0.242±0.294 (0-0.863)</w:t>
            </w:r>
          </w:p>
        </w:tc>
      </w:tr>
      <w:tr w:rsidR="00557EED" w:rsidRPr="00256146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Speothos</w:t>
            </w:r>
            <w:proofErr w:type="spellEnd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venaticus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0.08±0.211 (0-0.795)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0.068±0.191 (0-0.735)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0.06±0.179 (0-0.709)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0.061±0.181 (0-0.718)</w:t>
            </w:r>
          </w:p>
        </w:tc>
      </w:tr>
      <w:tr w:rsidR="00557EED" w:rsidRPr="00256146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Sylvilagus</w:t>
            </w:r>
            <w:proofErr w:type="spellEnd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brasiliensis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0.14±0.226 (0-0.753)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0.338±0.199 (0.049-0.763)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0.394±0.211 (0.06-0.84)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0.344±0.23 (0.026-0.838)</w:t>
            </w:r>
          </w:p>
        </w:tc>
      </w:tr>
      <w:tr w:rsidR="00557EED" w:rsidRPr="00256146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Tapirus</w:t>
            </w:r>
            <w:proofErr w:type="spellEnd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terrestris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0.798±0.083 (0.615-0.938)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0.78±0.081 (0.596-0.914)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0.757±0.084 (0.572-0.893)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0.854±0.064 (0.722-0.965)</w:t>
            </w:r>
          </w:p>
        </w:tc>
      </w:tr>
      <w:tr w:rsidR="00557EED" w:rsidRPr="00256146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noWrap/>
            <w:hideMark/>
          </w:tcPr>
          <w:p w:rsidR="00557EED" w:rsidRPr="00256146" w:rsidRDefault="00557EED" w:rsidP="00256146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Tayassu</w:t>
            </w:r>
            <w:proofErr w:type="spellEnd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6146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pecari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0.934±0.058 (0.786-0.999)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0.775±0.084 (0.589-0.915)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0.968±0.032 (0.88-1)</w:t>
            </w:r>
          </w:p>
        </w:tc>
        <w:tc>
          <w:tcPr>
            <w:tcW w:w="2467" w:type="dxa"/>
            <w:noWrap/>
            <w:vAlign w:val="bottom"/>
            <w:hideMark/>
          </w:tcPr>
          <w:p w:rsidR="00557EED" w:rsidRPr="00557EED" w:rsidRDefault="00557EED" w:rsidP="00557EE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57EED">
              <w:rPr>
                <w:rFonts w:asciiTheme="minorHAnsi" w:hAnsiTheme="minorHAnsi"/>
                <w:color w:val="000000"/>
                <w:sz w:val="20"/>
                <w:szCs w:val="20"/>
              </w:rPr>
              <w:t>0.787±0.074 (0.625-0.913)</w:t>
            </w:r>
          </w:p>
        </w:tc>
      </w:tr>
    </w:tbl>
    <w:p w:rsidR="00E660E3" w:rsidRDefault="00E660E3" w:rsidP="00E660E3">
      <w:pPr>
        <w:pStyle w:val="Caption"/>
      </w:pPr>
      <w:r>
        <w:rPr>
          <w:szCs w:val="24"/>
        </w:rPr>
        <w:t>Occupancy</w:t>
      </w:r>
      <w:r w:rsidRPr="00381F83">
        <w:rPr>
          <w:szCs w:val="24"/>
        </w:rPr>
        <w:t xml:space="preserve"> </w:t>
      </w:r>
      <w:r>
        <w:rPr>
          <w:szCs w:val="24"/>
        </w:rPr>
        <w:t>ψ</w:t>
      </w:r>
      <w:r>
        <w:t xml:space="preserve"> (</w:t>
      </w:r>
      <w:r w:rsidR="0091715F">
        <w:t>posterior mean, standard error and 95% credible interval</w:t>
      </w:r>
      <w:r>
        <w:t>)</w:t>
      </w:r>
      <w:r>
        <w:rPr>
          <w:szCs w:val="24"/>
        </w:rPr>
        <w:t xml:space="preserve"> for</w:t>
      </w:r>
      <w:r w:rsidRPr="00994C87">
        <w:rPr>
          <w:szCs w:val="24"/>
        </w:rPr>
        <w:t xml:space="preserve"> </w:t>
      </w:r>
      <w:r>
        <w:rPr>
          <w:szCs w:val="24"/>
        </w:rPr>
        <w:t>floodplain</w:t>
      </w:r>
      <w:r w:rsidRPr="00994C87">
        <w:rPr>
          <w:szCs w:val="24"/>
        </w:rPr>
        <w:t xml:space="preserve"> forests in</w:t>
      </w:r>
      <w:r w:rsidR="00C5755D">
        <w:rPr>
          <w:szCs w:val="24"/>
        </w:rPr>
        <w:t xml:space="preserve"> </w:t>
      </w:r>
      <w:r w:rsidR="00256146">
        <w:t>eight</w:t>
      </w:r>
      <w:r w:rsidRPr="00AC4605">
        <w:t xml:space="preserve"> camera trap surveys in the Peruvian Amazon estimated under a </w:t>
      </w:r>
      <w:r w:rsidR="00E94AD2">
        <w:t>multi-session multi-species</w:t>
      </w:r>
      <w:r w:rsidRPr="00AC4605">
        <w:t xml:space="preserve"> occupancy model.</w:t>
      </w:r>
    </w:p>
    <w:p w:rsidR="00E660E3" w:rsidRDefault="00E660E3" w:rsidP="00E660E3">
      <w:pPr>
        <w:pStyle w:val="BodyText"/>
        <w:spacing w:line="240" w:lineRule="auto"/>
        <w:jc w:val="left"/>
        <w:rPr>
          <w:lang w:eastAsia="de-DE"/>
        </w:rPr>
      </w:pPr>
      <w:r>
        <w:rPr>
          <w:lang w:eastAsia="de-DE"/>
        </w:rPr>
        <w:br w:type="page"/>
      </w:r>
    </w:p>
    <w:p w:rsidR="00E660E3" w:rsidRDefault="00E660E3" w:rsidP="00E660E3">
      <w:pPr>
        <w:pStyle w:val="BodyText"/>
        <w:rPr>
          <w:lang w:eastAsia="de-DE"/>
        </w:rPr>
      </w:pPr>
    </w:p>
    <w:p w:rsidR="00E660E3" w:rsidRPr="00AC4605" w:rsidRDefault="00E660E3" w:rsidP="00E660E3">
      <w:pPr>
        <w:pStyle w:val="BodyText"/>
        <w:rPr>
          <w:lang w:eastAsia="de-DE"/>
        </w:rPr>
      </w:pPr>
      <w:r w:rsidRPr="00EF37E5">
        <w:rPr>
          <w:lang w:eastAsia="de-DE"/>
        </w:rPr>
        <w:t xml:space="preserve"> </w:t>
      </w:r>
      <w:r w:rsidR="00220E93" w:rsidRPr="00220E93">
        <w:rPr>
          <w:lang w:eastAsia="de-DE"/>
        </w:rPr>
        <w:t xml:space="preserve"> </w:t>
      </w:r>
      <w:r w:rsidR="000A6730">
        <w:rPr>
          <w:noProof/>
        </w:rPr>
        <w:drawing>
          <wp:inline distT="0" distB="0" distL="0" distR="0" wp14:anchorId="079996A7" wp14:editId="2A354C00">
            <wp:extent cx="3204376" cy="3209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482" cy="320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0E3" w:rsidRDefault="00E660E3" w:rsidP="00E660E3">
      <w:pPr>
        <w:pStyle w:val="Caption"/>
        <w:jc w:val="left"/>
      </w:pPr>
      <w:r w:rsidRPr="006E2012">
        <w:t xml:space="preserve">Posterior distribution of species richness estimates for six camera trap surveys with a </w:t>
      </w:r>
      <w:r w:rsidR="00E94AD2">
        <w:t>multi-session multi-species</w:t>
      </w:r>
      <w:r w:rsidRPr="006E2012">
        <w:t xml:space="preserve"> occupancy model. The dashed line indicates the observed number of species.</w:t>
      </w:r>
    </w:p>
    <w:p w:rsidR="00E660E3" w:rsidRPr="00F4120B" w:rsidRDefault="00E660E3" w:rsidP="00E660E3">
      <w:pPr>
        <w:pStyle w:val="Caption"/>
        <w:rPr>
          <w:szCs w:val="24"/>
        </w:rPr>
      </w:pPr>
      <w:r w:rsidRPr="00C330AE">
        <w:br w:type="page"/>
      </w:r>
    </w:p>
    <w:p w:rsidR="00E660E3" w:rsidRDefault="00E660E3" w:rsidP="00E660E3">
      <w:pPr>
        <w:pStyle w:val="Heading2"/>
        <w:rPr>
          <w:lang w:eastAsia="de-DE"/>
        </w:rPr>
      </w:pPr>
      <w:r>
        <w:rPr>
          <w:lang w:eastAsia="de-DE"/>
        </w:rPr>
        <w:lastRenderedPageBreak/>
        <w:t>Results</w:t>
      </w:r>
      <w:r w:rsidRPr="00C330AE">
        <w:rPr>
          <w:lang w:eastAsia="de-DE"/>
        </w:rPr>
        <w:t xml:space="preserve"> </w:t>
      </w:r>
      <w:r>
        <w:rPr>
          <w:lang w:eastAsia="de-DE"/>
        </w:rPr>
        <w:t>m</w:t>
      </w:r>
      <w:r w:rsidRPr="00C330AE">
        <w:rPr>
          <w:lang w:eastAsia="de-DE"/>
        </w:rPr>
        <w:t xml:space="preserve">odel </w:t>
      </w:r>
      <w:r>
        <w:rPr>
          <w:lang w:eastAsia="de-DE"/>
        </w:rPr>
        <w:t>2</w:t>
      </w:r>
      <w:r w:rsidRPr="00C330AE">
        <w:rPr>
          <w:lang w:eastAsia="de-DE"/>
        </w:rPr>
        <w:t>:</w:t>
      </w:r>
      <w:r>
        <w:rPr>
          <w:lang w:eastAsia="de-DE"/>
        </w:rPr>
        <w:t xml:space="preserve"> Royle-Nichols </w:t>
      </w:r>
      <w:r w:rsidR="006E2012">
        <w:rPr>
          <w:lang w:eastAsia="de-DE"/>
        </w:rPr>
        <w:t>multi-</w:t>
      </w:r>
      <w:r w:rsidR="00E94AD2">
        <w:rPr>
          <w:lang w:eastAsia="de-DE"/>
        </w:rPr>
        <w:t>session</w:t>
      </w:r>
      <w:r w:rsidR="006E2012">
        <w:rPr>
          <w:lang w:eastAsia="de-DE"/>
        </w:rPr>
        <w:t xml:space="preserve"> </w:t>
      </w:r>
      <w:r>
        <w:rPr>
          <w:lang w:eastAsia="de-DE"/>
        </w:rPr>
        <w:t>multi-species occupancy model</w:t>
      </w:r>
    </w:p>
    <w:tbl>
      <w:tblPr>
        <w:tblStyle w:val="TableClassic1"/>
        <w:tblW w:w="0" w:type="auto"/>
        <w:tblLook w:val="0420" w:firstRow="1" w:lastRow="0" w:firstColumn="0" w:lastColumn="0" w:noHBand="0" w:noVBand="1"/>
      </w:tblPr>
      <w:tblGrid>
        <w:gridCol w:w="2305"/>
        <w:gridCol w:w="1163"/>
        <w:gridCol w:w="1044"/>
        <w:gridCol w:w="1379"/>
        <w:gridCol w:w="1580"/>
        <w:gridCol w:w="1580"/>
        <w:gridCol w:w="1580"/>
        <w:gridCol w:w="1607"/>
        <w:gridCol w:w="1460"/>
      </w:tblGrid>
      <w:tr w:rsidR="00875909" w:rsidRPr="00875909" w:rsidTr="00875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875909" w:rsidRPr="00875909" w:rsidRDefault="00875909" w:rsidP="00875909">
            <w:pPr>
              <w:spacing w:line="240" w:lineRule="auto"/>
              <w:rPr>
                <w:rFonts w:ascii="Calibri" w:hAnsi="Calibri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875909" w:rsidRPr="00ED49D7" w:rsidRDefault="00875909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D49D7">
              <w:rPr>
                <w:rFonts w:ascii="Calibri" w:hAnsi="Calibri"/>
                <w:color w:val="000000"/>
                <w:sz w:val="20"/>
                <w:szCs w:val="20"/>
              </w:rPr>
              <w:t>Alerta</w:t>
            </w:r>
            <w:proofErr w:type="spellEnd"/>
            <w:r w:rsidRPr="00ED49D7">
              <w:rPr>
                <w:rFonts w:ascii="Calibri" w:hAnsi="Calibri"/>
                <w:color w:val="000000"/>
                <w:sz w:val="20"/>
                <w:szCs w:val="20"/>
              </w:rPr>
              <w:t xml:space="preserve"> 2008</w:t>
            </w:r>
          </w:p>
        </w:tc>
        <w:tc>
          <w:tcPr>
            <w:tcW w:w="0" w:type="auto"/>
            <w:noWrap/>
            <w:hideMark/>
          </w:tcPr>
          <w:p w:rsidR="00875909" w:rsidRPr="00ED49D7" w:rsidRDefault="00875909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ED49D7">
              <w:rPr>
                <w:rFonts w:ascii="Calibri" w:hAnsi="Calibri"/>
                <w:color w:val="000000"/>
                <w:sz w:val="20"/>
                <w:szCs w:val="20"/>
              </w:rPr>
              <w:t>CM2 2010</w:t>
            </w:r>
          </w:p>
        </w:tc>
        <w:tc>
          <w:tcPr>
            <w:tcW w:w="0" w:type="auto"/>
            <w:noWrap/>
            <w:hideMark/>
          </w:tcPr>
          <w:p w:rsidR="00875909" w:rsidRPr="00ED49D7" w:rsidRDefault="00875909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ED49D7">
              <w:rPr>
                <w:rFonts w:ascii="Calibri" w:hAnsi="Calibri"/>
                <w:color w:val="000000"/>
                <w:sz w:val="20"/>
                <w:szCs w:val="20"/>
              </w:rPr>
              <w:t>Espinoza 2009</w:t>
            </w:r>
          </w:p>
        </w:tc>
        <w:tc>
          <w:tcPr>
            <w:tcW w:w="0" w:type="auto"/>
            <w:noWrap/>
            <w:hideMark/>
          </w:tcPr>
          <w:p w:rsidR="00875909" w:rsidRPr="00ED49D7" w:rsidRDefault="00875909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ED49D7">
              <w:rPr>
                <w:rFonts w:ascii="Calibri" w:hAnsi="Calibri"/>
                <w:color w:val="000000"/>
                <w:sz w:val="20"/>
                <w:szCs w:val="20"/>
              </w:rPr>
              <w:t>Los Amigos 2005</w:t>
            </w:r>
          </w:p>
        </w:tc>
        <w:tc>
          <w:tcPr>
            <w:tcW w:w="0" w:type="auto"/>
            <w:noWrap/>
            <w:hideMark/>
          </w:tcPr>
          <w:p w:rsidR="00875909" w:rsidRPr="00ED49D7" w:rsidRDefault="00875909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ED49D7">
              <w:rPr>
                <w:rFonts w:ascii="Calibri" w:hAnsi="Calibri"/>
                <w:color w:val="000000"/>
                <w:sz w:val="20"/>
                <w:szCs w:val="20"/>
              </w:rPr>
              <w:t>Los Amigos 2006</w:t>
            </w:r>
          </w:p>
        </w:tc>
        <w:tc>
          <w:tcPr>
            <w:tcW w:w="0" w:type="auto"/>
            <w:noWrap/>
            <w:hideMark/>
          </w:tcPr>
          <w:p w:rsidR="00875909" w:rsidRPr="00ED49D7" w:rsidRDefault="00875909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ED49D7">
              <w:rPr>
                <w:rFonts w:ascii="Calibri" w:hAnsi="Calibri"/>
                <w:color w:val="000000"/>
                <w:sz w:val="20"/>
                <w:szCs w:val="20"/>
              </w:rPr>
              <w:t>Los Amigos 2007</w:t>
            </w:r>
          </w:p>
        </w:tc>
        <w:tc>
          <w:tcPr>
            <w:tcW w:w="0" w:type="auto"/>
            <w:noWrap/>
            <w:hideMark/>
          </w:tcPr>
          <w:p w:rsidR="00875909" w:rsidRPr="00ED49D7" w:rsidRDefault="00FF3240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D49D7">
              <w:rPr>
                <w:rFonts w:ascii="Calibri" w:hAnsi="Calibri"/>
                <w:color w:val="000000"/>
                <w:sz w:val="20"/>
                <w:szCs w:val="20"/>
              </w:rPr>
              <w:t>Tambopata</w:t>
            </w:r>
            <w:proofErr w:type="spellEnd"/>
            <w:r w:rsidR="00875909" w:rsidRPr="00ED49D7">
              <w:rPr>
                <w:rFonts w:ascii="Calibri" w:hAnsi="Calibri"/>
                <w:color w:val="000000"/>
                <w:sz w:val="20"/>
                <w:szCs w:val="20"/>
              </w:rPr>
              <w:t xml:space="preserve"> 2007</w:t>
            </w:r>
          </w:p>
        </w:tc>
        <w:tc>
          <w:tcPr>
            <w:tcW w:w="0" w:type="auto"/>
            <w:noWrap/>
            <w:hideMark/>
          </w:tcPr>
          <w:p w:rsidR="00875909" w:rsidRPr="00875909" w:rsidRDefault="00875909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ED49D7">
              <w:rPr>
                <w:rFonts w:ascii="Calibri" w:hAnsi="Calibri"/>
                <w:color w:val="000000"/>
                <w:sz w:val="20"/>
                <w:szCs w:val="20"/>
              </w:rPr>
              <w:t>Monterey 2008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Atelocynus</w:t>
            </w:r>
            <w:proofErr w:type="spellEnd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microtis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Cuniculus</w:t>
            </w:r>
            <w:proofErr w:type="spellEnd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paca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Dasyprocta</w:t>
            </w:r>
            <w:proofErr w:type="spellEnd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punctata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Dasypus</w:t>
            </w:r>
            <w:proofErr w:type="spellEnd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Didelphis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marsupialis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0.51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Eira</w:t>
            </w:r>
            <w:proofErr w:type="spellEnd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barbara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Galicitis</w:t>
            </w:r>
            <w:proofErr w:type="spellEnd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vittata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0.27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Leopardus</w:t>
            </w:r>
            <w:proofErr w:type="spellEnd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pardalis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Leopardus</w:t>
            </w:r>
            <w:proofErr w:type="spellEnd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wiedii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Mazama</w:t>
            </w:r>
            <w:proofErr w:type="spellEnd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americana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Mazama</w:t>
            </w:r>
            <w:proofErr w:type="spellEnd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nemorivaga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Mitu</w:t>
            </w:r>
            <w:proofErr w:type="spellEnd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tuberosum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0.22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Myoprocta</w:t>
            </w:r>
            <w:proofErr w:type="spellEnd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pratti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Myrmecophaga</w:t>
            </w:r>
            <w:proofErr w:type="spellEnd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tridactyla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Nasua</w:t>
            </w:r>
            <w:proofErr w:type="spellEnd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nasua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Panthera</w:t>
            </w:r>
            <w:proofErr w:type="spellEnd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onca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Pecari</w:t>
            </w:r>
            <w:proofErr w:type="spellEnd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tajacu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Penelope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jacquacu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Priodontes</w:t>
            </w:r>
            <w:proofErr w:type="spellEnd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maximus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0.63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Procyon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cancrivorus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0.55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Psophia</w:t>
            </w:r>
            <w:proofErr w:type="spellEnd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leucoptera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Puma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concolor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Puma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yagouaroundi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Speothos</w:t>
            </w:r>
            <w:proofErr w:type="spellEnd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venaticus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0.22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Sylvilagus</w:t>
            </w:r>
            <w:proofErr w:type="spellEnd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brasiliensis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0.55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Tapirus</w:t>
            </w:r>
            <w:proofErr w:type="spellEnd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 terrestris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C447E" w:rsidRPr="00875909" w:rsidTr="006E2012">
        <w:trPr>
          <w:trHeight w:val="300"/>
        </w:trPr>
        <w:tc>
          <w:tcPr>
            <w:tcW w:w="0" w:type="auto"/>
            <w:noWrap/>
            <w:hideMark/>
          </w:tcPr>
          <w:p w:rsidR="000C447E" w:rsidRPr="00875909" w:rsidRDefault="000C447E" w:rsidP="00875909">
            <w:pPr>
              <w:spacing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Tayassu</w:t>
            </w:r>
            <w:proofErr w:type="spellEnd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909">
              <w:rPr>
                <w:rFonts w:ascii="Calibri" w:hAnsi="Calibri"/>
                <w:color w:val="000000"/>
                <w:sz w:val="20"/>
                <w:szCs w:val="20"/>
              </w:rPr>
              <w:t>pecari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C447E" w:rsidRPr="00875909" w:rsidRDefault="000C447E" w:rsidP="00875909">
            <w:pPr>
              <w:spacing w:line="240" w:lineRule="auto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0.45</w:t>
            </w:r>
          </w:p>
        </w:tc>
      </w:tr>
    </w:tbl>
    <w:p w:rsidR="00E660E3" w:rsidRDefault="00E660E3" w:rsidP="00E660E3">
      <w:pPr>
        <w:pStyle w:val="Caption"/>
      </w:pPr>
      <w:r>
        <w:t xml:space="preserve">Probability of occurrence of 27 species for </w:t>
      </w:r>
      <w:r w:rsidR="00875909">
        <w:t>eight</w:t>
      </w:r>
      <w:r>
        <w:t xml:space="preserve"> camera trap surveys in the Peruvian Amazon estimated with a Royle-Nichols </w:t>
      </w:r>
      <w:r w:rsidR="00E94AD2">
        <w:t>multi-session multi-species</w:t>
      </w:r>
      <w:r>
        <w:t xml:space="preserve"> occupancy model. The values were calculated as the mean of the latent variable </w:t>
      </w:r>
      <w:proofErr w:type="spellStart"/>
      <w:r>
        <w:rPr>
          <w:i/>
        </w:rPr>
        <w:t>w</w:t>
      </w:r>
      <w:r>
        <w:rPr>
          <w:i/>
          <w:vertAlign w:val="subscript"/>
        </w:rPr>
        <w:t>ij</w:t>
      </w:r>
      <w:proofErr w:type="spellEnd"/>
      <w:r>
        <w:rPr>
          <w:i/>
        </w:rPr>
        <w:t xml:space="preserve"> </w:t>
      </w:r>
      <w:r>
        <w:t xml:space="preserve">(where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gramStart"/>
      <w:r>
        <w:t>is</w:t>
      </w:r>
      <w:proofErr w:type="gramEnd"/>
      <w:r>
        <w:t xml:space="preserve"> the species and </w:t>
      </w:r>
      <w:r>
        <w:rPr>
          <w:i/>
        </w:rPr>
        <w:t>t</w:t>
      </w:r>
      <w:r>
        <w:t xml:space="preserve"> is the survey) over all MMCM runs. A value of 1 indicates that the species was detected during the survey.</w:t>
      </w:r>
    </w:p>
    <w:p w:rsidR="00E660E3" w:rsidRPr="00DC7C33" w:rsidRDefault="00E660E3" w:rsidP="00E660E3">
      <w:pPr>
        <w:spacing w:line="240" w:lineRule="auto"/>
        <w:rPr>
          <w:szCs w:val="20"/>
          <w:lang w:eastAsia="de-DE"/>
        </w:rPr>
      </w:pPr>
      <w:r>
        <w:rPr>
          <w:lang w:eastAsia="de-DE"/>
        </w:rPr>
        <w:br w:type="page"/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1350"/>
        <w:gridCol w:w="1440"/>
        <w:gridCol w:w="1731"/>
        <w:gridCol w:w="1657"/>
        <w:gridCol w:w="1657"/>
        <w:gridCol w:w="1657"/>
        <w:gridCol w:w="1657"/>
        <w:gridCol w:w="1657"/>
      </w:tblGrid>
      <w:tr w:rsidR="00F3721F" w:rsidRPr="002A5B3D" w:rsidTr="006E2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2A5B3D" w:rsidRPr="002A5B3D" w:rsidRDefault="002A5B3D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:rsidR="002A5B3D" w:rsidRPr="006E2012" w:rsidRDefault="002A5B3D" w:rsidP="002A5B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Alerta</w:t>
            </w:r>
            <w:proofErr w:type="spellEnd"/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 xml:space="preserve"> 2008</w:t>
            </w:r>
          </w:p>
        </w:tc>
        <w:tc>
          <w:tcPr>
            <w:tcW w:w="1440" w:type="dxa"/>
            <w:noWrap/>
            <w:hideMark/>
          </w:tcPr>
          <w:p w:rsidR="002A5B3D" w:rsidRPr="006E2012" w:rsidRDefault="002A5B3D" w:rsidP="002A5B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CM2 2010</w:t>
            </w:r>
          </w:p>
        </w:tc>
        <w:tc>
          <w:tcPr>
            <w:tcW w:w="1731" w:type="dxa"/>
            <w:noWrap/>
            <w:hideMark/>
          </w:tcPr>
          <w:p w:rsidR="002A5B3D" w:rsidRPr="006E2012" w:rsidRDefault="002A5B3D" w:rsidP="002A5B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Espinoza 2009</w:t>
            </w:r>
          </w:p>
        </w:tc>
        <w:tc>
          <w:tcPr>
            <w:tcW w:w="1657" w:type="dxa"/>
            <w:noWrap/>
            <w:hideMark/>
          </w:tcPr>
          <w:p w:rsidR="002A5B3D" w:rsidRPr="006E2012" w:rsidRDefault="002A5B3D" w:rsidP="002A5B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Los Amigos 2005</w:t>
            </w:r>
          </w:p>
        </w:tc>
        <w:tc>
          <w:tcPr>
            <w:tcW w:w="1657" w:type="dxa"/>
            <w:noWrap/>
            <w:hideMark/>
          </w:tcPr>
          <w:p w:rsidR="002A5B3D" w:rsidRPr="006E2012" w:rsidRDefault="002A5B3D" w:rsidP="002A5B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Los Amigos 2006</w:t>
            </w:r>
          </w:p>
        </w:tc>
        <w:tc>
          <w:tcPr>
            <w:tcW w:w="1657" w:type="dxa"/>
            <w:noWrap/>
            <w:hideMark/>
          </w:tcPr>
          <w:p w:rsidR="002A5B3D" w:rsidRPr="006E2012" w:rsidRDefault="002A5B3D" w:rsidP="002A5B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Los Amigos 2007</w:t>
            </w:r>
          </w:p>
        </w:tc>
        <w:tc>
          <w:tcPr>
            <w:tcW w:w="1657" w:type="dxa"/>
            <w:noWrap/>
            <w:hideMark/>
          </w:tcPr>
          <w:p w:rsidR="002A5B3D" w:rsidRPr="006E2012" w:rsidRDefault="00FF3240" w:rsidP="002A5B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Tambopata</w:t>
            </w:r>
            <w:proofErr w:type="spellEnd"/>
            <w:r w:rsidR="002A5B3D" w:rsidRPr="006E2012">
              <w:rPr>
                <w:rFonts w:ascii="Calibri" w:hAnsi="Calibri"/>
                <w:color w:val="000000"/>
                <w:sz w:val="20"/>
                <w:szCs w:val="20"/>
              </w:rPr>
              <w:t xml:space="preserve"> 2007</w:t>
            </w:r>
          </w:p>
        </w:tc>
        <w:tc>
          <w:tcPr>
            <w:tcW w:w="1657" w:type="dxa"/>
            <w:noWrap/>
            <w:hideMark/>
          </w:tcPr>
          <w:p w:rsidR="002A5B3D" w:rsidRPr="002A5B3D" w:rsidRDefault="002A5B3D" w:rsidP="002A5B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Monterey 2008</w:t>
            </w:r>
          </w:p>
        </w:tc>
      </w:tr>
      <w:tr w:rsidR="00BC5EF2" w:rsidRPr="002A5B3D" w:rsidTr="00EA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Atelocynus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microtis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0.025±0.011 (0.009-0.05)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0.026±0.01 (0.01-0.049)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0.019±0.011 (0.002-0.041)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0.025±0.011 (0.008-0.049)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0.024±0.01 (0.008-0.048)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0.024±0.011 (0.009-0.048)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0.028±0.012 (0.01-0.056)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0.024±0.01 (0.008-0.048)</w:t>
            </w:r>
          </w:p>
        </w:tc>
      </w:tr>
      <w:tr w:rsidR="00BC5EF2" w:rsidRPr="002A5B3D" w:rsidTr="00EA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Cuniculus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paca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0.12±0.045 (0.059-0.234)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0.1±0.023 (0.058-0.149)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0.109±0.033 (0.052-0.181)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0.073±0.031 (0.018-0.133)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0.081±0.03 (0.026-0.142)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0.097±0.032 (0.043-0.17)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0.088±0.029 (0.035-0.148)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0.077±0.035 (0.015-0.147)</w:t>
            </w:r>
          </w:p>
        </w:tc>
      </w:tr>
      <w:tr w:rsidR="00BC5EF2" w:rsidRPr="002A5B3D" w:rsidTr="00EA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Dasyprocta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punctata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0.133±0.045 (0.061-0.239)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0.126±0.023 (0.083-0.174)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0.098±0.025 (0.055-0.154)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0.14±0.044 (0.067-0.236)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0.107±0.035 (0.049-0.186)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0.116±0.033 (0.059-0.19)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0.207±0.052 (0.12-0.324)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0.229±0.068 (0.118-0.38)</w:t>
            </w:r>
          </w:p>
        </w:tc>
      </w:tr>
      <w:tr w:rsidR="00BC5EF2" w:rsidRPr="002A5B3D" w:rsidTr="00EA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Dasypus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0.098±0.029 (0.052-0.167)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0.088±0.02 (0.054-0.129)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0.079±0.022 (0.037-0.124)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0.076±0.026 (0.024-0.125)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0.086±0.025 (0.044-0.141)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0.094±0.028 (0.051-0.159)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0.084±0.024 (0.04-0.132)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0.084±0.026 (0.039-0.14)</w:t>
            </w:r>
          </w:p>
        </w:tc>
      </w:tr>
      <w:tr w:rsidR="00BC5EF2" w:rsidRPr="002A5B3D" w:rsidTr="00EA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Didelphis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marsupialis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0.063±0.031 (0.023-0.14)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0.032±0.014 (0.012-0.064)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0.032±0.017 (0.009-0.072)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0.085±0.062 (0.023-0.261)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0.044±0.022 (0.014-0.099)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0.041±0.02 (0.013-0.093)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0.07±0.038 (0.024-0.165)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0.031±0.02 (0.005-0.073)</w:t>
            </w:r>
          </w:p>
        </w:tc>
      </w:tr>
      <w:tr w:rsidR="00BC5EF2" w:rsidRPr="002A5B3D" w:rsidTr="00EA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Eira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barbara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0.034±0.015 (0.01-0.068)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0.039±0.014 (0.017-0.071)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0.04±0.018 (0.015-0.085)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0.035±0.015 (0.012-0.072)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0.036±0.015 (0.012-0.069)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0.036±0.015 (0.013-0.073)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0.032±0.014 (0.009-0.065)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0.036±0.016 (0.013-0.072)</w:t>
            </w:r>
          </w:p>
        </w:tc>
      </w:tr>
      <w:tr w:rsidR="00BC5EF2" w:rsidRPr="002A5B3D" w:rsidTr="00EA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Galicitis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vittata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0.011±0.011 (0.001-0.042)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0.009±0.012 (0-0.04)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0.015±0.016 (0.001-0.058)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0.012±0.014 (0-0.048)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0.012±0.014 (0-0.052)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0.011±0.014 (0-0.042)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0.011±0.024 (0-0.041)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0.012±0.014 (0.001-0.053)</w:t>
            </w:r>
          </w:p>
        </w:tc>
      </w:tr>
      <w:tr w:rsidR="00BC5EF2" w:rsidRPr="002A5B3D" w:rsidTr="00EA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Leopardus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pardalis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0.052±0.025 (0.02-0.115)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0.046±0.018 (0.019-0.086)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0.075±0.034 (0.028-0.159)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0.027±0.015 (0.007-0.066)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0.04±0.019 (0.013-0.088)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0.03±0.015 (0.009-0.065)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0.027±0.013 (0.008-0.059)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0.035±0.018 (0.01-0.08)</w:t>
            </w:r>
          </w:p>
        </w:tc>
      </w:tr>
      <w:tr w:rsidR="00BC5EF2" w:rsidRPr="002A5B3D" w:rsidTr="00EA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Leopardus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wiedii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0.026±0.011 (0.01-0.053)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0.026±0.011 (0.01-0.051)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0.024±0.011 (0.008-0.049)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0.024±0.011 (0.007-0.05)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0.028±0.012 (0.011-0.058)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0.029±0.013 (0.011-0.059)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0.028±0.012 (0.011-0.057)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0.026±0.012 (0.01-0.054)</w:t>
            </w:r>
          </w:p>
        </w:tc>
      </w:tr>
      <w:tr w:rsidR="00BC5EF2" w:rsidRPr="002A5B3D" w:rsidTr="00EA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Mazama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americana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0.109±0.028 (0.057-0.167)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0.125±0.023 (0.083-0.175)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0.11±0.026 (0.06-0.16)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0.098±0.032 (0.032-0.157)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0.107±0.029 (0.049-0.164)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0.107±0.031 (0.047-0.165)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0.114±0.029 (0.06-0.17)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0.123±0.034 (0.071-0.206)</w:t>
            </w:r>
          </w:p>
        </w:tc>
      </w:tr>
      <w:tr w:rsidR="00BC5EF2" w:rsidRPr="002A5B3D" w:rsidTr="00EA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Mazama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nemorivaga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0.113±0.032 (0.062-0.192)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0.104±0.021 (0.064-0.148)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0.099±0.032 (0.032-0.161)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0.114±0.038 (0.06-0.21)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0.116±0.041 (0.064-0.216)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0.108±0.035 (0.057-0.186)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0.131±0.052 (0.071-0.274)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0.108±0.03 (0.058-0.176)</w:t>
            </w:r>
          </w:p>
        </w:tc>
      </w:tr>
      <w:tr w:rsidR="00BC5EF2" w:rsidRPr="002A5B3D" w:rsidTr="00EA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Mitu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tuberosum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0.035±0.023 (0.006-0.087)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0.074±0.021 (0.039-0.121)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0.078±0.032 (0.033-0.157)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0.045±0.021 (0.014-0.092)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0.04±0.021 (0.011-0.087)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0.042±0.021 (0.012-0.091)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0.044±0.021 (0.013-0.094)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0.028±0.022 (0.002-0.081)</w:t>
            </w:r>
          </w:p>
        </w:tc>
      </w:tr>
      <w:tr w:rsidR="00BC5EF2" w:rsidRPr="002A5B3D" w:rsidTr="00EA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Myoprocta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pratti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0.127±0.037 (0.065-0.21)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0.105±0.031 (0.046-0.167)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0.144±0.04 (0.083-0.241)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0.112±0.041 (0.036-0.196)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0.137±0.046 (0.07-0.246)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0.149±0.053 (0.077-0.283)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0.077±0.059 (0.004-0.197)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0.116±0.046 (0.035-0.214)</w:t>
            </w:r>
          </w:p>
        </w:tc>
      </w:tr>
      <w:tr w:rsidR="00BC5EF2" w:rsidRPr="002A5B3D" w:rsidTr="00EA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Myrmecophaga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tridactyla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0.03±0.013 (0.01-0.061)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0.035±0.013 (0.015-0.065)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0.031±0.012 (0.012-0.059)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0.028±0.014 (0.006-0.058)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0.029±0.013 (0.008-0.058)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0.036±0.016 (0.014-0.076)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0.034±0.014 (0.013-0.068)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0.034±0.014 (0.013-0.069)</w:t>
            </w:r>
          </w:p>
        </w:tc>
      </w:tr>
      <w:tr w:rsidR="00BC5EF2" w:rsidRPr="002A5B3D" w:rsidTr="00EA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Nasua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nasua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0.03±0.017 (0.009-0.073)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0.026±0.014 (0.008-0.061)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0.024±0.015 (0.005-0.06)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0.028±0.018 (0.007-0.071)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0.027±0.016 (0.008-0.069)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0.023±0.015 (0.004-0.061)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0.031±0.019 (0.009-0.083)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0.033±0.029 (0.009-0.09)</w:t>
            </w:r>
          </w:p>
        </w:tc>
      </w:tr>
      <w:tr w:rsidR="00BC5EF2" w:rsidRPr="002A5B3D" w:rsidTr="00EA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Panthera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onca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0.018±0.008 (0.007-0.038)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0.018±0.007 (0.008-0.034)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0.023±0.011 (0.009-0.052)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0.016±0.007 (0.005-0.034)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0.017±0.007 (0.007-0.035)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0.021±0.009 (0.008-0.045)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0.015±0.007 (0.004-0.032)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0.017±0.008 (0.005-0.035)</w:t>
            </w:r>
          </w:p>
        </w:tc>
      </w:tr>
      <w:tr w:rsidR="00BC5EF2" w:rsidRPr="002A5B3D" w:rsidTr="00EA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Pecari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tajacu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0.072±0.025 (0.03-0.125)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0.105±0.02 (0.068-0.147)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0.101±0.027 (0.059-0.164)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0.086±0.028 (0.041-0.148)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0.075±0.026 (0.033-0.129)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0.101±0.032 (0.054-0.178)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0.105±0.033 (0.056-0.189)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0.063±0.029 (0.017-0.125)</w:t>
            </w:r>
          </w:p>
        </w:tc>
      </w:tr>
      <w:tr w:rsidR="00BC5EF2" w:rsidRPr="002A5B3D" w:rsidTr="00EA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Penelope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jacquacu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0.047±0.018 (0.02-0.093)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0.042±0.013 (0.02-0.072)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0.037±0.015 (0.014-0.07)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0.039±0.016 (0.014-0.075)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0.034±0.015 (0.009-0.066)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0.045±0.018 (0.018-0.089)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0.045±0.018 (0.018-0.087)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0.037±0.015 (0.014-0.071)</w:t>
            </w:r>
          </w:p>
        </w:tc>
      </w:tr>
      <w:tr w:rsidR="00BC5EF2" w:rsidRPr="002A5B3D" w:rsidTr="00EA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Priodontes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maximus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0.031±0.014 (0.011-0.065)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0.032±0.013 (0.013-0.062)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0.032±0.014 (0.013-0.066)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0.033±0.015 (0.012-0.067)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0.033±0.016 (0.012-0.069)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0.033±0.014 (0.013-0.066)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0.031±0.014 (0.012-0.064)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0.03±0.013 (0.011-0.059)</w:t>
            </w:r>
          </w:p>
        </w:tc>
      </w:tr>
      <w:tr w:rsidR="00BC5EF2" w:rsidRPr="002A5B3D" w:rsidTr="00EA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Procyon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cancrivorus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0.016±0.016 (0.002-0.048)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0.013±0.014 (0.001-0.04)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0.02±0.018 (0.003-0.065)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0.015±0.015 (0.002-0.051)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0.017±0.015 (0.002-0.052)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0.02±0.016 (0.003-0.061)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0.019±0.017 (0.003-0.064)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0.016±0.016 (0.002-0.051)</w:t>
            </w:r>
          </w:p>
        </w:tc>
      </w:tr>
      <w:tr w:rsidR="00BC5EF2" w:rsidRPr="002A5B3D" w:rsidTr="00EA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Psophia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lastRenderedPageBreak/>
              <w:t>leucoptera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0.178±0.043 </w:t>
            </w: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>(0.105-0.275)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0.16±0.025 </w:t>
            </w: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>(0.112-0.211)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0.123±0.034 </w:t>
            </w: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>(0.065-0.194)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0.171±0.054 </w:t>
            </w: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>(0.088-0.305)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0.225±0.066 </w:t>
            </w: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>(0.123-0.379)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0.142±0.041 </w:t>
            </w: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>(0.075-0.234)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0.187±0.057 </w:t>
            </w: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>(0.104-0.331)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0.12±0.035 </w:t>
            </w: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>(0.058-0.193)</w:t>
            </w:r>
          </w:p>
        </w:tc>
      </w:tr>
      <w:tr w:rsidR="00BC5EF2" w:rsidRPr="002A5B3D" w:rsidTr="00EA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lastRenderedPageBreak/>
              <w:t xml:space="preserve">Puma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concolor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0.012±0.006 (0.004-0.027)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0.012±0.006 (0.004-0.025)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0.014±0.007 (0.005-0.031)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0.014±0.008 (0.005-0.033)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0.012±0.006 (0.004-0.027)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0.014±0.008 (0.005-0.033)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0.012±0.006 (0.004-0.027)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0.012±0.006 (0.004-0.027)</w:t>
            </w:r>
          </w:p>
        </w:tc>
      </w:tr>
      <w:tr w:rsidR="00BC5EF2" w:rsidRPr="002A5B3D" w:rsidTr="00EA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Puma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yagouaroundi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0.018±0.013 (0.003-0.049)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0.022±0.012 (0.006-0.052)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0.019±0.012 (0.004-0.048)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0.02±0.013 (0.004-0.051)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0.019±0.012 (0.004-0.048)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0.02±0.013 (0.004-0.051)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0.017±0.013 (0.002-0.048)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0.02±0.012 (0.004-0.05)</w:t>
            </w:r>
          </w:p>
        </w:tc>
      </w:tr>
      <w:tr w:rsidR="00BC5EF2" w:rsidRPr="002A5B3D" w:rsidTr="00EA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Speothos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venaticus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0.013±0.021 (0.001-0.041)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0.01±0.011 (0-0.035)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0.017±0.015 (0.002-0.059)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0.012±0.013 (0.001-0.044)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0.011±0.01 (0-0.039)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0.011±0.01 (0.001-0.04)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0.012±0.018 (0.001-0.042)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0.015±0.041 (0.001-0.051)</w:t>
            </w:r>
          </w:p>
        </w:tc>
      </w:tr>
      <w:tr w:rsidR="00BC5EF2" w:rsidRPr="002A5B3D" w:rsidTr="00EA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Sylvilagus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brasiliensis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0.017±0.027 (0-0.085)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0.015±0.037 (0-0.095)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0.092±0.041 (0.03-0.186)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0.016±0.049 (0-0.103)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0.02±0.024 (0.002-0.085)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0.015±0.019 (0.001-0.071)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0.013±0.02 (0-0.074)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0.019±0.04 (0-0.094)</w:t>
            </w:r>
          </w:p>
        </w:tc>
      </w:tr>
      <w:tr w:rsidR="00BC5EF2" w:rsidRPr="002A5B3D" w:rsidTr="00EA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Tapirus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terrestris</w:t>
            </w:r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0.043±0.016 (0.019-0.082)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0.095±0.019 (0.059-0.133)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0.074±0.025 (0.033-0.133)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0.036±0.016 (0.012-0.072)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0.033±0.015 (0.011-0.069)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0.057±0.022 (0.023-0.107)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0.042±0.017 (0.015-0.079)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0.054±0.017 (0.026-0.095)</w:t>
            </w:r>
          </w:p>
        </w:tc>
      </w:tr>
      <w:tr w:rsidR="00BC5EF2" w:rsidRPr="002A5B3D" w:rsidTr="00EA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Tayassu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pecari</w:t>
            </w:r>
            <w:proofErr w:type="spellEnd"/>
          </w:p>
        </w:tc>
        <w:tc>
          <w:tcPr>
            <w:tcW w:w="135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0.058±0.021 (0.023-0.105)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0.06±0.017 (0.03-0.095)</w:t>
            </w:r>
          </w:p>
        </w:tc>
        <w:tc>
          <w:tcPr>
            <w:tcW w:w="1731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0.049±0.027 (0.001-0.099)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0.076±0.053 (0.03-0.229)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0.074±0.047 (0.029-0.21)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0.079±0.058 (0.03-0.259)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0.069±0.039 (0.028-0.18)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0.049±0.026 (0.001-0.097)</w:t>
            </w:r>
          </w:p>
        </w:tc>
      </w:tr>
    </w:tbl>
    <w:p w:rsidR="002A5B3D" w:rsidRDefault="002A5B3D" w:rsidP="00E660E3">
      <w:pPr>
        <w:pStyle w:val="Caption"/>
        <w:rPr>
          <w:szCs w:val="24"/>
        </w:rPr>
      </w:pPr>
    </w:p>
    <w:p w:rsidR="00E660E3" w:rsidRDefault="002A5B3D" w:rsidP="00E660E3">
      <w:pPr>
        <w:pStyle w:val="Caption"/>
      </w:pPr>
      <w:r>
        <w:rPr>
          <w:szCs w:val="24"/>
        </w:rPr>
        <w:t xml:space="preserve">Off-trail </w:t>
      </w:r>
      <w:r w:rsidR="00501967">
        <w:rPr>
          <w:szCs w:val="24"/>
        </w:rPr>
        <w:t>i</w:t>
      </w:r>
      <w:r w:rsidR="00E660E3">
        <w:rPr>
          <w:szCs w:val="24"/>
        </w:rPr>
        <w:t>ndividual d</w:t>
      </w:r>
      <w:r w:rsidR="00E660E3" w:rsidRPr="00381F83">
        <w:rPr>
          <w:szCs w:val="24"/>
        </w:rPr>
        <w:t xml:space="preserve">etection probability </w:t>
      </w:r>
      <w:r w:rsidR="00E660E3">
        <w:rPr>
          <w:i/>
          <w:szCs w:val="24"/>
        </w:rPr>
        <w:t>r</w:t>
      </w:r>
      <w:r w:rsidR="00E660E3" w:rsidRPr="00381F83">
        <w:rPr>
          <w:szCs w:val="24"/>
        </w:rPr>
        <w:t xml:space="preserve"> </w:t>
      </w:r>
      <w:r w:rsidR="00E660E3">
        <w:t>(</w:t>
      </w:r>
      <w:r w:rsidR="0091715F">
        <w:t>posterior mean, standard error and 95% credible interval</w:t>
      </w:r>
      <w:r w:rsidR="00E660E3">
        <w:t>)</w:t>
      </w:r>
      <w:r w:rsidR="00E660E3">
        <w:rPr>
          <w:szCs w:val="24"/>
        </w:rPr>
        <w:t xml:space="preserve"> </w:t>
      </w:r>
      <w:r w:rsidR="00E660E3" w:rsidRPr="00AC4605">
        <w:t xml:space="preserve">for </w:t>
      </w:r>
      <w:r>
        <w:t>eight</w:t>
      </w:r>
      <w:r w:rsidR="00E660E3">
        <w:t xml:space="preserve"> camera trap surveys</w:t>
      </w:r>
      <w:r w:rsidR="00E660E3" w:rsidRPr="00AC4605">
        <w:t xml:space="preserve"> in the Peruvian Amazon estimated under a </w:t>
      </w:r>
      <w:r w:rsidR="00E660E3">
        <w:t xml:space="preserve">Royle-Nichols </w:t>
      </w:r>
      <w:r w:rsidR="00E94AD2">
        <w:t>multi-session multi-species</w:t>
      </w:r>
      <w:r w:rsidR="00E660E3" w:rsidRPr="00AC4605">
        <w:t xml:space="preserve"> occupancy model.</w:t>
      </w:r>
    </w:p>
    <w:p w:rsidR="002A5B3D" w:rsidRDefault="002A5B3D">
      <w:pPr>
        <w:spacing w:line="240" w:lineRule="auto"/>
        <w:rPr>
          <w:szCs w:val="20"/>
          <w:lang w:eastAsia="de-DE"/>
        </w:rPr>
      </w:pPr>
      <w:r>
        <w:rPr>
          <w:lang w:eastAsia="de-DE"/>
        </w:rPr>
        <w:br w:type="page"/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1440"/>
        <w:gridCol w:w="1424"/>
        <w:gridCol w:w="1657"/>
        <w:gridCol w:w="1657"/>
        <w:gridCol w:w="1657"/>
        <w:gridCol w:w="1657"/>
        <w:gridCol w:w="1657"/>
        <w:gridCol w:w="1657"/>
      </w:tblGrid>
      <w:tr w:rsidR="002A5B3D" w:rsidRPr="002A5B3D" w:rsidTr="006E2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2A5B3D" w:rsidRPr="002A5B3D" w:rsidRDefault="002A5B3D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:rsidR="002A5B3D" w:rsidRPr="006E2012" w:rsidRDefault="002A5B3D" w:rsidP="002A5B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Alerta</w:t>
            </w:r>
            <w:proofErr w:type="spellEnd"/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 xml:space="preserve"> 2008</w:t>
            </w:r>
          </w:p>
        </w:tc>
        <w:tc>
          <w:tcPr>
            <w:tcW w:w="1424" w:type="dxa"/>
            <w:noWrap/>
            <w:hideMark/>
          </w:tcPr>
          <w:p w:rsidR="002A5B3D" w:rsidRPr="006E2012" w:rsidRDefault="002A5B3D" w:rsidP="002A5B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CM2 2010</w:t>
            </w:r>
          </w:p>
        </w:tc>
        <w:tc>
          <w:tcPr>
            <w:tcW w:w="1657" w:type="dxa"/>
            <w:noWrap/>
            <w:hideMark/>
          </w:tcPr>
          <w:p w:rsidR="002A5B3D" w:rsidRPr="006E2012" w:rsidRDefault="002A5B3D" w:rsidP="002A5B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Espinoza 2009</w:t>
            </w:r>
          </w:p>
        </w:tc>
        <w:tc>
          <w:tcPr>
            <w:tcW w:w="1657" w:type="dxa"/>
            <w:noWrap/>
            <w:hideMark/>
          </w:tcPr>
          <w:p w:rsidR="002A5B3D" w:rsidRPr="006E2012" w:rsidRDefault="002A5B3D" w:rsidP="002A5B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Los Amigos 2005</w:t>
            </w:r>
          </w:p>
        </w:tc>
        <w:tc>
          <w:tcPr>
            <w:tcW w:w="1657" w:type="dxa"/>
            <w:noWrap/>
            <w:hideMark/>
          </w:tcPr>
          <w:p w:rsidR="002A5B3D" w:rsidRPr="006E2012" w:rsidRDefault="002A5B3D" w:rsidP="002A5B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Los Amigos 2006</w:t>
            </w:r>
          </w:p>
        </w:tc>
        <w:tc>
          <w:tcPr>
            <w:tcW w:w="1657" w:type="dxa"/>
            <w:noWrap/>
            <w:hideMark/>
          </w:tcPr>
          <w:p w:rsidR="002A5B3D" w:rsidRPr="006E2012" w:rsidRDefault="002A5B3D" w:rsidP="002A5B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Los Amigos 2007</w:t>
            </w:r>
          </w:p>
        </w:tc>
        <w:tc>
          <w:tcPr>
            <w:tcW w:w="1657" w:type="dxa"/>
            <w:noWrap/>
            <w:hideMark/>
          </w:tcPr>
          <w:p w:rsidR="002A5B3D" w:rsidRPr="006E2012" w:rsidRDefault="00FF3240" w:rsidP="002A5B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Tambopata</w:t>
            </w:r>
            <w:proofErr w:type="spellEnd"/>
            <w:r w:rsidR="002A5B3D" w:rsidRPr="006E2012">
              <w:rPr>
                <w:rFonts w:ascii="Calibri" w:hAnsi="Calibri"/>
                <w:color w:val="000000"/>
                <w:sz w:val="20"/>
                <w:szCs w:val="20"/>
              </w:rPr>
              <w:t xml:space="preserve"> 2007</w:t>
            </w:r>
          </w:p>
        </w:tc>
        <w:tc>
          <w:tcPr>
            <w:tcW w:w="1657" w:type="dxa"/>
            <w:noWrap/>
            <w:hideMark/>
          </w:tcPr>
          <w:p w:rsidR="002A5B3D" w:rsidRPr="002A5B3D" w:rsidRDefault="002A5B3D" w:rsidP="002A5B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Monterey 2008</w:t>
            </w:r>
          </w:p>
        </w:tc>
      </w:tr>
      <w:tr w:rsidR="00BC5EF2" w:rsidRPr="002A5B3D" w:rsidTr="000C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Atelocynus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microtis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0.02±0.009 (0.007-0.041)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0.02±0.009 (0.007-0.041)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0.013±0.008 (0.002-0.026)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0.019±0.008 (0.007-0.038)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0.019±0.008 (0.007-0.036)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0.019±0.008 (0.007-0.037)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0.021±0.008 (0.008-0.041)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0.019±0.009 (0.007-0.039)</w:t>
            </w:r>
          </w:p>
        </w:tc>
      </w:tr>
      <w:tr w:rsidR="00BC5EF2" w:rsidRPr="002A5B3D" w:rsidTr="000C44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Cuniculus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paca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0.187±0.08 (0.101-0.416)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0.159±0.052 (0.089-0.296)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0.167±0.034 (0.111-0.243)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0.111±0.034 (0.046-0.17)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0.122±0.028 (0.068-0.173)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0.148±0.028 (0.098-0.209)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0.134±0.025 (0.084-0.188)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0.118±0.046 (0.03-0.204)</w:t>
            </w:r>
          </w:p>
        </w:tc>
      </w:tr>
      <w:tr w:rsidR="00BC5EF2" w:rsidRPr="002A5B3D" w:rsidTr="000C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Dasyprocta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punctata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0.159±0.056 (0.069-0.293)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0.153±0.041 (0.084-0.248)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0.117±0.025 (0.073-0.168)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0.164±0.04 (0.093-0.249)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0.126±0.03 (0.07-0.188)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0.136±0.025 (0.087-0.188)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0.239±0.034 (0.174-0.308)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0.268±0.088 (0.141-0.471)</w:t>
            </w:r>
          </w:p>
        </w:tc>
      </w:tr>
      <w:tr w:rsidR="00BC5EF2" w:rsidRPr="002A5B3D" w:rsidTr="000C44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Dasypus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0.089±0.035 (0.045-0.18)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0.08±0.025 (0.042-0.14)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0.07±0.02 (0.034-0.112)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0.067±0.022 (0.025-0.113)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0.076±0.019 (0.043-0.12)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0.084±0.023 (0.048-0.141)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0.074±0.019 (0.04-0.115)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0.076±0.026 (0.034-0.139)</w:t>
            </w:r>
          </w:p>
        </w:tc>
      </w:tr>
      <w:tr w:rsidR="00BC5EF2" w:rsidRPr="002A5B3D" w:rsidTr="000C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Didelphis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marsupialis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0.098±0.051 (0.036-0.233)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0.054±0.026 (0.014-0.112)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0.049±0.021 (0.016-0.097)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0.122±0.066 (0.047-0.305)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0.066±0.02 (0.032-0.111)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0.062±0.02 (0.027-0.104)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0.102±0.031 (0.052-0.173)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0.053±0.032 (0.006-0.123)</w:t>
            </w:r>
          </w:p>
        </w:tc>
      </w:tr>
      <w:tr w:rsidR="00BC5EF2" w:rsidRPr="002A5B3D" w:rsidTr="000C44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Eira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barbara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0.024±0.012 (0.008-0.052)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0.029±0.013 (0.011-0.06)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0.029±0.014 (0.012-0.065)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0.026±0.011 (0.009-0.053)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0.026±0.01 (0.01-0.051)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0.026±0.01 (0.011-0.051)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0.023±0.01 (0.008-0.048)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0.027±0.013 (0.01-0.059)</w:t>
            </w:r>
          </w:p>
        </w:tc>
      </w:tr>
      <w:tr w:rsidR="00BC5EF2" w:rsidRPr="002A5B3D" w:rsidTr="000C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Galicitis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vittata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0.008±0.012 (0-0.037)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0.006±0.009 (0-0.034)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0.01±0.015 (0-0.048)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0.006±0.01 (0-0.032)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0.006±0.01 (0-0.034)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0.006±0.011 (0-0.025)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0.006±0.017 (0-0.03)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0.009±0.015 (0-0.046)</w:t>
            </w:r>
          </w:p>
        </w:tc>
      </w:tr>
      <w:tr w:rsidR="00BC5EF2" w:rsidRPr="002A5B3D" w:rsidTr="000C44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Leopardus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pardalis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0.102±0.051 (0.039-0.234)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0.09±0.039 (0.036-0.193)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0.135±0.039 (0.066-0.213)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0.051±0.022 (0.018-0.102)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0.074±0.024 (0.035-0.128)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0.056±0.02 (0.024-0.101)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0.051±0.018 (0.022-0.092)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0.068±0.034 (0.019-0.144)</w:t>
            </w:r>
          </w:p>
        </w:tc>
      </w:tr>
      <w:tr w:rsidR="00BC5EF2" w:rsidRPr="002A5B3D" w:rsidTr="000C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Leopardus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wiedii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0.029±0.012 (0.011-0.055)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0.029±0.012 (0.011-0.057)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0.026±0.01 (0.01-0.049)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0.026±0.011 (0.009-0.05)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0.03±0.011 (0.013-0.057)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0.032±0.011 (0.013-0.058)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0.031±0.011 (0.013-0.056)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0.029±0.012 (0.011-0.058)</w:t>
            </w:r>
          </w:p>
        </w:tc>
      </w:tr>
      <w:tr w:rsidR="00BC5EF2" w:rsidRPr="002A5B3D" w:rsidTr="000C44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Mazama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americana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0.067±0.02 (0.036-0.112)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0.078±0.024 (0.047-0.139)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0.066±0.014 (0.041-0.095)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0.058±0.017 (0.024-0.092)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0.064±0.016 (0.036-0.097)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0.064±0.017 (0.034-0.102)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0.069±0.015 (0.042-0.103)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0.076±0.029 (0.042-0.154)</w:t>
            </w:r>
          </w:p>
        </w:tc>
      </w:tr>
      <w:tr w:rsidR="00BC5EF2" w:rsidRPr="002A5B3D" w:rsidTr="000C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Mazama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nemorivaga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0.176±0.044 (0.086-0.265)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0.165±0.041 (0.078-0.239)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0.158±0.047 (0.038-0.233)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0.176±0.036 (0.105-0.246)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0.178±0.031 (0.119-0.239)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0.167±0.032 (0.099-0.229)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0.197±0.035 (0.139-0.277)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0.171±0.043 (0.075-0.255)</w:t>
            </w:r>
          </w:p>
        </w:tc>
      </w:tr>
      <w:tr w:rsidR="00BC5EF2" w:rsidRPr="002A5B3D" w:rsidTr="000C44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Mitu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tuberosum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0.046±0.026 (0.008-0.1)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0.104±0.041 (0.049-0.206)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0.105±0.032 (0.054-0.17)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0.059±0.019 (0.026-0.1)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0.052±0.02 (0.021-0.095)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0.055±0.02 (0.023-0.096)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0.058±0.02 (0.024-0.102)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0.041±0.028 (0.002-0.098)</w:t>
            </w:r>
          </w:p>
        </w:tc>
      </w:tr>
      <w:tr w:rsidR="00BC5EF2" w:rsidRPr="002A5B3D" w:rsidTr="000C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Myoprocta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pratti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0.093±0.032 (0.036-0.162)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0.078±0.03 (0.024-0.139)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0.104±0.023 (0.063-0.153)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0.082±0.032 (0.022-0.143)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0.098±0.027 (0.051-0.158)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0.107±0.027 (0.06-0.167)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0.048±0.043 (0.002-0.129)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0.086±0.036 (0.019-0.157)</w:t>
            </w:r>
          </w:p>
        </w:tc>
      </w:tr>
      <w:tr w:rsidR="00BC5EF2" w:rsidRPr="002A5B3D" w:rsidTr="000C44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Myrmecophaga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tridactyla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0.016±0.008 (0.005-0.036)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0.019±0.01 (0.007-0.043)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0.016±0.007 (0.006-0.033)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0.014±0.007 (0.003-0.03)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0.015±0.007 (0.004-0.032)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0.019±0.009 (0.007-0.041)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0.018±0.008 (0.007-0.037)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0.019±0.01 (0.006-0.044)</w:t>
            </w:r>
          </w:p>
        </w:tc>
      </w:tr>
      <w:tr w:rsidR="00BC5EF2" w:rsidRPr="002A5B3D" w:rsidTr="000C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Nasua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nasua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0.018±0.012 (0.004-0.047)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0.016±0.01 (0.004-0.04)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0.014±0.009 (0.003-0.037)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0.016±0.01 (0.004-0.041)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0.016±0.009 (0.004-0.039)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0.012±0.008 (0.002-0.032)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0.018±0.01 (0.005-0.044)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0.02±0.026 (0.004-0.059)</w:t>
            </w:r>
          </w:p>
        </w:tc>
      </w:tr>
      <w:tr w:rsidR="00BC5EF2" w:rsidRPr="002A5B3D" w:rsidTr="000C44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Panthera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onca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0.052±0.019 (0.02-0.095)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0.051±0.017 (0.021-0.088)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0.064±0.018 (0.034-0.104)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0.046±0.016 (0.018-0.08)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0.049±0.014 (0.024-0.08)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0.058±0.017 (0.031-0.096)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0.042±0.018 (0.012-0.077)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0.048±0.019 (0.016-0.089)</w:t>
            </w:r>
          </w:p>
        </w:tc>
      </w:tr>
      <w:tr w:rsidR="00BC5EF2" w:rsidRPr="002A5B3D" w:rsidTr="000C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Pecari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tajacu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0.056±0.021 (0.018-0.098)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0.082±0.023 (0.044-0.136)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0.076±0.016 (0.048-0.111)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0.065±0.017 (0.034-0.1)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0.056±0.017 (0.028-0.091)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0.076±0.017 (0.046-0.114)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0.079±0.019 (0.047-0.122)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0.049±0.023 (0.011-0.093)</w:t>
            </w:r>
          </w:p>
        </w:tc>
      </w:tr>
      <w:tr w:rsidR="00BC5EF2" w:rsidRPr="002A5B3D" w:rsidTr="000C44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Penelope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jacquacu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0.039±0.018 (0.017-0.087)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0.035±0.014 (0.016-0.068)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0.03±0.01 (0.013-0.053)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0.031±0.011 (0.014-0.056)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0.026±0.011 (0.009-0.05)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0.036±0.012 (0.018-0.064)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0.035±0.012 (0.017-0.063)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0.03±0.012 (0.011-0.057)</w:t>
            </w:r>
          </w:p>
        </w:tc>
      </w:tr>
      <w:tr w:rsidR="00BC5EF2" w:rsidRPr="002A5B3D" w:rsidTr="000C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Priodontes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maximus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0.032±0.015 (0.011-0.069)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0.033±0.015 (0.012-0.07)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0.032±0.014 (0.012-0.068)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0.033±0.015 (0.012-0.069)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0.033±0.016 (0.013-0.071)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0.033±0.014 (0.013-0.066)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0.031±0.014 (0.011-0.064)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0.032±0.015 (0.01-0.067)</w:t>
            </w:r>
          </w:p>
        </w:tc>
      </w:tr>
      <w:tr w:rsidR="00BC5EF2" w:rsidRPr="002A5B3D" w:rsidTr="000C44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Procyon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cancrivorus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0.018±0.014 (0.003-0.051)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0.017±0.012 (0.003-0.047)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0.02±0.014 (0.004-0.054)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0.016±0.012 (0.003-0.048)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0.017±0.011 (0.003-0.047)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0.02±0.012 (0.005-0.052)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0.019±0.012 (0.005-0.051)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0.018±0.014 (0.004-0.052)</w:t>
            </w:r>
          </w:p>
        </w:tc>
      </w:tr>
      <w:tr w:rsidR="00BC5EF2" w:rsidRPr="002A5B3D" w:rsidTr="000C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Psophia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lastRenderedPageBreak/>
              <w:t>leucoptera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0.117±0.035 </w:t>
            </w: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>(0.059-0.199)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0.105±0.028 </w:t>
            </w: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>(0.056-0.168)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0.077±0.02 </w:t>
            </w: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>(0.043-0.119)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>0.109±0.03 (0.06-</w:t>
            </w: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>0.18)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0.146±0.028 </w:t>
            </w: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>(0.095-0.206)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0.089±0.02 </w:t>
            </w: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>(0.052-0.129)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0.12±0.028 </w:t>
            </w: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>(0.074-0.186)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0.078±0.028 </w:t>
            </w:r>
            <w:r w:rsidRPr="00EA1A23">
              <w:rPr>
                <w:rFonts w:asciiTheme="minorHAnsi" w:hAnsiTheme="minorHAnsi"/>
                <w:sz w:val="20"/>
                <w:szCs w:val="20"/>
              </w:rPr>
              <w:lastRenderedPageBreak/>
              <w:t>(0.029-0.133)</w:t>
            </w:r>
          </w:p>
        </w:tc>
      </w:tr>
      <w:tr w:rsidR="00BC5EF2" w:rsidRPr="002A5B3D" w:rsidTr="000C44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lastRenderedPageBreak/>
              <w:t xml:space="preserve">Puma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concolor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0.029±0.012 (0.01-0.054)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0.028±0.011 (0.009-0.053)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0.033±0.011 (0.015-0.058)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0.034±0.013 (0.014-0.063)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0.028±0.01 (0.012-0.051)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0.032±0.012 (0.014-0.058)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0.029±0.01 (0.013-0.052)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0.029±0.012 (0.01-0.054)</w:t>
            </w:r>
          </w:p>
        </w:tc>
      </w:tr>
      <w:tr w:rsidR="00BC5EF2" w:rsidRPr="002A5B3D" w:rsidTr="000C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Puma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yagouaroundi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0.01±0.009 (0.002-0.029)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0.012±0.009 (0.003-0.034)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0.01±0.006 (0.002-0.026)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0.01±0.007 (0.002-0.028)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0.01±0.007 (0.002-0.026)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0.01±0.007 (0.002-0.027)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0.008±0.006 (0.001-0.024)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0.01±0.008 (0.002-0.029)</w:t>
            </w:r>
          </w:p>
        </w:tc>
      </w:tr>
      <w:tr w:rsidR="00BC5EF2" w:rsidRPr="002A5B3D" w:rsidTr="000C44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Speothos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venaticus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0.01±0.019 (0-0.041)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0.008±0.01 (0-0.034)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0.012±0.013 (0.001-0.046)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0.007±0.008 (0-0.027)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0.006±0.008 (0-0.029)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0.006±0.008 (0-0.027)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0.007±0.01 (0-0.028)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0.011±0.041 (0-0.044)</w:t>
            </w:r>
          </w:p>
        </w:tc>
      </w:tr>
      <w:tr w:rsidR="00BC5EF2" w:rsidRPr="002A5B3D" w:rsidTr="000C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Sylvilagus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brasiliensis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0.034±0.046 (0-0.161)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0.031±0.06 (0-0.158)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0.157±0.036 (0.094-0.236)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0.028±0.065 (0-0.158)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0.037±0.038 (0.004-0.143)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0.029±0.033 (0.002-0.13)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0.025±0.036 (0.001-0.134)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0.037±0.059 (0-0.175)</w:t>
            </w:r>
          </w:p>
        </w:tc>
      </w:tr>
      <w:tr w:rsidR="00BC5EF2" w:rsidRPr="002A5B3D" w:rsidTr="000C44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Tapirus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terrestris</w:t>
            </w:r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0.107±0.043 (0.045-0.213)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0.224±0.075 (0.114-0.402)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0.168±0.025 (0.122-0.221)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0.085±0.023 (0.048-0.135)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0.078±0.02 (0.046-0.123)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0.133±0.026 (0.088-0.189)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0.099±0.019 (0.062-0.138)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0.135±0.053 (0.061-0.269)</w:t>
            </w:r>
          </w:p>
        </w:tc>
      </w:tr>
      <w:tr w:rsidR="00BC5EF2" w:rsidRPr="002A5B3D" w:rsidTr="000C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Tayassu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pecari</w:t>
            </w:r>
            <w:proofErr w:type="spellEnd"/>
          </w:p>
        </w:tc>
        <w:tc>
          <w:tcPr>
            <w:tcW w:w="1440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0.11±0.039 (0.019-0.176)</w:t>
            </w:r>
          </w:p>
        </w:tc>
        <w:tc>
          <w:tcPr>
            <w:tcW w:w="1424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0.114±0.035 (0.032-0.179)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0.1±0.049 (0.001-0.171)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0.125±0.026 (0.077-0.181)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0.124±0.024 (0.079-0.175)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0.128±0.024 (0.085-0.181)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0.117±0.025 (0.069-0.164)</w:t>
            </w:r>
          </w:p>
        </w:tc>
        <w:tc>
          <w:tcPr>
            <w:tcW w:w="1657" w:type="dxa"/>
            <w:noWrap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sz w:val="20"/>
                <w:szCs w:val="20"/>
              </w:rPr>
              <w:t>0.103±0.047 (0.001-0.173)</w:t>
            </w:r>
          </w:p>
        </w:tc>
      </w:tr>
    </w:tbl>
    <w:p w:rsidR="002A5B3D" w:rsidRDefault="002A5B3D" w:rsidP="002A5B3D">
      <w:pPr>
        <w:pStyle w:val="Caption"/>
        <w:rPr>
          <w:szCs w:val="24"/>
        </w:rPr>
      </w:pPr>
    </w:p>
    <w:p w:rsidR="002A5B3D" w:rsidRDefault="002A5B3D" w:rsidP="002A5B3D">
      <w:pPr>
        <w:pStyle w:val="Caption"/>
      </w:pPr>
      <w:r>
        <w:rPr>
          <w:szCs w:val="24"/>
        </w:rPr>
        <w:t>O</w:t>
      </w:r>
      <w:r w:rsidR="00B659C1">
        <w:rPr>
          <w:szCs w:val="24"/>
        </w:rPr>
        <w:t>n</w:t>
      </w:r>
      <w:r>
        <w:rPr>
          <w:szCs w:val="24"/>
        </w:rPr>
        <w:t xml:space="preserve">-trail </w:t>
      </w:r>
      <w:r w:rsidR="00F3721F">
        <w:rPr>
          <w:szCs w:val="24"/>
        </w:rPr>
        <w:t>i</w:t>
      </w:r>
      <w:r>
        <w:rPr>
          <w:szCs w:val="24"/>
        </w:rPr>
        <w:t>ndividual d</w:t>
      </w:r>
      <w:r w:rsidRPr="00381F83">
        <w:rPr>
          <w:szCs w:val="24"/>
        </w:rPr>
        <w:t xml:space="preserve">etection probability </w:t>
      </w:r>
      <w:r>
        <w:rPr>
          <w:i/>
          <w:szCs w:val="24"/>
        </w:rPr>
        <w:t>r</w:t>
      </w:r>
      <w:r w:rsidRPr="00381F83">
        <w:rPr>
          <w:szCs w:val="24"/>
        </w:rPr>
        <w:t xml:space="preserve"> </w:t>
      </w:r>
      <w:r>
        <w:t>(</w:t>
      </w:r>
      <w:r w:rsidR="0091715F">
        <w:t>posterior mean, standard error and 95% credible interval</w:t>
      </w:r>
      <w:r>
        <w:t>)</w:t>
      </w:r>
      <w:r>
        <w:rPr>
          <w:szCs w:val="24"/>
        </w:rPr>
        <w:t xml:space="preserve"> </w:t>
      </w:r>
      <w:r w:rsidRPr="00AC4605">
        <w:t xml:space="preserve">for </w:t>
      </w:r>
      <w:r>
        <w:t>eight camera trap surveys</w:t>
      </w:r>
      <w:r w:rsidRPr="00AC4605">
        <w:t xml:space="preserve"> in the Peruvian Amazon estimated under a </w:t>
      </w:r>
      <w:r>
        <w:t xml:space="preserve">Royle-Nichols </w:t>
      </w:r>
      <w:r w:rsidR="00E94AD2">
        <w:t>multi-session multi-species</w:t>
      </w:r>
      <w:r w:rsidRPr="00AC4605">
        <w:t xml:space="preserve"> occupancy model.</w:t>
      </w:r>
    </w:p>
    <w:p w:rsidR="002A5B3D" w:rsidRDefault="002A5B3D">
      <w:pPr>
        <w:spacing w:line="240" w:lineRule="auto"/>
        <w:rPr>
          <w:szCs w:val="20"/>
          <w:lang w:eastAsia="de-DE"/>
        </w:rPr>
      </w:pPr>
      <w:r>
        <w:rPr>
          <w:lang w:eastAsia="de-DE"/>
        </w:rPr>
        <w:br w:type="page"/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530"/>
        <w:gridCol w:w="1440"/>
        <w:gridCol w:w="1371"/>
        <w:gridCol w:w="1657"/>
        <w:gridCol w:w="1657"/>
        <w:gridCol w:w="1657"/>
        <w:gridCol w:w="1657"/>
        <w:gridCol w:w="1657"/>
      </w:tblGrid>
      <w:tr w:rsidR="002A5B3D" w:rsidRPr="002A5B3D" w:rsidTr="006E2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2A5B3D" w:rsidRPr="002A5B3D" w:rsidRDefault="002A5B3D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:rsidR="002A5B3D" w:rsidRPr="006E2012" w:rsidRDefault="002A5B3D" w:rsidP="002A5B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Alerta</w:t>
            </w:r>
            <w:proofErr w:type="spellEnd"/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 xml:space="preserve"> 2008</w:t>
            </w:r>
          </w:p>
        </w:tc>
        <w:tc>
          <w:tcPr>
            <w:tcW w:w="1440" w:type="dxa"/>
            <w:noWrap/>
            <w:hideMark/>
          </w:tcPr>
          <w:p w:rsidR="002A5B3D" w:rsidRPr="006E2012" w:rsidRDefault="002A5B3D" w:rsidP="002A5B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CM2 2010</w:t>
            </w:r>
          </w:p>
        </w:tc>
        <w:tc>
          <w:tcPr>
            <w:tcW w:w="1371" w:type="dxa"/>
            <w:noWrap/>
            <w:hideMark/>
          </w:tcPr>
          <w:p w:rsidR="002A5B3D" w:rsidRPr="006E2012" w:rsidRDefault="002A5B3D" w:rsidP="002A5B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Espinoza 2009</w:t>
            </w:r>
          </w:p>
        </w:tc>
        <w:tc>
          <w:tcPr>
            <w:tcW w:w="1657" w:type="dxa"/>
            <w:noWrap/>
            <w:hideMark/>
          </w:tcPr>
          <w:p w:rsidR="002A5B3D" w:rsidRPr="006E2012" w:rsidRDefault="002A5B3D" w:rsidP="002A5B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Los Amigos 2005</w:t>
            </w:r>
          </w:p>
        </w:tc>
        <w:tc>
          <w:tcPr>
            <w:tcW w:w="1657" w:type="dxa"/>
            <w:noWrap/>
            <w:hideMark/>
          </w:tcPr>
          <w:p w:rsidR="002A5B3D" w:rsidRPr="006E2012" w:rsidRDefault="002A5B3D" w:rsidP="002A5B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Los Amigos 2006</w:t>
            </w:r>
          </w:p>
        </w:tc>
        <w:tc>
          <w:tcPr>
            <w:tcW w:w="1657" w:type="dxa"/>
            <w:noWrap/>
            <w:hideMark/>
          </w:tcPr>
          <w:p w:rsidR="002A5B3D" w:rsidRPr="006E2012" w:rsidRDefault="002A5B3D" w:rsidP="002A5B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Los Amigos 2007</w:t>
            </w:r>
          </w:p>
        </w:tc>
        <w:tc>
          <w:tcPr>
            <w:tcW w:w="1657" w:type="dxa"/>
            <w:noWrap/>
            <w:hideMark/>
          </w:tcPr>
          <w:p w:rsidR="002A5B3D" w:rsidRPr="006E2012" w:rsidRDefault="00FF3240" w:rsidP="002A5B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Tambopata</w:t>
            </w:r>
            <w:proofErr w:type="spellEnd"/>
            <w:r w:rsidR="002A5B3D" w:rsidRPr="006E2012">
              <w:rPr>
                <w:rFonts w:ascii="Calibri" w:hAnsi="Calibri"/>
                <w:color w:val="000000"/>
                <w:sz w:val="20"/>
                <w:szCs w:val="20"/>
              </w:rPr>
              <w:t xml:space="preserve"> 2007</w:t>
            </w:r>
          </w:p>
        </w:tc>
        <w:tc>
          <w:tcPr>
            <w:tcW w:w="1657" w:type="dxa"/>
            <w:noWrap/>
            <w:hideMark/>
          </w:tcPr>
          <w:p w:rsidR="002A5B3D" w:rsidRPr="002A5B3D" w:rsidRDefault="002A5B3D" w:rsidP="002A5B3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Monterey 2008</w:t>
            </w:r>
          </w:p>
        </w:tc>
      </w:tr>
      <w:tr w:rsidR="00BC5EF2" w:rsidRPr="002A5B3D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Atelocynus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microtis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0.754±0.129 (0.484-0.972)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0.779±0.114 (0.546-0.975)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0.003±0.04 (0-0)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0.726±0.142 (0.42-0.96)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0.754±0.125 (0.496-0.97)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0.741±0.131 (0.465-0.964)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0.81±0.115 (0.571-0.989)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0.741±0.134 (0.445-0.965)</w:t>
            </w:r>
          </w:p>
        </w:tc>
      </w:tr>
      <w:tr w:rsidR="00BC5EF2" w:rsidRPr="002A5B3D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Cuniculus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paca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0.579±0.13 (0.341-0.837)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0.834±0.088 (0.63-0.968)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0.357±0.078 (0.217-0.519)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0.463±0.115 (0.268-0.719)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0.448±0.097 (0.272-0.657)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0.503±0.086 (0.339-0.674)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0.507±0.086 (0.347-0.679)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0.32±0.138 (0.09-0.624)</w:t>
            </w:r>
          </w:p>
        </w:tc>
      </w:tr>
      <w:tr w:rsidR="00BC5EF2" w:rsidRPr="002A5B3D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Dasyprocta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punctata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0.588±0.114 (0.353-0.798)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0.828±0.069 (0.685-0.947)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0.646±0.082 (0.476-0.793)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0.556±0.1 (0.356-0.748)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0.547±0.093 (0.371-0.73)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0.695±0.075 (0.551-0.84)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0.768±0.063 (0.64-0.886)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0.665±0.102 (0.462-0.869)</w:t>
            </w:r>
          </w:p>
        </w:tc>
      </w:tr>
      <w:tr w:rsidR="00BC5EF2" w:rsidRPr="002A5B3D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Dasypus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0.564±0.125 (0.377-0.861)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0.508±0.086 (0.365-0.7)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0.422±0.088 (0.244-0.587)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0.423±0.104 (0.199-0.61)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0.482±0.086 (0.319-0.67)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0.479±0.088 (0.323-0.666)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0.479±0.086 (0.321-0.663)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0.45±0.096 (0.252-0.641)</w:t>
            </w:r>
          </w:p>
        </w:tc>
      </w:tr>
      <w:tr w:rsidR="00BC5EF2" w:rsidRPr="002A5B3D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Didelphis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marsupialis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0.443±0.121 (0.274-0.765)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0.408±0.095 (0.251-0.628)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0.376±0.09 (0.208-0.574)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0.363±0.09 (0.184-0.548)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0.416±0.095 (0.266-0.651)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0.425±0.101 (0.269-0.676)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0.404±0.082 (0.264-0.587)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0.19±0.199 (0-0.539)</w:t>
            </w:r>
          </w:p>
        </w:tc>
      </w:tr>
      <w:tr w:rsidR="00BC5EF2" w:rsidRPr="002A5B3D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Eira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barbara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0.463±0.136 (0.198-0.739)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0.555±0.129 (0.345-0.833)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0.478±0.127 (0.256-0.749)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0.472±0.134 (0.215-0.748)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0.513±0.127 (0.284-0.778)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0.518±0.126 (0.299-0.791)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0.45±0.138 (0.182-0.729)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0.507±0.132 (0.278-0.783)</w:t>
            </w:r>
          </w:p>
        </w:tc>
      </w:tr>
      <w:tr w:rsidR="00BC5EF2" w:rsidRPr="002A5B3D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Galicitis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vittata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0.069±0.144 (0-0.511)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0.038±0.105 (0-0.394)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0.297±0.178 (0.046-0.724)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0.072±0.148 (0-0.511)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0.058±0.136 (0-0.491)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0.058±0.134 (0-0.484)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0.059±0.137 (0-0.502)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0.068±0.14 (0-0.49)</w:t>
            </w:r>
          </w:p>
        </w:tc>
      </w:tr>
      <w:tr w:rsidR="00BC5EF2" w:rsidRPr="002A5B3D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Leopardus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pardalis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0.67±0.139 (0.391-0.928)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0.597±0.128 (0.352-0.841)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0.859±0.088 (0.666-0.988)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0.598±0.137 (0.331-0.85)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0.589±0.119 (0.365-0.823)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0.639±0.12 (0.405-0.867)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0.659±0.118 (0.428-0.883)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0.603±0.154 (0.286-0.874)</w:t>
            </w:r>
          </w:p>
        </w:tc>
      </w:tr>
      <w:tr w:rsidR="00BC5EF2" w:rsidRPr="002A5B3D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Leopardus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wiedii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0.609±0.134 (0.346-0.871)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0.599±0.128 (0.358-0.851)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0.572±0.128 (0.33-0.826)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0.559±0.141 (0.276-0.829)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0.626±0.128 (0.39-0.889)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0.662±0.129 (0.43-0.931)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0.674±0.13 (0.44-0.936)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0.616±0.135 (0.351-0.884)</w:t>
            </w:r>
          </w:p>
        </w:tc>
      </w:tr>
      <w:tr w:rsidR="00BC5EF2" w:rsidRPr="002A5B3D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Mazama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americana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0.684±0.103 (0.47-0.87)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0.854±0.066 (0.71-0.96)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0.787±0.074 (0.638-0.924)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0.607±0.128 (0.339-0.838)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0.665±0.098 (0.471-0.846)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0.627±0.112 (0.407-0.833)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0.759±0.084 (0.583-0.908)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0.67±0.109 (0.436-0.857)</w:t>
            </w:r>
          </w:p>
        </w:tc>
      </w:tr>
      <w:tr w:rsidR="00BC5EF2" w:rsidRPr="002A5B3D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Mazama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nemorivaga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0.65±0.127 (0.399-0.885)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0.811±0.078 (0.647-0.942)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0.147±0.082 (0.039-0.332)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0.38±0.111 (0.187-0.623)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0.413±0.093 (0.238-0.605)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0.426±0.094 (0.256-0.623)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0.562±0.095 (0.385-0.749)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0.585±0.133 (0.335-0.848)</w:t>
            </w:r>
          </w:p>
        </w:tc>
      </w:tr>
      <w:tr w:rsidR="00BC5EF2" w:rsidRPr="002A5B3D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Mitu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tuberosum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0.599±0.206 (0.185-0.913)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0.79±0.091 (0.592-0.954)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0.901±0.071 (0.745-0.992)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0.777±0.105 (0.548-0.957)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0.687±0.134 (0.421-0.924)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0.698±0.13 (0.438-0.919)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0.687±0.13 (0.429-0.911)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0.112±0.246 (0-0.827)</w:t>
            </w:r>
          </w:p>
        </w:tc>
      </w:tr>
      <w:tr w:rsidR="00BC5EF2" w:rsidRPr="002A5B3D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Myoprocta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pratti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0.353±0.095 (0.213-0.595)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0.279±0.07 (0.139-0.418)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0.359±0.08 (0.23-0.541)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0.269±0.083 (0.103-0.43)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0.298±0.074 (0.165-0.459)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0.326±0.076 (0.2-0.496)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0.007±0.044 (0-0.086)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0.269±0.086 (0.101-0.436)</w:t>
            </w:r>
          </w:p>
        </w:tc>
      </w:tr>
      <w:tr w:rsidR="00BC5EF2" w:rsidRPr="002A5B3D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Myrmecophaga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tridactyla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0.558±0.141 (0.287-0.836)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0.586±0.132 (0.346-0.854)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0.586±0.132 (0.342-0.855)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0.167±0.257 (0-0.738)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0.531±0.149 (0.237-0.823)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0.6±0.142 (0.339-0.899)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0.589±0.14 (0.339-0.882)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0.603±0.139 (0.353-0.894)</w:t>
            </w:r>
          </w:p>
        </w:tc>
      </w:tr>
      <w:tr w:rsidR="00BC5EF2" w:rsidRPr="002A5B3D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Nasua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nasua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0.433±0.155 (0.189-0.793)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0.424±0.143 (0.195-0.741)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0.37±0.146 (0.122-0.687)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0.411±0.152 (0.161-0.768)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0.406±0.147 (0.169-0.736)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0.127±0.195 (0-0.596)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0.431±0.155 (0.181-0.787)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0.411±0.153 (0.163-0.755)</w:t>
            </w:r>
          </w:p>
        </w:tc>
      </w:tr>
      <w:tr w:rsidR="00BC5EF2" w:rsidRPr="002A5B3D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Panthera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onca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0.779±0.136 (0.47-0.975)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0.83±0.1 (0.598-0.985)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0.93±0.054 (0.799-0.995)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0.739±0.127 (0.473-0.949)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0.799±0.097 (0.58-0.961)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0.817±0.088 (0.63-0.961)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0.595±0.175 (0.299-0.921)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0.721±0.164 (0.342-0.96)</w:t>
            </w:r>
          </w:p>
        </w:tc>
      </w:tr>
      <w:tr w:rsidR="00BC5EF2" w:rsidRPr="002A5B3D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Pecari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tajacu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0.671±0.099 (0.445-0.832)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0.751±0.075 (0.607-0.901)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0.705±0.072 (0.557-0.845)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0.712±0.08 (0.545-0.869)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0.68±0.09 (0.489-0.847)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0.729±0.074 (0.59-0.88)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0.714±0.074 (0.57-0.866)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0.634±0.125 (0.343-0.822)</w:t>
            </w:r>
          </w:p>
        </w:tc>
      </w:tr>
      <w:tr w:rsidR="00BC5EF2" w:rsidRPr="002A5B3D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Penelope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jacquacu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0.722±0.119 (0.5-0.956)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0.704±0.109 (0.501-0.921)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0.626±0.117 (0.388-0.853)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0.653±0.12 (0.413-0.877)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0.601±0.134 (0.314-0.849)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0.708±0.111 (0.497-0.927)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0.671±0.115 (0.451-0.894)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0.637±0.129 (0.354-0.874)</w:t>
            </w:r>
          </w:p>
        </w:tc>
      </w:tr>
      <w:tr w:rsidR="00BC5EF2" w:rsidRPr="002A5B3D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Priodontes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maximus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0.356±0.117 (0.167-0.623)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0.392±0.118 (0.207-0.668)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0.357±0.111 (0.173-0.609)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0.363±0.118 (0.171-0.627)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0.349±0.114 (0.153-0.602)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0.374±0.116 (0.187-0.642)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0.36±0.114 (0.174-0.615)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0.212±0.187 (0-0.56)</w:t>
            </w:r>
          </w:p>
        </w:tc>
      </w:tr>
      <w:tr w:rsidR="00BC5EF2" w:rsidRPr="002A5B3D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Procyon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cancrivorus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0.146±0.17 (0-0.545)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0.081±0.137 (0-0.45)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0.285±0.142 (0.09-0.632)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0.106±0.158 (0-0.516)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0.273±0.141 (0.078-0.613)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0.312±0.155 (0.101-0.707)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0.308±0.153 (0.099-0.678)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0.149±0.171 (0-0.54)</w:t>
            </w:r>
          </w:p>
        </w:tc>
      </w:tr>
      <w:tr w:rsidR="00BC5EF2" w:rsidRPr="002A5B3D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lastRenderedPageBreak/>
              <w:t>Psophia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leucoptera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0.72±0.082 (0.559-0.891)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0.737±0.068 (0.61-0.874)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0.631±0.084 (0.457-0.786)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0.632±0.092 (0.428-0.788)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0.737±0.074 (0.598-0.883)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0.736±0.076 (0.597-0.891)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0.618±0.084 (0.439-0.766)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0.674±0.086 (0.491-0.837)</w:t>
            </w:r>
          </w:p>
        </w:tc>
      </w:tr>
      <w:tr w:rsidR="00BC5EF2" w:rsidRPr="002A5B3D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Puma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concolor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0.709±0.157 (0.334-0.953)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0.708±0.144 (0.399-0.942)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0.849±0.094 (0.649-0.989)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0.781±0.119 (0.519-0.973)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0.719±0.128 (0.447-0.944)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0.75±0.12 (0.495-0.956)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0.764±0.114 (0.529-0.959)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0.714±0.153 (0.341-0.954)</w:t>
            </w:r>
          </w:p>
        </w:tc>
      </w:tr>
      <w:tr w:rsidR="00BC5EF2" w:rsidRPr="002A5B3D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Puma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yagouaroundi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0.204±0.194 (0-0.619)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0.399±0.166 (0.152-0.794)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0.345±0.15 (0.113-0.69)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0.347±0.157 (0.106-0.709)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0.328±0.152 (0.088-0.676)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0.351±0.157 (0.111-0.717)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0.141±0.184 (0-0.581)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0.353±0.154 (0.108-0.716)</w:t>
            </w:r>
          </w:p>
        </w:tc>
      </w:tr>
      <w:tr w:rsidR="00BC5EF2" w:rsidRPr="002A5B3D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Speothos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venaticus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0.062±0.142 (0-0.5)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0.027±0.091 (0-0.339)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0.345±0.184 (0.083-0.791)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0.058±0.145 (0-0.522)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0.046±0.127 (0-0.467)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0.041±0.119 (0-0.427)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0.041±0.119 (0-0.444)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0.061±0.141 (0-0.523)</w:t>
            </w:r>
          </w:p>
        </w:tc>
      </w:tr>
      <w:tr w:rsidR="00BC5EF2" w:rsidRPr="002A5B3D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Sylvilagus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brasiliensis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0.133±0.157 (0-0.473)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0.101±0.148 (0-0.455)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0.34±0.089 (0.183-0.524)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0.09±0.141 (0-0.441)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0.233±0.134 (0.026-0.504)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0.246±0.138 (0.03-0.529)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0.229±0.141 (0.016-0.51)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0.133±0.159 (0-0.485)</w:t>
            </w:r>
          </w:p>
        </w:tc>
      </w:tr>
      <w:tr w:rsidR="00BC5EF2" w:rsidRPr="002A5B3D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Tapirus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terrestris</w:t>
            </w:r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0.832±0.075 (0.638-0.941)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0.879±0.047 (0.785-0.969)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0.862±0.042 (0.773-0.938)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0.836±0.065 (0.677-0.935)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0.826±0.065 (0.67-0.926)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0.824±0.058 (0.689-0.915)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0.875±0.045 (0.782-0.962)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0.865±0.056 (0.739-0.968)</w:t>
            </w:r>
          </w:p>
        </w:tc>
      </w:tr>
      <w:tr w:rsidR="00BC5EF2" w:rsidRPr="002A5B3D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="00BC5EF2" w:rsidRPr="002A5B3D" w:rsidRDefault="00BC5EF2" w:rsidP="002A5B3D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Tayassu</w:t>
            </w:r>
            <w:proofErr w:type="spellEnd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B3D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pecari</w:t>
            </w:r>
            <w:proofErr w:type="spellEnd"/>
          </w:p>
        </w:tc>
        <w:tc>
          <w:tcPr>
            <w:tcW w:w="153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0.711±0.144 (0.412-0.953)</w:t>
            </w:r>
          </w:p>
        </w:tc>
        <w:tc>
          <w:tcPr>
            <w:tcW w:w="1440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0.866±0.078 (0.693-0.985)</w:t>
            </w:r>
          </w:p>
        </w:tc>
        <w:tc>
          <w:tcPr>
            <w:tcW w:w="1371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0.188±0.251 (0.013-0.864)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0.86±0.068 (0.703-0.971)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0.743±0.08 (0.574-0.887)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0.902±0.049 (0.785-0.977)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0.754±0.084 (0.587-0.916)</w:t>
            </w:r>
          </w:p>
        </w:tc>
        <w:tc>
          <w:tcPr>
            <w:tcW w:w="1657" w:type="dxa"/>
            <w:noWrap/>
            <w:vAlign w:val="bottom"/>
            <w:hideMark/>
          </w:tcPr>
          <w:p w:rsidR="00BC5EF2" w:rsidRPr="00EA1A23" w:rsidRDefault="00BC5EF2" w:rsidP="002A5B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0.103±0.2 (0-0.81)</w:t>
            </w:r>
          </w:p>
        </w:tc>
      </w:tr>
    </w:tbl>
    <w:p w:rsidR="00E660E3" w:rsidRDefault="00E660E3" w:rsidP="00E660E3">
      <w:pPr>
        <w:spacing w:line="240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E660E3" w:rsidRDefault="00E660E3" w:rsidP="00E660E3">
      <w:pPr>
        <w:pStyle w:val="Caption"/>
      </w:pPr>
      <w:r>
        <w:rPr>
          <w:szCs w:val="24"/>
        </w:rPr>
        <w:t>Occupancy</w:t>
      </w:r>
      <w:r w:rsidRPr="00381F83">
        <w:rPr>
          <w:szCs w:val="24"/>
        </w:rPr>
        <w:t xml:space="preserve"> </w:t>
      </w:r>
      <w:r>
        <w:rPr>
          <w:szCs w:val="24"/>
        </w:rPr>
        <w:t xml:space="preserve">ψ </w:t>
      </w:r>
      <w:r>
        <w:t>(</w:t>
      </w:r>
      <w:r w:rsidR="0091715F">
        <w:t>posterior mean, standard error and 95% credible interval</w:t>
      </w:r>
      <w:r>
        <w:t>)</w:t>
      </w:r>
      <w:r>
        <w:rPr>
          <w:szCs w:val="24"/>
        </w:rPr>
        <w:t xml:space="preserve"> for </w:t>
      </w:r>
      <w:r>
        <w:rPr>
          <w:i/>
          <w:szCs w:val="24"/>
        </w:rPr>
        <w:t xml:space="preserve">terra </w:t>
      </w:r>
      <w:proofErr w:type="spellStart"/>
      <w:r>
        <w:rPr>
          <w:i/>
          <w:szCs w:val="24"/>
        </w:rPr>
        <w:t>firme</w:t>
      </w:r>
      <w:proofErr w:type="spellEnd"/>
      <w:r>
        <w:rPr>
          <w:i/>
          <w:szCs w:val="24"/>
        </w:rPr>
        <w:t xml:space="preserve"> </w:t>
      </w:r>
      <w:r w:rsidR="0091715F">
        <w:rPr>
          <w:szCs w:val="24"/>
        </w:rPr>
        <w:t xml:space="preserve">forests for </w:t>
      </w:r>
      <w:r w:rsidR="0091715F">
        <w:t>eight</w:t>
      </w:r>
      <w:r>
        <w:t xml:space="preserve"> camera trap surveys</w:t>
      </w:r>
      <w:r w:rsidRPr="00AC4605">
        <w:t xml:space="preserve"> in the Peruvian Amazon estimated under a </w:t>
      </w:r>
      <w:r>
        <w:t xml:space="preserve">Royle-Nichols </w:t>
      </w:r>
      <w:r w:rsidR="00E94AD2">
        <w:t>multi-session multi-species</w:t>
      </w:r>
      <w:r w:rsidRPr="00AC4605">
        <w:t xml:space="preserve"> occupancy model.</w:t>
      </w:r>
    </w:p>
    <w:p w:rsidR="00E660E3" w:rsidRDefault="00E660E3" w:rsidP="00E660E3">
      <w:pPr>
        <w:spacing w:line="240" w:lineRule="auto"/>
        <w:rPr>
          <w:lang w:eastAsia="de-DE"/>
        </w:rPr>
      </w:pPr>
      <w:r>
        <w:rPr>
          <w:lang w:eastAsia="de-DE"/>
        </w:rPr>
        <w:br w:type="page"/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67"/>
        <w:gridCol w:w="2467"/>
        <w:gridCol w:w="2467"/>
        <w:gridCol w:w="2467"/>
      </w:tblGrid>
      <w:tr w:rsidR="0091715F" w:rsidRPr="0091715F" w:rsidTr="006E2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91715F" w:rsidRPr="0091715F" w:rsidRDefault="0091715F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</w:p>
        </w:tc>
        <w:tc>
          <w:tcPr>
            <w:tcW w:w="2467" w:type="dxa"/>
            <w:noWrap/>
            <w:hideMark/>
          </w:tcPr>
          <w:p w:rsidR="0091715F" w:rsidRPr="006E2012" w:rsidRDefault="0091715F" w:rsidP="0091715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Los Amigos 2005</w:t>
            </w:r>
          </w:p>
        </w:tc>
        <w:tc>
          <w:tcPr>
            <w:tcW w:w="2467" w:type="dxa"/>
            <w:noWrap/>
            <w:hideMark/>
          </w:tcPr>
          <w:p w:rsidR="0091715F" w:rsidRPr="006E2012" w:rsidRDefault="0091715F" w:rsidP="0091715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Los Amigos 2006</w:t>
            </w:r>
          </w:p>
        </w:tc>
        <w:tc>
          <w:tcPr>
            <w:tcW w:w="2467" w:type="dxa"/>
            <w:noWrap/>
            <w:hideMark/>
          </w:tcPr>
          <w:p w:rsidR="0091715F" w:rsidRPr="006E2012" w:rsidRDefault="0091715F" w:rsidP="0091715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Los Amigos 2007</w:t>
            </w:r>
          </w:p>
        </w:tc>
        <w:tc>
          <w:tcPr>
            <w:tcW w:w="2467" w:type="dxa"/>
            <w:noWrap/>
            <w:hideMark/>
          </w:tcPr>
          <w:p w:rsidR="0091715F" w:rsidRPr="0091715F" w:rsidRDefault="00FF3240" w:rsidP="0091715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6E2012">
              <w:rPr>
                <w:rFonts w:ascii="Calibri" w:hAnsi="Calibri"/>
                <w:color w:val="000000"/>
                <w:sz w:val="20"/>
                <w:szCs w:val="20"/>
              </w:rPr>
              <w:t>Tambopata</w:t>
            </w:r>
            <w:proofErr w:type="spellEnd"/>
            <w:r w:rsidR="0091715F" w:rsidRPr="006E2012">
              <w:rPr>
                <w:rFonts w:ascii="Calibri" w:hAnsi="Calibri"/>
                <w:color w:val="000000"/>
                <w:sz w:val="20"/>
                <w:szCs w:val="20"/>
              </w:rPr>
              <w:t xml:space="preserve"> 2007</w:t>
            </w:r>
          </w:p>
        </w:tc>
      </w:tr>
      <w:tr w:rsidR="00BC5EF2" w:rsidRPr="0091715F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Atelocynus</w:t>
            </w:r>
            <w:proofErr w:type="spellEnd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microtis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0.659±0.153 (0.344-0.927)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0.687±0.139 (0.409-0.941)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0.674±0.143 (0.38-0.935)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0.749±0.132 (0.488-0.974)</w:t>
            </w:r>
          </w:p>
        </w:tc>
      </w:tr>
      <w:tr w:rsidR="00BC5EF2" w:rsidRPr="0091715F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Cuniculus</w:t>
            </w:r>
            <w:proofErr w:type="spellEnd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paca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0.493±0.121 (0.281-0.749)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0.477±0.103 (0.295-0.689)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0.534±0.095 (0.355-0.719)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0.538±0.093 (0.36-0.725)</w:t>
            </w:r>
          </w:p>
        </w:tc>
      </w:tr>
      <w:tr w:rsidR="00BC5EF2" w:rsidRPr="0091715F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Dasyprocta</w:t>
            </w:r>
            <w:proofErr w:type="spellEnd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punctata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0.646±0.106 (0.432-0.836)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0.637±0.098 (0.447-0.823)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0.78±0.075 (0.625-0.916)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0.845±0.057 (0.722-0.943)</w:t>
            </w:r>
          </w:p>
        </w:tc>
      </w:tr>
      <w:tr w:rsidR="00BC5EF2" w:rsidRPr="0091715F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Dasypus</w:t>
            </w:r>
            <w:proofErr w:type="spellEnd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0.344±0.105 (0.147-0.561)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0.396±0.097 (0.221-0.598)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0.394±0.098 (0.221-0.606)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0.393±0.094 (0.226-0.59)</w:t>
            </w:r>
          </w:p>
        </w:tc>
      </w:tr>
      <w:tr w:rsidR="00BC5EF2" w:rsidRPr="0091715F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Didelphis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marsupialis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0.464±0.116 (0.231-0.688)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0.523±0.107 (0.336-0.765)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0.532±0.112 (0.345-0.793)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0.51±0.099 (0.33-0.722)</w:t>
            </w:r>
          </w:p>
        </w:tc>
      </w:tr>
      <w:tr w:rsidR="00BC5EF2" w:rsidRPr="0091715F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Eira</w:t>
            </w:r>
            <w:proofErr w:type="spellEnd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barbara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0.494±0.142 (0.226-0.784)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0.535±0.136 (0.294-0.818)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0.541±0.135 (0.295-0.828)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0.471±0.144 (0.202-0.758)</w:t>
            </w:r>
          </w:p>
        </w:tc>
      </w:tr>
      <w:tr w:rsidR="00BC5EF2" w:rsidRPr="0091715F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Galicitis</w:t>
            </w:r>
            <w:proofErr w:type="spellEnd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vittata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0.097±0.188 (0-0.648)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0.077±0.17 (0-0.611)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0.078±0.171 (0-0.597)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0.077±0.171 (0-0.618)</w:t>
            </w:r>
          </w:p>
        </w:tc>
      </w:tr>
      <w:tr w:rsidR="00BC5EF2" w:rsidRPr="0091715F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Leopardus</w:t>
            </w:r>
            <w:proofErr w:type="spellEnd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pardalis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0.828±0.116 (0.55-0.985)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0.826±0.101 (0.594-0.977)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0.862±0.092 (0.647-0.989)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0.877±0.085 (0.674-0.991)</w:t>
            </w:r>
          </w:p>
        </w:tc>
      </w:tr>
      <w:tr w:rsidR="00BC5EF2" w:rsidRPr="0091715F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Leopardus</w:t>
            </w:r>
            <w:proofErr w:type="spellEnd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wiedii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0.604±0.151 (0.287-0.872)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0.67±0.131 (0.417-0.919)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0.705±0.127 (0.459-0.943)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0.717±0.126 (0.472-0.949)</w:t>
            </w:r>
          </w:p>
        </w:tc>
      </w:tr>
      <w:tr w:rsidR="00BC5EF2" w:rsidRPr="0091715F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Mazama</w:t>
            </w:r>
            <w:proofErr w:type="spellEnd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americana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0.609±0.133 (0.341-0.85)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0.667±0.107 (0.452-0.861)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0.629±0.118 (0.404-0.848)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0.76±0.09 (0.569-0.92)</w:t>
            </w:r>
          </w:p>
        </w:tc>
      </w:tr>
      <w:tr w:rsidR="00BC5EF2" w:rsidRPr="0091715F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Mazama</w:t>
            </w:r>
            <w:proofErr w:type="spellEnd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nemorivaga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0.167±0.068 (0.06-0.317)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0.182±0.064 (0.078-0.325)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0.189±0.066 (0.085-0.335)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0.266±0.074 (0.136-0.424)</w:t>
            </w:r>
          </w:p>
        </w:tc>
      </w:tr>
      <w:tr w:rsidR="00BC5EF2" w:rsidRPr="0091715F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Mitu</w:t>
            </w:r>
            <w:proofErr w:type="spellEnd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tuberosum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0.798±0.104 (0.569-0.973)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0.712±0.132 (0.45-0.94)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0.722±0.13 (0.453-0.944)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0.712±0.128 (0.459-0.932)</w:t>
            </w:r>
          </w:p>
        </w:tc>
      </w:tr>
      <w:tr w:rsidR="00BC5EF2" w:rsidRPr="0091715F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Myoprocta</w:t>
            </w:r>
            <w:proofErr w:type="spellEnd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pratti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0.331±0.107 (0.117-0.553)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0.365±0.096 (0.194-0.572)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0.397±0.097 (0.233-0.616)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0.008±0.053 (0-0.107)</w:t>
            </w:r>
          </w:p>
        </w:tc>
      </w:tr>
      <w:tr w:rsidR="00BC5EF2" w:rsidRPr="0091715F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Myrmecophaga</w:t>
            </w:r>
            <w:proofErr w:type="spellEnd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tridactyla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0.183±0.279 (0-0.782)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0.58±0.158 (0.264-0.874)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0.649±0.147 (0.367-0.931)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0.638±0.145 (0.369-0.92)</w:t>
            </w:r>
          </w:p>
        </w:tc>
      </w:tr>
      <w:tr w:rsidR="00BC5EF2" w:rsidRPr="0091715F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Nasua</w:t>
            </w:r>
            <w:proofErr w:type="spellEnd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nasua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0.505±0.163 (0.217-0.856)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0.5±0.16 (0.222-0.843)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0.158±0.238 (0-0.721)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0.526±0.165 (0.243-0.871)</w:t>
            </w:r>
          </w:p>
        </w:tc>
      </w:tr>
      <w:tr w:rsidR="00BC5EF2" w:rsidRPr="0091715F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Panthera</w:t>
            </w:r>
            <w:proofErr w:type="spellEnd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onca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0.743±0.127 (0.472-0.955)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0.803±0.1 (0.58-0.967)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0.821±0.092 (0.625-0.969)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0.599±0.171 (0.3-0.919)</w:t>
            </w:r>
          </w:p>
        </w:tc>
      </w:tr>
      <w:tr w:rsidR="00BC5EF2" w:rsidRPr="0091715F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Pecari</w:t>
            </w:r>
            <w:proofErr w:type="spellEnd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tajacu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0.679±0.097 (0.484-0.861)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0.648±0.102 (0.443-0.833)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0.696±0.093 (0.507-0.875)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0.682±0.091 (0.501-0.854)</w:t>
            </w:r>
          </w:p>
        </w:tc>
      </w:tr>
      <w:tr w:rsidR="00BC5EF2" w:rsidRPr="0091715F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Penelope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jacquacu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0.674±0.128 (0.41-0.903)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0.622±0.141 (0.32-0.876)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0.728±0.118 (0.491-0.943)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0.691±0.117 (0.465-0.912)</w:t>
            </w:r>
          </w:p>
        </w:tc>
      </w:tr>
      <w:tr w:rsidR="00BC5EF2" w:rsidRPr="0091715F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Priodontes</w:t>
            </w:r>
            <w:proofErr w:type="spellEnd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maximus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0.519±0.143 (0.263-0.811)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0.503±0.144 (0.236-0.799)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0.534±0.14 (0.282-0.828)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0.517±0.139 (0.274-0.809)</w:t>
            </w:r>
          </w:p>
        </w:tc>
      </w:tr>
      <w:tr w:rsidR="00BC5EF2" w:rsidRPr="0091715F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Procyon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cancrivorus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0.156±0.218 (0-0.665)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0.401±0.163 (0.135-0.76)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0.45±0.172 (0.173-0.834)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0.445±0.169 (0.174-0.814)</w:t>
            </w:r>
          </w:p>
        </w:tc>
      </w:tr>
      <w:tr w:rsidR="00BC5EF2" w:rsidRPr="0091715F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Psophia</w:t>
            </w:r>
            <w:proofErr w:type="spellEnd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leucoptera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0.642±0.104 (0.421-0.82)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0.746±0.077 (0.588-0.893)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0.745±0.083 (0.582-0.902)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0.628±0.095 (0.436-0.801)</w:t>
            </w:r>
          </w:p>
        </w:tc>
      </w:tr>
      <w:tr w:rsidR="00BC5EF2" w:rsidRPr="0091715F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Puma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concolor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0.739±0.128 (0.476-0.965)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0.675±0.135 (0.398-0.925)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0.706±0.127 (0.451-0.942)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0.721±0.12 (0.483-0.94)</w:t>
            </w:r>
          </w:p>
        </w:tc>
      </w:tr>
      <w:tr w:rsidR="00BC5EF2" w:rsidRPr="0091715F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Puma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yagouaroundi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0.538±0.183 (0.198-0.899)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0.514±0.183 (0.18-0.876)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0.543±0.18 (0.219-0.9)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0.218±0.269 (0-0.794)</w:t>
            </w:r>
          </w:p>
        </w:tc>
      </w:tr>
      <w:tr w:rsidR="00BC5EF2" w:rsidRPr="0091715F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Speothos</w:t>
            </w:r>
            <w:proofErr w:type="spellEnd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venaticus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0.073±0.175 (0-0.619)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0.059±0.155 (0-0.569)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0.053±0.147 (0-0.551)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0.052±0.145 (0-0.543)</w:t>
            </w:r>
          </w:p>
        </w:tc>
      </w:tr>
      <w:tr w:rsidR="00BC5EF2" w:rsidRPr="0091715F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Sylvilagus</w:t>
            </w:r>
            <w:proofErr w:type="spellEnd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brasiliensis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0.154±0.232 (0-0.716)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0.395±0.199 (0.062-0.79)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0.414±0.199 (0.068-0.813)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0.385±0.209 (0.039-0.796)</w:t>
            </w:r>
          </w:p>
        </w:tc>
      </w:tr>
      <w:tr w:rsidR="00BC5EF2" w:rsidRPr="0091715F" w:rsidTr="006E2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Tapirus</w:t>
            </w:r>
            <w:proofErr w:type="spellEnd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terrestris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0.842±0.071 (0.674-0.951)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0.832±0.071 (0.671-0.945)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0.831±0.063 (0.685-0.929)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0.88±0.051 (0.769-0.97)</w:t>
            </w:r>
          </w:p>
        </w:tc>
      </w:tr>
      <w:tr w:rsidR="00BC5EF2" w:rsidRPr="0091715F" w:rsidTr="006E2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noWrap/>
            <w:hideMark/>
          </w:tcPr>
          <w:p w:rsidR="00BC5EF2" w:rsidRPr="0091715F" w:rsidRDefault="00BC5EF2" w:rsidP="0091715F">
            <w:pPr>
              <w:spacing w:line="240" w:lineRule="auto"/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</w:pP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Tayassu</w:t>
            </w:r>
            <w:proofErr w:type="spellEnd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715F">
              <w:rPr>
                <w:rFonts w:ascii="Calibri" w:hAnsi="Calibri"/>
                <w:b w:val="0"/>
                <w:i/>
                <w:color w:val="000000"/>
                <w:sz w:val="20"/>
                <w:szCs w:val="20"/>
              </w:rPr>
              <w:t>pecari</w:t>
            </w:r>
            <w:proofErr w:type="spellEnd"/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0.954±0.036 (0.86-0.997)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0.884±0.061 (0.744-0.976)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0.973±0.022 (0.917-0.998)</w:t>
            </w:r>
          </w:p>
        </w:tc>
        <w:tc>
          <w:tcPr>
            <w:tcW w:w="2467" w:type="dxa"/>
            <w:noWrap/>
            <w:vAlign w:val="bottom"/>
            <w:hideMark/>
          </w:tcPr>
          <w:p w:rsidR="00BC5EF2" w:rsidRPr="00EA1A23" w:rsidRDefault="00BC5EF2" w:rsidP="009171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A1A23">
              <w:rPr>
                <w:rFonts w:asciiTheme="minorHAnsi" w:hAnsiTheme="minorHAnsi"/>
                <w:color w:val="auto"/>
                <w:sz w:val="20"/>
                <w:szCs w:val="20"/>
              </w:rPr>
              <w:t>0.891±0.06 (0.753-0.984)</w:t>
            </w:r>
          </w:p>
        </w:tc>
      </w:tr>
    </w:tbl>
    <w:p w:rsidR="0091715F" w:rsidRDefault="0091715F" w:rsidP="00E660E3">
      <w:pPr>
        <w:pStyle w:val="Caption"/>
        <w:rPr>
          <w:szCs w:val="24"/>
        </w:rPr>
      </w:pPr>
    </w:p>
    <w:p w:rsidR="00E660E3" w:rsidRDefault="00E660E3" w:rsidP="00E660E3">
      <w:pPr>
        <w:pStyle w:val="Caption"/>
      </w:pPr>
      <w:r>
        <w:rPr>
          <w:szCs w:val="24"/>
        </w:rPr>
        <w:t>Occupancy</w:t>
      </w:r>
      <w:r w:rsidRPr="00381F83">
        <w:rPr>
          <w:szCs w:val="24"/>
        </w:rPr>
        <w:t xml:space="preserve"> </w:t>
      </w:r>
      <w:r>
        <w:rPr>
          <w:szCs w:val="24"/>
        </w:rPr>
        <w:t xml:space="preserve">ψ </w:t>
      </w:r>
      <w:r w:rsidR="0091715F">
        <w:t>(posterior mean, standard error and 95% credible interval</w:t>
      </w:r>
      <w:r>
        <w:t>)</w:t>
      </w:r>
      <w:r>
        <w:rPr>
          <w:szCs w:val="24"/>
        </w:rPr>
        <w:t xml:space="preserve"> for</w:t>
      </w:r>
      <w:r w:rsidRPr="00994C87">
        <w:rPr>
          <w:szCs w:val="24"/>
        </w:rPr>
        <w:t xml:space="preserve"> </w:t>
      </w:r>
      <w:r>
        <w:rPr>
          <w:szCs w:val="24"/>
        </w:rPr>
        <w:t>floodplain</w:t>
      </w:r>
      <w:r w:rsidRPr="00994C87">
        <w:rPr>
          <w:szCs w:val="24"/>
        </w:rPr>
        <w:t xml:space="preserve"> forests </w:t>
      </w:r>
      <w:r w:rsidR="0091715F">
        <w:rPr>
          <w:szCs w:val="24"/>
        </w:rPr>
        <w:t>for</w:t>
      </w:r>
      <w:r w:rsidRPr="00994C87">
        <w:rPr>
          <w:szCs w:val="24"/>
        </w:rPr>
        <w:t xml:space="preserve"> </w:t>
      </w:r>
      <w:r>
        <w:t>four</w:t>
      </w:r>
      <w:r w:rsidRPr="00AC4605">
        <w:t xml:space="preserve"> camera trap surveys in the Peruvian Amazon estimated under a </w:t>
      </w:r>
      <w:r>
        <w:t xml:space="preserve">Royle-Nichols </w:t>
      </w:r>
      <w:r w:rsidR="00E94AD2">
        <w:t>multi-session multi-species</w:t>
      </w:r>
      <w:r w:rsidRPr="00AC4605">
        <w:t xml:space="preserve"> occupancy model.</w:t>
      </w:r>
    </w:p>
    <w:p w:rsidR="00E660E3" w:rsidRPr="002F23B3" w:rsidRDefault="00E660E3" w:rsidP="00E660E3">
      <w:pPr>
        <w:pStyle w:val="BodyText"/>
        <w:spacing w:line="240" w:lineRule="auto"/>
        <w:jc w:val="left"/>
        <w:rPr>
          <w:rFonts w:ascii="Courier New" w:hAnsi="Courier New" w:cs="Courier New"/>
          <w:sz w:val="16"/>
          <w:szCs w:val="16"/>
          <w:lang w:eastAsia="de-DE"/>
        </w:rPr>
      </w:pPr>
    </w:p>
    <w:p w:rsidR="001C2D39" w:rsidRDefault="001C2D39"/>
    <w:sectPr w:rsidR="001C2D39" w:rsidSect="006E2012">
      <w:pgSz w:w="16838" w:h="11906" w:orient="landscape"/>
      <w:pgMar w:top="709" w:right="1440" w:bottom="709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ADE"/>
    <w:multiLevelType w:val="hybridMultilevel"/>
    <w:tmpl w:val="E862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53084"/>
    <w:multiLevelType w:val="hybridMultilevel"/>
    <w:tmpl w:val="DA10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241EE"/>
    <w:multiLevelType w:val="hybridMultilevel"/>
    <w:tmpl w:val="259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11CD6"/>
    <w:multiLevelType w:val="hybridMultilevel"/>
    <w:tmpl w:val="D582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0049B"/>
    <w:multiLevelType w:val="hybridMultilevel"/>
    <w:tmpl w:val="C372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1136B"/>
    <w:multiLevelType w:val="multilevel"/>
    <w:tmpl w:val="8DE62EB0"/>
    <w:lvl w:ilvl="0">
      <w:start w:val="1"/>
      <w:numFmt w:val="none"/>
      <w:pStyle w:val="Chapter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2">
      <w:start w:val="1"/>
      <w:numFmt w:val="none"/>
      <w:pStyle w:val="Heading2"/>
      <w:lvlText w:val="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pStyle w:val="Heading3"/>
      <w:lvlText w:val="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pStyle w:val="Heading5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6">
    <w:nsid w:val="3AA76675"/>
    <w:multiLevelType w:val="hybridMultilevel"/>
    <w:tmpl w:val="BBCC3B0A"/>
    <w:lvl w:ilvl="0" w:tplc="F2146B7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470A5F"/>
    <w:multiLevelType w:val="hybridMultilevel"/>
    <w:tmpl w:val="26B42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8044A9"/>
    <w:multiLevelType w:val="hybridMultilevel"/>
    <w:tmpl w:val="A2008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03157A"/>
    <w:multiLevelType w:val="hybridMultilevel"/>
    <w:tmpl w:val="23C248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0B845BE"/>
    <w:multiLevelType w:val="hybridMultilevel"/>
    <w:tmpl w:val="972285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5F2C2D"/>
    <w:multiLevelType w:val="hybridMultilevel"/>
    <w:tmpl w:val="F394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995261"/>
    <w:multiLevelType w:val="hybridMultilevel"/>
    <w:tmpl w:val="BF0A7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E22E97"/>
    <w:multiLevelType w:val="hybridMultilevel"/>
    <w:tmpl w:val="0DE20660"/>
    <w:lvl w:ilvl="0" w:tplc="75ACD9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6F35AD"/>
    <w:multiLevelType w:val="hybridMultilevel"/>
    <w:tmpl w:val="BA98C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0984F1E"/>
    <w:multiLevelType w:val="hybridMultilevel"/>
    <w:tmpl w:val="F25A12BE"/>
    <w:lvl w:ilvl="0" w:tplc="43603D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A93DE3"/>
    <w:multiLevelType w:val="hybridMultilevel"/>
    <w:tmpl w:val="C9EE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357D4D"/>
    <w:multiLevelType w:val="hybridMultilevel"/>
    <w:tmpl w:val="679C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12"/>
  </w:num>
  <w:num w:numId="5">
    <w:abstractNumId w:val="9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6"/>
  </w:num>
  <w:num w:numId="11">
    <w:abstractNumId w:val="16"/>
  </w:num>
  <w:num w:numId="12">
    <w:abstractNumId w:val="11"/>
  </w:num>
  <w:num w:numId="13">
    <w:abstractNumId w:val="7"/>
  </w:num>
  <w:num w:numId="14">
    <w:abstractNumId w:val="17"/>
  </w:num>
  <w:num w:numId="15">
    <w:abstractNumId w:val="2"/>
  </w:num>
  <w:num w:numId="16">
    <w:abstractNumId w:val="1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E3"/>
    <w:rsid w:val="00020683"/>
    <w:rsid w:val="000A6730"/>
    <w:rsid w:val="000C447E"/>
    <w:rsid w:val="000D374D"/>
    <w:rsid w:val="00153876"/>
    <w:rsid w:val="001967EE"/>
    <w:rsid w:val="001C2D39"/>
    <w:rsid w:val="00220E93"/>
    <w:rsid w:val="00256146"/>
    <w:rsid w:val="002A5B3D"/>
    <w:rsid w:val="002F6A80"/>
    <w:rsid w:val="00346729"/>
    <w:rsid w:val="00403E04"/>
    <w:rsid w:val="00501967"/>
    <w:rsid w:val="00557EED"/>
    <w:rsid w:val="00577FD9"/>
    <w:rsid w:val="006D43E2"/>
    <w:rsid w:val="006D5E7B"/>
    <w:rsid w:val="006E2012"/>
    <w:rsid w:val="0081189E"/>
    <w:rsid w:val="008374AF"/>
    <w:rsid w:val="00875909"/>
    <w:rsid w:val="00895CAA"/>
    <w:rsid w:val="008E1B70"/>
    <w:rsid w:val="0091715F"/>
    <w:rsid w:val="00967AC1"/>
    <w:rsid w:val="009C56D0"/>
    <w:rsid w:val="009D2024"/>
    <w:rsid w:val="009E55E2"/>
    <w:rsid w:val="00A32183"/>
    <w:rsid w:val="00AA172D"/>
    <w:rsid w:val="00B659C1"/>
    <w:rsid w:val="00BC5EF2"/>
    <w:rsid w:val="00C5755D"/>
    <w:rsid w:val="00CC698D"/>
    <w:rsid w:val="00DD316E"/>
    <w:rsid w:val="00E13C70"/>
    <w:rsid w:val="00E3540C"/>
    <w:rsid w:val="00E660E3"/>
    <w:rsid w:val="00E94AD2"/>
    <w:rsid w:val="00EA1A23"/>
    <w:rsid w:val="00ED49D7"/>
    <w:rsid w:val="00F3721F"/>
    <w:rsid w:val="00FF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60E3"/>
    <w:pPr>
      <w:spacing w:line="360" w:lineRule="auto"/>
    </w:pPr>
    <w:rPr>
      <w:sz w:val="24"/>
      <w:szCs w:val="24"/>
    </w:rPr>
  </w:style>
  <w:style w:type="paragraph" w:styleId="Heading1">
    <w:name w:val="heading 1"/>
    <w:basedOn w:val="Chapter"/>
    <w:next w:val="Normal"/>
    <w:link w:val="Heading1Char"/>
    <w:qFormat/>
    <w:rsid w:val="00E660E3"/>
    <w:pPr>
      <w:numPr>
        <w:numId w:val="0"/>
      </w:numPr>
    </w:pPr>
    <w:rPr>
      <w:rFonts w:eastAsiaTheme="majorEastAsia" w:cstheme="majorBidi"/>
      <w:caps/>
    </w:rPr>
  </w:style>
  <w:style w:type="paragraph" w:styleId="Heading2">
    <w:name w:val="heading 2"/>
    <w:basedOn w:val="Normal"/>
    <w:next w:val="BodyText"/>
    <w:link w:val="Heading2Char"/>
    <w:qFormat/>
    <w:rsid w:val="00E660E3"/>
    <w:pPr>
      <w:keepNext/>
      <w:numPr>
        <w:ilvl w:val="2"/>
        <w:numId w:val="1"/>
      </w:numPr>
      <w:spacing w:before="240" w:after="60"/>
      <w:outlineLvl w:val="1"/>
    </w:pPr>
    <w:rPr>
      <w:rFonts w:eastAsiaTheme="majorEastAsia" w:cs="Arial"/>
      <w:b/>
      <w:bCs/>
      <w:iCs/>
      <w:szCs w:val="28"/>
    </w:rPr>
  </w:style>
  <w:style w:type="paragraph" w:styleId="Heading3">
    <w:name w:val="heading 3"/>
    <w:basedOn w:val="Normal"/>
    <w:next w:val="BodyText"/>
    <w:link w:val="Heading3Char"/>
    <w:qFormat/>
    <w:rsid w:val="00E660E3"/>
    <w:pPr>
      <w:keepNext/>
      <w:numPr>
        <w:ilvl w:val="3"/>
        <w:numId w:val="1"/>
      </w:numPr>
      <w:spacing w:before="240" w:after="60"/>
      <w:outlineLvl w:val="2"/>
    </w:pPr>
    <w:rPr>
      <w:rFonts w:eastAsiaTheme="majorEastAsia" w:cs="Arial"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E660E3"/>
    <w:pPr>
      <w:keepNext/>
      <w:numPr>
        <w:ilvl w:val="4"/>
        <w:numId w:val="1"/>
      </w:numPr>
      <w:spacing w:before="240" w:after="60"/>
      <w:outlineLvl w:val="3"/>
    </w:pPr>
    <w:rPr>
      <w:rFonts w:eastAsiaTheme="majorEastAsia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660E3"/>
    <w:pPr>
      <w:numPr>
        <w:ilvl w:val="5"/>
        <w:numId w:val="1"/>
      </w:numPr>
      <w:spacing w:before="240" w:after="60"/>
      <w:outlineLvl w:val="4"/>
    </w:pPr>
    <w:rPr>
      <w:rFonts w:eastAsiaTheme="majorEastAsia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660E3"/>
    <w:pPr>
      <w:spacing w:before="240" w:after="60" w:line="240" w:lineRule="auto"/>
      <w:outlineLvl w:val="5"/>
    </w:pPr>
    <w:rPr>
      <w:rFonts w:eastAsiaTheme="majorEastAsia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660E3"/>
    <w:pPr>
      <w:numPr>
        <w:ilvl w:val="6"/>
        <w:numId w:val="1"/>
      </w:numPr>
      <w:spacing w:before="240" w:after="6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qFormat/>
    <w:rsid w:val="00E660E3"/>
    <w:pPr>
      <w:numPr>
        <w:ilvl w:val="7"/>
        <w:numId w:val="1"/>
      </w:numPr>
      <w:spacing w:before="240" w:after="60"/>
      <w:outlineLvl w:val="7"/>
    </w:pPr>
    <w:rPr>
      <w:rFonts w:eastAsiaTheme="majorEastAsia" w:cstheme="majorBidi"/>
      <w:i/>
      <w:iCs/>
    </w:rPr>
  </w:style>
  <w:style w:type="paragraph" w:styleId="Heading9">
    <w:name w:val="heading 9"/>
    <w:basedOn w:val="Normal"/>
    <w:next w:val="Normal"/>
    <w:link w:val="Heading9Char"/>
    <w:qFormat/>
    <w:rsid w:val="00E660E3"/>
    <w:pPr>
      <w:numPr>
        <w:ilvl w:val="8"/>
        <w:numId w:val="1"/>
      </w:numPr>
      <w:spacing w:before="240" w:after="60"/>
      <w:outlineLvl w:val="8"/>
    </w:pPr>
    <w:rPr>
      <w:rFonts w:ascii="Arial" w:eastAsiaTheme="majorEastAsia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60E3"/>
    <w:rPr>
      <w:rFonts w:eastAsiaTheme="majorEastAsia" w:cstheme="majorBidi"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E660E3"/>
    <w:rPr>
      <w:rFonts w:eastAsiaTheme="majorEastAsia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E660E3"/>
    <w:rPr>
      <w:rFonts w:eastAsiaTheme="majorEastAsia" w:cs="Arial"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E660E3"/>
    <w:rPr>
      <w:rFonts w:eastAsiaTheme="majorEastAsia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660E3"/>
    <w:rPr>
      <w:rFonts w:eastAsiaTheme="majorEastAsia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660E3"/>
    <w:rPr>
      <w:rFonts w:eastAsiaTheme="majorEastAsia" w:cstheme="maj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660E3"/>
    <w:rPr>
      <w:rFonts w:eastAsiaTheme="majorEastAsia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660E3"/>
    <w:rPr>
      <w:rFonts w:eastAsiaTheme="majorEastAsia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660E3"/>
    <w:rPr>
      <w:rFonts w:ascii="Arial" w:eastAsiaTheme="majorEastAsia" w:hAnsi="Arial" w:cs="Arial"/>
      <w:sz w:val="22"/>
      <w:szCs w:val="22"/>
    </w:rPr>
  </w:style>
  <w:style w:type="paragraph" w:customStyle="1" w:styleId="Chapter">
    <w:name w:val="Chapter"/>
    <w:basedOn w:val="Normal"/>
    <w:next w:val="BodyText"/>
    <w:rsid w:val="00E660E3"/>
    <w:pPr>
      <w:pageBreakBefore/>
      <w:numPr>
        <w:numId w:val="1"/>
      </w:numPr>
      <w:spacing w:line="480" w:lineRule="auto"/>
      <w:jc w:val="center"/>
      <w:outlineLvl w:val="0"/>
    </w:pPr>
  </w:style>
  <w:style w:type="paragraph" w:styleId="BodyText">
    <w:name w:val="Body Text"/>
    <w:basedOn w:val="Normal"/>
    <w:link w:val="BodyTextChar"/>
    <w:qFormat/>
    <w:rsid w:val="00E660E3"/>
    <w:pPr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660E3"/>
    <w:rPr>
      <w:sz w:val="24"/>
    </w:rPr>
  </w:style>
  <w:style w:type="paragraph" w:customStyle="1" w:styleId="Tablewide">
    <w:name w:val="Table wide"/>
    <w:basedOn w:val="Normal"/>
    <w:rsid w:val="00E660E3"/>
    <w:pPr>
      <w:keepNext/>
      <w:spacing w:before="60" w:after="60"/>
    </w:pPr>
    <w:rPr>
      <w:sz w:val="20"/>
      <w:lang w:eastAsia="de-DE"/>
    </w:rPr>
  </w:style>
  <w:style w:type="paragraph" w:styleId="DocumentMap">
    <w:name w:val="Document Map"/>
    <w:basedOn w:val="Normal"/>
    <w:link w:val="DocumentMapChar"/>
    <w:rsid w:val="00E660E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sid w:val="00E660E3"/>
    <w:rPr>
      <w:rFonts w:ascii="Tahoma" w:hAnsi="Tahoma" w:cs="Tahoma"/>
      <w:shd w:val="clear" w:color="auto" w:fill="000080"/>
    </w:rPr>
  </w:style>
  <w:style w:type="paragraph" w:styleId="BodyText2">
    <w:name w:val="Body Text 2"/>
    <w:basedOn w:val="Normal"/>
    <w:link w:val="BodyText2Char"/>
    <w:rsid w:val="00E660E3"/>
    <w:rPr>
      <w:b/>
      <w:bCs/>
      <w:sz w:val="28"/>
    </w:rPr>
  </w:style>
  <w:style w:type="character" w:customStyle="1" w:styleId="BodyText2Char">
    <w:name w:val="Body Text 2 Char"/>
    <w:basedOn w:val="DefaultParagraphFont"/>
    <w:link w:val="BodyText2"/>
    <w:rsid w:val="00E660E3"/>
    <w:rPr>
      <w:b/>
      <w:bCs/>
      <w:sz w:val="28"/>
      <w:szCs w:val="24"/>
    </w:rPr>
  </w:style>
  <w:style w:type="paragraph" w:styleId="Caption">
    <w:name w:val="caption"/>
    <w:basedOn w:val="Normal"/>
    <w:next w:val="BodyText"/>
    <w:link w:val="CaptionChar"/>
    <w:qFormat/>
    <w:rsid w:val="00E660E3"/>
    <w:pPr>
      <w:keepNext/>
      <w:keepLines/>
      <w:spacing w:before="120" w:after="120" w:line="240" w:lineRule="auto"/>
      <w:jc w:val="both"/>
    </w:pPr>
    <w:rPr>
      <w:bCs/>
      <w:sz w:val="20"/>
      <w:szCs w:val="20"/>
      <w:lang w:eastAsia="de-DE"/>
    </w:rPr>
  </w:style>
  <w:style w:type="character" w:customStyle="1" w:styleId="CaptionChar">
    <w:name w:val="Caption Char"/>
    <w:link w:val="Caption"/>
    <w:rsid w:val="00E660E3"/>
    <w:rPr>
      <w:bCs/>
      <w:lang w:eastAsia="de-DE"/>
    </w:rPr>
  </w:style>
  <w:style w:type="paragraph" w:customStyle="1" w:styleId="CaptionTable">
    <w:name w:val="Caption Table"/>
    <w:basedOn w:val="Caption"/>
    <w:rsid w:val="00E660E3"/>
  </w:style>
  <w:style w:type="paragraph" w:customStyle="1" w:styleId="Literature">
    <w:name w:val="Literature"/>
    <w:basedOn w:val="Normal"/>
    <w:link w:val="LiteratureChar"/>
    <w:rsid w:val="00E660E3"/>
    <w:pPr>
      <w:keepLines/>
      <w:spacing w:after="120" w:line="240" w:lineRule="auto"/>
      <w:ind w:left="567" w:hanging="567"/>
    </w:pPr>
    <w:rPr>
      <w:szCs w:val="20"/>
    </w:rPr>
  </w:style>
  <w:style w:type="character" w:customStyle="1" w:styleId="LiteratureChar">
    <w:name w:val="Literature Char"/>
    <w:link w:val="Literature"/>
    <w:rsid w:val="00E660E3"/>
    <w:rPr>
      <w:sz w:val="24"/>
    </w:rPr>
  </w:style>
  <w:style w:type="paragraph" w:customStyle="1" w:styleId="Default">
    <w:name w:val="Default"/>
    <w:rsid w:val="00E660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angradetextonormal">
    <w:name w:val="Sangría de texto normal"/>
    <w:basedOn w:val="Default"/>
    <w:next w:val="Default"/>
    <w:rsid w:val="00E660E3"/>
    <w:pPr>
      <w:spacing w:after="120"/>
    </w:pPr>
    <w:rPr>
      <w:rFonts w:cs="Times New Roman"/>
      <w:color w:val="auto"/>
      <w:sz w:val="20"/>
    </w:rPr>
  </w:style>
  <w:style w:type="table" w:styleId="TableGrid">
    <w:name w:val="Table Grid"/>
    <w:basedOn w:val="TableNormal"/>
    <w:rsid w:val="00E66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660E3"/>
    <w:rPr>
      <w:color w:val="0000FF"/>
      <w:u w:val="single"/>
    </w:rPr>
  </w:style>
  <w:style w:type="character" w:styleId="FollowedHyperlink">
    <w:name w:val="FollowedHyperlink"/>
    <w:rsid w:val="00E660E3"/>
    <w:rPr>
      <w:color w:val="000000"/>
      <w:u w:val="single"/>
    </w:rPr>
  </w:style>
  <w:style w:type="paragraph" w:styleId="Footer">
    <w:name w:val="footer"/>
    <w:basedOn w:val="Normal"/>
    <w:link w:val="FooterChar"/>
    <w:rsid w:val="00E660E3"/>
    <w:pPr>
      <w:tabs>
        <w:tab w:val="center" w:pos="4320"/>
        <w:tab w:val="right" w:pos="8640"/>
      </w:tabs>
      <w:spacing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E660E3"/>
    <w:rPr>
      <w:szCs w:val="24"/>
    </w:rPr>
  </w:style>
  <w:style w:type="character" w:styleId="PageNumber">
    <w:name w:val="page number"/>
    <w:basedOn w:val="DefaultParagraphFont"/>
    <w:rsid w:val="00E660E3"/>
  </w:style>
  <w:style w:type="character" w:styleId="LineNumber">
    <w:name w:val="line number"/>
    <w:basedOn w:val="DefaultParagraphFont"/>
    <w:rsid w:val="00E660E3"/>
  </w:style>
  <w:style w:type="paragraph" w:customStyle="1" w:styleId="Tablenarrow">
    <w:name w:val="Table narrow"/>
    <w:basedOn w:val="Tablewide"/>
    <w:rsid w:val="00E660E3"/>
    <w:pPr>
      <w:spacing w:before="0" w:after="0"/>
    </w:pPr>
    <w:rPr>
      <w:bCs/>
    </w:rPr>
  </w:style>
  <w:style w:type="character" w:customStyle="1" w:styleId="CharChar">
    <w:name w:val="Char Char"/>
    <w:rsid w:val="00E660E3"/>
    <w:rPr>
      <w:b/>
      <w:kern w:val="32"/>
      <w:sz w:val="24"/>
      <w:lang w:val="de-CH" w:eastAsia="en-US" w:bidi="ar-SA"/>
    </w:rPr>
  </w:style>
  <w:style w:type="paragraph" w:styleId="BalloonText">
    <w:name w:val="Balloon Text"/>
    <w:basedOn w:val="Normal"/>
    <w:link w:val="BalloonTextChar"/>
    <w:rsid w:val="00E660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60E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E660E3"/>
    <w:pPr>
      <w:spacing w:after="120" w:line="240" w:lineRule="auto"/>
      <w:ind w:left="1440" w:right="1440"/>
    </w:pPr>
  </w:style>
  <w:style w:type="paragraph" w:styleId="BodyText3">
    <w:name w:val="Body Text 3"/>
    <w:basedOn w:val="Normal"/>
    <w:link w:val="BodyText3Char"/>
    <w:rsid w:val="00E660E3"/>
    <w:pPr>
      <w:spacing w:after="120" w:line="24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660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E660E3"/>
    <w:pPr>
      <w:spacing w:line="240" w:lineRule="auto"/>
      <w:ind w:firstLine="210"/>
      <w:jc w:val="left"/>
    </w:pPr>
    <w:rPr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E660E3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E660E3"/>
    <w:pPr>
      <w:spacing w:after="120" w:line="240" w:lineRule="auto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660E3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rsid w:val="00E660E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E660E3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E660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660E3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E660E3"/>
    <w:pPr>
      <w:spacing w:after="120" w:line="240" w:lineRule="auto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660E3"/>
    <w:rPr>
      <w:sz w:val="16"/>
      <w:szCs w:val="16"/>
    </w:rPr>
  </w:style>
  <w:style w:type="character" w:customStyle="1" w:styleId="CharChar2">
    <w:name w:val="Char Char2"/>
    <w:locked/>
    <w:rsid w:val="00E660E3"/>
    <w:rPr>
      <w:rFonts w:cs="Times New Roman"/>
      <w:b/>
      <w:kern w:val="32"/>
      <w:sz w:val="24"/>
      <w:lang w:val="de-CH" w:eastAsia="en-US" w:bidi="ar-SA"/>
    </w:rPr>
  </w:style>
  <w:style w:type="character" w:customStyle="1" w:styleId="CharChar1">
    <w:name w:val="Char Char1"/>
    <w:rsid w:val="00E660E3"/>
    <w:rPr>
      <w:rFonts w:cs="Times New Roman"/>
      <w:b/>
      <w:kern w:val="32"/>
      <w:sz w:val="24"/>
      <w:lang w:val="de-CH" w:eastAsia="en-US" w:bidi="ar-SA"/>
    </w:rPr>
  </w:style>
  <w:style w:type="paragraph" w:styleId="Closing">
    <w:name w:val="Closing"/>
    <w:basedOn w:val="Normal"/>
    <w:link w:val="ClosingChar"/>
    <w:rsid w:val="00E660E3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rsid w:val="00E660E3"/>
    <w:rPr>
      <w:sz w:val="24"/>
      <w:szCs w:val="24"/>
    </w:rPr>
  </w:style>
  <w:style w:type="paragraph" w:styleId="CommentText">
    <w:name w:val="annotation text"/>
    <w:basedOn w:val="Normal"/>
    <w:link w:val="CommentTextChar"/>
    <w:rsid w:val="00E660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660E3"/>
  </w:style>
  <w:style w:type="paragraph" w:styleId="CommentSubject">
    <w:name w:val="annotation subject"/>
    <w:basedOn w:val="CommentText"/>
    <w:next w:val="CommentText"/>
    <w:link w:val="CommentSubjectChar"/>
    <w:rsid w:val="00E660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660E3"/>
    <w:rPr>
      <w:b/>
      <w:bCs/>
    </w:rPr>
  </w:style>
  <w:style w:type="paragraph" w:styleId="Date">
    <w:name w:val="Date"/>
    <w:basedOn w:val="Normal"/>
    <w:next w:val="Normal"/>
    <w:link w:val="DateChar"/>
    <w:rsid w:val="00E660E3"/>
    <w:pPr>
      <w:spacing w:line="240" w:lineRule="auto"/>
    </w:pPr>
  </w:style>
  <w:style w:type="character" w:customStyle="1" w:styleId="DateChar">
    <w:name w:val="Date Char"/>
    <w:basedOn w:val="DefaultParagraphFont"/>
    <w:link w:val="Date"/>
    <w:rsid w:val="00E660E3"/>
    <w:rPr>
      <w:sz w:val="24"/>
      <w:szCs w:val="24"/>
    </w:rPr>
  </w:style>
  <w:style w:type="paragraph" w:styleId="E-mailSignature">
    <w:name w:val="E-mail Signature"/>
    <w:basedOn w:val="Normal"/>
    <w:link w:val="E-mailSignatureChar"/>
    <w:rsid w:val="00E660E3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rsid w:val="00E660E3"/>
    <w:rPr>
      <w:sz w:val="24"/>
      <w:szCs w:val="24"/>
    </w:rPr>
  </w:style>
  <w:style w:type="paragraph" w:styleId="EndnoteText">
    <w:name w:val="endnote text"/>
    <w:basedOn w:val="Normal"/>
    <w:link w:val="EndnoteTextChar"/>
    <w:rsid w:val="00E660E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660E3"/>
  </w:style>
  <w:style w:type="paragraph" w:styleId="EnvelopeAddress">
    <w:name w:val="envelope address"/>
    <w:basedOn w:val="Normal"/>
    <w:rsid w:val="00E660E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E660E3"/>
    <w:pPr>
      <w:spacing w:line="240" w:lineRule="auto"/>
    </w:pPr>
    <w:rPr>
      <w:rFonts w:ascii="Arial" w:hAnsi="Arial" w:cs="Arial"/>
      <w:sz w:val="20"/>
      <w:szCs w:val="20"/>
    </w:rPr>
  </w:style>
  <w:style w:type="character" w:customStyle="1" w:styleId="eudoraheader">
    <w:name w:val="eudoraheader"/>
    <w:basedOn w:val="DefaultParagraphFont"/>
    <w:rsid w:val="00E660E3"/>
  </w:style>
  <w:style w:type="paragraph" w:customStyle="1" w:styleId="Figure">
    <w:name w:val="Figure"/>
    <w:basedOn w:val="Normal"/>
    <w:rsid w:val="00E660E3"/>
    <w:pPr>
      <w:keepNext/>
      <w:spacing w:line="240" w:lineRule="auto"/>
      <w:jc w:val="center"/>
    </w:pPr>
  </w:style>
  <w:style w:type="character" w:styleId="FootnoteReference">
    <w:name w:val="footnote reference"/>
    <w:rsid w:val="00E660E3"/>
    <w:rPr>
      <w:vertAlign w:val="superscript"/>
    </w:rPr>
  </w:style>
  <w:style w:type="paragraph" w:styleId="FootnoteText">
    <w:name w:val="footnote text"/>
    <w:basedOn w:val="Normal"/>
    <w:link w:val="FootnoteTextChar"/>
    <w:rsid w:val="00E660E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660E3"/>
  </w:style>
  <w:style w:type="paragraph" w:styleId="Header">
    <w:name w:val="header"/>
    <w:basedOn w:val="Normal"/>
    <w:link w:val="HeaderChar"/>
    <w:rsid w:val="00E660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660E3"/>
    <w:rPr>
      <w:sz w:val="24"/>
      <w:szCs w:val="24"/>
    </w:rPr>
  </w:style>
  <w:style w:type="paragraph" w:styleId="HTMLAddress">
    <w:name w:val="HTML Address"/>
    <w:basedOn w:val="Normal"/>
    <w:link w:val="HTMLAddressChar"/>
    <w:rsid w:val="00E660E3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660E3"/>
    <w:rPr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660E3"/>
    <w:pPr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660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E660E3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rsid w:val="00E660E3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rsid w:val="00E660E3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rsid w:val="00E660E3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rsid w:val="00E660E3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rsid w:val="00E660E3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rsid w:val="00E660E3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rsid w:val="00E660E3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rsid w:val="00E660E3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rsid w:val="00E660E3"/>
    <w:pPr>
      <w:spacing w:line="240" w:lineRule="auto"/>
    </w:pPr>
    <w:rPr>
      <w:rFonts w:ascii="Arial" w:hAnsi="Arial" w:cs="Arial"/>
      <w:b/>
      <w:bCs/>
    </w:rPr>
  </w:style>
  <w:style w:type="paragraph" w:styleId="List">
    <w:name w:val="List"/>
    <w:basedOn w:val="Normal"/>
    <w:rsid w:val="00E660E3"/>
    <w:pPr>
      <w:spacing w:line="240" w:lineRule="auto"/>
      <w:ind w:left="283" w:hanging="283"/>
    </w:pPr>
  </w:style>
  <w:style w:type="paragraph" w:styleId="List2">
    <w:name w:val="List 2"/>
    <w:basedOn w:val="Normal"/>
    <w:rsid w:val="00E660E3"/>
    <w:pPr>
      <w:spacing w:line="240" w:lineRule="auto"/>
      <w:ind w:left="566" w:hanging="283"/>
    </w:pPr>
  </w:style>
  <w:style w:type="paragraph" w:styleId="List3">
    <w:name w:val="List 3"/>
    <w:basedOn w:val="Normal"/>
    <w:rsid w:val="00E660E3"/>
    <w:pPr>
      <w:spacing w:line="240" w:lineRule="auto"/>
      <w:ind w:left="849" w:hanging="283"/>
    </w:pPr>
  </w:style>
  <w:style w:type="paragraph" w:styleId="List4">
    <w:name w:val="List 4"/>
    <w:basedOn w:val="Normal"/>
    <w:rsid w:val="00E660E3"/>
    <w:pPr>
      <w:spacing w:line="240" w:lineRule="auto"/>
      <w:ind w:left="1132" w:hanging="283"/>
    </w:pPr>
  </w:style>
  <w:style w:type="paragraph" w:styleId="List5">
    <w:name w:val="List 5"/>
    <w:basedOn w:val="Normal"/>
    <w:rsid w:val="00E660E3"/>
    <w:pPr>
      <w:spacing w:line="240" w:lineRule="auto"/>
      <w:ind w:left="1415" w:hanging="283"/>
    </w:pPr>
  </w:style>
  <w:style w:type="paragraph" w:styleId="ListBullet">
    <w:name w:val="List Bullet"/>
    <w:basedOn w:val="Normal"/>
    <w:rsid w:val="00E660E3"/>
    <w:pPr>
      <w:tabs>
        <w:tab w:val="num" w:pos="360"/>
      </w:tabs>
      <w:spacing w:line="240" w:lineRule="auto"/>
      <w:ind w:left="360" w:hanging="360"/>
    </w:pPr>
  </w:style>
  <w:style w:type="paragraph" w:styleId="ListBullet2">
    <w:name w:val="List Bullet 2"/>
    <w:basedOn w:val="Normal"/>
    <w:rsid w:val="00E660E3"/>
    <w:pPr>
      <w:tabs>
        <w:tab w:val="num" w:pos="643"/>
      </w:tabs>
      <w:spacing w:line="240" w:lineRule="auto"/>
      <w:ind w:left="643" w:hanging="360"/>
    </w:pPr>
  </w:style>
  <w:style w:type="paragraph" w:styleId="ListBullet3">
    <w:name w:val="List Bullet 3"/>
    <w:basedOn w:val="Normal"/>
    <w:rsid w:val="00E660E3"/>
    <w:pPr>
      <w:tabs>
        <w:tab w:val="num" w:pos="926"/>
      </w:tabs>
      <w:spacing w:line="240" w:lineRule="auto"/>
      <w:ind w:left="926" w:hanging="360"/>
    </w:pPr>
  </w:style>
  <w:style w:type="paragraph" w:styleId="ListBullet4">
    <w:name w:val="List Bullet 4"/>
    <w:basedOn w:val="Normal"/>
    <w:rsid w:val="00E660E3"/>
    <w:pPr>
      <w:tabs>
        <w:tab w:val="num" w:pos="1209"/>
      </w:tabs>
      <w:spacing w:line="240" w:lineRule="auto"/>
      <w:ind w:left="1209" w:hanging="360"/>
    </w:pPr>
  </w:style>
  <w:style w:type="paragraph" w:styleId="ListBullet5">
    <w:name w:val="List Bullet 5"/>
    <w:basedOn w:val="Normal"/>
    <w:rsid w:val="00E660E3"/>
    <w:pPr>
      <w:tabs>
        <w:tab w:val="num" w:pos="1492"/>
      </w:tabs>
      <w:spacing w:line="240" w:lineRule="auto"/>
      <w:ind w:left="1492" w:hanging="360"/>
    </w:pPr>
  </w:style>
  <w:style w:type="paragraph" w:styleId="ListContinue">
    <w:name w:val="List Continue"/>
    <w:basedOn w:val="Normal"/>
    <w:rsid w:val="00E660E3"/>
    <w:pPr>
      <w:spacing w:after="120" w:line="240" w:lineRule="auto"/>
      <w:ind w:left="283"/>
    </w:pPr>
  </w:style>
  <w:style w:type="paragraph" w:styleId="ListContinue2">
    <w:name w:val="List Continue 2"/>
    <w:basedOn w:val="Normal"/>
    <w:rsid w:val="00E660E3"/>
    <w:pPr>
      <w:spacing w:after="120" w:line="240" w:lineRule="auto"/>
      <w:ind w:left="566"/>
    </w:pPr>
  </w:style>
  <w:style w:type="paragraph" w:styleId="ListContinue3">
    <w:name w:val="List Continue 3"/>
    <w:basedOn w:val="Normal"/>
    <w:rsid w:val="00E660E3"/>
    <w:pPr>
      <w:spacing w:after="120" w:line="240" w:lineRule="auto"/>
      <w:ind w:left="849"/>
    </w:pPr>
  </w:style>
  <w:style w:type="paragraph" w:styleId="ListContinue4">
    <w:name w:val="List Continue 4"/>
    <w:basedOn w:val="Normal"/>
    <w:rsid w:val="00E660E3"/>
    <w:pPr>
      <w:spacing w:after="120" w:line="240" w:lineRule="auto"/>
      <w:ind w:left="1132"/>
    </w:pPr>
  </w:style>
  <w:style w:type="paragraph" w:styleId="ListContinue5">
    <w:name w:val="List Continue 5"/>
    <w:basedOn w:val="Normal"/>
    <w:rsid w:val="00E660E3"/>
    <w:pPr>
      <w:spacing w:after="120" w:line="240" w:lineRule="auto"/>
      <w:ind w:left="1415"/>
    </w:pPr>
  </w:style>
  <w:style w:type="paragraph" w:styleId="ListNumber">
    <w:name w:val="List Number"/>
    <w:basedOn w:val="Normal"/>
    <w:rsid w:val="00E660E3"/>
    <w:pPr>
      <w:tabs>
        <w:tab w:val="num" w:pos="360"/>
      </w:tabs>
      <w:spacing w:line="240" w:lineRule="auto"/>
      <w:ind w:left="360" w:hanging="360"/>
    </w:pPr>
  </w:style>
  <w:style w:type="paragraph" w:styleId="ListNumber2">
    <w:name w:val="List Number 2"/>
    <w:basedOn w:val="Normal"/>
    <w:rsid w:val="00E660E3"/>
    <w:pPr>
      <w:tabs>
        <w:tab w:val="num" w:pos="643"/>
      </w:tabs>
      <w:spacing w:line="240" w:lineRule="auto"/>
      <w:ind w:left="643" w:hanging="360"/>
    </w:pPr>
  </w:style>
  <w:style w:type="paragraph" w:styleId="ListNumber3">
    <w:name w:val="List Number 3"/>
    <w:basedOn w:val="Normal"/>
    <w:rsid w:val="00E660E3"/>
    <w:pPr>
      <w:tabs>
        <w:tab w:val="num" w:pos="926"/>
      </w:tabs>
      <w:spacing w:line="240" w:lineRule="auto"/>
      <w:ind w:left="926" w:hanging="360"/>
    </w:pPr>
  </w:style>
  <w:style w:type="paragraph" w:styleId="ListNumber4">
    <w:name w:val="List Number 4"/>
    <w:basedOn w:val="Normal"/>
    <w:rsid w:val="00E660E3"/>
    <w:pPr>
      <w:tabs>
        <w:tab w:val="num" w:pos="1209"/>
      </w:tabs>
      <w:spacing w:line="240" w:lineRule="auto"/>
      <w:ind w:left="1209" w:hanging="360"/>
    </w:pPr>
  </w:style>
  <w:style w:type="paragraph" w:styleId="ListNumber5">
    <w:name w:val="List Number 5"/>
    <w:basedOn w:val="Normal"/>
    <w:rsid w:val="00E660E3"/>
    <w:pPr>
      <w:tabs>
        <w:tab w:val="num" w:pos="1492"/>
      </w:tabs>
      <w:spacing w:line="240" w:lineRule="auto"/>
      <w:ind w:left="1492" w:hanging="360"/>
    </w:pPr>
  </w:style>
  <w:style w:type="paragraph" w:styleId="MacroText">
    <w:name w:val="macro"/>
    <w:link w:val="MacroTextChar"/>
    <w:rsid w:val="00E660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E660E3"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E660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E660E3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E660E3"/>
    <w:pPr>
      <w:spacing w:line="240" w:lineRule="auto"/>
    </w:pPr>
  </w:style>
  <w:style w:type="paragraph" w:styleId="NormalIndent">
    <w:name w:val="Normal Indent"/>
    <w:basedOn w:val="Normal"/>
    <w:rsid w:val="00E660E3"/>
    <w:pPr>
      <w:spacing w:line="240" w:lineRule="auto"/>
      <w:ind w:left="720"/>
    </w:pPr>
  </w:style>
  <w:style w:type="paragraph" w:styleId="NoteHeading">
    <w:name w:val="Note Heading"/>
    <w:basedOn w:val="Normal"/>
    <w:next w:val="Normal"/>
    <w:link w:val="NoteHeadingChar"/>
    <w:rsid w:val="00E660E3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sid w:val="00E660E3"/>
    <w:rPr>
      <w:sz w:val="24"/>
      <w:szCs w:val="24"/>
    </w:rPr>
  </w:style>
  <w:style w:type="paragraph" w:styleId="PlainText">
    <w:name w:val="Plain Text"/>
    <w:basedOn w:val="Normal"/>
    <w:link w:val="PlainTextChar"/>
    <w:rsid w:val="00E660E3"/>
    <w:pPr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660E3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E660E3"/>
    <w:pPr>
      <w:spacing w:line="240" w:lineRule="auto"/>
    </w:pPr>
  </w:style>
  <w:style w:type="character" w:customStyle="1" w:styleId="SalutationChar">
    <w:name w:val="Salutation Char"/>
    <w:basedOn w:val="DefaultParagraphFont"/>
    <w:link w:val="Salutation"/>
    <w:rsid w:val="00E660E3"/>
    <w:rPr>
      <w:sz w:val="24"/>
      <w:szCs w:val="24"/>
    </w:rPr>
  </w:style>
  <w:style w:type="paragraph" w:styleId="Signature">
    <w:name w:val="Signature"/>
    <w:basedOn w:val="Normal"/>
    <w:link w:val="SignatureChar"/>
    <w:rsid w:val="00E660E3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rsid w:val="00E660E3"/>
    <w:rPr>
      <w:sz w:val="24"/>
      <w:szCs w:val="24"/>
    </w:rPr>
  </w:style>
  <w:style w:type="paragraph" w:styleId="Subtitle">
    <w:name w:val="Subtitle"/>
    <w:basedOn w:val="Normal"/>
    <w:link w:val="SubtitleChar"/>
    <w:qFormat/>
    <w:rsid w:val="00E660E3"/>
    <w:pPr>
      <w:spacing w:after="60" w:line="240" w:lineRule="auto"/>
      <w:jc w:val="center"/>
      <w:outlineLvl w:val="1"/>
    </w:pPr>
    <w:rPr>
      <w:rFonts w:ascii="Arial" w:eastAsiaTheme="majorEastAsia" w:hAnsi="Arial" w:cs="Arial"/>
    </w:rPr>
  </w:style>
  <w:style w:type="character" w:customStyle="1" w:styleId="SubtitleChar">
    <w:name w:val="Subtitle Char"/>
    <w:basedOn w:val="DefaultParagraphFont"/>
    <w:link w:val="Subtitle"/>
    <w:rsid w:val="00E660E3"/>
    <w:rPr>
      <w:rFonts w:ascii="Arial" w:eastAsiaTheme="majorEastAsia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rsid w:val="00E660E3"/>
    <w:pPr>
      <w:spacing w:line="240" w:lineRule="auto"/>
      <w:ind w:left="240" w:hanging="240"/>
    </w:pPr>
  </w:style>
  <w:style w:type="paragraph" w:styleId="TableofFigures">
    <w:name w:val="table of figures"/>
    <w:basedOn w:val="Normal"/>
    <w:next w:val="Normal"/>
    <w:rsid w:val="00E660E3"/>
  </w:style>
  <w:style w:type="paragraph" w:styleId="Title">
    <w:name w:val="Title"/>
    <w:basedOn w:val="Normal"/>
    <w:link w:val="TitleChar"/>
    <w:qFormat/>
    <w:rsid w:val="00E660E3"/>
    <w:pPr>
      <w:spacing w:before="240" w:after="60" w:line="240" w:lineRule="auto"/>
      <w:jc w:val="center"/>
      <w:outlineLvl w:val="0"/>
    </w:pPr>
    <w:rPr>
      <w:rFonts w:ascii="Arial" w:eastAsiaTheme="majorEastAsia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60E3"/>
    <w:rPr>
      <w:rFonts w:ascii="Arial" w:eastAsiaTheme="majorEastAsia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E660E3"/>
    <w:pPr>
      <w:spacing w:before="120" w:line="240" w:lineRule="auto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rsid w:val="00E660E3"/>
  </w:style>
  <w:style w:type="paragraph" w:styleId="TOC2">
    <w:name w:val="toc 2"/>
    <w:basedOn w:val="Normal"/>
    <w:next w:val="Normal"/>
    <w:autoRedefine/>
    <w:rsid w:val="00E660E3"/>
    <w:pPr>
      <w:ind w:left="240"/>
    </w:pPr>
  </w:style>
  <w:style w:type="paragraph" w:styleId="TOC3">
    <w:name w:val="toc 3"/>
    <w:basedOn w:val="Normal"/>
    <w:next w:val="Normal"/>
    <w:autoRedefine/>
    <w:rsid w:val="00E660E3"/>
    <w:pPr>
      <w:ind w:left="480"/>
    </w:pPr>
  </w:style>
  <w:style w:type="paragraph" w:styleId="TOC4">
    <w:name w:val="toc 4"/>
    <w:basedOn w:val="Normal"/>
    <w:next w:val="Normal"/>
    <w:autoRedefine/>
    <w:rsid w:val="00E660E3"/>
    <w:pPr>
      <w:spacing w:line="240" w:lineRule="auto"/>
      <w:ind w:left="720"/>
    </w:pPr>
  </w:style>
  <w:style w:type="paragraph" w:styleId="TOC5">
    <w:name w:val="toc 5"/>
    <w:basedOn w:val="Normal"/>
    <w:next w:val="Normal"/>
    <w:autoRedefine/>
    <w:rsid w:val="00E660E3"/>
    <w:pPr>
      <w:spacing w:line="240" w:lineRule="auto"/>
      <w:ind w:left="960"/>
    </w:pPr>
  </w:style>
  <w:style w:type="paragraph" w:styleId="TOC6">
    <w:name w:val="toc 6"/>
    <w:basedOn w:val="Normal"/>
    <w:next w:val="Normal"/>
    <w:autoRedefine/>
    <w:rsid w:val="00E660E3"/>
    <w:pPr>
      <w:spacing w:line="240" w:lineRule="auto"/>
      <w:ind w:left="1200"/>
    </w:pPr>
  </w:style>
  <w:style w:type="paragraph" w:styleId="TOC7">
    <w:name w:val="toc 7"/>
    <w:basedOn w:val="Normal"/>
    <w:next w:val="Normal"/>
    <w:autoRedefine/>
    <w:rsid w:val="00E660E3"/>
    <w:pPr>
      <w:spacing w:line="240" w:lineRule="auto"/>
      <w:ind w:left="1440"/>
    </w:pPr>
  </w:style>
  <w:style w:type="paragraph" w:styleId="TOC8">
    <w:name w:val="toc 8"/>
    <w:basedOn w:val="Normal"/>
    <w:next w:val="Normal"/>
    <w:autoRedefine/>
    <w:rsid w:val="00E660E3"/>
    <w:pPr>
      <w:spacing w:line="240" w:lineRule="auto"/>
      <w:ind w:left="1680"/>
    </w:pPr>
  </w:style>
  <w:style w:type="paragraph" w:styleId="TOC9">
    <w:name w:val="toc 9"/>
    <w:basedOn w:val="Normal"/>
    <w:next w:val="Normal"/>
    <w:autoRedefine/>
    <w:rsid w:val="00E660E3"/>
    <w:pPr>
      <w:spacing w:line="240" w:lineRule="auto"/>
      <w:ind w:left="1920"/>
    </w:pPr>
  </w:style>
  <w:style w:type="character" w:styleId="CommentReference">
    <w:name w:val="annotation reference"/>
    <w:rsid w:val="00E660E3"/>
    <w:rPr>
      <w:sz w:val="16"/>
      <w:szCs w:val="16"/>
    </w:rPr>
  </w:style>
  <w:style w:type="character" w:customStyle="1" w:styleId="CharChar3">
    <w:name w:val="Char Char3"/>
    <w:rsid w:val="00E660E3"/>
    <w:rPr>
      <w:sz w:val="24"/>
      <w:lang w:val="en-US" w:eastAsia="en-US" w:bidi="ar-SA"/>
    </w:rPr>
  </w:style>
  <w:style w:type="table" w:styleId="TableClassic1">
    <w:name w:val="Table Classic 1"/>
    <w:basedOn w:val="TableNormal"/>
    <w:rsid w:val="00E660E3"/>
    <w:pPr>
      <w:spacing w:line="36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660E3"/>
    <w:rPr>
      <w:color w:val="808080"/>
    </w:rPr>
  </w:style>
  <w:style w:type="character" w:styleId="Emphasis">
    <w:name w:val="Emphasis"/>
    <w:qFormat/>
    <w:rsid w:val="00E660E3"/>
    <w:rPr>
      <w:i/>
      <w:iCs/>
    </w:rPr>
  </w:style>
  <w:style w:type="character" w:styleId="Strong">
    <w:name w:val="Strong"/>
    <w:qFormat/>
    <w:rsid w:val="00E660E3"/>
    <w:rPr>
      <w:b/>
      <w:bCs/>
    </w:rPr>
  </w:style>
  <w:style w:type="paragraph" w:styleId="NoSpacing">
    <w:name w:val="No Spacing"/>
    <w:basedOn w:val="Normal"/>
    <w:uiPriority w:val="1"/>
    <w:qFormat/>
    <w:rsid w:val="00E660E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E660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60E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60E3"/>
    <w:rPr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0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0E3"/>
    <w:rPr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E660E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660E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660E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660E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660E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60E3"/>
    <w:pPr>
      <w:keepNext/>
      <w:keepLines/>
      <w:pageBreakBefore w:val="0"/>
      <w:spacing w:before="480" w:line="360" w:lineRule="auto"/>
      <w:jc w:val="left"/>
      <w:outlineLvl w:val="9"/>
    </w:pPr>
    <w:rPr>
      <w:rFonts w:asciiTheme="majorHAnsi" w:hAnsiTheme="majorHAnsi"/>
      <w:b/>
      <w:bCs/>
      <w:caps w:val="0"/>
      <w:color w:val="365F91" w:themeColor="accent1" w:themeShade="BF"/>
      <w:sz w:val="28"/>
      <w:szCs w:val="28"/>
    </w:rPr>
  </w:style>
  <w:style w:type="table" w:styleId="TableClassic2">
    <w:name w:val="Table Classic 2"/>
    <w:basedOn w:val="TableNormal"/>
    <w:rsid w:val="00E660E3"/>
    <w:pPr>
      <w:spacing w:line="36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">
    <w:name w:val="Light Shading"/>
    <w:basedOn w:val="TableNormal"/>
    <w:uiPriority w:val="60"/>
    <w:rsid w:val="00CC69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60E3"/>
    <w:pPr>
      <w:spacing w:line="360" w:lineRule="auto"/>
    </w:pPr>
    <w:rPr>
      <w:sz w:val="24"/>
      <w:szCs w:val="24"/>
    </w:rPr>
  </w:style>
  <w:style w:type="paragraph" w:styleId="Heading1">
    <w:name w:val="heading 1"/>
    <w:basedOn w:val="Chapter"/>
    <w:next w:val="Normal"/>
    <w:link w:val="Heading1Char"/>
    <w:qFormat/>
    <w:rsid w:val="00E660E3"/>
    <w:pPr>
      <w:numPr>
        <w:numId w:val="0"/>
      </w:numPr>
    </w:pPr>
    <w:rPr>
      <w:rFonts w:eastAsiaTheme="majorEastAsia" w:cstheme="majorBidi"/>
      <w:caps/>
    </w:rPr>
  </w:style>
  <w:style w:type="paragraph" w:styleId="Heading2">
    <w:name w:val="heading 2"/>
    <w:basedOn w:val="Normal"/>
    <w:next w:val="BodyText"/>
    <w:link w:val="Heading2Char"/>
    <w:qFormat/>
    <w:rsid w:val="00E660E3"/>
    <w:pPr>
      <w:keepNext/>
      <w:numPr>
        <w:ilvl w:val="2"/>
        <w:numId w:val="1"/>
      </w:numPr>
      <w:spacing w:before="240" w:after="60"/>
      <w:outlineLvl w:val="1"/>
    </w:pPr>
    <w:rPr>
      <w:rFonts w:eastAsiaTheme="majorEastAsia" w:cs="Arial"/>
      <w:b/>
      <w:bCs/>
      <w:iCs/>
      <w:szCs w:val="28"/>
    </w:rPr>
  </w:style>
  <w:style w:type="paragraph" w:styleId="Heading3">
    <w:name w:val="heading 3"/>
    <w:basedOn w:val="Normal"/>
    <w:next w:val="BodyText"/>
    <w:link w:val="Heading3Char"/>
    <w:qFormat/>
    <w:rsid w:val="00E660E3"/>
    <w:pPr>
      <w:keepNext/>
      <w:numPr>
        <w:ilvl w:val="3"/>
        <w:numId w:val="1"/>
      </w:numPr>
      <w:spacing w:before="240" w:after="60"/>
      <w:outlineLvl w:val="2"/>
    </w:pPr>
    <w:rPr>
      <w:rFonts w:eastAsiaTheme="majorEastAsia" w:cs="Arial"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E660E3"/>
    <w:pPr>
      <w:keepNext/>
      <w:numPr>
        <w:ilvl w:val="4"/>
        <w:numId w:val="1"/>
      </w:numPr>
      <w:spacing w:before="240" w:after="60"/>
      <w:outlineLvl w:val="3"/>
    </w:pPr>
    <w:rPr>
      <w:rFonts w:eastAsiaTheme="majorEastAsia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660E3"/>
    <w:pPr>
      <w:numPr>
        <w:ilvl w:val="5"/>
        <w:numId w:val="1"/>
      </w:numPr>
      <w:spacing w:before="240" w:after="60"/>
      <w:outlineLvl w:val="4"/>
    </w:pPr>
    <w:rPr>
      <w:rFonts w:eastAsiaTheme="majorEastAsia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660E3"/>
    <w:pPr>
      <w:spacing w:before="240" w:after="60" w:line="240" w:lineRule="auto"/>
      <w:outlineLvl w:val="5"/>
    </w:pPr>
    <w:rPr>
      <w:rFonts w:eastAsiaTheme="majorEastAsia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660E3"/>
    <w:pPr>
      <w:numPr>
        <w:ilvl w:val="6"/>
        <w:numId w:val="1"/>
      </w:numPr>
      <w:spacing w:before="240" w:after="6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qFormat/>
    <w:rsid w:val="00E660E3"/>
    <w:pPr>
      <w:numPr>
        <w:ilvl w:val="7"/>
        <w:numId w:val="1"/>
      </w:numPr>
      <w:spacing w:before="240" w:after="60"/>
      <w:outlineLvl w:val="7"/>
    </w:pPr>
    <w:rPr>
      <w:rFonts w:eastAsiaTheme="majorEastAsia" w:cstheme="majorBidi"/>
      <w:i/>
      <w:iCs/>
    </w:rPr>
  </w:style>
  <w:style w:type="paragraph" w:styleId="Heading9">
    <w:name w:val="heading 9"/>
    <w:basedOn w:val="Normal"/>
    <w:next w:val="Normal"/>
    <w:link w:val="Heading9Char"/>
    <w:qFormat/>
    <w:rsid w:val="00E660E3"/>
    <w:pPr>
      <w:numPr>
        <w:ilvl w:val="8"/>
        <w:numId w:val="1"/>
      </w:numPr>
      <w:spacing w:before="240" w:after="60"/>
      <w:outlineLvl w:val="8"/>
    </w:pPr>
    <w:rPr>
      <w:rFonts w:ascii="Arial" w:eastAsiaTheme="majorEastAsia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60E3"/>
    <w:rPr>
      <w:rFonts w:eastAsiaTheme="majorEastAsia" w:cstheme="majorBidi"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E660E3"/>
    <w:rPr>
      <w:rFonts w:eastAsiaTheme="majorEastAsia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E660E3"/>
    <w:rPr>
      <w:rFonts w:eastAsiaTheme="majorEastAsia" w:cs="Arial"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E660E3"/>
    <w:rPr>
      <w:rFonts w:eastAsiaTheme="majorEastAsia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660E3"/>
    <w:rPr>
      <w:rFonts w:eastAsiaTheme="majorEastAsia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660E3"/>
    <w:rPr>
      <w:rFonts w:eastAsiaTheme="majorEastAsia" w:cstheme="maj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660E3"/>
    <w:rPr>
      <w:rFonts w:eastAsiaTheme="majorEastAsia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660E3"/>
    <w:rPr>
      <w:rFonts w:eastAsiaTheme="majorEastAsia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660E3"/>
    <w:rPr>
      <w:rFonts w:ascii="Arial" w:eastAsiaTheme="majorEastAsia" w:hAnsi="Arial" w:cs="Arial"/>
      <w:sz w:val="22"/>
      <w:szCs w:val="22"/>
    </w:rPr>
  </w:style>
  <w:style w:type="paragraph" w:customStyle="1" w:styleId="Chapter">
    <w:name w:val="Chapter"/>
    <w:basedOn w:val="Normal"/>
    <w:next w:val="BodyText"/>
    <w:rsid w:val="00E660E3"/>
    <w:pPr>
      <w:pageBreakBefore/>
      <w:numPr>
        <w:numId w:val="1"/>
      </w:numPr>
      <w:spacing w:line="480" w:lineRule="auto"/>
      <w:jc w:val="center"/>
      <w:outlineLvl w:val="0"/>
    </w:pPr>
  </w:style>
  <w:style w:type="paragraph" w:styleId="BodyText">
    <w:name w:val="Body Text"/>
    <w:basedOn w:val="Normal"/>
    <w:link w:val="BodyTextChar"/>
    <w:qFormat/>
    <w:rsid w:val="00E660E3"/>
    <w:pPr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660E3"/>
    <w:rPr>
      <w:sz w:val="24"/>
    </w:rPr>
  </w:style>
  <w:style w:type="paragraph" w:customStyle="1" w:styleId="Tablewide">
    <w:name w:val="Table wide"/>
    <w:basedOn w:val="Normal"/>
    <w:rsid w:val="00E660E3"/>
    <w:pPr>
      <w:keepNext/>
      <w:spacing w:before="60" w:after="60"/>
    </w:pPr>
    <w:rPr>
      <w:sz w:val="20"/>
      <w:lang w:eastAsia="de-DE"/>
    </w:rPr>
  </w:style>
  <w:style w:type="paragraph" w:styleId="DocumentMap">
    <w:name w:val="Document Map"/>
    <w:basedOn w:val="Normal"/>
    <w:link w:val="DocumentMapChar"/>
    <w:rsid w:val="00E660E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sid w:val="00E660E3"/>
    <w:rPr>
      <w:rFonts w:ascii="Tahoma" w:hAnsi="Tahoma" w:cs="Tahoma"/>
      <w:shd w:val="clear" w:color="auto" w:fill="000080"/>
    </w:rPr>
  </w:style>
  <w:style w:type="paragraph" w:styleId="BodyText2">
    <w:name w:val="Body Text 2"/>
    <w:basedOn w:val="Normal"/>
    <w:link w:val="BodyText2Char"/>
    <w:rsid w:val="00E660E3"/>
    <w:rPr>
      <w:b/>
      <w:bCs/>
      <w:sz w:val="28"/>
    </w:rPr>
  </w:style>
  <w:style w:type="character" w:customStyle="1" w:styleId="BodyText2Char">
    <w:name w:val="Body Text 2 Char"/>
    <w:basedOn w:val="DefaultParagraphFont"/>
    <w:link w:val="BodyText2"/>
    <w:rsid w:val="00E660E3"/>
    <w:rPr>
      <w:b/>
      <w:bCs/>
      <w:sz w:val="28"/>
      <w:szCs w:val="24"/>
    </w:rPr>
  </w:style>
  <w:style w:type="paragraph" w:styleId="Caption">
    <w:name w:val="caption"/>
    <w:basedOn w:val="Normal"/>
    <w:next w:val="BodyText"/>
    <w:link w:val="CaptionChar"/>
    <w:qFormat/>
    <w:rsid w:val="00E660E3"/>
    <w:pPr>
      <w:keepNext/>
      <w:keepLines/>
      <w:spacing w:before="120" w:after="120" w:line="240" w:lineRule="auto"/>
      <w:jc w:val="both"/>
    </w:pPr>
    <w:rPr>
      <w:bCs/>
      <w:sz w:val="20"/>
      <w:szCs w:val="20"/>
      <w:lang w:eastAsia="de-DE"/>
    </w:rPr>
  </w:style>
  <w:style w:type="character" w:customStyle="1" w:styleId="CaptionChar">
    <w:name w:val="Caption Char"/>
    <w:link w:val="Caption"/>
    <w:rsid w:val="00E660E3"/>
    <w:rPr>
      <w:bCs/>
      <w:lang w:eastAsia="de-DE"/>
    </w:rPr>
  </w:style>
  <w:style w:type="paragraph" w:customStyle="1" w:styleId="CaptionTable">
    <w:name w:val="Caption Table"/>
    <w:basedOn w:val="Caption"/>
    <w:rsid w:val="00E660E3"/>
  </w:style>
  <w:style w:type="paragraph" w:customStyle="1" w:styleId="Literature">
    <w:name w:val="Literature"/>
    <w:basedOn w:val="Normal"/>
    <w:link w:val="LiteratureChar"/>
    <w:rsid w:val="00E660E3"/>
    <w:pPr>
      <w:keepLines/>
      <w:spacing w:after="120" w:line="240" w:lineRule="auto"/>
      <w:ind w:left="567" w:hanging="567"/>
    </w:pPr>
    <w:rPr>
      <w:szCs w:val="20"/>
    </w:rPr>
  </w:style>
  <w:style w:type="character" w:customStyle="1" w:styleId="LiteratureChar">
    <w:name w:val="Literature Char"/>
    <w:link w:val="Literature"/>
    <w:rsid w:val="00E660E3"/>
    <w:rPr>
      <w:sz w:val="24"/>
    </w:rPr>
  </w:style>
  <w:style w:type="paragraph" w:customStyle="1" w:styleId="Default">
    <w:name w:val="Default"/>
    <w:rsid w:val="00E660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angradetextonormal">
    <w:name w:val="Sangría de texto normal"/>
    <w:basedOn w:val="Default"/>
    <w:next w:val="Default"/>
    <w:rsid w:val="00E660E3"/>
    <w:pPr>
      <w:spacing w:after="120"/>
    </w:pPr>
    <w:rPr>
      <w:rFonts w:cs="Times New Roman"/>
      <w:color w:val="auto"/>
      <w:sz w:val="20"/>
    </w:rPr>
  </w:style>
  <w:style w:type="table" w:styleId="TableGrid">
    <w:name w:val="Table Grid"/>
    <w:basedOn w:val="TableNormal"/>
    <w:rsid w:val="00E66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660E3"/>
    <w:rPr>
      <w:color w:val="0000FF"/>
      <w:u w:val="single"/>
    </w:rPr>
  </w:style>
  <w:style w:type="character" w:styleId="FollowedHyperlink">
    <w:name w:val="FollowedHyperlink"/>
    <w:rsid w:val="00E660E3"/>
    <w:rPr>
      <w:color w:val="000000"/>
      <w:u w:val="single"/>
    </w:rPr>
  </w:style>
  <w:style w:type="paragraph" w:styleId="Footer">
    <w:name w:val="footer"/>
    <w:basedOn w:val="Normal"/>
    <w:link w:val="FooterChar"/>
    <w:rsid w:val="00E660E3"/>
    <w:pPr>
      <w:tabs>
        <w:tab w:val="center" w:pos="4320"/>
        <w:tab w:val="right" w:pos="8640"/>
      </w:tabs>
      <w:spacing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E660E3"/>
    <w:rPr>
      <w:szCs w:val="24"/>
    </w:rPr>
  </w:style>
  <w:style w:type="character" w:styleId="PageNumber">
    <w:name w:val="page number"/>
    <w:basedOn w:val="DefaultParagraphFont"/>
    <w:rsid w:val="00E660E3"/>
  </w:style>
  <w:style w:type="character" w:styleId="LineNumber">
    <w:name w:val="line number"/>
    <w:basedOn w:val="DefaultParagraphFont"/>
    <w:rsid w:val="00E660E3"/>
  </w:style>
  <w:style w:type="paragraph" w:customStyle="1" w:styleId="Tablenarrow">
    <w:name w:val="Table narrow"/>
    <w:basedOn w:val="Tablewide"/>
    <w:rsid w:val="00E660E3"/>
    <w:pPr>
      <w:spacing w:before="0" w:after="0"/>
    </w:pPr>
    <w:rPr>
      <w:bCs/>
    </w:rPr>
  </w:style>
  <w:style w:type="character" w:customStyle="1" w:styleId="CharChar">
    <w:name w:val="Char Char"/>
    <w:rsid w:val="00E660E3"/>
    <w:rPr>
      <w:b/>
      <w:kern w:val="32"/>
      <w:sz w:val="24"/>
      <w:lang w:val="de-CH" w:eastAsia="en-US" w:bidi="ar-SA"/>
    </w:rPr>
  </w:style>
  <w:style w:type="paragraph" w:styleId="BalloonText">
    <w:name w:val="Balloon Text"/>
    <w:basedOn w:val="Normal"/>
    <w:link w:val="BalloonTextChar"/>
    <w:rsid w:val="00E660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60E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E660E3"/>
    <w:pPr>
      <w:spacing w:after="120" w:line="240" w:lineRule="auto"/>
      <w:ind w:left="1440" w:right="1440"/>
    </w:pPr>
  </w:style>
  <w:style w:type="paragraph" w:styleId="BodyText3">
    <w:name w:val="Body Text 3"/>
    <w:basedOn w:val="Normal"/>
    <w:link w:val="BodyText3Char"/>
    <w:rsid w:val="00E660E3"/>
    <w:pPr>
      <w:spacing w:after="120" w:line="24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660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E660E3"/>
    <w:pPr>
      <w:spacing w:line="240" w:lineRule="auto"/>
      <w:ind w:firstLine="210"/>
      <w:jc w:val="left"/>
    </w:pPr>
    <w:rPr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E660E3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E660E3"/>
    <w:pPr>
      <w:spacing w:after="120" w:line="240" w:lineRule="auto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660E3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rsid w:val="00E660E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E660E3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E660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660E3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E660E3"/>
    <w:pPr>
      <w:spacing w:after="120" w:line="240" w:lineRule="auto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660E3"/>
    <w:rPr>
      <w:sz w:val="16"/>
      <w:szCs w:val="16"/>
    </w:rPr>
  </w:style>
  <w:style w:type="character" w:customStyle="1" w:styleId="CharChar2">
    <w:name w:val="Char Char2"/>
    <w:locked/>
    <w:rsid w:val="00E660E3"/>
    <w:rPr>
      <w:rFonts w:cs="Times New Roman"/>
      <w:b/>
      <w:kern w:val="32"/>
      <w:sz w:val="24"/>
      <w:lang w:val="de-CH" w:eastAsia="en-US" w:bidi="ar-SA"/>
    </w:rPr>
  </w:style>
  <w:style w:type="character" w:customStyle="1" w:styleId="CharChar1">
    <w:name w:val="Char Char1"/>
    <w:rsid w:val="00E660E3"/>
    <w:rPr>
      <w:rFonts w:cs="Times New Roman"/>
      <w:b/>
      <w:kern w:val="32"/>
      <w:sz w:val="24"/>
      <w:lang w:val="de-CH" w:eastAsia="en-US" w:bidi="ar-SA"/>
    </w:rPr>
  </w:style>
  <w:style w:type="paragraph" w:styleId="Closing">
    <w:name w:val="Closing"/>
    <w:basedOn w:val="Normal"/>
    <w:link w:val="ClosingChar"/>
    <w:rsid w:val="00E660E3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rsid w:val="00E660E3"/>
    <w:rPr>
      <w:sz w:val="24"/>
      <w:szCs w:val="24"/>
    </w:rPr>
  </w:style>
  <w:style w:type="paragraph" w:styleId="CommentText">
    <w:name w:val="annotation text"/>
    <w:basedOn w:val="Normal"/>
    <w:link w:val="CommentTextChar"/>
    <w:rsid w:val="00E660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660E3"/>
  </w:style>
  <w:style w:type="paragraph" w:styleId="CommentSubject">
    <w:name w:val="annotation subject"/>
    <w:basedOn w:val="CommentText"/>
    <w:next w:val="CommentText"/>
    <w:link w:val="CommentSubjectChar"/>
    <w:rsid w:val="00E660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660E3"/>
    <w:rPr>
      <w:b/>
      <w:bCs/>
    </w:rPr>
  </w:style>
  <w:style w:type="paragraph" w:styleId="Date">
    <w:name w:val="Date"/>
    <w:basedOn w:val="Normal"/>
    <w:next w:val="Normal"/>
    <w:link w:val="DateChar"/>
    <w:rsid w:val="00E660E3"/>
    <w:pPr>
      <w:spacing w:line="240" w:lineRule="auto"/>
    </w:pPr>
  </w:style>
  <w:style w:type="character" w:customStyle="1" w:styleId="DateChar">
    <w:name w:val="Date Char"/>
    <w:basedOn w:val="DefaultParagraphFont"/>
    <w:link w:val="Date"/>
    <w:rsid w:val="00E660E3"/>
    <w:rPr>
      <w:sz w:val="24"/>
      <w:szCs w:val="24"/>
    </w:rPr>
  </w:style>
  <w:style w:type="paragraph" w:styleId="E-mailSignature">
    <w:name w:val="E-mail Signature"/>
    <w:basedOn w:val="Normal"/>
    <w:link w:val="E-mailSignatureChar"/>
    <w:rsid w:val="00E660E3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rsid w:val="00E660E3"/>
    <w:rPr>
      <w:sz w:val="24"/>
      <w:szCs w:val="24"/>
    </w:rPr>
  </w:style>
  <w:style w:type="paragraph" w:styleId="EndnoteText">
    <w:name w:val="endnote text"/>
    <w:basedOn w:val="Normal"/>
    <w:link w:val="EndnoteTextChar"/>
    <w:rsid w:val="00E660E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660E3"/>
  </w:style>
  <w:style w:type="paragraph" w:styleId="EnvelopeAddress">
    <w:name w:val="envelope address"/>
    <w:basedOn w:val="Normal"/>
    <w:rsid w:val="00E660E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E660E3"/>
    <w:pPr>
      <w:spacing w:line="240" w:lineRule="auto"/>
    </w:pPr>
    <w:rPr>
      <w:rFonts w:ascii="Arial" w:hAnsi="Arial" w:cs="Arial"/>
      <w:sz w:val="20"/>
      <w:szCs w:val="20"/>
    </w:rPr>
  </w:style>
  <w:style w:type="character" w:customStyle="1" w:styleId="eudoraheader">
    <w:name w:val="eudoraheader"/>
    <w:basedOn w:val="DefaultParagraphFont"/>
    <w:rsid w:val="00E660E3"/>
  </w:style>
  <w:style w:type="paragraph" w:customStyle="1" w:styleId="Figure">
    <w:name w:val="Figure"/>
    <w:basedOn w:val="Normal"/>
    <w:rsid w:val="00E660E3"/>
    <w:pPr>
      <w:keepNext/>
      <w:spacing w:line="240" w:lineRule="auto"/>
      <w:jc w:val="center"/>
    </w:pPr>
  </w:style>
  <w:style w:type="character" w:styleId="FootnoteReference">
    <w:name w:val="footnote reference"/>
    <w:rsid w:val="00E660E3"/>
    <w:rPr>
      <w:vertAlign w:val="superscript"/>
    </w:rPr>
  </w:style>
  <w:style w:type="paragraph" w:styleId="FootnoteText">
    <w:name w:val="footnote text"/>
    <w:basedOn w:val="Normal"/>
    <w:link w:val="FootnoteTextChar"/>
    <w:rsid w:val="00E660E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660E3"/>
  </w:style>
  <w:style w:type="paragraph" w:styleId="Header">
    <w:name w:val="header"/>
    <w:basedOn w:val="Normal"/>
    <w:link w:val="HeaderChar"/>
    <w:rsid w:val="00E660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660E3"/>
    <w:rPr>
      <w:sz w:val="24"/>
      <w:szCs w:val="24"/>
    </w:rPr>
  </w:style>
  <w:style w:type="paragraph" w:styleId="HTMLAddress">
    <w:name w:val="HTML Address"/>
    <w:basedOn w:val="Normal"/>
    <w:link w:val="HTMLAddressChar"/>
    <w:rsid w:val="00E660E3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660E3"/>
    <w:rPr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660E3"/>
    <w:pPr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660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E660E3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rsid w:val="00E660E3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rsid w:val="00E660E3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rsid w:val="00E660E3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rsid w:val="00E660E3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rsid w:val="00E660E3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rsid w:val="00E660E3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rsid w:val="00E660E3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rsid w:val="00E660E3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rsid w:val="00E660E3"/>
    <w:pPr>
      <w:spacing w:line="240" w:lineRule="auto"/>
    </w:pPr>
    <w:rPr>
      <w:rFonts w:ascii="Arial" w:hAnsi="Arial" w:cs="Arial"/>
      <w:b/>
      <w:bCs/>
    </w:rPr>
  </w:style>
  <w:style w:type="paragraph" w:styleId="List">
    <w:name w:val="List"/>
    <w:basedOn w:val="Normal"/>
    <w:rsid w:val="00E660E3"/>
    <w:pPr>
      <w:spacing w:line="240" w:lineRule="auto"/>
      <w:ind w:left="283" w:hanging="283"/>
    </w:pPr>
  </w:style>
  <w:style w:type="paragraph" w:styleId="List2">
    <w:name w:val="List 2"/>
    <w:basedOn w:val="Normal"/>
    <w:rsid w:val="00E660E3"/>
    <w:pPr>
      <w:spacing w:line="240" w:lineRule="auto"/>
      <w:ind w:left="566" w:hanging="283"/>
    </w:pPr>
  </w:style>
  <w:style w:type="paragraph" w:styleId="List3">
    <w:name w:val="List 3"/>
    <w:basedOn w:val="Normal"/>
    <w:rsid w:val="00E660E3"/>
    <w:pPr>
      <w:spacing w:line="240" w:lineRule="auto"/>
      <w:ind w:left="849" w:hanging="283"/>
    </w:pPr>
  </w:style>
  <w:style w:type="paragraph" w:styleId="List4">
    <w:name w:val="List 4"/>
    <w:basedOn w:val="Normal"/>
    <w:rsid w:val="00E660E3"/>
    <w:pPr>
      <w:spacing w:line="240" w:lineRule="auto"/>
      <w:ind w:left="1132" w:hanging="283"/>
    </w:pPr>
  </w:style>
  <w:style w:type="paragraph" w:styleId="List5">
    <w:name w:val="List 5"/>
    <w:basedOn w:val="Normal"/>
    <w:rsid w:val="00E660E3"/>
    <w:pPr>
      <w:spacing w:line="240" w:lineRule="auto"/>
      <w:ind w:left="1415" w:hanging="283"/>
    </w:pPr>
  </w:style>
  <w:style w:type="paragraph" w:styleId="ListBullet">
    <w:name w:val="List Bullet"/>
    <w:basedOn w:val="Normal"/>
    <w:rsid w:val="00E660E3"/>
    <w:pPr>
      <w:tabs>
        <w:tab w:val="num" w:pos="360"/>
      </w:tabs>
      <w:spacing w:line="240" w:lineRule="auto"/>
      <w:ind w:left="360" w:hanging="360"/>
    </w:pPr>
  </w:style>
  <w:style w:type="paragraph" w:styleId="ListBullet2">
    <w:name w:val="List Bullet 2"/>
    <w:basedOn w:val="Normal"/>
    <w:rsid w:val="00E660E3"/>
    <w:pPr>
      <w:tabs>
        <w:tab w:val="num" w:pos="643"/>
      </w:tabs>
      <w:spacing w:line="240" w:lineRule="auto"/>
      <w:ind w:left="643" w:hanging="360"/>
    </w:pPr>
  </w:style>
  <w:style w:type="paragraph" w:styleId="ListBullet3">
    <w:name w:val="List Bullet 3"/>
    <w:basedOn w:val="Normal"/>
    <w:rsid w:val="00E660E3"/>
    <w:pPr>
      <w:tabs>
        <w:tab w:val="num" w:pos="926"/>
      </w:tabs>
      <w:spacing w:line="240" w:lineRule="auto"/>
      <w:ind w:left="926" w:hanging="360"/>
    </w:pPr>
  </w:style>
  <w:style w:type="paragraph" w:styleId="ListBullet4">
    <w:name w:val="List Bullet 4"/>
    <w:basedOn w:val="Normal"/>
    <w:rsid w:val="00E660E3"/>
    <w:pPr>
      <w:tabs>
        <w:tab w:val="num" w:pos="1209"/>
      </w:tabs>
      <w:spacing w:line="240" w:lineRule="auto"/>
      <w:ind w:left="1209" w:hanging="360"/>
    </w:pPr>
  </w:style>
  <w:style w:type="paragraph" w:styleId="ListBullet5">
    <w:name w:val="List Bullet 5"/>
    <w:basedOn w:val="Normal"/>
    <w:rsid w:val="00E660E3"/>
    <w:pPr>
      <w:tabs>
        <w:tab w:val="num" w:pos="1492"/>
      </w:tabs>
      <w:spacing w:line="240" w:lineRule="auto"/>
      <w:ind w:left="1492" w:hanging="360"/>
    </w:pPr>
  </w:style>
  <w:style w:type="paragraph" w:styleId="ListContinue">
    <w:name w:val="List Continue"/>
    <w:basedOn w:val="Normal"/>
    <w:rsid w:val="00E660E3"/>
    <w:pPr>
      <w:spacing w:after="120" w:line="240" w:lineRule="auto"/>
      <w:ind w:left="283"/>
    </w:pPr>
  </w:style>
  <w:style w:type="paragraph" w:styleId="ListContinue2">
    <w:name w:val="List Continue 2"/>
    <w:basedOn w:val="Normal"/>
    <w:rsid w:val="00E660E3"/>
    <w:pPr>
      <w:spacing w:after="120" w:line="240" w:lineRule="auto"/>
      <w:ind w:left="566"/>
    </w:pPr>
  </w:style>
  <w:style w:type="paragraph" w:styleId="ListContinue3">
    <w:name w:val="List Continue 3"/>
    <w:basedOn w:val="Normal"/>
    <w:rsid w:val="00E660E3"/>
    <w:pPr>
      <w:spacing w:after="120" w:line="240" w:lineRule="auto"/>
      <w:ind w:left="849"/>
    </w:pPr>
  </w:style>
  <w:style w:type="paragraph" w:styleId="ListContinue4">
    <w:name w:val="List Continue 4"/>
    <w:basedOn w:val="Normal"/>
    <w:rsid w:val="00E660E3"/>
    <w:pPr>
      <w:spacing w:after="120" w:line="240" w:lineRule="auto"/>
      <w:ind w:left="1132"/>
    </w:pPr>
  </w:style>
  <w:style w:type="paragraph" w:styleId="ListContinue5">
    <w:name w:val="List Continue 5"/>
    <w:basedOn w:val="Normal"/>
    <w:rsid w:val="00E660E3"/>
    <w:pPr>
      <w:spacing w:after="120" w:line="240" w:lineRule="auto"/>
      <w:ind w:left="1415"/>
    </w:pPr>
  </w:style>
  <w:style w:type="paragraph" w:styleId="ListNumber">
    <w:name w:val="List Number"/>
    <w:basedOn w:val="Normal"/>
    <w:rsid w:val="00E660E3"/>
    <w:pPr>
      <w:tabs>
        <w:tab w:val="num" w:pos="360"/>
      </w:tabs>
      <w:spacing w:line="240" w:lineRule="auto"/>
      <w:ind w:left="360" w:hanging="360"/>
    </w:pPr>
  </w:style>
  <w:style w:type="paragraph" w:styleId="ListNumber2">
    <w:name w:val="List Number 2"/>
    <w:basedOn w:val="Normal"/>
    <w:rsid w:val="00E660E3"/>
    <w:pPr>
      <w:tabs>
        <w:tab w:val="num" w:pos="643"/>
      </w:tabs>
      <w:spacing w:line="240" w:lineRule="auto"/>
      <w:ind w:left="643" w:hanging="360"/>
    </w:pPr>
  </w:style>
  <w:style w:type="paragraph" w:styleId="ListNumber3">
    <w:name w:val="List Number 3"/>
    <w:basedOn w:val="Normal"/>
    <w:rsid w:val="00E660E3"/>
    <w:pPr>
      <w:tabs>
        <w:tab w:val="num" w:pos="926"/>
      </w:tabs>
      <w:spacing w:line="240" w:lineRule="auto"/>
      <w:ind w:left="926" w:hanging="360"/>
    </w:pPr>
  </w:style>
  <w:style w:type="paragraph" w:styleId="ListNumber4">
    <w:name w:val="List Number 4"/>
    <w:basedOn w:val="Normal"/>
    <w:rsid w:val="00E660E3"/>
    <w:pPr>
      <w:tabs>
        <w:tab w:val="num" w:pos="1209"/>
      </w:tabs>
      <w:spacing w:line="240" w:lineRule="auto"/>
      <w:ind w:left="1209" w:hanging="360"/>
    </w:pPr>
  </w:style>
  <w:style w:type="paragraph" w:styleId="ListNumber5">
    <w:name w:val="List Number 5"/>
    <w:basedOn w:val="Normal"/>
    <w:rsid w:val="00E660E3"/>
    <w:pPr>
      <w:tabs>
        <w:tab w:val="num" w:pos="1492"/>
      </w:tabs>
      <w:spacing w:line="240" w:lineRule="auto"/>
      <w:ind w:left="1492" w:hanging="360"/>
    </w:pPr>
  </w:style>
  <w:style w:type="paragraph" w:styleId="MacroText">
    <w:name w:val="macro"/>
    <w:link w:val="MacroTextChar"/>
    <w:rsid w:val="00E660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E660E3"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E660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E660E3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E660E3"/>
    <w:pPr>
      <w:spacing w:line="240" w:lineRule="auto"/>
    </w:pPr>
  </w:style>
  <w:style w:type="paragraph" w:styleId="NormalIndent">
    <w:name w:val="Normal Indent"/>
    <w:basedOn w:val="Normal"/>
    <w:rsid w:val="00E660E3"/>
    <w:pPr>
      <w:spacing w:line="240" w:lineRule="auto"/>
      <w:ind w:left="720"/>
    </w:pPr>
  </w:style>
  <w:style w:type="paragraph" w:styleId="NoteHeading">
    <w:name w:val="Note Heading"/>
    <w:basedOn w:val="Normal"/>
    <w:next w:val="Normal"/>
    <w:link w:val="NoteHeadingChar"/>
    <w:rsid w:val="00E660E3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sid w:val="00E660E3"/>
    <w:rPr>
      <w:sz w:val="24"/>
      <w:szCs w:val="24"/>
    </w:rPr>
  </w:style>
  <w:style w:type="paragraph" w:styleId="PlainText">
    <w:name w:val="Plain Text"/>
    <w:basedOn w:val="Normal"/>
    <w:link w:val="PlainTextChar"/>
    <w:rsid w:val="00E660E3"/>
    <w:pPr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660E3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E660E3"/>
    <w:pPr>
      <w:spacing w:line="240" w:lineRule="auto"/>
    </w:pPr>
  </w:style>
  <w:style w:type="character" w:customStyle="1" w:styleId="SalutationChar">
    <w:name w:val="Salutation Char"/>
    <w:basedOn w:val="DefaultParagraphFont"/>
    <w:link w:val="Salutation"/>
    <w:rsid w:val="00E660E3"/>
    <w:rPr>
      <w:sz w:val="24"/>
      <w:szCs w:val="24"/>
    </w:rPr>
  </w:style>
  <w:style w:type="paragraph" w:styleId="Signature">
    <w:name w:val="Signature"/>
    <w:basedOn w:val="Normal"/>
    <w:link w:val="SignatureChar"/>
    <w:rsid w:val="00E660E3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rsid w:val="00E660E3"/>
    <w:rPr>
      <w:sz w:val="24"/>
      <w:szCs w:val="24"/>
    </w:rPr>
  </w:style>
  <w:style w:type="paragraph" w:styleId="Subtitle">
    <w:name w:val="Subtitle"/>
    <w:basedOn w:val="Normal"/>
    <w:link w:val="SubtitleChar"/>
    <w:qFormat/>
    <w:rsid w:val="00E660E3"/>
    <w:pPr>
      <w:spacing w:after="60" w:line="240" w:lineRule="auto"/>
      <w:jc w:val="center"/>
      <w:outlineLvl w:val="1"/>
    </w:pPr>
    <w:rPr>
      <w:rFonts w:ascii="Arial" w:eastAsiaTheme="majorEastAsia" w:hAnsi="Arial" w:cs="Arial"/>
    </w:rPr>
  </w:style>
  <w:style w:type="character" w:customStyle="1" w:styleId="SubtitleChar">
    <w:name w:val="Subtitle Char"/>
    <w:basedOn w:val="DefaultParagraphFont"/>
    <w:link w:val="Subtitle"/>
    <w:rsid w:val="00E660E3"/>
    <w:rPr>
      <w:rFonts w:ascii="Arial" w:eastAsiaTheme="majorEastAsia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rsid w:val="00E660E3"/>
    <w:pPr>
      <w:spacing w:line="240" w:lineRule="auto"/>
      <w:ind w:left="240" w:hanging="240"/>
    </w:pPr>
  </w:style>
  <w:style w:type="paragraph" w:styleId="TableofFigures">
    <w:name w:val="table of figures"/>
    <w:basedOn w:val="Normal"/>
    <w:next w:val="Normal"/>
    <w:rsid w:val="00E660E3"/>
  </w:style>
  <w:style w:type="paragraph" w:styleId="Title">
    <w:name w:val="Title"/>
    <w:basedOn w:val="Normal"/>
    <w:link w:val="TitleChar"/>
    <w:qFormat/>
    <w:rsid w:val="00E660E3"/>
    <w:pPr>
      <w:spacing w:before="240" w:after="60" w:line="240" w:lineRule="auto"/>
      <w:jc w:val="center"/>
      <w:outlineLvl w:val="0"/>
    </w:pPr>
    <w:rPr>
      <w:rFonts w:ascii="Arial" w:eastAsiaTheme="majorEastAsia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60E3"/>
    <w:rPr>
      <w:rFonts w:ascii="Arial" w:eastAsiaTheme="majorEastAsia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E660E3"/>
    <w:pPr>
      <w:spacing w:before="120" w:line="240" w:lineRule="auto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rsid w:val="00E660E3"/>
  </w:style>
  <w:style w:type="paragraph" w:styleId="TOC2">
    <w:name w:val="toc 2"/>
    <w:basedOn w:val="Normal"/>
    <w:next w:val="Normal"/>
    <w:autoRedefine/>
    <w:rsid w:val="00E660E3"/>
    <w:pPr>
      <w:ind w:left="240"/>
    </w:pPr>
  </w:style>
  <w:style w:type="paragraph" w:styleId="TOC3">
    <w:name w:val="toc 3"/>
    <w:basedOn w:val="Normal"/>
    <w:next w:val="Normal"/>
    <w:autoRedefine/>
    <w:rsid w:val="00E660E3"/>
    <w:pPr>
      <w:ind w:left="480"/>
    </w:pPr>
  </w:style>
  <w:style w:type="paragraph" w:styleId="TOC4">
    <w:name w:val="toc 4"/>
    <w:basedOn w:val="Normal"/>
    <w:next w:val="Normal"/>
    <w:autoRedefine/>
    <w:rsid w:val="00E660E3"/>
    <w:pPr>
      <w:spacing w:line="240" w:lineRule="auto"/>
      <w:ind w:left="720"/>
    </w:pPr>
  </w:style>
  <w:style w:type="paragraph" w:styleId="TOC5">
    <w:name w:val="toc 5"/>
    <w:basedOn w:val="Normal"/>
    <w:next w:val="Normal"/>
    <w:autoRedefine/>
    <w:rsid w:val="00E660E3"/>
    <w:pPr>
      <w:spacing w:line="240" w:lineRule="auto"/>
      <w:ind w:left="960"/>
    </w:pPr>
  </w:style>
  <w:style w:type="paragraph" w:styleId="TOC6">
    <w:name w:val="toc 6"/>
    <w:basedOn w:val="Normal"/>
    <w:next w:val="Normal"/>
    <w:autoRedefine/>
    <w:rsid w:val="00E660E3"/>
    <w:pPr>
      <w:spacing w:line="240" w:lineRule="auto"/>
      <w:ind w:left="1200"/>
    </w:pPr>
  </w:style>
  <w:style w:type="paragraph" w:styleId="TOC7">
    <w:name w:val="toc 7"/>
    <w:basedOn w:val="Normal"/>
    <w:next w:val="Normal"/>
    <w:autoRedefine/>
    <w:rsid w:val="00E660E3"/>
    <w:pPr>
      <w:spacing w:line="240" w:lineRule="auto"/>
      <w:ind w:left="1440"/>
    </w:pPr>
  </w:style>
  <w:style w:type="paragraph" w:styleId="TOC8">
    <w:name w:val="toc 8"/>
    <w:basedOn w:val="Normal"/>
    <w:next w:val="Normal"/>
    <w:autoRedefine/>
    <w:rsid w:val="00E660E3"/>
    <w:pPr>
      <w:spacing w:line="240" w:lineRule="auto"/>
      <w:ind w:left="1680"/>
    </w:pPr>
  </w:style>
  <w:style w:type="paragraph" w:styleId="TOC9">
    <w:name w:val="toc 9"/>
    <w:basedOn w:val="Normal"/>
    <w:next w:val="Normal"/>
    <w:autoRedefine/>
    <w:rsid w:val="00E660E3"/>
    <w:pPr>
      <w:spacing w:line="240" w:lineRule="auto"/>
      <w:ind w:left="1920"/>
    </w:pPr>
  </w:style>
  <w:style w:type="character" w:styleId="CommentReference">
    <w:name w:val="annotation reference"/>
    <w:rsid w:val="00E660E3"/>
    <w:rPr>
      <w:sz w:val="16"/>
      <w:szCs w:val="16"/>
    </w:rPr>
  </w:style>
  <w:style w:type="character" w:customStyle="1" w:styleId="CharChar3">
    <w:name w:val="Char Char3"/>
    <w:rsid w:val="00E660E3"/>
    <w:rPr>
      <w:sz w:val="24"/>
      <w:lang w:val="en-US" w:eastAsia="en-US" w:bidi="ar-SA"/>
    </w:rPr>
  </w:style>
  <w:style w:type="table" w:styleId="TableClassic1">
    <w:name w:val="Table Classic 1"/>
    <w:basedOn w:val="TableNormal"/>
    <w:rsid w:val="00E660E3"/>
    <w:pPr>
      <w:spacing w:line="36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660E3"/>
    <w:rPr>
      <w:color w:val="808080"/>
    </w:rPr>
  </w:style>
  <w:style w:type="character" w:styleId="Emphasis">
    <w:name w:val="Emphasis"/>
    <w:qFormat/>
    <w:rsid w:val="00E660E3"/>
    <w:rPr>
      <w:i/>
      <w:iCs/>
    </w:rPr>
  </w:style>
  <w:style w:type="character" w:styleId="Strong">
    <w:name w:val="Strong"/>
    <w:qFormat/>
    <w:rsid w:val="00E660E3"/>
    <w:rPr>
      <w:b/>
      <w:bCs/>
    </w:rPr>
  </w:style>
  <w:style w:type="paragraph" w:styleId="NoSpacing">
    <w:name w:val="No Spacing"/>
    <w:basedOn w:val="Normal"/>
    <w:uiPriority w:val="1"/>
    <w:qFormat/>
    <w:rsid w:val="00E660E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E660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60E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60E3"/>
    <w:rPr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0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0E3"/>
    <w:rPr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E660E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660E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660E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660E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660E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60E3"/>
    <w:pPr>
      <w:keepNext/>
      <w:keepLines/>
      <w:pageBreakBefore w:val="0"/>
      <w:spacing w:before="480" w:line="360" w:lineRule="auto"/>
      <w:jc w:val="left"/>
      <w:outlineLvl w:val="9"/>
    </w:pPr>
    <w:rPr>
      <w:rFonts w:asciiTheme="majorHAnsi" w:hAnsiTheme="majorHAnsi"/>
      <w:b/>
      <w:bCs/>
      <w:caps w:val="0"/>
      <w:color w:val="365F91" w:themeColor="accent1" w:themeShade="BF"/>
      <w:sz w:val="28"/>
      <w:szCs w:val="28"/>
    </w:rPr>
  </w:style>
  <w:style w:type="table" w:styleId="TableClassic2">
    <w:name w:val="Table Classic 2"/>
    <w:basedOn w:val="TableNormal"/>
    <w:rsid w:val="00E660E3"/>
    <w:pPr>
      <w:spacing w:line="36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">
    <w:name w:val="Light Shading"/>
    <w:basedOn w:val="TableNormal"/>
    <w:uiPriority w:val="60"/>
    <w:rsid w:val="00CC69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19</Pages>
  <Words>7267</Words>
  <Characters>41425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Tobler</dc:creator>
  <cp:lastModifiedBy>Mathias Tobler</cp:lastModifiedBy>
  <cp:revision>39</cp:revision>
  <dcterms:created xsi:type="dcterms:W3CDTF">2013-04-26T18:07:00Z</dcterms:created>
  <dcterms:modified xsi:type="dcterms:W3CDTF">2015-01-08T22:51:00Z</dcterms:modified>
</cp:coreProperties>
</file>