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350D" w14:textId="77777777" w:rsidR="00DC7E1D" w:rsidRDefault="00DC7E1D" w:rsidP="00DC7E1D">
      <w:pPr>
        <w:pStyle w:val="Heading1"/>
      </w:pPr>
    </w:p>
    <w:p w14:paraId="2CD1F898" w14:textId="77777777" w:rsidR="00DC7E1D" w:rsidRDefault="00DC7E1D" w:rsidP="00DC7E1D">
      <w:pPr>
        <w:pStyle w:val="Heading1"/>
      </w:pPr>
    </w:p>
    <w:p w14:paraId="64C6597A" w14:textId="0E6DFEBB" w:rsidR="003A6971" w:rsidRPr="00DC7E1D" w:rsidRDefault="00DC7E1D" w:rsidP="00DC7E1D">
      <w:pPr>
        <w:pStyle w:val="Heading1"/>
      </w:pPr>
      <w:r w:rsidRPr="00DC7E1D">
        <w:t>INTRODUCTION</w:t>
      </w:r>
    </w:p>
    <w:p w14:paraId="4FDA3F34" w14:textId="02B78363" w:rsidR="00DC7E1D" w:rsidRPr="00DC7E1D" w:rsidRDefault="00DC7E1D" w:rsidP="00DC7E1D"/>
    <w:p w14:paraId="38B1BED4" w14:textId="12CA6079" w:rsidR="00DC7E1D" w:rsidRPr="00DC7E1D" w:rsidRDefault="00DC7E1D" w:rsidP="00DC7E1D">
      <w:pPr>
        <w:pStyle w:val="Heading1"/>
      </w:pPr>
      <w:r w:rsidRPr="00DC7E1D">
        <w:t>METHODS</w:t>
      </w:r>
    </w:p>
    <w:p w14:paraId="78E3C8B0" w14:textId="36056E7D" w:rsidR="00DC7E1D" w:rsidRPr="00DC7E1D" w:rsidRDefault="00DC7E1D" w:rsidP="00DC7E1D">
      <w:pPr>
        <w:pStyle w:val="Heading2"/>
      </w:pPr>
      <w:r w:rsidRPr="00DC7E1D">
        <w:t>Study Area</w:t>
      </w:r>
    </w:p>
    <w:p w14:paraId="4CEAD0C3" w14:textId="3160A48F" w:rsidR="00DC7E1D" w:rsidRPr="00DC7E1D" w:rsidRDefault="00DC7E1D" w:rsidP="00DC7E1D">
      <w:pPr>
        <w:pStyle w:val="Heading2"/>
      </w:pPr>
      <w:r w:rsidRPr="00DC7E1D">
        <w:t>Data Collection</w:t>
      </w:r>
    </w:p>
    <w:p w14:paraId="6395C23C" w14:textId="2C9E77ED" w:rsidR="00DC7E1D" w:rsidRDefault="00DC7E1D" w:rsidP="00DC7E1D">
      <w:r>
        <w:t>Field collection methods</w:t>
      </w:r>
    </w:p>
    <w:p w14:paraId="6D31DAA9" w14:textId="77777777" w:rsidR="00DC7E1D" w:rsidRPr="00DC7E1D" w:rsidRDefault="00DC7E1D" w:rsidP="00DC7E1D"/>
    <w:p w14:paraId="33AD33C3" w14:textId="331B2DA4" w:rsidR="00DC7E1D" w:rsidRPr="00DC7E1D" w:rsidRDefault="00DC7E1D" w:rsidP="00DC7E1D">
      <w:pPr>
        <w:pStyle w:val="Heading2"/>
      </w:pPr>
      <w:r w:rsidRPr="00DC7E1D">
        <w:t>Analysis</w:t>
      </w:r>
    </w:p>
    <w:p w14:paraId="34B2C8BE" w14:textId="78FF8C55" w:rsidR="00DC7E1D" w:rsidRPr="00DC7E1D" w:rsidRDefault="00DC7E1D" w:rsidP="00DC7E1D">
      <w:r w:rsidRPr="00DC7E1D">
        <w:t>We fit generalized linear mixed models</w:t>
      </w:r>
      <w:r>
        <w:t xml:space="preserve"> in Program R …</w:t>
      </w:r>
    </w:p>
    <w:p w14:paraId="02124AC0" w14:textId="77777777" w:rsidR="00DC7E1D" w:rsidRPr="00DC7E1D" w:rsidRDefault="00DC7E1D" w:rsidP="00DC7E1D"/>
    <w:p w14:paraId="2E0B287F" w14:textId="7EB7934F" w:rsidR="00DC7E1D" w:rsidRDefault="00DC7E1D" w:rsidP="00DC7E1D">
      <w:pPr>
        <w:pStyle w:val="Heading1"/>
      </w:pPr>
      <w:r w:rsidRPr="00DC7E1D">
        <w:t>DISCUSSION</w:t>
      </w:r>
    </w:p>
    <w:p w14:paraId="639B3668" w14:textId="77777777" w:rsidR="00DC7E1D" w:rsidRPr="00DC7E1D" w:rsidRDefault="00DC7E1D" w:rsidP="00DC7E1D"/>
    <w:sectPr w:rsidR="00DC7E1D" w:rsidRPr="00DC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1D"/>
    <w:rsid w:val="003A6971"/>
    <w:rsid w:val="004E30C5"/>
    <w:rsid w:val="00DC7E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930D"/>
  <w15:chartTrackingRefBased/>
  <w15:docId w15:val="{5216EC1C-0E21-4569-AC79-70CF14E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1D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E1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E1D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E1D"/>
    <w:rPr>
      <w:rFonts w:ascii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C7E1D"/>
    <w:rPr>
      <w:rFonts w:ascii="Arial" w:hAnsi="Arial" w:cs="Arial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Appel, Cara Leigh</dc:creator>
  <cp:keywords/>
  <dc:description/>
  <cp:lastModifiedBy>Appel, Cara Leigh</cp:lastModifiedBy>
  <cp:revision>1</cp:revision>
  <dcterms:created xsi:type="dcterms:W3CDTF">2023-02-03T20:09:00Z</dcterms:created>
  <dcterms:modified xsi:type="dcterms:W3CDTF">2023-02-04T02:09:00Z</dcterms:modified>
</cp:coreProperties>
</file>