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5AE18D" w14:textId="02B521E6" w:rsidR="00955C2C" w:rsidRPr="00955C2C" w:rsidRDefault="00D33BEF" w:rsidP="00D33BEF">
      <w:pPr>
        <w:pStyle w:val="Title"/>
      </w:pPr>
      <w:r>
        <w:rPr>
          <w:shd w:val="clear" w:color="auto" w:fill="FFFFFF"/>
        </w:rPr>
        <w:t xml:space="preserve">Design Process: Data Scrape (Find Microsoft MVP) =&gt; Iterate Items + Pages =&gt; </w:t>
      </w:r>
      <w:r w:rsidR="008E146D">
        <w:rPr>
          <w:shd w:val="clear" w:color="auto" w:fill="FFFFFF"/>
        </w:rPr>
        <w:t>LinkedIn</w:t>
      </w:r>
      <w:r>
        <w:rPr>
          <w:shd w:val="clear" w:color="auto" w:fill="FFFFFF"/>
        </w:rPr>
        <w:t xml:space="preserve"> Search with browser =&gt; Click buttons (Connect + Send Now) on Linked</w:t>
      </w:r>
      <w:bookmarkStart w:id="0" w:name="_GoBack"/>
      <w:bookmarkEnd w:id="0"/>
      <w:r>
        <w:rPr>
          <w:shd w:val="clear" w:color="auto" w:fill="FFFFFF"/>
        </w:rPr>
        <w:t>In! Bulk-Connect UI-RPA</w:t>
      </w:r>
    </w:p>
    <w:p w14:paraId="7A311565" w14:textId="6FE5B24C" w:rsidR="00073C6B" w:rsidRDefault="00073C6B">
      <w:r w:rsidRPr="00027105">
        <w:rPr>
          <w:b/>
          <w:bCs/>
        </w:rPr>
        <w:t>As A</w:t>
      </w:r>
      <w:r>
        <w:t>: Linked-in networker</w:t>
      </w:r>
      <w:r w:rsidR="00557F25">
        <w:t xml:space="preserve"> and software developer!</w:t>
      </w:r>
    </w:p>
    <w:p w14:paraId="46BC8834" w14:textId="1D7E1A44" w:rsidR="00073C6B" w:rsidRDefault="00073C6B">
      <w:r w:rsidRPr="00027105">
        <w:rPr>
          <w:b/>
          <w:bCs/>
        </w:rPr>
        <w:t>I Want:</w:t>
      </w:r>
      <w:r>
        <w:t xml:space="preserve"> To Connect to all possible Microsoft MVPs …</w:t>
      </w:r>
    </w:p>
    <w:p w14:paraId="3AB9C255" w14:textId="49A383B3" w:rsidR="00305C6B" w:rsidRPr="00305C6B" w:rsidRDefault="00027105" w:rsidP="00305C6B">
      <w:pPr>
        <w:pStyle w:val="Heading1"/>
        <w:rPr>
          <w:sz w:val="24"/>
          <w:szCs w:val="24"/>
        </w:rPr>
      </w:pPr>
      <w:r w:rsidRPr="00305C6B">
        <w:rPr>
          <w:b/>
          <w:bCs/>
          <w:sz w:val="24"/>
          <w:szCs w:val="24"/>
        </w:rPr>
        <w:t>Visit</w:t>
      </w:r>
      <w:r w:rsidRPr="00305C6B">
        <w:rPr>
          <w:sz w:val="24"/>
          <w:szCs w:val="24"/>
        </w:rPr>
        <w:t xml:space="preserve">: </w:t>
      </w:r>
      <w:hyperlink r:id="rId7" w:history="1">
        <w:r w:rsidRPr="00305C6B">
          <w:rPr>
            <w:rStyle w:val="Hyperlink"/>
            <w:sz w:val="24"/>
            <w:szCs w:val="24"/>
          </w:rPr>
          <w:t>https://mvp.microsoft.com/en-us/MvpSearch</w:t>
        </w:r>
      </w:hyperlink>
    </w:p>
    <w:p w14:paraId="54A96B82" w14:textId="77777777" w:rsidR="00305C6B" w:rsidRDefault="00305C6B" w:rsidP="00305C6B">
      <w:r w:rsidRPr="00027105">
        <w:rPr>
          <w:b/>
          <w:bCs/>
        </w:rPr>
        <w:t>So That</w:t>
      </w:r>
      <w:r>
        <w:t>: I can be influenced and help clients deliver the best value through my services.</w:t>
      </w:r>
    </w:p>
    <w:p w14:paraId="21004884" w14:textId="1F02410A" w:rsidR="00305C6B" w:rsidRPr="00305C6B" w:rsidRDefault="00222962" w:rsidP="00305C6B">
      <w:r>
        <w:t xml:space="preserve">Solution: Thought of Power Platform (UI Flow, but the thing still does not work with browsers!) and tried third-party tool but too </w:t>
      </w:r>
      <w:r w:rsidR="00D53FE7">
        <w:t xml:space="preserve">restricted for a trial / free-for-ever!! Haha </w:t>
      </w:r>
      <w:r>
        <w:t>….</w:t>
      </w:r>
    </w:p>
    <w:p w14:paraId="5B974436" w14:textId="3445F45A" w:rsidR="000B07EA" w:rsidRDefault="00010638" w:rsidP="000B07EA">
      <w:pPr>
        <w:pStyle w:val="ListParagraph"/>
        <w:numPr>
          <w:ilvl w:val="0"/>
          <w:numId w:val="1"/>
        </w:numPr>
      </w:pPr>
      <w:hyperlink r:id="rId8" w:history="1">
        <w:r w:rsidR="000B07EA">
          <w:rPr>
            <w:rStyle w:val="Hyperlink"/>
          </w:rPr>
          <w:t>https://docs.uipath.com/studio/docs/extension-for-edge-chromium</w:t>
        </w:r>
      </w:hyperlink>
    </w:p>
    <w:p w14:paraId="7ABBF5C6" w14:textId="23C874A5" w:rsidR="000B07EA" w:rsidRDefault="006F2D04" w:rsidP="00B9668B">
      <w:pPr>
        <w:ind w:firstLine="360"/>
      </w:pPr>
      <w:r w:rsidRPr="006F2D04">
        <w:rPr>
          <w:noProof/>
        </w:rPr>
        <w:drawing>
          <wp:inline distT="0" distB="0" distL="0" distR="0" wp14:anchorId="570229CA" wp14:editId="00710C26">
            <wp:extent cx="2903664" cy="25738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5329" cy="2601884"/>
                    </a:xfrm>
                    <a:prstGeom prst="rect">
                      <a:avLst/>
                    </a:prstGeom>
                  </pic:spPr>
                </pic:pic>
              </a:graphicData>
            </a:graphic>
          </wp:inline>
        </w:drawing>
      </w:r>
      <w:r w:rsidR="00983E5E">
        <w:t xml:space="preserve"> </w:t>
      </w:r>
      <w:r w:rsidR="00983E5E" w:rsidRPr="00983E5E">
        <w:rPr>
          <w:noProof/>
        </w:rPr>
        <w:drawing>
          <wp:inline distT="0" distB="0" distL="0" distR="0" wp14:anchorId="36589837" wp14:editId="27F0832E">
            <wp:extent cx="3848744" cy="25743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0878" cy="2602564"/>
                    </a:xfrm>
                    <a:prstGeom prst="rect">
                      <a:avLst/>
                    </a:prstGeom>
                  </pic:spPr>
                </pic:pic>
              </a:graphicData>
            </a:graphic>
          </wp:inline>
        </w:drawing>
      </w:r>
    </w:p>
    <w:p w14:paraId="5C2FB1DC" w14:textId="77777777" w:rsidR="00814826" w:rsidRDefault="00814826" w:rsidP="00B9668B">
      <w:pPr>
        <w:ind w:firstLine="360"/>
      </w:pPr>
    </w:p>
    <w:p w14:paraId="653CF6FA" w14:textId="608442CE" w:rsidR="00983E5E" w:rsidRDefault="00DA7ABA" w:rsidP="00DA7ABA">
      <w:pPr>
        <w:pStyle w:val="ListParagraph"/>
        <w:numPr>
          <w:ilvl w:val="0"/>
          <w:numId w:val="1"/>
        </w:numPr>
      </w:pPr>
      <w:r>
        <w:t>Watch some You</w:t>
      </w:r>
      <w:r w:rsidR="008E191A">
        <w:t>T</w:t>
      </w:r>
      <w:r>
        <w:t xml:space="preserve">ube and Read some blog! </w:t>
      </w:r>
      <w:r w:rsidR="006B6868">
        <w:t>Heard-start, Smart-skills</w:t>
      </w:r>
      <w:r>
        <w:t xml:space="preserve"> and all that!</w:t>
      </w:r>
    </w:p>
    <w:p w14:paraId="186E70A6" w14:textId="0C742E2C" w:rsidR="00A650D3" w:rsidRDefault="00A650D3" w:rsidP="00985CEC">
      <w:pPr>
        <w:ind w:left="360"/>
      </w:pPr>
      <w:r>
        <w:rPr>
          <w:noProof/>
        </w:rPr>
        <w:drawing>
          <wp:inline distT="0" distB="0" distL="0" distR="0" wp14:anchorId="652BB3AB" wp14:editId="3D935B49">
            <wp:extent cx="2535552" cy="1901664"/>
            <wp:effectExtent l="0" t="0" r="0" b="3810"/>
            <wp:docPr id="5" name="Video 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deo 5">
                      <a:hlinkClick r:id="rId11"/>
                    </pic:cNvPr>
                    <pic:cNvPicPr/>
                  </pic:nvPicPr>
                  <pic:blipFill>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96pDRsPbb10&quot; frameborder=&quot;0&quot; type=&quot;text/html&quot; width=&quot;816&quot; height=&quot;480&quot; /&gt;" h="480" w="816"/>
                        </a:ext>
                      </a:extLst>
                    </a:blip>
                    <a:stretch>
                      <a:fillRect/>
                    </a:stretch>
                  </pic:blipFill>
                  <pic:spPr>
                    <a:xfrm>
                      <a:off x="0" y="0"/>
                      <a:ext cx="2580627" cy="1935470"/>
                    </a:xfrm>
                    <a:prstGeom prst="rect">
                      <a:avLst/>
                    </a:prstGeom>
                  </pic:spPr>
                </pic:pic>
              </a:graphicData>
            </a:graphic>
          </wp:inline>
        </w:drawing>
      </w:r>
      <w:r>
        <w:t xml:space="preserve">  </w:t>
      </w:r>
      <w:r>
        <w:rPr>
          <w:noProof/>
        </w:rPr>
        <w:drawing>
          <wp:inline distT="0" distB="0" distL="0" distR="0" wp14:anchorId="5D18BF7D" wp14:editId="15C56A16">
            <wp:extent cx="2519629" cy="1889722"/>
            <wp:effectExtent l="0" t="0" r="0" b="0"/>
            <wp:docPr id="4" name="Video 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deo 4">
                      <a:hlinkClick r:id="rId13"/>
                    </pic:cNvPr>
                    <pic:cNvPicPr/>
                  </pic:nvPicPr>
                  <pic:blipFill>
                    <a:blip r:embed="rId14">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vIAJvk4quqA&quot; frameborder=&quot;0&quot; type=&quot;text/html&quot; width=&quot;816&quot; height=&quot;480&quot; /&gt;" h="480" w="816"/>
                        </a:ext>
                      </a:extLst>
                    </a:blip>
                    <a:stretch>
                      <a:fillRect/>
                    </a:stretch>
                  </pic:blipFill>
                  <pic:spPr>
                    <a:xfrm>
                      <a:off x="0" y="0"/>
                      <a:ext cx="2551782" cy="1913837"/>
                    </a:xfrm>
                    <a:prstGeom prst="rect">
                      <a:avLst/>
                    </a:prstGeom>
                  </pic:spPr>
                </pic:pic>
              </a:graphicData>
            </a:graphic>
          </wp:inline>
        </w:drawing>
      </w:r>
      <w:r w:rsidR="00F84E50">
        <w:t xml:space="preserve">  ……</w:t>
      </w:r>
    </w:p>
    <w:p w14:paraId="5A4A0050" w14:textId="77777777" w:rsidR="00B14730" w:rsidRDefault="00B14730">
      <w:r>
        <w:br w:type="page"/>
      </w:r>
    </w:p>
    <w:p w14:paraId="1506AE8E" w14:textId="3FF5F879" w:rsidR="00DA7ABA" w:rsidRDefault="00DA7ABA" w:rsidP="00A650D3">
      <w:pPr>
        <w:pStyle w:val="ListParagraph"/>
        <w:numPr>
          <w:ilvl w:val="0"/>
          <w:numId w:val="1"/>
        </w:numPr>
      </w:pPr>
      <w:r>
        <w:lastRenderedPageBreak/>
        <w:t>Open Browser =&gt; Data Scraping (Url with Search parameters in querystring)</w:t>
      </w:r>
    </w:p>
    <w:p w14:paraId="78599DFC" w14:textId="7A2053F6" w:rsidR="00DA7ABA" w:rsidRDefault="00DA7ABA" w:rsidP="00A650D3">
      <w:pPr>
        <w:pStyle w:val="ListParagraph"/>
        <w:numPr>
          <w:ilvl w:val="0"/>
          <w:numId w:val="1"/>
        </w:numPr>
      </w:pPr>
      <w:r>
        <w:t xml:space="preserve">Store output to </w:t>
      </w:r>
      <w:proofErr w:type="gramStart"/>
      <w:r>
        <w:t>System.Data.DataTable</w:t>
      </w:r>
      <w:proofErr w:type="gramEnd"/>
      <w:r>
        <w:t xml:space="preserve"> variable</w:t>
      </w:r>
    </w:p>
    <w:p w14:paraId="69CD6BB5" w14:textId="47E36CA1" w:rsidR="00DA7ABA" w:rsidRDefault="00DA7ABA" w:rsidP="00A650D3">
      <w:pPr>
        <w:pStyle w:val="ListParagraph"/>
        <w:numPr>
          <w:ilvl w:val="0"/>
          <w:numId w:val="1"/>
        </w:numPr>
      </w:pPr>
      <w:r>
        <w:t>(optional) Write to Excel</w:t>
      </w:r>
    </w:p>
    <w:p w14:paraId="7ACB4AC8" w14:textId="1BC7A277" w:rsidR="00062657" w:rsidRDefault="00062657" w:rsidP="00062657">
      <w:r w:rsidRPr="00062657">
        <w:rPr>
          <w:noProof/>
        </w:rPr>
        <w:drawing>
          <wp:inline distT="0" distB="0" distL="0" distR="0" wp14:anchorId="54B06E65" wp14:editId="0F87F741">
            <wp:extent cx="6315956" cy="7554379"/>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15956" cy="7554379"/>
                    </a:xfrm>
                    <a:prstGeom prst="rect">
                      <a:avLst/>
                    </a:prstGeom>
                  </pic:spPr>
                </pic:pic>
              </a:graphicData>
            </a:graphic>
          </wp:inline>
        </w:drawing>
      </w:r>
    </w:p>
    <w:p w14:paraId="64CAE811" w14:textId="77777777" w:rsidR="004B7296" w:rsidRDefault="004B7296">
      <w:r>
        <w:br w:type="page"/>
      </w:r>
    </w:p>
    <w:p w14:paraId="69C84458" w14:textId="440DE9B0" w:rsidR="00DA7ABA" w:rsidRDefault="00DF1E06" w:rsidP="00A650D3">
      <w:pPr>
        <w:pStyle w:val="ListParagraph"/>
        <w:numPr>
          <w:ilvl w:val="0"/>
          <w:numId w:val="1"/>
        </w:numPr>
      </w:pPr>
      <w:r>
        <w:lastRenderedPageBreak/>
        <w:t>FOR-EACH</w:t>
      </w:r>
    </w:p>
    <w:p w14:paraId="505CDD1A" w14:textId="3BA76DDA" w:rsidR="00DF1E06" w:rsidRDefault="00DF1E06" w:rsidP="009202EA">
      <w:pPr>
        <w:pStyle w:val="ListParagraph"/>
        <w:numPr>
          <w:ilvl w:val="1"/>
          <w:numId w:val="1"/>
        </w:numPr>
      </w:pPr>
      <w:r>
        <w:t>Create Linkedin search string with required filtering-</w:t>
      </w:r>
      <w:proofErr w:type="gramStart"/>
      <w:r>
        <w:t>criteria :</w:t>
      </w:r>
      <w:proofErr w:type="gramEnd"/>
      <w:r>
        <w:t xml:space="preserve"> Connection-levels , Country etc…</w:t>
      </w:r>
    </w:p>
    <w:p w14:paraId="212E1412" w14:textId="36066F0C" w:rsidR="00DF1E06" w:rsidRDefault="00DF1E06" w:rsidP="009202EA">
      <w:pPr>
        <w:pStyle w:val="ListParagraph"/>
        <w:numPr>
          <w:ilvl w:val="1"/>
          <w:numId w:val="1"/>
        </w:numPr>
      </w:pPr>
      <w:r>
        <w:t>Parameterize keywords= with the “Name” column value from earlier scraped data.</w:t>
      </w:r>
    </w:p>
    <w:p w14:paraId="2FDEE977" w14:textId="238C2051" w:rsidR="00DF1E06" w:rsidRDefault="00200065" w:rsidP="009202EA">
      <w:pPr>
        <w:pStyle w:val="ListParagraph"/>
        <w:numPr>
          <w:ilvl w:val="1"/>
          <w:numId w:val="1"/>
        </w:numPr>
      </w:pPr>
      <w:r>
        <w:t>Push</w:t>
      </w:r>
      <w:r w:rsidR="00435C39">
        <w:t xml:space="preserve"> </w:t>
      </w:r>
      <w:r>
        <w:t xml:space="preserve">it </w:t>
      </w:r>
      <w:r w:rsidR="0008592F">
        <w:t>in</w:t>
      </w:r>
      <w:r w:rsidR="00435C39">
        <w:t xml:space="preserve"> a new Open</w:t>
      </w:r>
      <w:r w:rsidR="00E84B53">
        <w:t>-</w:t>
      </w:r>
      <w:r w:rsidR="00435C39">
        <w:t>Browser action (** Hoped to find way to reuse browser window!)</w:t>
      </w:r>
    </w:p>
    <w:p w14:paraId="51C09A31" w14:textId="08C32BE3" w:rsidR="009202EA" w:rsidRDefault="009202EA" w:rsidP="009202EA">
      <w:r w:rsidRPr="00200065">
        <w:rPr>
          <w:noProof/>
        </w:rPr>
        <w:drawing>
          <wp:inline distT="0" distB="0" distL="0" distR="0" wp14:anchorId="4277513F" wp14:editId="5EA0305A">
            <wp:extent cx="7199630" cy="501078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99630" cy="5010785"/>
                    </a:xfrm>
                    <a:prstGeom prst="rect">
                      <a:avLst/>
                    </a:prstGeom>
                  </pic:spPr>
                </pic:pic>
              </a:graphicData>
            </a:graphic>
          </wp:inline>
        </w:drawing>
      </w:r>
    </w:p>
    <w:p w14:paraId="5803C43C" w14:textId="33559FC9" w:rsidR="009202EA" w:rsidRPr="00CC6627" w:rsidRDefault="003833E3" w:rsidP="009202EA">
      <w:pPr>
        <w:pStyle w:val="ListParagraph"/>
        <w:numPr>
          <w:ilvl w:val="0"/>
          <w:numId w:val="1"/>
        </w:numPr>
        <w:rPr>
          <w:b/>
          <w:bCs/>
        </w:rPr>
      </w:pPr>
      <w:r>
        <w:t xml:space="preserve">Select </w:t>
      </w:r>
      <w:r w:rsidR="008C5309">
        <w:t>“</w:t>
      </w:r>
      <w:r>
        <w:t xml:space="preserve">Get OCR </w:t>
      </w:r>
      <w:r w:rsidR="001831E9">
        <w:t>Text</w:t>
      </w:r>
      <w:r w:rsidR="008C5309">
        <w:t>”</w:t>
      </w:r>
      <w:r w:rsidR="001831E9">
        <w:t xml:space="preserve"> </w:t>
      </w:r>
      <w:r>
        <w:t>activity from UIPath selected and follow to select ui-element.</w:t>
      </w:r>
      <w:r w:rsidR="003A4B2B">
        <w:t xml:space="preserve"> Changing </w:t>
      </w:r>
      <w:r w:rsidR="008C5309">
        <w:t>parameter to variable mvpName and using * for element parented (probably can remove that, I guess)</w:t>
      </w:r>
      <w:r w:rsidR="00971D01">
        <w:t xml:space="preserve">. </w:t>
      </w:r>
      <w:r w:rsidR="00971D01" w:rsidRPr="00CC6627">
        <w:rPr>
          <w:b/>
          <w:bCs/>
        </w:rPr>
        <w:t>Ensur</w:t>
      </w:r>
      <w:r w:rsidR="00F92E9A" w:rsidRPr="00CC6627">
        <w:rPr>
          <w:b/>
          <w:bCs/>
        </w:rPr>
        <w:t>ing</w:t>
      </w:r>
      <w:r w:rsidR="00971D01" w:rsidRPr="00CC6627">
        <w:rPr>
          <w:b/>
          <w:bCs/>
        </w:rPr>
        <w:t xml:space="preserve"> output of this action is assigned to fromSearchResults variable…</w:t>
      </w:r>
    </w:p>
    <w:p w14:paraId="67442F2D" w14:textId="65BBEA55" w:rsidR="00492CB7" w:rsidRDefault="00492CB7" w:rsidP="00492CB7">
      <w:r w:rsidRPr="00492CB7">
        <w:rPr>
          <w:noProof/>
        </w:rPr>
        <w:drawing>
          <wp:inline distT="0" distB="0" distL="0" distR="0" wp14:anchorId="75199BA3" wp14:editId="2A761E13">
            <wp:extent cx="7199630" cy="34734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99630" cy="3473450"/>
                    </a:xfrm>
                    <a:prstGeom prst="rect">
                      <a:avLst/>
                    </a:prstGeom>
                  </pic:spPr>
                </pic:pic>
              </a:graphicData>
            </a:graphic>
          </wp:inline>
        </w:drawing>
      </w:r>
    </w:p>
    <w:p w14:paraId="41783361" w14:textId="073ED020" w:rsidR="00492CB7" w:rsidRDefault="00C836CC" w:rsidP="009202EA">
      <w:pPr>
        <w:pStyle w:val="ListParagraph"/>
        <w:numPr>
          <w:ilvl w:val="0"/>
          <w:numId w:val="1"/>
        </w:numPr>
      </w:pPr>
      <w:r w:rsidRPr="00C836CC">
        <w:lastRenderedPageBreak/>
        <w:t xml:space="preserve">Check Recording options in the Menu and select Basic =&gt; Click type and once Saved-Exit recording – certain modifications were required =&gt; note the adding of the </w:t>
      </w:r>
      <w:r w:rsidR="00E20401" w:rsidRPr="0081556C">
        <w:rPr>
          <w:b/>
          <w:bCs/>
        </w:rPr>
        <w:t>aria-label and adding of the fromSearchResults variable…. Ensuring ContinueOnError was required and when exception does occur the program seems to be doing nothing, but it continues… and change of tag from span to button…</w:t>
      </w:r>
      <w:r w:rsidRPr="0081556C">
        <w:rPr>
          <w:b/>
          <w:bCs/>
        </w:rPr>
        <w:tab/>
      </w:r>
    </w:p>
    <w:p w14:paraId="04307AF7" w14:textId="36559010" w:rsidR="00492CB7" w:rsidRDefault="002E79DF" w:rsidP="00492CB7">
      <w:r w:rsidRPr="002E79DF">
        <w:rPr>
          <w:noProof/>
        </w:rPr>
        <w:drawing>
          <wp:inline distT="0" distB="0" distL="0" distR="0" wp14:anchorId="0B847D5F" wp14:editId="15821A24">
            <wp:extent cx="6988227" cy="4418029"/>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97471" cy="4423873"/>
                    </a:xfrm>
                    <a:prstGeom prst="rect">
                      <a:avLst/>
                    </a:prstGeom>
                  </pic:spPr>
                </pic:pic>
              </a:graphicData>
            </a:graphic>
          </wp:inline>
        </w:drawing>
      </w:r>
    </w:p>
    <w:p w14:paraId="243B1A38" w14:textId="3CD8B5F2" w:rsidR="00492CB7" w:rsidRDefault="002779D3" w:rsidP="009202EA">
      <w:pPr>
        <w:pStyle w:val="ListParagraph"/>
        <w:numPr>
          <w:ilvl w:val="0"/>
          <w:numId w:val="1"/>
        </w:numPr>
      </w:pPr>
      <w:r>
        <w:t xml:space="preserve">Check Recording options in the Menu and select Basic =&gt; Click type and once Saved-Exit recording – certain modifications were required =&gt; note the </w:t>
      </w:r>
      <w:r w:rsidRPr="002779D3">
        <w:rPr>
          <w:b/>
          <w:bCs/>
        </w:rPr>
        <w:t>aria-label</w:t>
      </w:r>
      <w:r>
        <w:rPr>
          <w:b/>
          <w:bCs/>
        </w:rPr>
        <w:t xml:space="preserve"> and adding of the fromSearchResults variable…. Ensuring ContinueOnError was required</w:t>
      </w:r>
      <w:r w:rsidR="00C836CC">
        <w:rPr>
          <w:b/>
          <w:bCs/>
        </w:rPr>
        <w:t xml:space="preserve"> and when exception does occur the program seems to be doing </w:t>
      </w:r>
      <w:r w:rsidR="003A4B2B">
        <w:rPr>
          <w:b/>
          <w:bCs/>
        </w:rPr>
        <w:t>nothing,</w:t>
      </w:r>
      <w:r w:rsidR="00C836CC">
        <w:rPr>
          <w:b/>
          <w:bCs/>
        </w:rPr>
        <w:t xml:space="preserve"> but it continues…</w:t>
      </w:r>
      <w:r w:rsidR="00B34971">
        <w:rPr>
          <w:b/>
          <w:bCs/>
        </w:rPr>
        <w:t xml:space="preserve"> and change of tag</w:t>
      </w:r>
      <w:r w:rsidR="009C14A0">
        <w:rPr>
          <w:b/>
          <w:bCs/>
        </w:rPr>
        <w:t xml:space="preserve"> from</w:t>
      </w:r>
      <w:r w:rsidR="00B34971">
        <w:rPr>
          <w:b/>
          <w:bCs/>
        </w:rPr>
        <w:t xml:space="preserve"> span to button</w:t>
      </w:r>
      <w:r w:rsidR="00DA0677">
        <w:rPr>
          <w:b/>
          <w:bCs/>
        </w:rPr>
        <w:t>…</w:t>
      </w:r>
    </w:p>
    <w:p w14:paraId="3F4B18F8" w14:textId="0A7765E8" w:rsidR="002E79DF" w:rsidRDefault="00C64F11" w:rsidP="002E79DF">
      <w:r w:rsidRPr="00C64F11">
        <w:rPr>
          <w:noProof/>
        </w:rPr>
        <w:drawing>
          <wp:inline distT="0" distB="0" distL="0" distR="0" wp14:anchorId="218D3C17" wp14:editId="7E80838A">
            <wp:extent cx="7087231" cy="4001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02998" cy="4010081"/>
                    </a:xfrm>
                    <a:prstGeom prst="rect">
                      <a:avLst/>
                    </a:prstGeom>
                  </pic:spPr>
                </pic:pic>
              </a:graphicData>
            </a:graphic>
          </wp:inline>
        </w:drawing>
      </w:r>
    </w:p>
    <w:p w14:paraId="16BA615E" w14:textId="7D121B4D" w:rsidR="002E79DF" w:rsidRDefault="00C64F11" w:rsidP="009202EA">
      <w:pPr>
        <w:pStyle w:val="ListParagraph"/>
        <w:numPr>
          <w:ilvl w:val="0"/>
          <w:numId w:val="1"/>
        </w:numPr>
      </w:pPr>
      <w:r>
        <w:lastRenderedPageBreak/>
        <w:t xml:space="preserve">Result – </w:t>
      </w:r>
      <w:r w:rsidR="0091249B">
        <w:t xml:space="preserve">It </w:t>
      </w:r>
      <w:r>
        <w:t>Works: Hits &amp; Misses few; Continues (with plenty of delay!) on error … But when the BOT clicks Connect &amp; Send Now! And Loops back to new Row/Window … We say it works</w:t>
      </w:r>
      <w:r w:rsidR="005B1DCB">
        <w:t xml:space="preserve"> for now</w:t>
      </w:r>
      <w:r>
        <w:t>!!</w:t>
      </w:r>
    </w:p>
    <w:p w14:paraId="412511A7" w14:textId="432906ED" w:rsidR="00C64F11" w:rsidRDefault="00C64F11" w:rsidP="00C64F11">
      <w:r w:rsidRPr="00C64F11">
        <w:rPr>
          <w:noProof/>
        </w:rPr>
        <w:drawing>
          <wp:inline distT="0" distB="0" distL="0" distR="0" wp14:anchorId="17FB81C0" wp14:editId="7269C956">
            <wp:extent cx="7199630" cy="402336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25928" cy="4038056"/>
                    </a:xfrm>
                    <a:prstGeom prst="rect">
                      <a:avLst/>
                    </a:prstGeom>
                  </pic:spPr>
                </pic:pic>
              </a:graphicData>
            </a:graphic>
          </wp:inline>
        </w:drawing>
      </w:r>
    </w:p>
    <w:p w14:paraId="58700F80" w14:textId="635A64EB" w:rsidR="00682039" w:rsidRDefault="00C64F11" w:rsidP="00D02231">
      <w:r w:rsidRPr="00C64F11">
        <w:rPr>
          <w:noProof/>
        </w:rPr>
        <w:drawing>
          <wp:inline distT="0" distB="0" distL="0" distR="0" wp14:anchorId="241CFE33" wp14:editId="1717DE5A">
            <wp:extent cx="3685919" cy="228547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7661" cy="2385767"/>
                    </a:xfrm>
                    <a:prstGeom prst="rect">
                      <a:avLst/>
                    </a:prstGeom>
                  </pic:spPr>
                </pic:pic>
              </a:graphicData>
            </a:graphic>
          </wp:inline>
        </w:drawing>
      </w:r>
      <w:r w:rsidR="00D04BAD">
        <w:t xml:space="preserve">  </w:t>
      </w:r>
      <w:r w:rsidRPr="00C64F11">
        <w:rPr>
          <w:noProof/>
        </w:rPr>
        <w:drawing>
          <wp:inline distT="0" distB="0" distL="0" distR="0" wp14:anchorId="668161AC" wp14:editId="5F6B93F2">
            <wp:extent cx="3320253" cy="228446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6637" cy="2316380"/>
                    </a:xfrm>
                    <a:prstGeom prst="rect">
                      <a:avLst/>
                    </a:prstGeom>
                  </pic:spPr>
                </pic:pic>
              </a:graphicData>
            </a:graphic>
          </wp:inline>
        </w:drawing>
      </w:r>
      <w:r w:rsidR="00E15DCB">
        <w:t xml:space="preserve">    </w:t>
      </w:r>
    </w:p>
    <w:p w14:paraId="3F733923" w14:textId="59882E96" w:rsidR="00B9668B" w:rsidRDefault="00D04BAD" w:rsidP="00D02231">
      <w:r>
        <w:object w:dxaOrig="3091" w:dyaOrig="811" w14:anchorId="58D44E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6.6pt;height:149pt" o:ole="">
            <v:imagedata r:id="rId23" o:title=""/>
          </v:shape>
          <o:OLEObject Type="Embed" ProgID="Package" ShapeID="_x0000_i1025" DrawAspect="Content" ObjectID="_1651857505" r:id="rId24"/>
        </w:object>
      </w:r>
    </w:p>
    <w:sectPr w:rsidR="00B9668B" w:rsidSect="000B07EA">
      <w:pgSz w:w="11906" w:h="16838"/>
      <w:pgMar w:top="284" w:right="284" w:bottom="284" w:left="28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CFB52A" w14:textId="77777777" w:rsidR="00010638" w:rsidRDefault="00010638" w:rsidP="000B07EA">
      <w:pPr>
        <w:spacing w:after="0" w:line="240" w:lineRule="auto"/>
      </w:pPr>
      <w:r>
        <w:separator/>
      </w:r>
    </w:p>
  </w:endnote>
  <w:endnote w:type="continuationSeparator" w:id="0">
    <w:p w14:paraId="0ADCCBF3" w14:textId="77777777" w:rsidR="00010638" w:rsidRDefault="00010638" w:rsidP="000B0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96E8C4" w14:textId="77777777" w:rsidR="00010638" w:rsidRDefault="00010638" w:rsidP="000B07EA">
      <w:pPr>
        <w:spacing w:after="0" w:line="240" w:lineRule="auto"/>
      </w:pPr>
      <w:r>
        <w:separator/>
      </w:r>
    </w:p>
  </w:footnote>
  <w:footnote w:type="continuationSeparator" w:id="0">
    <w:p w14:paraId="3E6B96FF" w14:textId="77777777" w:rsidR="00010638" w:rsidRDefault="00010638" w:rsidP="000B07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F21AF"/>
    <w:multiLevelType w:val="hybridMultilevel"/>
    <w:tmpl w:val="DADA899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7EA"/>
    <w:rsid w:val="00010638"/>
    <w:rsid w:val="00027105"/>
    <w:rsid w:val="00062657"/>
    <w:rsid w:val="00062D02"/>
    <w:rsid w:val="00073C6B"/>
    <w:rsid w:val="0008592F"/>
    <w:rsid w:val="000979FB"/>
    <w:rsid w:val="000B07EA"/>
    <w:rsid w:val="00143D7E"/>
    <w:rsid w:val="0014680B"/>
    <w:rsid w:val="00165580"/>
    <w:rsid w:val="001831E9"/>
    <w:rsid w:val="00185C55"/>
    <w:rsid w:val="00187821"/>
    <w:rsid w:val="00200065"/>
    <w:rsid w:val="00222962"/>
    <w:rsid w:val="002779D3"/>
    <w:rsid w:val="002E79DF"/>
    <w:rsid w:val="00305C6B"/>
    <w:rsid w:val="00321BE6"/>
    <w:rsid w:val="003833E3"/>
    <w:rsid w:val="003915B4"/>
    <w:rsid w:val="003A4B2B"/>
    <w:rsid w:val="003C5BAE"/>
    <w:rsid w:val="00435C39"/>
    <w:rsid w:val="00456A76"/>
    <w:rsid w:val="00492CB7"/>
    <w:rsid w:val="00495B13"/>
    <w:rsid w:val="004B7296"/>
    <w:rsid w:val="00521313"/>
    <w:rsid w:val="00557F25"/>
    <w:rsid w:val="005A046F"/>
    <w:rsid w:val="005A607A"/>
    <w:rsid w:val="005B1DCB"/>
    <w:rsid w:val="005E3BC8"/>
    <w:rsid w:val="00675F6C"/>
    <w:rsid w:val="00682039"/>
    <w:rsid w:val="006B291C"/>
    <w:rsid w:val="006B6868"/>
    <w:rsid w:val="006C163D"/>
    <w:rsid w:val="006F2D04"/>
    <w:rsid w:val="007A3B74"/>
    <w:rsid w:val="007D1F7E"/>
    <w:rsid w:val="00814826"/>
    <w:rsid w:val="0081556C"/>
    <w:rsid w:val="008C5309"/>
    <w:rsid w:val="008E146D"/>
    <w:rsid w:val="008E191A"/>
    <w:rsid w:val="008E340F"/>
    <w:rsid w:val="0091249B"/>
    <w:rsid w:val="009202EA"/>
    <w:rsid w:val="009448EE"/>
    <w:rsid w:val="00955C2C"/>
    <w:rsid w:val="00971D01"/>
    <w:rsid w:val="00983E5E"/>
    <w:rsid w:val="00985CEC"/>
    <w:rsid w:val="009C14A0"/>
    <w:rsid w:val="00A02B6D"/>
    <w:rsid w:val="00A22754"/>
    <w:rsid w:val="00A31802"/>
    <w:rsid w:val="00A41A0D"/>
    <w:rsid w:val="00A650D3"/>
    <w:rsid w:val="00AF626E"/>
    <w:rsid w:val="00B14730"/>
    <w:rsid w:val="00B34971"/>
    <w:rsid w:val="00B4327B"/>
    <w:rsid w:val="00B9668B"/>
    <w:rsid w:val="00BE5002"/>
    <w:rsid w:val="00C64F11"/>
    <w:rsid w:val="00C836CC"/>
    <w:rsid w:val="00CC6627"/>
    <w:rsid w:val="00D02231"/>
    <w:rsid w:val="00D04BAD"/>
    <w:rsid w:val="00D33BEF"/>
    <w:rsid w:val="00D53278"/>
    <w:rsid w:val="00D53FE7"/>
    <w:rsid w:val="00DA0677"/>
    <w:rsid w:val="00DA7ABA"/>
    <w:rsid w:val="00DC50EC"/>
    <w:rsid w:val="00DC7B72"/>
    <w:rsid w:val="00DF1E06"/>
    <w:rsid w:val="00E15DCB"/>
    <w:rsid w:val="00E20401"/>
    <w:rsid w:val="00E33FCC"/>
    <w:rsid w:val="00E57C81"/>
    <w:rsid w:val="00E84B53"/>
    <w:rsid w:val="00E91E00"/>
    <w:rsid w:val="00E9408E"/>
    <w:rsid w:val="00F84E50"/>
    <w:rsid w:val="00F92E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83D4"/>
  <w15:chartTrackingRefBased/>
  <w15:docId w15:val="{F2333327-0E94-4A65-AC2E-D626B2E05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6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07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07EA"/>
  </w:style>
  <w:style w:type="paragraph" w:styleId="Footer">
    <w:name w:val="footer"/>
    <w:basedOn w:val="Normal"/>
    <w:link w:val="FooterChar"/>
    <w:uiPriority w:val="99"/>
    <w:unhideWhenUsed/>
    <w:rsid w:val="000B07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07EA"/>
  </w:style>
  <w:style w:type="character" w:styleId="Hyperlink">
    <w:name w:val="Hyperlink"/>
    <w:basedOn w:val="DefaultParagraphFont"/>
    <w:uiPriority w:val="99"/>
    <w:unhideWhenUsed/>
    <w:rsid w:val="000B07EA"/>
    <w:rPr>
      <w:color w:val="0000FF"/>
      <w:u w:val="single"/>
    </w:rPr>
  </w:style>
  <w:style w:type="paragraph" w:styleId="ListParagraph">
    <w:name w:val="List Paragraph"/>
    <w:basedOn w:val="Normal"/>
    <w:uiPriority w:val="34"/>
    <w:qFormat/>
    <w:rsid w:val="000B07EA"/>
    <w:pPr>
      <w:ind w:left="720"/>
      <w:contextualSpacing/>
    </w:pPr>
  </w:style>
  <w:style w:type="character" w:styleId="UnresolvedMention">
    <w:name w:val="Unresolved Mention"/>
    <w:basedOn w:val="DefaultParagraphFont"/>
    <w:uiPriority w:val="99"/>
    <w:semiHidden/>
    <w:unhideWhenUsed/>
    <w:rsid w:val="00073C6B"/>
    <w:rPr>
      <w:color w:val="605E5C"/>
      <w:shd w:val="clear" w:color="auto" w:fill="E1DFDD"/>
    </w:rPr>
  </w:style>
  <w:style w:type="character" w:customStyle="1" w:styleId="Heading1Char">
    <w:name w:val="Heading 1 Char"/>
    <w:basedOn w:val="DefaultParagraphFont"/>
    <w:link w:val="Heading1"/>
    <w:uiPriority w:val="9"/>
    <w:rsid w:val="006C163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C16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63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uipath.com/studio/docs/extension-for-edge-chromium" TargetMode="External"/><Relationship Id="rId13" Type="http://schemas.openxmlformats.org/officeDocument/2006/relationships/hyperlink" Target="https://www.youtube.com/watch?v=vIAJvk4quqA"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mvp.microsoft.com/en-us/MvpSearch?&amp;lo=United%20Kingdom&amp;sc=e&amp;ps=48&amp;pn=1" TargetMode="Externa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96pDRsPbb10" TargetMode="External"/><Relationship Id="rId24"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388</Words>
  <Characters>2214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AppflowIT</dc:creator>
  <cp:keywords/>
  <dc:description/>
  <cp:lastModifiedBy>AppflowIT</cp:lastModifiedBy>
  <cp:revision>12</cp:revision>
  <dcterms:created xsi:type="dcterms:W3CDTF">2020-05-24T19:22:00Z</dcterms:created>
  <dcterms:modified xsi:type="dcterms:W3CDTF">2020-05-24T19:32:00Z</dcterms:modified>
</cp:coreProperties>
</file>