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B10E" w14:textId="77777777" w:rsidR="00305944" w:rsidRPr="00E619BE" w:rsidRDefault="004C4242" w:rsidP="00305944">
      <w:pPr>
        <w:pStyle w:val="Title"/>
        <w:jc w:val="center"/>
        <w:rPr>
          <w:rFonts w:eastAsia="Times New Roman"/>
          <w:b/>
          <w:lang w:eastAsia="en-GB"/>
        </w:rPr>
      </w:pPr>
      <w:r w:rsidRPr="00E619BE">
        <w:rPr>
          <w:rFonts w:eastAsia="Times New Roman"/>
          <w:b/>
          <w:lang w:eastAsia="en-GB"/>
        </w:rPr>
        <w:t>INSTALLING SHAREPOINT 2016</w:t>
      </w:r>
    </w:p>
    <w:p w14:paraId="4159C78B" w14:textId="392D1ABD" w:rsidR="004C4242" w:rsidRPr="006A2889" w:rsidRDefault="006B6EB1" w:rsidP="00305944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object w:dxaOrig="1726" w:dyaOrig="811" w14:anchorId="4D330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7.75pt;height:84pt" o:ole="">
            <v:imagedata r:id="rId7" o:title=""/>
          </v:shape>
          <o:OLEObject Type="Embed" ProgID="Package" ShapeID="_x0000_i1033" DrawAspect="Content" ObjectID="_1610063257" r:id="rId8"/>
        </w:object>
      </w:r>
      <w:r w:rsidR="004C4242" w:rsidRPr="00E619BE">
        <w:rPr>
          <w:rFonts w:eastAsia="Times New Roman"/>
          <w:b/>
          <w:lang w:eastAsia="en-GB"/>
        </w:rPr>
        <w:t>AutoSPInstaller</w:t>
      </w:r>
    </w:p>
    <w:p w14:paraId="518A8CA7" w14:textId="77777777" w:rsidR="00E619BE" w:rsidRDefault="00E619BE" w:rsidP="004C4242">
      <w:pPr>
        <w:spacing w:after="0" w:line="240" w:lineRule="auto"/>
        <w:ind w:left="543"/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lang w:eastAsia="en-GB"/>
        </w:rPr>
      </w:pPr>
    </w:p>
    <w:p w14:paraId="2C48ED7F" w14:textId="3A04A20A" w:rsidR="004C4242" w:rsidRPr="006A2889" w:rsidRDefault="00E619BE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hyperlink r:id="rId9" w:history="1">
        <w:r w:rsidRPr="00A65F75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https://github.com/brianlala/AutoSPInstaller/releases/</w:t>
        </w:r>
      </w:hyperlink>
    </w:p>
    <w:p w14:paraId="666BF62F" w14:textId="77777777" w:rsidR="00E619BE" w:rsidRDefault="00E619BE" w:rsidP="004C4242">
      <w:pPr>
        <w:spacing w:after="0" w:line="240" w:lineRule="auto"/>
        <w:ind w:left="543"/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lang w:eastAsia="en-GB"/>
        </w:rPr>
      </w:pPr>
    </w:p>
    <w:p w14:paraId="04CBFE5A" w14:textId="5B0C823A" w:rsidR="004C4242" w:rsidRPr="006A2889" w:rsidRDefault="00E619BE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hyperlink r:id="rId10" w:history="1">
        <w:r w:rsidRPr="00A65F75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https://spbreed.wordpress.com/2015/09/04/autospinstaller-with-sp2016-on-win2016-and-sql2016/</w:t>
        </w:r>
      </w:hyperlink>
    </w:p>
    <w:p w14:paraId="5C678383" w14:textId="77777777" w:rsidR="00E619BE" w:rsidRDefault="00E619BE" w:rsidP="004C4242">
      <w:pPr>
        <w:spacing w:after="0" w:line="240" w:lineRule="auto"/>
        <w:ind w:left="543"/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lang w:eastAsia="en-GB"/>
        </w:rPr>
      </w:pPr>
    </w:p>
    <w:p w14:paraId="20E974AD" w14:textId="6ACE285B" w:rsidR="004C4242" w:rsidRPr="006A2889" w:rsidRDefault="00180A14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hyperlink r:id="rId11" w:history="1">
        <w:r w:rsidRPr="00A65F75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https://docs.microsoft.com/en-us/sharepoint/install/install</w:t>
        </w:r>
      </w:hyperlink>
    </w:p>
    <w:p w14:paraId="372DCA3E" w14:textId="77777777" w:rsidR="004C4242" w:rsidRPr="006A2889" w:rsidRDefault="004C4242" w:rsidP="004C4242">
      <w:pPr>
        <w:spacing w:after="0" w:line="240" w:lineRule="auto"/>
        <w:ind w:left="108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14:paraId="72B48B9B" w14:textId="77777777" w:rsidR="004C4242" w:rsidRPr="006A2889" w:rsidRDefault="004C4242" w:rsidP="004C4242">
      <w:pPr>
        <w:numPr>
          <w:ilvl w:val="1"/>
          <w:numId w:val="1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Provision E:\ and F:\ for SQL and Logs</w:t>
      </w:r>
    </w:p>
    <w:p w14:paraId="135CA668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6468A93D" w14:textId="77777777" w:rsidR="004C4242" w:rsidRPr="006A2889" w:rsidRDefault="004C4242" w:rsidP="004C4242">
      <w:pPr>
        <w:numPr>
          <w:ilvl w:val="1"/>
          <w:numId w:val="2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Join the server to a domain (Server Manager\Local </w:t>
      </w:r>
      <w:proofErr w:type="gram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Server[</w:t>
      </w:r>
      <w:proofErr w:type="gram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Domain])</w:t>
      </w:r>
    </w:p>
    <w:p w14:paraId="1E31719D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69E04F73" w14:textId="77777777" w:rsidR="004C4242" w:rsidRPr="006A2889" w:rsidRDefault="004C4242" w:rsidP="004C4242">
      <w:pPr>
        <w:numPr>
          <w:ilvl w:val="1"/>
          <w:numId w:val="3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n-GB"/>
        </w:rPr>
        <w:t>Fully functional SharePoint install requires at least 9 service accounts</w:t>
      </w: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Below PowerShell script can be used to automate Service account creation and to configure “No password expiry” policies. Update the CSV file with required values: </w:t>
      </w:r>
      <w:hyperlink r:id="rId12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Create-ADUsers.ps1</w:t>
        </w:r>
      </w:hyperlink>
    </w:p>
    <w:p w14:paraId="5D54F08D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1E9D4224" w14:textId="77777777" w:rsidR="004C4242" w:rsidRPr="006A2889" w:rsidRDefault="004C4242" w:rsidP="004C4242">
      <w:pPr>
        <w:numPr>
          <w:ilvl w:val="1"/>
          <w:numId w:val="4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n-GB"/>
        </w:rPr>
        <w:t xml:space="preserve">Add replicating directory changes permission to </w:t>
      </w:r>
      <w:proofErr w:type="spellStart"/>
      <w:r w:rsidRPr="006A2889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n-GB"/>
        </w:rPr>
        <w:t>spprofilesync</w:t>
      </w:r>
      <w:proofErr w:type="spellEnd"/>
      <w:r w:rsidRPr="006A2889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n-GB"/>
        </w:rPr>
        <w:t xml:space="preserve"> account </w:t>
      </w:r>
    </w:p>
    <w:tbl>
      <w:tblPr>
        <w:tblW w:w="0" w:type="auto"/>
        <w:tblInd w:w="54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26"/>
        <w:gridCol w:w="749"/>
      </w:tblGrid>
      <w:tr w:rsidR="004C4242" w:rsidRPr="006A2889" w14:paraId="6EE4115D" w14:textId="77777777" w:rsidTr="004C4242">
        <w:tc>
          <w:tcPr>
            <w:tcW w:w="10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FF2EA8" w14:textId="77777777" w:rsidR="004C4242" w:rsidRPr="006A2889" w:rsidRDefault="00DB14C0" w:rsidP="004C42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hyperlink r:id="rId13" w:history="1">
              <w:r w:rsidR="004C4242" w:rsidRPr="006A2889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https://blog.devoworx.net/2015/10/25/grant-user-profile-synchronization-service-account-to-replicate-directory-changes-permission-on-a-domain/</w:t>
              </w:r>
            </w:hyperlink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D92C4" w14:textId="77777777" w:rsidR="004C4242" w:rsidRPr="006A2889" w:rsidRDefault="004C4242" w:rsidP="004C42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6A288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</w:tbl>
    <w:p w14:paraId="3E7B0469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sz w:val="24"/>
          <w:szCs w:val="24"/>
          <w:lang w:eastAsia="en-GB"/>
        </w:rPr>
        <w:t>[AD-Users-Computers =&gt; "DomainName" =&gt; (right click) Delegate Control… =&gt; Select User =&gt; "create custom task to delegate" -&gt; this folder, existing objects…. =&gt; Permissions: Replicating Directory Changes.]</w:t>
      </w:r>
    </w:p>
    <w:p w14:paraId="10651214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14:paraId="10734C41" w14:textId="77777777" w:rsidR="004C4242" w:rsidRPr="006A2889" w:rsidRDefault="00DB14C0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hyperlink r:id="rId14" w:history="1">
        <w:r w:rsidR="004C4242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https://technet.microsoft.com/en-us/library/Hh296982.aspx</w:t>
        </w:r>
      </w:hyperlink>
    </w:p>
    <w:p w14:paraId="32411BED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06D9236D" w14:textId="77777777" w:rsidR="004C4242" w:rsidRPr="006A2889" w:rsidRDefault="004C4242" w:rsidP="004C4242">
      <w:pPr>
        <w:numPr>
          <w:ilvl w:val="1"/>
          <w:numId w:val="5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PowerShell Environment =&gt; $profile</w:t>
      </w:r>
    </w:p>
    <w:p w14:paraId="5330B548" w14:textId="77777777" w:rsidR="004C4242" w:rsidRPr="006A2889" w:rsidRDefault="00DB14C0" w:rsidP="004C4242">
      <w:pPr>
        <w:numPr>
          <w:ilvl w:val="1"/>
          <w:numId w:val="6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hyperlink r:id="rId15" w:history="1">
        <w:r w:rsidR="004C4242" w:rsidRPr="006A288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https://technet.microsoft.com/en-us/library/bb613488(v=vs.85).aspx</w:t>
        </w:r>
      </w:hyperlink>
    </w:p>
    <w:p w14:paraId="0EA77D33" w14:textId="77777777" w:rsidR="004C4242" w:rsidRPr="006A2889" w:rsidRDefault="00DB14C0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hyperlink r:id="rId16" w:history="1">
        <w:r w:rsidR="004C4242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https://blogs.technet.microsoft.com/rmilne/2015/01/29/creating-powershell-profile-for-integrated-scripting-environment-ise/</w:t>
        </w:r>
      </w:hyperlink>
    </w:p>
    <w:p w14:paraId="4A7AD289" w14:textId="77777777" w:rsidR="004C4242" w:rsidRPr="006A2889" w:rsidRDefault="00DB14C0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hyperlink r:id="rId17" w:history="1">
        <w:r w:rsidR="004C4242" w:rsidRPr="006A288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Set-ExecutionPolicy</w:t>
        </w:r>
      </w:hyperlink>
      <w:r w:rsidR="004C4242"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: (</w:t>
      </w:r>
      <w:hyperlink r:id="rId18" w:history="1">
        <w:r w:rsidR="004C4242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https://blogs.msdn.microsoft.com/pasen/2011/12/07/set-executionpolicy-windows-powershell-updated-your-execution-policy-successfully-but-the-setting-is-overridden-by-a-policy-defined-at-a-more-specific-scope/</w:t>
        </w:r>
      </w:hyperlink>
      <w:r w:rsidR="004C4242"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)</w:t>
      </w:r>
    </w:p>
    <w:p w14:paraId="64EBB6C5" w14:textId="77777777" w:rsidR="004C4242" w:rsidRPr="006A2889" w:rsidRDefault="004C4242" w:rsidP="004C4242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 </w:t>
      </w:r>
    </w:p>
    <w:p w14:paraId="41CF9E13" w14:textId="77777777" w:rsidR="004C4242" w:rsidRPr="006A2889" w:rsidRDefault="004C4242" w:rsidP="004C4242">
      <w:pPr>
        <w:numPr>
          <w:ilvl w:val="1"/>
          <w:numId w:val="8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Though SharePoint adds required firewall ports during setup, I used the below scripts to add required firewall ports in advance </w:t>
      </w:r>
    </w:p>
    <w:p w14:paraId="54F01811" w14:textId="77777777" w:rsidR="004C4242" w:rsidRPr="006A2889" w:rsidRDefault="00DB14C0" w:rsidP="004C4242">
      <w:pPr>
        <w:numPr>
          <w:ilvl w:val="2"/>
          <w:numId w:val="9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color w:val="1ABC9C"/>
          <w:sz w:val="24"/>
          <w:szCs w:val="24"/>
          <w:lang w:eastAsia="en-GB"/>
        </w:rPr>
      </w:pPr>
      <w:hyperlink r:id="rId19" w:history="1">
        <w:r w:rsidR="004C4242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Create-FWRulesDB.ps1</w:t>
        </w:r>
      </w:hyperlink>
    </w:p>
    <w:p w14:paraId="19D823DD" w14:textId="77777777" w:rsidR="004C4242" w:rsidRPr="006A2889" w:rsidRDefault="00DB14C0" w:rsidP="004C4242">
      <w:pPr>
        <w:numPr>
          <w:ilvl w:val="2"/>
          <w:numId w:val="9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color w:val="1ABC9C"/>
          <w:sz w:val="24"/>
          <w:szCs w:val="24"/>
          <w:lang w:eastAsia="en-GB"/>
        </w:rPr>
      </w:pPr>
      <w:hyperlink r:id="rId20" w:history="1">
        <w:r w:rsidR="004C4242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Create-FWRulesWFE.ps1</w:t>
        </w:r>
      </w:hyperlink>
    </w:p>
    <w:p w14:paraId="13E4870A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411D557D" w14:textId="77777777" w:rsidR="004C4242" w:rsidRPr="006A2889" w:rsidRDefault="004C4242" w:rsidP="004C4242">
      <w:pPr>
        <w:numPr>
          <w:ilvl w:val="1"/>
          <w:numId w:val="10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n-GB"/>
        </w:rPr>
        <w:t>Download and Install SQL server 2016</w:t>
      </w: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preview from </w:t>
      </w:r>
      <w:hyperlink r:id="rId21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https://www.microsoft.com/en-us/evalcenter/evaluate-sql-server-2016</w:t>
        </w:r>
      </w:hyperlink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Use </w:t>
      </w:r>
      <w:proofErr w:type="spell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SQLService</w:t>
      </w:r>
      <w:proofErr w:type="spell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accounts created in step 3 while configuring SQL services</w:t>
      </w:r>
    </w:p>
    <w:p w14:paraId="1D65617F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555A0ABE" w14:textId="77777777" w:rsidR="004C4242" w:rsidRPr="006A2889" w:rsidRDefault="004C4242" w:rsidP="004C4242">
      <w:pPr>
        <w:numPr>
          <w:ilvl w:val="1"/>
          <w:numId w:val="11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Pre configure app domain using </w:t>
      </w:r>
      <w:hyperlink r:id="rId22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http://sharepointchick.com/archive/2012/07/29/setting-up-your-app-domain-for-sharepoint-2013.aspx</w:t>
        </w:r>
      </w:hyperlink>
    </w:p>
    <w:p w14:paraId="7A5B1168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> </w:t>
      </w:r>
    </w:p>
    <w:p w14:paraId="12B7C2B0" w14:textId="77777777" w:rsidR="004C4242" w:rsidRPr="006A2889" w:rsidRDefault="004C4242" w:rsidP="004C4242">
      <w:pPr>
        <w:numPr>
          <w:ilvl w:val="1"/>
          <w:numId w:val="12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Clone </w:t>
      </w:r>
      <w:proofErr w:type="spell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AutoSPSourcebuilder</w:t>
      </w:r>
      <w:proofErr w:type="spell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from </w:t>
      </w:r>
      <w:hyperlink r:id="rId23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https://github.com/brianlala/AutoSPSourceBuilder</w:t>
        </w:r>
      </w:hyperlink>
    </w:p>
    <w:p w14:paraId="2EB48FD0" w14:textId="01EF15C3" w:rsidR="004C4242" w:rsidRDefault="004C4242" w:rsidP="004C4242">
      <w:pPr>
        <w:numPr>
          <w:ilvl w:val="1"/>
          <w:numId w:val="12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Clone AutoSPInstaller from </w:t>
      </w:r>
      <w:hyperlink r:id="rId24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https://github.com/brianlala/AutoSPInstaller</w:t>
        </w:r>
      </w:hyperlink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4C228021" w14:textId="77777777" w:rsidR="00180A14" w:rsidRPr="006A2889" w:rsidRDefault="00180A14" w:rsidP="00180A14">
      <w:p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</w:p>
    <w:p w14:paraId="5FFDE90A" w14:textId="77777777" w:rsidR="004C4242" w:rsidRPr="006A2889" w:rsidRDefault="004C4242" w:rsidP="004C4242">
      <w:pPr>
        <w:numPr>
          <w:ilvl w:val="1"/>
          <w:numId w:val="13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Common Prerequisites (in case for SP2013 on Win2016)</w:t>
      </w:r>
    </w:p>
    <w:p w14:paraId="2AE2139A" w14:textId="77777777" w:rsidR="004C4242" w:rsidRPr="006A2889" w:rsidRDefault="004C4242" w:rsidP="004C4242">
      <w:pPr>
        <w:spacing w:after="0" w:line="220" w:lineRule="atLeast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 xml:space="preserve">Import-Module </w:t>
      </w:r>
      <w:proofErr w:type="spellStart"/>
      <w:r w:rsidRPr="006A2889">
        <w:rPr>
          <w:rFonts w:ascii="Arial" w:eastAsia="Times New Roman" w:hAnsi="Arial" w:cs="Arial"/>
          <w:color w:val="004ED0"/>
          <w:sz w:val="24"/>
          <w:szCs w:val="24"/>
          <w:lang w:eastAsia="en-GB"/>
        </w:rPr>
        <w:t>ServerManager</w:t>
      </w:r>
      <w:proofErr w:type="spellEnd"/>
    </w:p>
    <w:p w14:paraId="3E16D529" w14:textId="77777777" w:rsidR="004C4242" w:rsidRPr="006A2889" w:rsidRDefault="004C4242" w:rsidP="004C4242">
      <w:pPr>
        <w:spacing w:after="0" w:line="220" w:lineRule="atLeast"/>
        <w:ind w:left="543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14:paraId="0CFC540C" w14:textId="77777777" w:rsidR="004C4242" w:rsidRPr="006A2889" w:rsidRDefault="004C4242" w:rsidP="004C4242">
      <w:pPr>
        <w:spacing w:after="0" w:line="220" w:lineRule="atLeast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Add-</w:t>
      </w:r>
      <w:proofErr w:type="spellStart"/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WindowsFeature</w:t>
      </w:r>
      <w:proofErr w:type="spellEnd"/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 xml:space="preserve"> Net-Framework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-Features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Web-Server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Web-WebServer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Web-Common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-Http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Web-Static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-Content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Web-Default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-Doc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Web-Dir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-Browsing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Web-Http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-Errors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Web-App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-Dev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Web-Asp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-Net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Web-Net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-Ext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Web-ISAPI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-Ext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Web-ISAPI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-Filter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Web-Health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Web-Http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-Logging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Web-Log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-Libraries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Web-Request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-Monitor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Web-Http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-Tracing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Web-Security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Web-Basic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-Auth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Web-Windows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-Auth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Web-Filtering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Web-Digest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-Auth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Web-Performance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Web-Stat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-Compression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Web-Dyn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-Compression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Web-Mgmt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-Tools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Web-Mgmt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-Console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Web-Mgmt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-Compat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Web-Metabase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WAS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WAS-Process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-Model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WAS-NET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-Environment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WAS-Config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-APIs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Web-Lgcy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-Scripting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Windows-Identity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-Foundation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>Server-Media</w:t>
      </w:r>
      <w:r w:rsidRPr="006A2889">
        <w:rPr>
          <w:rFonts w:ascii="Arial" w:eastAsia="Times New Roman" w:hAnsi="Arial" w:cs="Arial"/>
          <w:color w:val="CE0000"/>
          <w:sz w:val="24"/>
          <w:szCs w:val="24"/>
          <w:lang w:eastAsia="en-GB"/>
        </w:rPr>
        <w:t>-Foundation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Pr="006A2889">
        <w:rPr>
          <w:rFonts w:ascii="Arial" w:eastAsia="Times New Roman" w:hAnsi="Arial" w:cs="Arial"/>
          <w:color w:val="800080"/>
          <w:sz w:val="24"/>
          <w:szCs w:val="24"/>
          <w:lang w:eastAsia="en-GB"/>
        </w:rPr>
        <w:t xml:space="preserve">Xps-Viewer </w:t>
      </w:r>
      <w:r w:rsidRPr="006A288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–Source D</w:t>
      </w:r>
      <w:r w:rsidRPr="006A2889">
        <w:rPr>
          <w:rFonts w:ascii="Arial" w:eastAsia="Times New Roman" w:hAnsi="Arial" w:cs="Arial"/>
          <w:color w:val="006FE0"/>
          <w:sz w:val="24"/>
          <w:szCs w:val="24"/>
          <w:lang w:eastAsia="en-GB"/>
        </w:rPr>
        <w:t>: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\</w:t>
      </w:r>
      <w:r w:rsidRPr="006A288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sources</w:t>
      </w:r>
      <w:r w:rsidRPr="006A28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\</w:t>
      </w:r>
      <w:r w:rsidRPr="006A288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sxs</w:t>
      </w:r>
    </w:p>
    <w:p w14:paraId="4104FC8A" w14:textId="06E7CCBB" w:rsidR="004C4242" w:rsidRPr="006A2889" w:rsidRDefault="004C4242" w:rsidP="004C4242">
      <w:pPr>
        <w:spacing w:beforeAutospacing="1" w:after="0" w:afterAutospacing="1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i/>
          <w:iCs/>
          <w:color w:val="595959"/>
          <w:sz w:val="24"/>
          <w:szCs w:val="24"/>
          <w:lang w:eastAsia="en-GB"/>
        </w:rPr>
        <w:t>From &lt;</w:t>
      </w:r>
      <w:hyperlink r:id="rId25" w:history="1">
        <w:r w:rsidRPr="006A2889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en-GB"/>
          </w:rPr>
          <w:t>https://absolute-sharepoint.com/2017/08/the-tool-was-unable-to-install-web-server-iis-role-sharepoint-2016-on-windows-server-2016.html</w:t>
        </w:r>
      </w:hyperlink>
      <w:r w:rsidRPr="006A2889">
        <w:rPr>
          <w:rFonts w:ascii="Arial" w:eastAsia="Times New Roman" w:hAnsi="Arial" w:cs="Arial"/>
          <w:i/>
          <w:iCs/>
          <w:color w:val="595959"/>
          <w:sz w:val="24"/>
          <w:szCs w:val="24"/>
          <w:lang w:eastAsia="en-GB"/>
        </w:rPr>
        <w:t xml:space="preserve">&gt; </w:t>
      </w:r>
      <w:r w:rsidR="00FC5DE9">
        <w:rPr>
          <w:rFonts w:ascii="Arial" w:eastAsia="Times New Roman" w:hAnsi="Arial" w:cs="Arial"/>
          <w:i/>
          <w:iCs/>
          <w:color w:val="595959"/>
          <w:sz w:val="24"/>
          <w:szCs w:val="24"/>
          <w:lang w:eastAsia="en-GB"/>
        </w:rPr>
        <w:t>s</w:t>
      </w:r>
      <w:r w:rsidRPr="006A2889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  <w:t> </w:t>
      </w:r>
    </w:p>
    <w:p w14:paraId="77591AA3" w14:textId="77777777" w:rsidR="004C4242" w:rsidRPr="006A2889" w:rsidRDefault="004C4242" w:rsidP="004C4242">
      <w:pPr>
        <w:numPr>
          <w:ilvl w:val="1"/>
          <w:numId w:val="14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Download #SP2016 preview from </w:t>
      </w:r>
      <w:hyperlink r:id="rId26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http://www.microsoft.com/en-us/download/details.aspx?id=48712</w:t>
        </w:r>
      </w:hyperlink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and mount it as, </w:t>
      </w:r>
      <w:r w:rsidRPr="006A288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MOUNT-DISKIMAGE</w:t>
      </w: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C:\ISO\SharePoint Server 2016 IT </w:t>
      </w:r>
      <w:proofErr w:type="spell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Preview.ISO</w:t>
      </w:r>
      <w:proofErr w:type="spellEnd"/>
    </w:p>
    <w:p w14:paraId="305FDD9F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68C5E0B8" w14:textId="77777777" w:rsidR="004C4242" w:rsidRPr="006A2889" w:rsidRDefault="004C4242" w:rsidP="004C4242">
      <w:pPr>
        <w:numPr>
          <w:ilvl w:val="1"/>
          <w:numId w:val="15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Now navigate to </w:t>
      </w:r>
      <w:proofErr w:type="spellStart"/>
      <w:proofErr w:type="gram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AutoSPSourceBuilder</w:t>
      </w:r>
      <w:proofErr w:type="spell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 and</w:t>
      </w:r>
      <w:proofErr w:type="gram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to create </w:t>
      </w:r>
      <w:proofErr w:type="spell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SlipStreamed</w:t>
      </w:r>
      <w:proofErr w:type="spell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version of #SP2016,</w:t>
      </w:r>
    </w:p>
    <w:p w14:paraId="0A4AE962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76E815B6" w14:textId="77777777" w:rsidR="004C4242" w:rsidRPr="006A2889" w:rsidRDefault="004C4242" w:rsidP="004C4242">
      <w:pPr>
        <w:numPr>
          <w:ilvl w:val="1"/>
          <w:numId w:val="16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GB"/>
        </w:rPr>
        <w:t>PS F:\AutoSPSourceBuilder&gt; .\AutoSPSourceBuilder.ps1 -</w:t>
      </w:r>
      <w:proofErr w:type="spellStart"/>
      <w:proofErr w:type="gramStart"/>
      <w:r w:rsidRPr="006A2889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GB"/>
        </w:rPr>
        <w:t>GetPrerequisites</w:t>
      </w:r>
      <w:proofErr w:type="spellEnd"/>
      <w:r w:rsidRPr="006A2889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GB"/>
        </w:rPr>
        <w:t>:$</w:t>
      </w:r>
      <w:proofErr w:type="gramEnd"/>
      <w:r w:rsidRPr="006A2889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GB"/>
        </w:rPr>
        <w:t xml:space="preserve">true  -Destination “F:\AutoSPInstaller\SP\2016”    </w:t>
      </w:r>
    </w:p>
    <w:p w14:paraId="4095E167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50F4F0AD" w14:textId="77777777" w:rsidR="004C4242" w:rsidRPr="006A2889" w:rsidRDefault="004C4242" w:rsidP="001566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noProof/>
          <w:color w:val="0000FF"/>
          <w:sz w:val="24"/>
          <w:szCs w:val="24"/>
          <w:lang w:eastAsia="en-GB"/>
        </w:rPr>
        <w:drawing>
          <wp:inline distT="0" distB="0" distL="0" distR="0" wp14:anchorId="76365EFF" wp14:editId="5F87159D">
            <wp:extent cx="6741795" cy="2134237"/>
            <wp:effectExtent l="0" t="0" r="1905" b="0"/>
            <wp:docPr id="3" name="Picture 3" descr="AutoSourceBuilde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SourceBuilde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528" cy="21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08E5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31DC102F" w14:textId="77777777" w:rsidR="004C4242" w:rsidRPr="006A2889" w:rsidRDefault="004C4242" w:rsidP="004C4242">
      <w:pPr>
        <w:numPr>
          <w:ilvl w:val="1"/>
          <w:numId w:val="17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Now prepare AutoSPInstallerInput.xml for SharePoint 2016. Its highly recommended use </w:t>
      </w:r>
      <w:hyperlink r:id="rId29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https://autospinstaller.com/</w:t>
        </w:r>
      </w:hyperlink>
      <w:r w:rsidRPr="006A2889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GB"/>
        </w:rPr>
        <w:t>  to generate this config today. But</w:t>
      </w: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as of today (09/03/2016) online   </w:t>
      </w:r>
      <w:r w:rsidRPr="006A2889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GB"/>
        </w:rPr>
        <w:t> </w:t>
      </w: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tool to generate config file for SP2016 is not supported. Only notable difference </w:t>
      </w:r>
      <w:proofErr w:type="spell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wrt</w:t>
      </w:r>
      <w:proofErr w:type="spell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to AutoSPInstaller between #SP2013 and #SP2016 is the introduction </w:t>
      </w:r>
      <w:proofErr w:type="spell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MinRoles</w:t>
      </w:r>
      <w:proofErr w:type="spell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to simplify the deployment and scaling. For more details refer </w:t>
      </w:r>
      <w:hyperlink r:id="rId30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http://blogs.technet.com/b/wbaer/archive/2015/05/12/what-s-new-in-sharepoint-server-2016-installation-and-deployment.aspx</w:t>
        </w:r>
      </w:hyperlink>
    </w:p>
    <w:p w14:paraId="6265B07E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7230AE4F" w14:textId="77777777" w:rsidR="004C4242" w:rsidRPr="006A2889" w:rsidRDefault="004C4242" w:rsidP="004C4242">
      <w:pPr>
        <w:numPr>
          <w:ilvl w:val="1"/>
          <w:numId w:val="18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Select &lt;</w:t>
      </w:r>
      <w:proofErr w:type="spell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SingleServerFarm</w:t>
      </w:r>
      <w:proofErr w:type="spell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Provision</w:t>
      </w:r>
      <w:proofErr w:type="gramStart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=”true</w:t>
      </w:r>
      <w:proofErr w:type="gramEnd"/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” /&gt; for single server farm setup. Attached is the sample Config file for SP2016 for your reference. </w:t>
      </w:r>
      <w:hyperlink r:id="rId31" w:history="1">
        <w:r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AutoSpInstallerInput.xml</w:t>
        </w:r>
      </w:hyperlink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509BF30D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2940FF8D" wp14:editId="3963D0A6">
            <wp:extent cx="5713095" cy="2282331"/>
            <wp:effectExtent l="0" t="0" r="1905" b="3810"/>
            <wp:docPr id="2" name="Picture 2" descr="minroles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roles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15" cy="23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185C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</w:p>
    <w:p w14:paraId="5C5B44B5" w14:textId="77777777" w:rsidR="004C4242" w:rsidRPr="006A2889" w:rsidRDefault="004C4242" w:rsidP="004C4242">
      <w:pPr>
        <w:numPr>
          <w:ilvl w:val="1"/>
          <w:numId w:val="19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Now run the .\AutoSPInstallerLaunch.bat. Installation will be a breeze.</w:t>
      </w:r>
    </w:p>
    <w:p w14:paraId="3467B1F1" w14:textId="77777777" w:rsidR="004C4242" w:rsidRPr="006A2889" w:rsidRDefault="004C4242" w:rsidP="00E105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noProof/>
          <w:color w:val="0000FF"/>
          <w:sz w:val="24"/>
          <w:szCs w:val="24"/>
          <w:lang w:eastAsia="en-GB"/>
        </w:rPr>
        <w:drawing>
          <wp:inline distT="0" distB="0" distL="0" distR="0" wp14:anchorId="2125D24F" wp14:editId="0C94C414">
            <wp:extent cx="6627495" cy="5421185"/>
            <wp:effectExtent l="0" t="0" r="1905" b="8255"/>
            <wp:docPr id="1" name="Picture 1" descr="portal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l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97" cy="54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2A65" w14:textId="77777777" w:rsidR="004C4242" w:rsidRPr="006A2889" w:rsidRDefault="004C4242" w:rsidP="004C4242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14:paraId="30ACB2A1" w14:textId="6827A508" w:rsidR="00D12D58" w:rsidRDefault="00D12D58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14:paraId="7EC10EDF" w14:textId="4FB6BE3B" w:rsidR="004C4242" w:rsidRDefault="004C4242" w:rsidP="004C4242">
      <w:pPr>
        <w:numPr>
          <w:ilvl w:val="1"/>
          <w:numId w:val="20"/>
        </w:numPr>
        <w:spacing w:after="0" w:line="240" w:lineRule="auto"/>
        <w:ind w:left="543"/>
        <w:textAlignment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sz w:val="24"/>
          <w:szCs w:val="24"/>
          <w:lang w:eastAsia="en-GB"/>
        </w:rPr>
        <w:t xml:space="preserve">Enable TLS 1.1 and TLS 1.2 support in SharePoint Server </w:t>
      </w:r>
      <w:proofErr w:type="gramStart"/>
      <w:r w:rsidRPr="006A2889">
        <w:rPr>
          <w:rFonts w:ascii="Arial" w:eastAsia="Times New Roman" w:hAnsi="Arial" w:cs="Arial"/>
          <w:sz w:val="24"/>
          <w:szCs w:val="24"/>
          <w:lang w:eastAsia="en-GB"/>
        </w:rPr>
        <w:t>2016  [</w:t>
      </w:r>
      <w:proofErr w:type="gramEnd"/>
      <w:r w:rsidRPr="006A2889">
        <w:rPr>
          <w:rFonts w:ascii="Arial" w:eastAsia="Times New Roman" w:hAnsi="Arial" w:cs="Arial"/>
          <w:sz w:val="24"/>
          <w:szCs w:val="24"/>
          <w:lang w:eastAsia="en-GB"/>
        </w:rPr>
        <w:t>Readiness for High-Trust Apps]</w:t>
      </w:r>
    </w:p>
    <w:p w14:paraId="6A741064" w14:textId="77777777" w:rsidR="00D12D58" w:rsidRPr="006A2889" w:rsidRDefault="00D12D58" w:rsidP="00D12D58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eastAsia="en-GB"/>
        </w:rPr>
      </w:pPr>
      <w:r w:rsidRPr="006A2889">
        <w:rPr>
          <w:rFonts w:ascii="Arial" w:eastAsia="Times New Roman" w:hAnsi="Arial" w:cs="Arial"/>
          <w:sz w:val="24"/>
          <w:szCs w:val="24"/>
          <w:lang w:eastAsia="en-GB"/>
        </w:rPr>
        <w:t>{</w:t>
      </w:r>
    </w:p>
    <w:p w14:paraId="01A5C56B" w14:textId="77777777" w:rsidR="00D12D58" w:rsidRPr="006A2889" w:rsidRDefault="00DB14C0" w:rsidP="00D12D58">
      <w:pPr>
        <w:numPr>
          <w:ilvl w:val="1"/>
          <w:numId w:val="21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sz w:val="24"/>
          <w:szCs w:val="24"/>
          <w:lang w:eastAsia="en-GB"/>
        </w:rPr>
      </w:pPr>
      <w:hyperlink r:id="rId36" w:anchor="sql2012" w:history="1">
        <w:r w:rsidR="00D12D58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https://docs.microsoft.com/en-us/sharepoint/security-for-sharepoint-server/enable-tls-1-1-and-tls-1-2-support-in-sharepoint-server-2016#sql2012</w:t>
        </w:r>
      </w:hyperlink>
    </w:p>
    <w:p w14:paraId="4F933B5D" w14:textId="77777777" w:rsidR="00D12D58" w:rsidRPr="006A2889" w:rsidRDefault="00DB14C0" w:rsidP="00D12D58">
      <w:pPr>
        <w:numPr>
          <w:ilvl w:val="1"/>
          <w:numId w:val="21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sz w:val="24"/>
          <w:szCs w:val="24"/>
          <w:lang w:val="en-US" w:eastAsia="en-GB"/>
        </w:rPr>
      </w:pPr>
      <w:hyperlink r:id="rId37" w:history="1">
        <w:r w:rsidR="00D12D58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n-GB"/>
          </w:rPr>
          <w:t>https://www.nartac.com/Products/IISCrypto</w:t>
        </w:r>
      </w:hyperlink>
    </w:p>
    <w:p w14:paraId="5E59400B" w14:textId="77777777" w:rsidR="00D12D58" w:rsidRPr="006A2889" w:rsidRDefault="00DB14C0" w:rsidP="00D12D58">
      <w:pPr>
        <w:numPr>
          <w:ilvl w:val="1"/>
          <w:numId w:val="21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sz w:val="24"/>
          <w:szCs w:val="24"/>
          <w:lang w:val="en-US" w:eastAsia="en-GB"/>
        </w:rPr>
      </w:pPr>
      <w:hyperlink r:id="rId38" w:history="1">
        <w:r w:rsidR="00D12D58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n-GB"/>
          </w:rPr>
          <w:t>https://www.sysadmins.lv/blog-en/test-web-server-ssltls-protocol-support-with-powershell.aspx</w:t>
        </w:r>
      </w:hyperlink>
    </w:p>
    <w:p w14:paraId="20FAC276" w14:textId="77777777" w:rsidR="00D12D58" w:rsidRPr="006A2889" w:rsidRDefault="00DB14C0" w:rsidP="00D12D58">
      <w:pPr>
        <w:numPr>
          <w:ilvl w:val="1"/>
          <w:numId w:val="21"/>
        </w:numPr>
        <w:spacing w:after="0" w:line="240" w:lineRule="auto"/>
        <w:ind w:left="1083"/>
        <w:textAlignment w:val="center"/>
        <w:rPr>
          <w:rFonts w:ascii="Arial" w:eastAsia="Times New Roman" w:hAnsi="Arial" w:cs="Arial"/>
          <w:sz w:val="24"/>
          <w:szCs w:val="24"/>
          <w:lang w:eastAsia="en-GB"/>
        </w:rPr>
      </w:pPr>
      <w:hyperlink r:id="rId39" w:anchor="1695893" w:history="1">
        <w:r w:rsidR="00D12D58" w:rsidRPr="006A28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https://forums.asp.net/post/1695893.aspx#1695893</w:t>
        </w:r>
      </w:hyperlink>
    </w:p>
    <w:p w14:paraId="4F02E1E3" w14:textId="77777777" w:rsidR="00D12D58" w:rsidRPr="000A5ECD" w:rsidRDefault="00D12D58" w:rsidP="00D12D58">
      <w:pPr>
        <w:spacing w:after="0" w:line="240" w:lineRule="auto"/>
        <w:ind w:left="543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6A2889">
        <w:rPr>
          <w:rFonts w:ascii="Arial" w:eastAsia="Times New Roman" w:hAnsi="Arial" w:cs="Arial"/>
          <w:sz w:val="24"/>
          <w:szCs w:val="24"/>
          <w:lang w:val="en-US" w:eastAsia="en-GB"/>
        </w:rPr>
        <w:t>}</w:t>
      </w:r>
    </w:p>
    <w:p w14:paraId="0D458315" w14:textId="77777777" w:rsidR="000A5ECD" w:rsidRDefault="000A5ECD" w:rsidP="001B35DF">
      <w:pPr>
        <w:pStyle w:val="Title"/>
        <w:rPr>
          <w:rFonts w:eastAsia="Times New Roman"/>
          <w:lang w:eastAsia="en-GB"/>
        </w:rPr>
      </w:pPr>
    </w:p>
    <w:p w14:paraId="1403BFAB" w14:textId="3C2B260B" w:rsidR="000A5ECD" w:rsidRDefault="00626FB6" w:rsidP="001B35DF">
      <w:pPr>
        <w:pStyle w:val="Title"/>
        <w:jc w:val="center"/>
        <w:rPr>
          <w:rFonts w:eastAsia="Times New Roman"/>
          <w:lang w:eastAsia="en-GB"/>
        </w:rPr>
      </w:pPr>
      <w:r w:rsidRPr="00626FB6">
        <w:rPr>
          <w:rFonts w:eastAsia="Times New Roman"/>
          <w:lang w:eastAsia="en-GB"/>
        </w:rPr>
        <w:t>I</w:t>
      </w:r>
      <w:r w:rsidRPr="00626FB6">
        <w:rPr>
          <w:rFonts w:eastAsia="Times New Roman"/>
          <w:b/>
          <w:lang w:eastAsia="en-GB"/>
        </w:rPr>
        <w:t>nstall</w:t>
      </w:r>
      <w:r w:rsidR="001B35DF">
        <w:rPr>
          <w:rFonts w:eastAsia="Times New Roman"/>
          <w:b/>
          <w:lang w:eastAsia="en-GB"/>
        </w:rPr>
        <w:t xml:space="preserve"> </w:t>
      </w:r>
      <w:r w:rsidRPr="00626FB6">
        <w:rPr>
          <w:rFonts w:eastAsia="Times New Roman"/>
          <w:b/>
          <w:lang w:eastAsia="en-GB"/>
        </w:rPr>
        <w:t>Setup</w:t>
      </w:r>
      <w:r w:rsidR="001B35DF">
        <w:rPr>
          <w:rFonts w:eastAsia="Times New Roman"/>
          <w:b/>
          <w:lang w:eastAsia="en-GB"/>
        </w:rPr>
        <w:t xml:space="preserve">: </w:t>
      </w:r>
      <w:r w:rsidRPr="00626FB6">
        <w:rPr>
          <w:rFonts w:eastAsia="Times New Roman"/>
          <w:b/>
          <w:lang w:eastAsia="en-GB"/>
        </w:rPr>
        <w:t>AppFabricWorkflowManager2016.docx</w:t>
      </w:r>
    </w:p>
    <w:bookmarkStart w:id="0" w:name="_MON_1610062706"/>
    <w:bookmarkEnd w:id="0"/>
    <w:p w14:paraId="001C93CD" w14:textId="2774205C" w:rsidR="00D12D58" w:rsidRDefault="00626FB6" w:rsidP="00FC5DE9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object w:dxaOrig="1538" w:dyaOrig="995" w14:anchorId="2D0A266A">
          <v:shape id="_x0000_i1025" type="#_x0000_t75" style="width:77.25pt;height:49.5pt" o:ole="">
            <v:imagedata r:id="rId40" o:title=""/>
          </v:shape>
          <o:OLEObject Type="Embed" ProgID="Word.Document.12" ShapeID="_x0000_i1025" DrawAspect="Icon" ObjectID="_1610063258" r:id="rId41">
            <o:FieldCodes>\s</o:FieldCodes>
          </o:OLEObject>
        </w:object>
      </w:r>
    </w:p>
    <w:p w14:paraId="466E5619" w14:textId="6843D171" w:rsidR="00DB14C0" w:rsidRDefault="00DB14C0" w:rsidP="00DB14C0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CC6BD3C" w14:textId="3F5670D4" w:rsidR="00DB14C0" w:rsidRDefault="00DB14C0" w:rsidP="00DB14C0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2333A2C" w14:textId="77777777" w:rsidR="00DB14C0" w:rsidRPr="006A2889" w:rsidRDefault="00DB14C0" w:rsidP="00DB14C0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eastAsia="en-GB"/>
        </w:rPr>
      </w:pPr>
      <w:bookmarkStart w:id="1" w:name="_GoBack"/>
      <w:bookmarkEnd w:id="1"/>
    </w:p>
    <w:sectPr w:rsidR="00DB14C0" w:rsidRPr="006A2889" w:rsidSect="00A92CB7">
      <w:headerReference w:type="default" r:id="rId42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F37E4" w14:textId="77777777" w:rsidR="004C4242" w:rsidRDefault="004C4242" w:rsidP="004C4242">
      <w:pPr>
        <w:spacing w:after="0" w:line="240" w:lineRule="auto"/>
      </w:pPr>
      <w:r>
        <w:separator/>
      </w:r>
    </w:p>
  </w:endnote>
  <w:endnote w:type="continuationSeparator" w:id="0">
    <w:p w14:paraId="29BDC008" w14:textId="77777777" w:rsidR="004C4242" w:rsidRDefault="004C4242" w:rsidP="004C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C163F" w14:textId="77777777" w:rsidR="004C4242" w:rsidRDefault="004C4242" w:rsidP="004C4242">
      <w:pPr>
        <w:spacing w:after="0" w:line="240" w:lineRule="auto"/>
      </w:pPr>
      <w:r>
        <w:separator/>
      </w:r>
    </w:p>
  </w:footnote>
  <w:footnote w:type="continuationSeparator" w:id="0">
    <w:p w14:paraId="652BAA75" w14:textId="77777777" w:rsidR="004C4242" w:rsidRDefault="004C4242" w:rsidP="004C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2A0B8" w14:textId="7F564876" w:rsidR="004C4242" w:rsidRDefault="004C4242">
    <w:pPr>
      <w:pStyle w:val="Header"/>
    </w:pPr>
    <w:r>
      <w:rPr>
        <w:noProof/>
      </w:rPr>
      <w:drawing>
        <wp:inline distT="0" distB="0" distL="0" distR="0" wp14:anchorId="28054354" wp14:editId="629EC0C6">
          <wp:extent cx="1712595" cy="459610"/>
          <wp:effectExtent l="0" t="0" r="190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ppflowITSolutionsLtd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414" cy="475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26E396" w14:textId="77777777" w:rsidR="00A92CB7" w:rsidRDefault="00A92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F54B0"/>
    <w:multiLevelType w:val="hybridMultilevel"/>
    <w:tmpl w:val="7CFC3D0A"/>
    <w:lvl w:ilvl="0" w:tplc="20C8F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62048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6A880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81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9A5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7E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FCA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A6F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BE4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53920"/>
    <w:multiLevelType w:val="hybridMultilevel"/>
    <w:tmpl w:val="632059F4"/>
    <w:lvl w:ilvl="0" w:tplc="7F625D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027B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DA0C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6F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AE0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9833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006E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B890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30F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C5B4B"/>
    <w:multiLevelType w:val="multilevel"/>
    <w:tmpl w:val="3B86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E4B38"/>
    <w:multiLevelType w:val="hybridMultilevel"/>
    <w:tmpl w:val="F51E06D8"/>
    <w:lvl w:ilvl="0" w:tplc="EA067E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D4E7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B2D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9AC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762F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B49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A6CF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120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478F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>
      <w:startOverride w:val="2"/>
    </w:lvlOverride>
  </w:num>
  <w:num w:numId="3">
    <w:abstractNumId w:val="2"/>
    <w:lvlOverride w:ilvl="1">
      <w:startOverride w:val="3"/>
    </w:lvlOverride>
  </w:num>
  <w:num w:numId="4">
    <w:abstractNumId w:val="2"/>
    <w:lvlOverride w:ilvl="1">
      <w:startOverride w:val="4"/>
    </w:lvlOverride>
  </w:num>
  <w:num w:numId="5">
    <w:abstractNumId w:val="2"/>
    <w:lvlOverride w:ilvl="1">
      <w:startOverride w:val="5"/>
    </w:lvlOverride>
  </w:num>
  <w:num w:numId="6">
    <w:abstractNumId w:val="2"/>
    <w:lvlOverride w:ilvl="1">
      <w:startOverride w:val="6"/>
    </w:lvlOverride>
  </w:num>
  <w:num w:numId="7">
    <w:abstractNumId w:val="2"/>
    <w:lvlOverride w:ilvl="1">
      <w:startOverride w:val="1"/>
    </w:lvlOverride>
  </w:num>
  <w:num w:numId="8">
    <w:abstractNumId w:val="2"/>
    <w:lvlOverride w:ilvl="1">
      <w:startOverride w:val="7"/>
    </w:lvlOverride>
  </w:num>
  <w:num w:numId="9">
    <w:abstractNumId w:val="2"/>
    <w:lvlOverride w:ilvl="1"/>
    <w:lvlOverride w:ilvl="2">
      <w:startOverride w:val="1"/>
    </w:lvlOverride>
  </w:num>
  <w:num w:numId="10">
    <w:abstractNumId w:val="2"/>
    <w:lvlOverride w:ilvl="1">
      <w:startOverride w:val="8"/>
    </w:lvlOverride>
    <w:lvlOverride w:ilvl="2"/>
  </w:num>
  <w:num w:numId="11">
    <w:abstractNumId w:val="2"/>
    <w:lvlOverride w:ilvl="1">
      <w:startOverride w:val="9"/>
    </w:lvlOverride>
    <w:lvlOverride w:ilvl="2"/>
  </w:num>
  <w:num w:numId="12">
    <w:abstractNumId w:val="2"/>
    <w:lvlOverride w:ilvl="1">
      <w:startOverride w:val="10"/>
    </w:lvlOverride>
    <w:lvlOverride w:ilvl="2"/>
  </w:num>
  <w:num w:numId="13">
    <w:abstractNumId w:val="2"/>
    <w:lvlOverride w:ilvl="1">
      <w:startOverride w:val="12"/>
    </w:lvlOverride>
    <w:lvlOverride w:ilvl="2"/>
  </w:num>
  <w:num w:numId="14">
    <w:abstractNumId w:val="2"/>
    <w:lvlOverride w:ilvl="1">
      <w:startOverride w:val="13"/>
    </w:lvlOverride>
    <w:lvlOverride w:ilvl="2"/>
  </w:num>
  <w:num w:numId="15">
    <w:abstractNumId w:val="2"/>
    <w:lvlOverride w:ilvl="1">
      <w:startOverride w:val="14"/>
    </w:lvlOverride>
    <w:lvlOverride w:ilvl="2"/>
  </w:num>
  <w:num w:numId="16">
    <w:abstractNumId w:val="0"/>
  </w:num>
  <w:num w:numId="17">
    <w:abstractNumId w:val="0"/>
    <w:lvlOverride w:ilvl="1">
      <w:startOverride w:val="15"/>
    </w:lvlOverride>
  </w:num>
  <w:num w:numId="18">
    <w:abstractNumId w:val="3"/>
    <w:lvlOverride w:ilvl="1">
      <w:startOverride w:val="16"/>
    </w:lvlOverride>
  </w:num>
  <w:num w:numId="19">
    <w:abstractNumId w:val="3"/>
    <w:lvlOverride w:ilvl="1">
      <w:startOverride w:val="17"/>
    </w:lvlOverride>
  </w:num>
  <w:num w:numId="20">
    <w:abstractNumId w:val="3"/>
    <w:lvlOverride w:ilvl="1">
      <w:startOverride w:val="18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42"/>
    <w:rsid w:val="00075B2C"/>
    <w:rsid w:val="000A5ECD"/>
    <w:rsid w:val="00156618"/>
    <w:rsid w:val="00180A14"/>
    <w:rsid w:val="001B35DF"/>
    <w:rsid w:val="00305944"/>
    <w:rsid w:val="004C4242"/>
    <w:rsid w:val="00626FB6"/>
    <w:rsid w:val="006A2889"/>
    <w:rsid w:val="006B6EB1"/>
    <w:rsid w:val="007D34D7"/>
    <w:rsid w:val="00A92CB7"/>
    <w:rsid w:val="00B1690A"/>
    <w:rsid w:val="00BF7CE6"/>
    <w:rsid w:val="00C62E84"/>
    <w:rsid w:val="00D12D58"/>
    <w:rsid w:val="00DB14C0"/>
    <w:rsid w:val="00E02217"/>
    <w:rsid w:val="00E10564"/>
    <w:rsid w:val="00E619BE"/>
    <w:rsid w:val="00FC5DE9"/>
    <w:rsid w:val="00FC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336D46"/>
  <w15:chartTrackingRefBased/>
  <w15:docId w15:val="{DE2C2F69-D885-474D-9281-BDFD7B8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242"/>
  </w:style>
  <w:style w:type="paragraph" w:styleId="Footer">
    <w:name w:val="footer"/>
    <w:basedOn w:val="Normal"/>
    <w:link w:val="FooterChar"/>
    <w:uiPriority w:val="99"/>
    <w:unhideWhenUsed/>
    <w:rsid w:val="004C4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242"/>
  </w:style>
  <w:style w:type="paragraph" w:styleId="NormalWeb">
    <w:name w:val="Normal (Web)"/>
    <w:basedOn w:val="Normal"/>
    <w:uiPriority w:val="99"/>
    <w:semiHidden/>
    <w:unhideWhenUsed/>
    <w:rsid w:val="004C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C424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C4242"/>
    <w:rPr>
      <w:i/>
      <w:iCs/>
    </w:rPr>
  </w:style>
  <w:style w:type="paragraph" w:styleId="ListParagraph">
    <w:name w:val="List Paragraph"/>
    <w:basedOn w:val="Normal"/>
    <w:uiPriority w:val="34"/>
    <w:qFormat/>
    <w:rsid w:val="000A5E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3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61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devoworx.net/2015/10/25/grant-user-profile-synchronization-service-account-to-replicate-directory-changes-permission-on-a-domain/" TargetMode="External"/><Relationship Id="rId18" Type="http://schemas.openxmlformats.org/officeDocument/2006/relationships/hyperlink" Target="https://blogs.msdn.microsoft.com/pasen/2011/12/07/set-executionpolicy-windows-powershell-updated-your-execution-policy-successfully-but-the-setting-is-overridden-by-a-policy-defined-at-a-more-specific-scope/" TargetMode="External"/><Relationship Id="rId26" Type="http://schemas.openxmlformats.org/officeDocument/2006/relationships/hyperlink" Target="http://www.microsoft.com/en-us/download/details.aspx?id=48712" TargetMode="External"/><Relationship Id="rId39" Type="http://schemas.openxmlformats.org/officeDocument/2006/relationships/hyperlink" Target="https://forums.asp.net/post/1695893.aspx" TargetMode="External"/><Relationship Id="rId21" Type="http://schemas.openxmlformats.org/officeDocument/2006/relationships/hyperlink" Target="https://www.microsoft.com/en-us/evalcenter/evaluate-sql-server-2016" TargetMode="External"/><Relationship Id="rId34" Type="http://schemas.openxmlformats.org/officeDocument/2006/relationships/hyperlink" Target="https://spbreed.files.wordpress.com/2015/09/portal.jpg" TargetMode="External"/><Relationship Id="rId42" Type="http://schemas.openxmlformats.org/officeDocument/2006/relationships/header" Target="head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s://blogs.technet.microsoft.com/rmilne/2015/01/29/creating-powershell-profile-for-integrated-scripting-environment-ise/" TargetMode="External"/><Relationship Id="rId20" Type="http://schemas.openxmlformats.org/officeDocument/2006/relationships/hyperlink" Target="https://onedrive.live.com/?id=3B2C0C2B403E6F59%21493&amp;cid=3B2C0C2B403E6F59&amp;group=0" TargetMode="External"/><Relationship Id="rId29" Type="http://schemas.openxmlformats.org/officeDocument/2006/relationships/hyperlink" Target="https://autospinstaller.com/" TargetMode="External"/><Relationship Id="rId41" Type="http://schemas.openxmlformats.org/officeDocument/2006/relationships/package" Target="embeddings/Microsoft_Word_Document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harepoint/install/install" TargetMode="External"/><Relationship Id="rId24" Type="http://schemas.openxmlformats.org/officeDocument/2006/relationships/hyperlink" Target="https://github.com/brianlala/AutoSPInstaller" TargetMode="External"/><Relationship Id="rId32" Type="http://schemas.openxmlformats.org/officeDocument/2006/relationships/hyperlink" Target="https://spbreed.files.wordpress.com/2015/09/minroles.jpg" TargetMode="External"/><Relationship Id="rId37" Type="http://schemas.openxmlformats.org/officeDocument/2006/relationships/hyperlink" Target="https://www.nartac.com/Products/IISCrypto" TargetMode="External"/><Relationship Id="rId40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s://technet.microsoft.com/en-us/library/bb613488(v=vs.85).aspx" TargetMode="External"/><Relationship Id="rId23" Type="http://schemas.openxmlformats.org/officeDocument/2006/relationships/hyperlink" Target="https://github.com/brianlala/AutoSPSourceBuilder" TargetMode="External"/><Relationship Id="rId28" Type="http://schemas.openxmlformats.org/officeDocument/2006/relationships/image" Target="media/image2.jpeg"/><Relationship Id="rId36" Type="http://schemas.openxmlformats.org/officeDocument/2006/relationships/hyperlink" Target="https://docs.microsoft.com/en-us/sharepoint/security-for-sharepoint-server/enable-tls-1-1-and-tls-1-2-support-in-sharepoint-server-2016" TargetMode="External"/><Relationship Id="rId10" Type="http://schemas.openxmlformats.org/officeDocument/2006/relationships/hyperlink" Target="https://spbreed.wordpress.com/2015/09/04/autospinstaller-with-sp2016-on-win2016-and-sql2016/" TargetMode="External"/><Relationship Id="rId19" Type="http://schemas.openxmlformats.org/officeDocument/2006/relationships/hyperlink" Target="https://onedrive.live.com/?id=3B2C0C2B403E6F59%21493&amp;cid=3B2C0C2B403E6F59&amp;group=0" TargetMode="External"/><Relationship Id="rId31" Type="http://schemas.openxmlformats.org/officeDocument/2006/relationships/hyperlink" Target="https://onedrive.live.com/?id=3B2C0C2B403E6F59%212062&amp;cid=3B2C0C2B403E6F59&amp;group=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lala/AutoSPInstaller/releases/" TargetMode="External"/><Relationship Id="rId14" Type="http://schemas.openxmlformats.org/officeDocument/2006/relationships/hyperlink" Target="https://technet.microsoft.com/en-us/library/Hh296982.aspx" TargetMode="External"/><Relationship Id="rId22" Type="http://schemas.openxmlformats.org/officeDocument/2006/relationships/hyperlink" Target="http://sharepointchick.com/archive/2012/07/29/setting-up-your-app-domain-for-sharepoint-2013.aspx" TargetMode="External"/><Relationship Id="rId27" Type="http://schemas.openxmlformats.org/officeDocument/2006/relationships/hyperlink" Target="https://spbreed.files.wordpress.com/2015/09/autosourcebuilder.jpg" TargetMode="External"/><Relationship Id="rId30" Type="http://schemas.openxmlformats.org/officeDocument/2006/relationships/hyperlink" Target="http://blogs.technet.com/b/wbaer/archive/2015/05/12/what-s-new-in-sharepoint-server-2016-installation-and-deployment.aspx" TargetMode="External"/><Relationship Id="rId35" Type="http://schemas.openxmlformats.org/officeDocument/2006/relationships/image" Target="media/image4.jpeg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hyperlink" Target="https://onedrive.live.com/?id=3B2C0C2B403E6F59%212061&amp;cid=3B2C0C2B403E6F59&amp;group=0" TargetMode="External"/><Relationship Id="rId17" Type="http://schemas.openxmlformats.org/officeDocument/2006/relationships/hyperlink" Target="https://blogs.msdn.microsoft.com/pasen/2011/12/07/set-executionpolicy-windows-powershell-updated-your-execution-policy-successfully-but-the-setting-is-overridden-by-a-policy-defined-at-a-more-specific-scope/" TargetMode="External"/><Relationship Id="rId25" Type="http://schemas.openxmlformats.org/officeDocument/2006/relationships/hyperlink" Target="https://absolute-sharepoint.com/2017/08/the-tool-was-unable-to-install-web-server-iis-role-sharepoint-2016-on-windows-server-2016.html" TargetMode="External"/><Relationship Id="rId33" Type="http://schemas.openxmlformats.org/officeDocument/2006/relationships/image" Target="media/image3.jpeg"/><Relationship Id="rId38" Type="http://schemas.openxmlformats.org/officeDocument/2006/relationships/hyperlink" Target="https://www.sysadmins.lv/blog-en/test-web-server-ssltls-protocol-support-with-powershell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Aaseaf Mahkahti</dc:creator>
  <cp:keywords/>
  <dc:description/>
  <cp:lastModifiedBy>Aaseaf Mahkahti</cp:lastModifiedBy>
  <cp:revision>23</cp:revision>
  <dcterms:created xsi:type="dcterms:W3CDTF">2018-06-29T20:16:00Z</dcterms:created>
  <dcterms:modified xsi:type="dcterms:W3CDTF">2019-01-27T03:01:00Z</dcterms:modified>
</cp:coreProperties>
</file>