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664E4" w14:textId="3748CE8E" w:rsidR="007D03E2" w:rsidRDefault="00F866FC" w:rsidP="00620289">
      <w:pPr>
        <w:pStyle w:val="Title"/>
      </w:pPr>
      <w:r>
        <w:t xml:space="preserve">+ </w:t>
      </w:r>
      <w:r w:rsidRPr="00B25032">
        <w:t>Aspire</w:t>
      </w:r>
      <w:r>
        <w:t xml:space="preserve">: C# ASP.Net Core </w:t>
      </w:r>
      <w:proofErr w:type="spellStart"/>
      <w:r>
        <w:t>Web</w:t>
      </w:r>
      <w:r w:rsidRPr="00B25032">
        <w:t>A</w:t>
      </w:r>
      <w:r>
        <w:t>pi</w:t>
      </w:r>
      <w:proofErr w:type="spellEnd"/>
      <w:r>
        <w:t xml:space="preserve"> (</w:t>
      </w:r>
      <w:proofErr w:type="spellStart"/>
      <w:r>
        <w:t>EntraID</w:t>
      </w:r>
      <w:proofErr w:type="spellEnd"/>
      <w:r>
        <w:t xml:space="preserve"> </w:t>
      </w:r>
      <w:proofErr w:type="spellStart"/>
      <w:r>
        <w:t>AuthNZ</w:t>
      </w:r>
      <w:proofErr w:type="spellEnd"/>
      <w:r>
        <w:t>)</w:t>
      </w:r>
      <w:r w:rsidR="007D03E2">
        <w:t xml:space="preserve"> </w:t>
      </w:r>
      <w:r w:rsidRPr="00B25032">
        <w:t>+</w:t>
      </w:r>
      <w:r>
        <w:t xml:space="preserve"> </w:t>
      </w:r>
      <w:r w:rsidRPr="00B25032">
        <w:t>Microsoft</w:t>
      </w:r>
      <w:r>
        <w:t xml:space="preserve">: </w:t>
      </w:r>
      <w:proofErr w:type="spellStart"/>
      <w:r w:rsidRPr="00B25032">
        <w:t>DevTunnel</w:t>
      </w:r>
      <w:proofErr w:type="spellEnd"/>
      <w:r>
        <w:t xml:space="preserve"> (</w:t>
      </w:r>
      <w:proofErr w:type="spellStart"/>
      <w:r>
        <w:t>cli+aspire+sdk</w:t>
      </w:r>
      <w:proofErr w:type="spellEnd"/>
      <w:r>
        <w:t>)</w:t>
      </w:r>
    </w:p>
    <w:p w14:paraId="255A852B" w14:textId="201F5757" w:rsidR="00620289" w:rsidRDefault="00F866FC" w:rsidP="00620289">
      <w:pPr>
        <w:pStyle w:val="Title"/>
      </w:pPr>
      <w:r w:rsidRPr="00B25032">
        <w:t>+</w:t>
      </w:r>
      <w:r>
        <w:t xml:space="preserve"> </w:t>
      </w:r>
      <w:r w:rsidRPr="00B25032">
        <w:t>Power</w:t>
      </w:r>
      <w:r w:rsidR="00506B1D">
        <w:t xml:space="preserve"> </w:t>
      </w:r>
      <w:r w:rsidRPr="00B25032">
        <w:t>Platform:</w:t>
      </w:r>
      <w:r>
        <w:t xml:space="preserve"> </w:t>
      </w:r>
      <w:r w:rsidRPr="00B25032">
        <w:t>Custom</w:t>
      </w:r>
      <w:r w:rsidR="00B612D0">
        <w:t xml:space="preserve"> </w:t>
      </w:r>
      <w:r w:rsidRPr="00B25032">
        <w:t>Connector</w:t>
      </w:r>
    </w:p>
    <w:p w14:paraId="52ECC21E" w14:textId="63E85988" w:rsidR="00F866FC" w:rsidRDefault="00F866FC" w:rsidP="00B612D0">
      <w:pPr>
        <w:pStyle w:val="Heading1"/>
      </w:pPr>
      <w:bookmarkStart w:id="0" w:name="_Toc233735710"/>
      <w:bookmarkStart w:id="1" w:name="_Toc235620723"/>
      <w:r>
        <w:t>5W1H – What, Why, When, Where, Who &amp; How!</w:t>
      </w:r>
      <w:bookmarkEnd w:id="0"/>
      <w:bookmarkEnd w:id="1"/>
    </w:p>
    <w:tbl>
      <w:tblPr>
        <w:tblW w:w="5000" w:type="pct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50"/>
        <w:gridCol w:w="22293"/>
      </w:tblGrid>
      <w:tr w:rsidR="00F866FC" w:rsidRPr="00B612D0" w14:paraId="2D637673" w14:textId="77777777" w:rsidTr="00425A93">
        <w:tc>
          <w:tcPr>
            <w:tcW w:w="421" w:type="pct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3427DE" w14:textId="65295205" w:rsidR="00F866FC" w:rsidRPr="00425A93" w:rsidRDefault="00F866FC" w:rsidP="00E76479">
            <w:pPr>
              <w:pStyle w:val="NoSpacing"/>
              <w:rPr>
                <w:sz w:val="22"/>
                <w:szCs w:val="22"/>
              </w:rPr>
            </w:pPr>
            <w:r w:rsidRPr="00425A93">
              <w:rPr>
                <w:sz w:val="22"/>
                <w:szCs w:val="22"/>
              </w:rPr>
              <w:t>What</w:t>
            </w:r>
            <w:r w:rsidR="00E76479" w:rsidRPr="00425A93">
              <w:rPr>
                <w:sz w:val="22"/>
                <w:szCs w:val="22"/>
              </w:rPr>
              <w:t xml:space="preserve"> - </w:t>
            </w:r>
            <w:r w:rsidRPr="00425A93">
              <w:rPr>
                <w:sz w:val="22"/>
                <w:szCs w:val="22"/>
              </w:rPr>
              <w:t xml:space="preserve">Objectives </w:t>
            </w:r>
            <w:r w:rsidR="00E76479" w:rsidRPr="00425A93">
              <w:rPr>
                <w:sz w:val="22"/>
                <w:szCs w:val="22"/>
              </w:rPr>
              <w:t>/</w:t>
            </w:r>
            <w:r w:rsidRPr="00425A93">
              <w:rPr>
                <w:sz w:val="22"/>
                <w:szCs w:val="22"/>
              </w:rPr>
              <w:t>Goals</w:t>
            </w:r>
          </w:p>
        </w:tc>
        <w:tc>
          <w:tcPr>
            <w:tcW w:w="4579" w:type="pct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4DEAB6E" w14:textId="509C6E11" w:rsidR="00F866FC" w:rsidRPr="00425A93" w:rsidRDefault="00F866FC" w:rsidP="00E76479">
            <w:pPr>
              <w:pStyle w:val="NoSpacing"/>
              <w:rPr>
                <w:sz w:val="22"/>
                <w:szCs w:val="22"/>
              </w:rPr>
            </w:pPr>
            <w:r w:rsidRPr="00425A93">
              <w:rPr>
                <w:sz w:val="22"/>
                <w:szCs w:val="22"/>
              </w:rPr>
              <w:t xml:space="preserve">Create a minimal Aspire C# ASP.NET Core Web-API with </w:t>
            </w:r>
            <w:proofErr w:type="spellStart"/>
            <w:r w:rsidRPr="00425A93">
              <w:rPr>
                <w:sz w:val="22"/>
                <w:szCs w:val="22"/>
              </w:rPr>
              <w:t>EntraID</w:t>
            </w:r>
            <w:proofErr w:type="spellEnd"/>
            <w:r w:rsidRPr="00425A93">
              <w:rPr>
                <w:sz w:val="22"/>
                <w:szCs w:val="22"/>
              </w:rPr>
              <w:t xml:space="preserve"> secured-</w:t>
            </w:r>
            <w:proofErr w:type="spellStart"/>
            <w:r w:rsidRPr="00425A93">
              <w:rPr>
                <w:sz w:val="22"/>
                <w:szCs w:val="22"/>
              </w:rPr>
              <w:t>api</w:t>
            </w:r>
            <w:proofErr w:type="spellEnd"/>
            <w:r w:rsidRPr="00425A93">
              <w:rPr>
                <w:sz w:val="22"/>
                <w:szCs w:val="22"/>
              </w:rPr>
              <w:t xml:space="preserve">, and configuring to use </w:t>
            </w:r>
            <w:proofErr w:type="spellStart"/>
            <w:r w:rsidRPr="00425A93">
              <w:rPr>
                <w:sz w:val="22"/>
                <w:szCs w:val="22"/>
              </w:rPr>
              <w:t>Microsoft.DevTunnel</w:t>
            </w:r>
            <w:proofErr w:type="spellEnd"/>
            <w:r w:rsidRPr="00425A93">
              <w:rPr>
                <w:sz w:val="22"/>
                <w:szCs w:val="22"/>
              </w:rPr>
              <w:t xml:space="preserve">, such that API can be “accessed” with tenant </w:t>
            </w:r>
            <w:proofErr w:type="spellStart"/>
            <w:r w:rsidRPr="00425A93">
              <w:rPr>
                <w:sz w:val="22"/>
                <w:szCs w:val="22"/>
              </w:rPr>
              <w:t>authNZ</w:t>
            </w:r>
            <w:proofErr w:type="spellEnd"/>
            <w:r w:rsidRPr="00425A93">
              <w:rPr>
                <w:sz w:val="22"/>
                <w:szCs w:val="22"/>
              </w:rPr>
              <w:t xml:space="preserve"> enabled URIs; from such Remote-Clients/SaaS as a Power Platform connector (or Postman desktop)</w:t>
            </w:r>
            <w:r w:rsidR="00E76479" w:rsidRPr="00425A93">
              <w:rPr>
                <w:sz w:val="22"/>
                <w:szCs w:val="22"/>
              </w:rPr>
              <w:t xml:space="preserve"> </w:t>
            </w:r>
            <w:r w:rsidRPr="00425A93">
              <w:rPr>
                <w:sz w:val="22"/>
                <w:szCs w:val="22"/>
              </w:rPr>
              <w:t xml:space="preserve">Then =&gt; Create a custom connector to ping that local running API via the </w:t>
            </w:r>
            <w:proofErr w:type="spellStart"/>
            <w:r w:rsidRPr="00425A93">
              <w:rPr>
                <w:sz w:val="22"/>
                <w:szCs w:val="22"/>
              </w:rPr>
              <w:t>devtunnel</w:t>
            </w:r>
            <w:proofErr w:type="spellEnd"/>
            <w:r w:rsidRPr="00425A93">
              <w:rPr>
                <w:sz w:val="22"/>
                <w:szCs w:val="22"/>
              </w:rPr>
              <w:t xml:space="preserve"> url and consume the custom-connector in Power Automate/Apps for tenant-users.</w:t>
            </w:r>
          </w:p>
        </w:tc>
      </w:tr>
      <w:tr w:rsidR="00F866FC" w:rsidRPr="00B612D0" w14:paraId="155562BC" w14:textId="77777777" w:rsidTr="00425A93">
        <w:tc>
          <w:tcPr>
            <w:tcW w:w="421" w:type="pct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26B46E" w14:textId="7532C3CD" w:rsidR="00F866FC" w:rsidRPr="00425A93" w:rsidRDefault="00F866FC" w:rsidP="00E76479">
            <w:pPr>
              <w:pStyle w:val="NoSpacing"/>
              <w:rPr>
                <w:sz w:val="22"/>
                <w:szCs w:val="22"/>
              </w:rPr>
            </w:pPr>
            <w:r w:rsidRPr="00425A93">
              <w:rPr>
                <w:sz w:val="22"/>
                <w:szCs w:val="22"/>
              </w:rPr>
              <w:t>Why</w:t>
            </w:r>
            <w:r w:rsidR="00E76479" w:rsidRPr="00425A93">
              <w:rPr>
                <w:sz w:val="22"/>
                <w:szCs w:val="22"/>
              </w:rPr>
              <w:t xml:space="preserve"> -</w:t>
            </w:r>
            <w:r w:rsidRPr="00425A93">
              <w:rPr>
                <w:sz w:val="22"/>
                <w:szCs w:val="22"/>
              </w:rPr>
              <w:t xml:space="preserve"> Requirement</w:t>
            </w:r>
          </w:p>
        </w:tc>
        <w:tc>
          <w:tcPr>
            <w:tcW w:w="4579" w:type="pct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E49011" w14:textId="77777777" w:rsidR="00F866FC" w:rsidRPr="00425A93" w:rsidRDefault="00F866FC" w:rsidP="00E76479">
            <w:pPr>
              <w:pStyle w:val="NoSpacing"/>
              <w:rPr>
                <w:sz w:val="22"/>
                <w:szCs w:val="22"/>
              </w:rPr>
            </w:pPr>
            <w:r w:rsidRPr="00425A93">
              <w:rPr>
                <w:sz w:val="22"/>
                <w:szCs w:val="22"/>
                <w:u w:val="single"/>
              </w:rPr>
              <w:t>A Learn Process</w:t>
            </w:r>
            <w:r w:rsidRPr="00425A93">
              <w:rPr>
                <w:sz w:val="22"/>
                <w:szCs w:val="22"/>
              </w:rPr>
              <w:t xml:space="preserve"> using Aspire (C# ASP.NET Core API); securing API with </w:t>
            </w:r>
            <w:proofErr w:type="spellStart"/>
            <w:r w:rsidRPr="00425A93">
              <w:rPr>
                <w:sz w:val="22"/>
                <w:szCs w:val="22"/>
              </w:rPr>
              <w:t>EntraID</w:t>
            </w:r>
            <w:proofErr w:type="spellEnd"/>
            <w:r w:rsidRPr="00425A93">
              <w:rPr>
                <w:sz w:val="22"/>
                <w:szCs w:val="22"/>
              </w:rPr>
              <w:t xml:space="preserve"> Multi-tenant.</w:t>
            </w:r>
          </w:p>
          <w:p w14:paraId="7C77A72D" w14:textId="77777777" w:rsidR="00F866FC" w:rsidRPr="00425A93" w:rsidRDefault="00F866FC" w:rsidP="00E76479">
            <w:pPr>
              <w:pStyle w:val="NoSpacing"/>
              <w:rPr>
                <w:sz w:val="22"/>
                <w:szCs w:val="22"/>
              </w:rPr>
            </w:pPr>
            <w:r w:rsidRPr="00425A93">
              <w:rPr>
                <w:sz w:val="22"/>
                <w:szCs w:val="22"/>
                <w:u w:val="single"/>
              </w:rPr>
              <w:t>A Learn Process</w:t>
            </w:r>
            <w:r w:rsidRPr="00425A93">
              <w:rPr>
                <w:sz w:val="22"/>
                <w:szCs w:val="22"/>
              </w:rPr>
              <w:t xml:space="preserve"> using </w:t>
            </w:r>
            <w:proofErr w:type="spellStart"/>
            <w:r w:rsidRPr="00425A93">
              <w:rPr>
                <w:sz w:val="22"/>
                <w:szCs w:val="22"/>
              </w:rPr>
              <w:t>Microsoft.DevTunnels</w:t>
            </w:r>
            <w:proofErr w:type="spellEnd"/>
            <w:r w:rsidRPr="00425A93">
              <w:rPr>
                <w:sz w:val="22"/>
                <w:szCs w:val="22"/>
              </w:rPr>
              <w:t xml:space="preserve"> (this setup removes deployment overhead and keeps focus on iterations before CI/</w:t>
            </w:r>
            <w:proofErr w:type="spellStart"/>
            <w:r w:rsidRPr="00425A93">
              <w:rPr>
                <w:sz w:val="22"/>
                <w:szCs w:val="22"/>
              </w:rPr>
              <w:t>CD|DevOps</w:t>
            </w:r>
            <w:proofErr w:type="spellEnd"/>
            <w:r w:rsidRPr="00425A93">
              <w:rPr>
                <w:sz w:val="22"/>
                <w:szCs w:val="22"/>
              </w:rPr>
              <w:t xml:space="preserve"> &amp; Cloud deployment choices/costs)</w:t>
            </w:r>
          </w:p>
        </w:tc>
      </w:tr>
      <w:tr w:rsidR="00F866FC" w:rsidRPr="00B612D0" w14:paraId="6A64F0E6" w14:textId="77777777" w:rsidTr="00425A93">
        <w:tc>
          <w:tcPr>
            <w:tcW w:w="421" w:type="pct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B983AB" w14:textId="77777777" w:rsidR="00F866FC" w:rsidRPr="00425A93" w:rsidRDefault="00F866FC" w:rsidP="00E76479">
            <w:pPr>
              <w:pStyle w:val="NoSpacing"/>
              <w:rPr>
                <w:sz w:val="22"/>
                <w:szCs w:val="22"/>
              </w:rPr>
            </w:pPr>
            <w:r w:rsidRPr="00425A93">
              <w:rPr>
                <w:sz w:val="22"/>
                <w:szCs w:val="22"/>
              </w:rPr>
              <w:t>When</w:t>
            </w:r>
          </w:p>
        </w:tc>
        <w:tc>
          <w:tcPr>
            <w:tcW w:w="4579" w:type="pct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FCE187" w14:textId="77777777" w:rsidR="00F866FC" w:rsidRPr="00425A93" w:rsidRDefault="00F866FC" w:rsidP="00E76479">
            <w:pPr>
              <w:pStyle w:val="NoSpacing"/>
              <w:rPr>
                <w:sz w:val="22"/>
                <w:szCs w:val="22"/>
              </w:rPr>
            </w:pPr>
            <w:r w:rsidRPr="00425A93">
              <w:rPr>
                <w:sz w:val="22"/>
                <w:szCs w:val="22"/>
              </w:rPr>
              <w:t>~ days (Estimates / Plans)</w:t>
            </w:r>
          </w:p>
        </w:tc>
      </w:tr>
      <w:tr w:rsidR="00F866FC" w:rsidRPr="00B612D0" w14:paraId="071402DB" w14:textId="77777777" w:rsidTr="00425A93">
        <w:tc>
          <w:tcPr>
            <w:tcW w:w="421" w:type="pct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7AA74F" w14:textId="77777777" w:rsidR="00F866FC" w:rsidRPr="00425A93" w:rsidRDefault="00F866FC" w:rsidP="00E76479">
            <w:pPr>
              <w:pStyle w:val="NoSpacing"/>
              <w:rPr>
                <w:sz w:val="22"/>
                <w:szCs w:val="22"/>
              </w:rPr>
            </w:pPr>
            <w:r w:rsidRPr="00425A93">
              <w:rPr>
                <w:sz w:val="22"/>
                <w:szCs w:val="22"/>
              </w:rPr>
              <w:t>Where</w:t>
            </w:r>
          </w:p>
        </w:tc>
        <w:tc>
          <w:tcPr>
            <w:tcW w:w="4579" w:type="pct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714FED" w14:textId="77777777" w:rsidR="00F866FC" w:rsidRPr="00425A93" w:rsidRDefault="00F866FC" w:rsidP="00E76479">
            <w:pPr>
              <w:pStyle w:val="NoSpacing"/>
              <w:rPr>
                <w:sz w:val="22"/>
                <w:szCs w:val="22"/>
              </w:rPr>
            </w:pPr>
            <w:r w:rsidRPr="00425A93">
              <w:rPr>
                <w:sz w:val="22"/>
                <w:szCs w:val="22"/>
              </w:rPr>
              <w:t xml:space="preserve">(Workspaces / Platforms): Local disk path: </w:t>
            </w:r>
            <w:hyperlink r:id="rId5" w:history="1">
              <w:r w:rsidRPr="00425A93">
                <w:rPr>
                  <w:rStyle w:val="Hyperlink"/>
                  <w:sz w:val="22"/>
                  <w:szCs w:val="22"/>
                </w:rPr>
                <w:t>D:\1\RK\aspire\asp999</w:t>
              </w:r>
            </w:hyperlink>
            <w:r w:rsidRPr="00425A93">
              <w:rPr>
                <w:sz w:val="22"/>
                <w:szCs w:val="22"/>
              </w:rPr>
              <w:t xml:space="preserve"> | Project Name: asp999</w:t>
            </w:r>
          </w:p>
        </w:tc>
      </w:tr>
      <w:tr w:rsidR="00F866FC" w:rsidRPr="00B612D0" w14:paraId="627D3950" w14:textId="77777777" w:rsidTr="00425A93">
        <w:tc>
          <w:tcPr>
            <w:tcW w:w="421" w:type="pct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7145DF" w14:textId="7D3C74E3" w:rsidR="00F866FC" w:rsidRPr="00425A93" w:rsidRDefault="00F866FC" w:rsidP="00E76479">
            <w:pPr>
              <w:pStyle w:val="NoSpacing"/>
              <w:rPr>
                <w:sz w:val="22"/>
                <w:szCs w:val="22"/>
              </w:rPr>
            </w:pPr>
            <w:r w:rsidRPr="00425A93">
              <w:rPr>
                <w:sz w:val="22"/>
                <w:szCs w:val="22"/>
              </w:rPr>
              <w:t>Who (notes / digests / references)</w:t>
            </w:r>
          </w:p>
        </w:tc>
        <w:tc>
          <w:tcPr>
            <w:tcW w:w="4579" w:type="pct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922A2A" w14:textId="77777777" w:rsidR="00F866FC" w:rsidRPr="00425A93" w:rsidRDefault="00F866FC" w:rsidP="00E76479">
            <w:pPr>
              <w:pStyle w:val="NoSpacing"/>
              <w:rPr>
                <w:sz w:val="22"/>
                <w:szCs w:val="22"/>
                <w:highlight w:val="green"/>
              </w:rPr>
            </w:pPr>
            <w:hyperlink r:id="rId6" w:history="1">
              <w:r w:rsidRPr="00425A93">
                <w:rPr>
                  <w:rStyle w:val="Hyperlink"/>
                  <w:sz w:val="22"/>
                  <w:szCs w:val="22"/>
                  <w:highlight w:val="green"/>
                </w:rPr>
                <w:t>https://aspire.dev</w:t>
              </w:r>
            </w:hyperlink>
          </w:p>
          <w:p w14:paraId="32688944" w14:textId="77777777" w:rsidR="00F866FC" w:rsidRPr="00425A93" w:rsidRDefault="00F866FC" w:rsidP="00E76479">
            <w:pPr>
              <w:pStyle w:val="NoSpacing"/>
              <w:rPr>
                <w:rStyle w:val="Hyperlink"/>
                <w:sz w:val="22"/>
                <w:szCs w:val="22"/>
              </w:rPr>
            </w:pPr>
            <w:proofErr w:type="spellStart"/>
            <w:r w:rsidRPr="00425A93">
              <w:rPr>
                <w:rStyle w:val="Hyperlink"/>
                <w:b/>
                <w:bCs/>
                <w:sz w:val="22"/>
                <w:szCs w:val="22"/>
                <w:highlight w:val="green"/>
              </w:rPr>
              <w:t>DevTunnel</w:t>
            </w:r>
            <w:proofErr w:type="spellEnd"/>
            <w:r w:rsidRPr="00425A93">
              <w:rPr>
                <w:rStyle w:val="Hyperlink"/>
                <w:b/>
                <w:bCs/>
                <w:sz w:val="22"/>
                <w:szCs w:val="22"/>
                <w:highlight w:val="green"/>
              </w:rPr>
              <w:t xml:space="preserve"> (</w:t>
            </w:r>
            <w:hyperlink r:id="rId7" w:history="1">
              <w:r w:rsidRPr="00425A93">
                <w:rPr>
                  <w:rStyle w:val="Hyperlink"/>
                  <w:b/>
                  <w:bCs/>
                  <w:sz w:val="22"/>
                  <w:szCs w:val="22"/>
                  <w:highlight w:val="green"/>
                </w:rPr>
                <w:t>Aspire</w:t>
              </w:r>
            </w:hyperlink>
            <w:r w:rsidRPr="00425A93">
              <w:rPr>
                <w:rStyle w:val="Hyperlink"/>
                <w:b/>
                <w:bCs/>
                <w:sz w:val="22"/>
                <w:szCs w:val="22"/>
                <w:highlight w:val="green"/>
              </w:rPr>
              <w:t>)</w:t>
            </w:r>
            <w:r w:rsidRPr="00425A93">
              <w:rPr>
                <w:b/>
                <w:bCs/>
                <w:sz w:val="22"/>
                <w:szCs w:val="22"/>
                <w:highlight w:val="green"/>
              </w:rPr>
              <w:t xml:space="preserve"> </w:t>
            </w:r>
            <w:r w:rsidRPr="00425A93">
              <w:rPr>
                <w:sz w:val="22"/>
                <w:szCs w:val="22"/>
                <w:highlight w:val="green"/>
              </w:rPr>
              <w:t>|</w:t>
            </w:r>
            <w:r w:rsidRPr="00425A93">
              <w:rPr>
                <w:rStyle w:val="Hyperlink"/>
                <w:b/>
                <w:bCs/>
                <w:sz w:val="22"/>
                <w:szCs w:val="22"/>
                <w:highlight w:val="green"/>
              </w:rPr>
              <w:t xml:space="preserve"> </w:t>
            </w:r>
            <w:hyperlink r:id="rId8" w:history="1">
              <w:proofErr w:type="spellStart"/>
              <w:r w:rsidRPr="00425A93">
                <w:rPr>
                  <w:rStyle w:val="Hyperlink"/>
                  <w:b/>
                  <w:bCs/>
                  <w:sz w:val="22"/>
                  <w:szCs w:val="22"/>
                  <w:highlight w:val="green"/>
                </w:rPr>
                <w:t>DevTunnel</w:t>
              </w:r>
              <w:proofErr w:type="spellEnd"/>
              <w:r w:rsidRPr="00425A93">
                <w:rPr>
                  <w:rStyle w:val="Hyperlink"/>
                  <w:b/>
                  <w:bCs/>
                  <w:sz w:val="22"/>
                  <w:szCs w:val="22"/>
                  <w:highlight w:val="green"/>
                </w:rPr>
                <w:t xml:space="preserve"> (CLI)</w:t>
              </w:r>
            </w:hyperlink>
            <w:r w:rsidRPr="00425A93">
              <w:rPr>
                <w:rStyle w:val="Hyperlink"/>
                <w:b/>
                <w:bCs/>
                <w:sz w:val="22"/>
                <w:szCs w:val="22"/>
                <w:highlight w:val="green"/>
              </w:rPr>
              <w:t xml:space="preserve"> </w:t>
            </w:r>
            <w:r w:rsidRPr="00425A93">
              <w:rPr>
                <w:sz w:val="22"/>
                <w:szCs w:val="22"/>
                <w:highlight w:val="green"/>
              </w:rPr>
              <w:t xml:space="preserve"> | </w:t>
            </w:r>
            <w:r w:rsidRPr="00425A93">
              <w:rPr>
                <w:rStyle w:val="Hyperlink"/>
                <w:sz w:val="22"/>
                <w:szCs w:val="22"/>
                <w:highlight w:val="green"/>
              </w:rPr>
              <w:t xml:space="preserve"> </w:t>
            </w:r>
            <w:hyperlink r:id="rId9" w:history="1">
              <w:proofErr w:type="spellStart"/>
              <w:r w:rsidRPr="00425A93">
                <w:rPr>
                  <w:rStyle w:val="Hyperlink"/>
                  <w:b/>
                  <w:bCs/>
                  <w:sz w:val="22"/>
                  <w:szCs w:val="22"/>
                  <w:highlight w:val="green"/>
                </w:rPr>
                <w:t>DevTunnels</w:t>
              </w:r>
              <w:proofErr w:type="spellEnd"/>
              <w:r w:rsidRPr="00425A93">
                <w:rPr>
                  <w:rStyle w:val="Hyperlink"/>
                  <w:b/>
                  <w:bCs/>
                  <w:sz w:val="22"/>
                  <w:szCs w:val="22"/>
                  <w:highlight w:val="green"/>
                </w:rPr>
                <w:t xml:space="preserve"> (SDK)</w:t>
              </w:r>
            </w:hyperlink>
          </w:p>
          <w:p w14:paraId="6F66C0DB" w14:textId="77777777" w:rsidR="00F866FC" w:rsidRPr="00425A93" w:rsidRDefault="00F866FC" w:rsidP="00E76479">
            <w:pPr>
              <w:pStyle w:val="NoSpacing"/>
              <w:rPr>
                <w:color w:val="467886" w:themeColor="hyperlink"/>
                <w:sz w:val="22"/>
                <w:szCs w:val="22"/>
                <w:highlight w:val="cyan"/>
                <w:u w:val="single"/>
              </w:rPr>
            </w:pPr>
            <w:r w:rsidRPr="00425A93">
              <w:rPr>
                <w:sz w:val="22"/>
                <w:szCs w:val="22"/>
                <w:highlight w:val="cyan"/>
              </w:rPr>
              <w:t xml:space="preserve">Overview Session: </w:t>
            </w:r>
            <w:hyperlink r:id="rId10" w:history="1">
              <w:r w:rsidRPr="00425A93">
                <w:rPr>
                  <w:rStyle w:val="Hyperlink"/>
                  <w:sz w:val="22"/>
                  <w:szCs w:val="22"/>
                  <w:highlight w:val="cyan"/>
                </w:rPr>
                <w:t>Securely test and debug your web apps and webhooks with Dev Tunnels</w:t>
              </w:r>
            </w:hyperlink>
          </w:p>
          <w:p w14:paraId="54017284" w14:textId="77777777" w:rsidR="00F866FC" w:rsidRPr="00425A93" w:rsidRDefault="00F866FC" w:rsidP="00E76479">
            <w:pPr>
              <w:pStyle w:val="NoSpacing"/>
              <w:rPr>
                <w:sz w:val="22"/>
                <w:szCs w:val="22"/>
                <w:highlight w:val="cyan"/>
              </w:rPr>
            </w:pPr>
            <w:r w:rsidRPr="00425A93">
              <w:rPr>
                <w:sz w:val="22"/>
                <w:szCs w:val="22"/>
                <w:highlight w:val="cyan"/>
              </w:rPr>
              <w:t xml:space="preserve">Advanced Session: </w:t>
            </w:r>
            <w:hyperlink r:id="rId11" w:history="1">
              <w:r w:rsidRPr="00425A93">
                <w:rPr>
                  <w:rStyle w:val="Hyperlink"/>
                  <w:sz w:val="22"/>
                  <w:szCs w:val="22"/>
                  <w:highlight w:val="cyan"/>
                </w:rPr>
                <w:t>Advanced Dev Tunnels Features | OD122</w:t>
              </w:r>
            </w:hyperlink>
          </w:p>
          <w:p w14:paraId="0AE2BB50" w14:textId="77777777" w:rsidR="00F866FC" w:rsidRPr="00425A93" w:rsidRDefault="00F866FC" w:rsidP="00E76479">
            <w:pPr>
              <w:pStyle w:val="NoSpacing"/>
              <w:rPr>
                <w:sz w:val="22"/>
                <w:szCs w:val="22"/>
              </w:rPr>
            </w:pPr>
            <w:r w:rsidRPr="00425A93">
              <w:rPr>
                <w:sz w:val="22"/>
                <w:szCs w:val="22"/>
                <w:highlight w:val="cyan"/>
              </w:rPr>
              <w:t xml:space="preserve">Code: </w:t>
            </w:r>
            <w:hyperlink r:id="rId12" w:history="1">
              <w:r w:rsidRPr="00425A93">
                <w:rPr>
                  <w:rStyle w:val="Hyperlink"/>
                  <w:sz w:val="22"/>
                  <w:szCs w:val="22"/>
                  <w:highlight w:val="cyan"/>
                </w:rPr>
                <w:t xml:space="preserve">Expose Local Hosted App Globally Using </w:t>
              </w:r>
              <w:proofErr w:type="spellStart"/>
              <w:r w:rsidRPr="00425A93">
                <w:rPr>
                  <w:rStyle w:val="Hyperlink"/>
                  <w:sz w:val="22"/>
                  <w:szCs w:val="22"/>
                  <w:highlight w:val="cyan"/>
                </w:rPr>
                <w:t>devtunnel</w:t>
              </w:r>
              <w:proofErr w:type="spellEnd"/>
              <w:r w:rsidRPr="00425A93">
                <w:rPr>
                  <w:rStyle w:val="Hyperlink"/>
                  <w:sz w:val="22"/>
                  <w:szCs w:val="22"/>
                  <w:highlight w:val="cyan"/>
                </w:rPr>
                <w:t xml:space="preserve"> in .NET Aspire</w:t>
              </w:r>
            </w:hyperlink>
          </w:p>
          <w:p w14:paraId="56930D97" w14:textId="1B8A6D4B" w:rsidR="00E76479" w:rsidRPr="00425A93" w:rsidRDefault="00E76479" w:rsidP="007D395D">
            <w:pPr>
              <w:pStyle w:val="NoSpacing"/>
              <w:rPr>
                <w:sz w:val="22"/>
                <w:szCs w:val="22"/>
              </w:rPr>
            </w:pPr>
            <w:hyperlink r:id="rId13" w:anchor="register-an-application" w:history="1">
              <w:r w:rsidRPr="00425A93">
                <w:rPr>
                  <w:rStyle w:val="Hyperlink"/>
                  <w:sz w:val="22"/>
                  <w:szCs w:val="22"/>
                  <w:highlight w:val="yellow"/>
                </w:rPr>
                <w:t>How to Register an App in Microsoft Entra ID - Microsoft identity platform</w:t>
              </w:r>
            </w:hyperlink>
            <w:r w:rsidR="007D395D" w:rsidRPr="00425A93">
              <w:rPr>
                <w:sz w:val="22"/>
                <w:szCs w:val="22"/>
                <w:highlight w:val="yellow"/>
              </w:rPr>
              <w:t xml:space="preserve"> ++ </w:t>
            </w:r>
            <w:hyperlink r:id="rId14" w:history="1">
              <w:r w:rsidRPr="00425A93">
                <w:rPr>
                  <w:rStyle w:val="Hyperlink"/>
                  <w:sz w:val="22"/>
                  <w:szCs w:val="22"/>
                  <w:highlight w:val="yellow"/>
                </w:rPr>
                <w:t>Introduction - Training | Microsoft Learn</w:t>
              </w:r>
            </w:hyperlink>
          </w:p>
        </w:tc>
      </w:tr>
      <w:tr w:rsidR="00F866FC" w:rsidRPr="00B612D0" w14:paraId="083002BA" w14:textId="77777777" w:rsidTr="00425A93">
        <w:trPr>
          <w:trHeight w:val="941"/>
        </w:trPr>
        <w:tc>
          <w:tcPr>
            <w:tcW w:w="421" w:type="pct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0C9BA2" w14:textId="77777777" w:rsidR="00F866FC" w:rsidRPr="00425A93" w:rsidRDefault="00F866FC" w:rsidP="00E76479">
            <w:pPr>
              <w:pStyle w:val="NoSpacing"/>
              <w:rPr>
                <w:sz w:val="22"/>
                <w:szCs w:val="22"/>
              </w:rPr>
            </w:pPr>
            <w:r w:rsidRPr="00425A93">
              <w:rPr>
                <w:sz w:val="22"/>
                <w:szCs w:val="22"/>
              </w:rPr>
              <w:t>How</w:t>
            </w:r>
          </w:p>
        </w:tc>
        <w:tc>
          <w:tcPr>
            <w:tcW w:w="4579" w:type="pct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BB936E" w14:textId="77777777" w:rsidR="00F866FC" w:rsidRPr="00425A93" w:rsidRDefault="00F866FC" w:rsidP="00E76479">
            <w:pPr>
              <w:pStyle w:val="NoSpacing"/>
              <w:rPr>
                <w:sz w:val="22"/>
                <w:szCs w:val="22"/>
              </w:rPr>
            </w:pPr>
            <w:r w:rsidRPr="00425A93">
              <w:rPr>
                <w:sz w:val="22"/>
                <w:szCs w:val="22"/>
              </w:rPr>
              <w:t xml:space="preserve">Install/Create/Configure New Aspire Project (Azure </w:t>
            </w:r>
            <w:proofErr w:type="spellStart"/>
            <w:r w:rsidRPr="00425A93">
              <w:rPr>
                <w:sz w:val="22"/>
                <w:szCs w:val="22"/>
              </w:rPr>
              <w:t>EntraID</w:t>
            </w:r>
            <w:proofErr w:type="spellEnd"/>
            <w:r w:rsidRPr="00425A93">
              <w:rPr>
                <w:sz w:val="22"/>
                <w:szCs w:val="22"/>
              </w:rPr>
              <w:t xml:space="preserve"> secured </w:t>
            </w:r>
            <w:proofErr w:type="spellStart"/>
            <w:r w:rsidRPr="00425A93">
              <w:rPr>
                <w:sz w:val="22"/>
                <w:szCs w:val="22"/>
              </w:rPr>
              <w:t>WebApi</w:t>
            </w:r>
            <w:proofErr w:type="spellEnd"/>
            <w:r w:rsidRPr="00425A93">
              <w:rPr>
                <w:sz w:val="22"/>
                <w:szCs w:val="22"/>
              </w:rPr>
              <w:t>)</w:t>
            </w:r>
          </w:p>
          <w:p w14:paraId="7E13CD48" w14:textId="77777777" w:rsidR="00F866FC" w:rsidRPr="00425A93" w:rsidRDefault="00F866FC" w:rsidP="00E76479">
            <w:pPr>
              <w:pStyle w:val="NoSpacing"/>
              <w:rPr>
                <w:sz w:val="22"/>
                <w:szCs w:val="22"/>
              </w:rPr>
            </w:pPr>
            <w:r w:rsidRPr="00425A93">
              <w:rPr>
                <w:sz w:val="22"/>
                <w:szCs w:val="22"/>
              </w:rPr>
              <w:t xml:space="preserve">Install/Understand/Use: </w:t>
            </w:r>
            <w:proofErr w:type="spellStart"/>
            <w:r w:rsidRPr="00425A93">
              <w:rPr>
                <w:sz w:val="22"/>
                <w:szCs w:val="22"/>
              </w:rPr>
              <w:t>Microsoft.DevTunnel</w:t>
            </w:r>
            <w:proofErr w:type="spellEnd"/>
            <w:r w:rsidRPr="00425A93">
              <w:rPr>
                <w:sz w:val="22"/>
                <w:szCs w:val="22"/>
              </w:rPr>
              <w:t xml:space="preserve"> cli and </w:t>
            </w:r>
            <w:proofErr w:type="spellStart"/>
            <w:r w:rsidRPr="00425A93">
              <w:rPr>
                <w:sz w:val="22"/>
                <w:szCs w:val="22"/>
              </w:rPr>
              <w:t>nuget</w:t>
            </w:r>
            <w:proofErr w:type="spellEnd"/>
            <w:r w:rsidRPr="00425A93">
              <w:rPr>
                <w:sz w:val="22"/>
                <w:szCs w:val="22"/>
              </w:rPr>
              <w:t>-package from Aspire API/Host.</w:t>
            </w:r>
          </w:p>
          <w:p w14:paraId="58B739C4" w14:textId="77777777" w:rsidR="00F866FC" w:rsidRPr="00425A93" w:rsidRDefault="00F866FC" w:rsidP="00E76479">
            <w:pPr>
              <w:pStyle w:val="NoSpacing"/>
              <w:rPr>
                <w:sz w:val="22"/>
                <w:szCs w:val="22"/>
              </w:rPr>
            </w:pPr>
            <w:r w:rsidRPr="00425A93">
              <w:rPr>
                <w:sz w:val="22"/>
                <w:szCs w:val="22"/>
              </w:rPr>
              <w:t>Setup Custom Power Platform Connector and consume in App/Automate.</w:t>
            </w:r>
          </w:p>
        </w:tc>
      </w:tr>
    </w:tbl>
    <w:p w14:paraId="60ABEDA6" w14:textId="77777777" w:rsidR="007D03E2" w:rsidRDefault="007D03E2" w:rsidP="007D03E2">
      <w:pPr>
        <w:pStyle w:val="TOC1"/>
        <w:tabs>
          <w:tab w:val="right" w:leader="dot" w:pos="24353"/>
        </w:tabs>
      </w:pPr>
      <w:bookmarkStart w:id="2" w:name="_Toc233735711"/>
      <w:bookmarkStart w:id="3" w:name="_Toc235620724"/>
    </w:p>
    <w:p w14:paraId="3D264B25" w14:textId="7F28F0D4" w:rsidR="007D03E2" w:rsidRDefault="007D03E2" w:rsidP="007D03E2">
      <w:pPr>
        <w:pStyle w:val="TOC1"/>
        <w:tabs>
          <w:tab w:val="right" w:leader="dot" w:pos="24353"/>
        </w:tabs>
        <w:rPr>
          <w:rFonts w:eastAsiaTheme="minorEastAsia"/>
          <w:noProof/>
          <w:lang w:eastAsia="en-GB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620723" w:history="1">
        <w:r w:rsidRPr="00E07793">
          <w:rPr>
            <w:rStyle w:val="Hyperlink"/>
            <w:noProof/>
          </w:rPr>
          <w:t>5W1H – What, Why, When, Where, Who &amp; How!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_Toc235620723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11DAA47" w14:textId="77777777" w:rsidR="007D03E2" w:rsidRDefault="007D03E2" w:rsidP="007D03E2">
      <w:pPr>
        <w:pStyle w:val="TOC1"/>
        <w:tabs>
          <w:tab w:val="right" w:leader="dot" w:pos="24353"/>
        </w:tabs>
        <w:rPr>
          <w:rFonts w:eastAsiaTheme="minorEastAsia"/>
          <w:noProof/>
          <w:lang w:eastAsia="en-GB"/>
        </w:rPr>
      </w:pPr>
      <w:hyperlink w:anchor="_Toc235620724" w:history="1">
        <w:r w:rsidRPr="00E07793">
          <w:rPr>
            <w:rStyle w:val="Hyperlink"/>
            <w:noProof/>
          </w:rPr>
          <w:t>Install | Create | Configure – Aspire.ApiService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_Toc235620724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A1A257B" w14:textId="77777777" w:rsidR="007D03E2" w:rsidRDefault="007D03E2" w:rsidP="007D03E2">
      <w:pPr>
        <w:pStyle w:val="TOC2"/>
        <w:tabs>
          <w:tab w:val="right" w:leader="dot" w:pos="24353"/>
        </w:tabs>
        <w:rPr>
          <w:rFonts w:eastAsiaTheme="minorEastAsia"/>
          <w:noProof/>
          <w:lang w:eastAsia="en-GB"/>
        </w:rPr>
      </w:pPr>
      <w:hyperlink w:anchor="_Toc235620725" w:history="1">
        <w:r w:rsidRPr="00E07793">
          <w:rPr>
            <w:rStyle w:val="Hyperlink"/>
            <w:noProof/>
          </w:rPr>
          <w:t>ACTION: Create New Aspire 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_Toc235620725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81CC8AA" w14:textId="77777777" w:rsidR="007D03E2" w:rsidRDefault="007D03E2" w:rsidP="007D03E2">
      <w:pPr>
        <w:pStyle w:val="TOC3"/>
        <w:tabs>
          <w:tab w:val="right" w:leader="dot" w:pos="24353"/>
        </w:tabs>
        <w:rPr>
          <w:rFonts w:eastAsiaTheme="minorEastAsia"/>
          <w:noProof/>
          <w:lang w:eastAsia="en-GB"/>
        </w:rPr>
      </w:pPr>
      <w:hyperlink w:anchor="_Toc235620726" w:history="1">
        <w:r w:rsidRPr="00E07793">
          <w:rPr>
            <w:rStyle w:val="Hyperlink"/>
            <w:noProof/>
          </w:rPr>
          <w:t>Task: Ensuring latest install/upgraded: ASPIRE CLI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_Toc235620726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34ACCB1" w14:textId="77777777" w:rsidR="007D03E2" w:rsidRDefault="007D03E2" w:rsidP="007D03E2">
      <w:pPr>
        <w:pStyle w:val="TOC3"/>
        <w:tabs>
          <w:tab w:val="right" w:leader="dot" w:pos="24353"/>
        </w:tabs>
        <w:rPr>
          <w:rFonts w:eastAsiaTheme="minorEastAsia"/>
          <w:noProof/>
          <w:lang w:eastAsia="en-GB"/>
        </w:rPr>
      </w:pPr>
      <w:hyperlink w:anchor="_Toc235620727" w:history="1">
        <w:r w:rsidRPr="00E07793">
          <w:rPr>
            <w:rStyle w:val="Hyperlink"/>
            <w:noProof/>
          </w:rPr>
          <w:t>Task: Aspire New on command-line (Terminal for Windowsx64 App)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_Toc235620727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79B7F35" w14:textId="77777777" w:rsidR="007D03E2" w:rsidRDefault="007D03E2" w:rsidP="007D03E2">
      <w:pPr>
        <w:pStyle w:val="TOC3"/>
        <w:tabs>
          <w:tab w:val="right" w:leader="dot" w:pos="24353"/>
        </w:tabs>
        <w:rPr>
          <w:rFonts w:eastAsiaTheme="minorEastAsia"/>
          <w:noProof/>
          <w:lang w:eastAsia="en-GB"/>
        </w:rPr>
      </w:pPr>
      <w:hyperlink w:anchor="_Toc235620728" w:history="1">
        <w:r w:rsidRPr="00E07793">
          <w:rPr>
            <w:rStyle w:val="Hyperlink"/>
            <w:noProof/>
          </w:rPr>
          <w:t>Task: Open in Visual Studio (Insiders) Professional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_Toc235620728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36C1D73" w14:textId="77777777" w:rsidR="007D03E2" w:rsidRDefault="007D03E2" w:rsidP="007D03E2">
      <w:pPr>
        <w:pStyle w:val="TOC3"/>
        <w:tabs>
          <w:tab w:val="right" w:leader="dot" w:pos="24353"/>
        </w:tabs>
        <w:rPr>
          <w:rFonts w:eastAsiaTheme="minorEastAsia"/>
          <w:noProof/>
          <w:lang w:eastAsia="en-GB"/>
        </w:rPr>
      </w:pPr>
      <w:hyperlink w:anchor="_Toc235620729" w:history="1">
        <w:r w:rsidRPr="00E07793">
          <w:rPr>
            <w:rStyle w:val="Hyperlink"/>
            <w:noProof/>
          </w:rPr>
          <w:t>Task: Add OpenApi/Swagger for API 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_Toc235620729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5B28EBC" w14:textId="77777777" w:rsidR="007D03E2" w:rsidRDefault="007D03E2" w:rsidP="007D03E2">
      <w:pPr>
        <w:pStyle w:val="TOC2"/>
        <w:tabs>
          <w:tab w:val="right" w:leader="dot" w:pos="24353"/>
        </w:tabs>
        <w:rPr>
          <w:rFonts w:eastAsiaTheme="minorEastAsia"/>
          <w:noProof/>
          <w:lang w:eastAsia="en-GB"/>
        </w:rPr>
      </w:pPr>
      <w:hyperlink w:anchor="_Toc235620730" w:history="1">
        <w:r w:rsidRPr="00E07793">
          <w:rPr>
            <w:rStyle w:val="Hyperlink"/>
            <w:noProof/>
          </w:rPr>
          <w:t>ACTION: Secure Aspire Web-API with EntraID OAuth2* (AuthNZ)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_Toc235620730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1A807D" w14:textId="77777777" w:rsidR="007D03E2" w:rsidRDefault="007D03E2" w:rsidP="007D03E2">
      <w:pPr>
        <w:pStyle w:val="TOC3"/>
        <w:tabs>
          <w:tab w:val="right" w:leader="dot" w:pos="24353"/>
        </w:tabs>
        <w:rPr>
          <w:rFonts w:eastAsiaTheme="minorEastAsia"/>
          <w:noProof/>
          <w:lang w:eastAsia="en-GB"/>
        </w:rPr>
      </w:pPr>
      <w:hyperlink w:anchor="_Toc235620731" w:history="1">
        <w:r w:rsidRPr="00E07793">
          <w:rPr>
            <w:rStyle w:val="Hyperlink"/>
            <w:noProof/>
          </w:rPr>
          <w:t>Task: Securing Aspire ASP.NET Core Api; with EntraID (Authentication/Authorization)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_Toc235620731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9C00C1C" w14:textId="77777777" w:rsidR="007D03E2" w:rsidRDefault="007D03E2" w:rsidP="007D03E2">
      <w:pPr>
        <w:pStyle w:val="TOC3"/>
        <w:tabs>
          <w:tab w:val="right" w:leader="dot" w:pos="24353"/>
        </w:tabs>
        <w:rPr>
          <w:rFonts w:eastAsiaTheme="minorEastAsia"/>
          <w:noProof/>
          <w:lang w:eastAsia="en-GB"/>
        </w:rPr>
      </w:pPr>
      <w:hyperlink w:anchor="_Toc235620732" w:history="1">
        <w:r w:rsidRPr="00E07793">
          <w:rPr>
            <w:rStyle w:val="Hyperlink"/>
            <w:noProof/>
          </w:rPr>
          <w:t>Task: Testing Web-API Client-flow (Admin Delegated) OAuth2* flow works with PowerShell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_Toc235620732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79D59B3" w14:textId="77777777" w:rsidR="007D03E2" w:rsidRDefault="007D03E2" w:rsidP="007D03E2">
      <w:pPr>
        <w:pStyle w:val="TOC1"/>
        <w:tabs>
          <w:tab w:val="right" w:leader="dot" w:pos="24353"/>
        </w:tabs>
        <w:rPr>
          <w:rFonts w:eastAsiaTheme="minorEastAsia"/>
          <w:noProof/>
          <w:lang w:eastAsia="en-GB"/>
        </w:rPr>
      </w:pPr>
      <w:hyperlink w:anchor="_Toc235620733" w:history="1">
        <w:r w:rsidRPr="00E07793">
          <w:rPr>
            <w:rStyle w:val="Hyperlink"/>
            <w:noProof/>
          </w:rPr>
          <w:t>DevTunnel (cli ) || Aspire...DevTunnel(c#/nuget)  || DevTunnel (sdk)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_Toc235620733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A870577" w14:textId="77777777" w:rsidR="007D03E2" w:rsidRDefault="007D03E2" w:rsidP="007D03E2">
      <w:pPr>
        <w:pStyle w:val="TOC2"/>
        <w:tabs>
          <w:tab w:val="right" w:leader="dot" w:pos="24353"/>
        </w:tabs>
        <w:rPr>
          <w:rFonts w:eastAsiaTheme="minorEastAsia"/>
          <w:noProof/>
          <w:lang w:eastAsia="en-GB"/>
        </w:rPr>
      </w:pPr>
      <w:hyperlink w:anchor="_Toc235620734" w:history="1">
        <w:r w:rsidRPr="00E07793">
          <w:rPr>
            <w:rStyle w:val="Hyperlink"/>
            <w:noProof/>
          </w:rPr>
          <w:t>ACTION: Install CLI: Microsoft.devtunnel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_Toc235620734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8E96D1D" w14:textId="77777777" w:rsidR="007D03E2" w:rsidRDefault="007D03E2" w:rsidP="007D03E2">
      <w:pPr>
        <w:pStyle w:val="TOC2"/>
        <w:tabs>
          <w:tab w:val="right" w:leader="dot" w:pos="24353"/>
        </w:tabs>
        <w:rPr>
          <w:rFonts w:eastAsiaTheme="minorEastAsia"/>
          <w:noProof/>
          <w:lang w:eastAsia="en-GB"/>
        </w:rPr>
      </w:pPr>
      <w:hyperlink w:anchor="_Toc235620735" w:history="1">
        <w:r w:rsidRPr="00E07793">
          <w:rPr>
            <w:rStyle w:val="Hyperlink"/>
            <w:noProof/>
          </w:rPr>
          <w:t>ACTION: Aspire.Hosting.DevTunnels | Aspire (for C#)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_Toc235620735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E0BC4EE" w14:textId="77777777" w:rsidR="007D03E2" w:rsidRDefault="007D03E2" w:rsidP="007D03E2">
      <w:pPr>
        <w:pStyle w:val="TOC3"/>
        <w:tabs>
          <w:tab w:val="right" w:leader="dot" w:pos="24353"/>
        </w:tabs>
        <w:rPr>
          <w:rFonts w:eastAsiaTheme="minorEastAsia"/>
          <w:noProof/>
          <w:lang w:eastAsia="en-GB"/>
        </w:rPr>
      </w:pPr>
      <w:hyperlink w:anchor="_Toc235620736" w:history="1">
        <w:r w:rsidRPr="00E07793">
          <w:rPr>
            <w:rStyle w:val="Hyperlink"/>
            <w:noProof/>
          </w:rPr>
          <w:t>Task: CLI: Login with service principal &amp; Create temp/perm/anonymous/authenticated Tunnels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_Toc235620736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48EBEAB" w14:textId="77777777" w:rsidR="007D03E2" w:rsidRDefault="007D03E2" w:rsidP="007D03E2">
      <w:pPr>
        <w:pStyle w:val="TOC1"/>
        <w:tabs>
          <w:tab w:val="right" w:leader="dot" w:pos="24353"/>
        </w:tabs>
        <w:rPr>
          <w:rFonts w:eastAsiaTheme="minorEastAsia"/>
          <w:noProof/>
          <w:lang w:eastAsia="en-GB"/>
        </w:rPr>
      </w:pPr>
      <w:hyperlink w:anchor="_Toc235620737" w:history="1">
        <w:r w:rsidRPr="00E07793">
          <w:rPr>
            <w:rStyle w:val="Hyperlink"/>
            <w:noProof/>
          </w:rPr>
          <w:t>Power Platform: Custom Connector + Use from App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_Toc235620737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33588A7" w14:textId="77777777" w:rsidR="007D03E2" w:rsidRDefault="007D03E2" w:rsidP="007D03E2">
      <w:pPr>
        <w:pStyle w:val="TOC1"/>
        <w:tabs>
          <w:tab w:val="right" w:leader="dot" w:pos="24353"/>
        </w:tabs>
        <w:rPr>
          <w:rFonts w:eastAsiaTheme="minorEastAsia"/>
          <w:noProof/>
          <w:lang w:eastAsia="en-GB"/>
        </w:rPr>
      </w:pPr>
      <w:hyperlink w:anchor="_Toc235620738" w:history="1">
        <w:r w:rsidRPr="00E07793">
          <w:rPr>
            <w:rStyle w:val="Hyperlink"/>
            <w:noProof/>
          </w:rPr>
          <w:t>MISC ………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_Toc235620738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66CF1C8" w14:textId="68C09E56" w:rsidR="00F866FC" w:rsidRDefault="007D03E2" w:rsidP="00F866FC">
      <w:pPr>
        <w:pStyle w:val="Heading1"/>
      </w:pPr>
      <w:r>
        <w:rPr>
          <w:rFonts w:asciiTheme="minorHAnsi" w:eastAsiaTheme="minorHAnsi" w:hAnsiTheme="minorHAnsi" w:cstheme="minorBidi"/>
          <w:color w:val="auto"/>
          <w:sz w:val="24"/>
          <w:szCs w:val="24"/>
        </w:rPr>
        <w:lastRenderedPageBreak/>
        <w:fldChar w:fldCharType="end"/>
      </w:r>
      <w:r w:rsidR="00F866FC">
        <w:t xml:space="preserve">Install | Create | Configure – </w:t>
      </w:r>
      <w:proofErr w:type="spellStart"/>
      <w:r w:rsidR="00F866FC">
        <w:t>Aspire.ApiService</w:t>
      </w:r>
      <w:bookmarkEnd w:id="2"/>
      <w:bookmarkEnd w:id="3"/>
      <w:proofErr w:type="spellEnd"/>
    </w:p>
    <w:p w14:paraId="0C844486" w14:textId="77777777" w:rsidR="00F866FC" w:rsidRPr="00CC55AA" w:rsidRDefault="00F866FC" w:rsidP="00F866FC">
      <w:pPr>
        <w:pStyle w:val="Heading2"/>
      </w:pPr>
      <w:bookmarkStart w:id="4" w:name="_Toc233735712"/>
      <w:bookmarkStart w:id="5" w:name="_Toc235620725"/>
      <w:r w:rsidRPr="00CC55AA">
        <w:t>ACTION: Create New Aspire Project</w:t>
      </w:r>
      <w:bookmarkEnd w:id="4"/>
      <w:bookmarkEnd w:id="5"/>
    </w:p>
    <w:p w14:paraId="49458B5E" w14:textId="77777777" w:rsidR="00F866FC" w:rsidRPr="00284B65" w:rsidRDefault="00F866FC" w:rsidP="00F866FC">
      <w:pPr>
        <w:pStyle w:val="Heading3"/>
      </w:pPr>
      <w:bookmarkStart w:id="6" w:name="_Toc233735713"/>
      <w:bookmarkStart w:id="7" w:name="_Toc235620726"/>
      <w:r w:rsidRPr="00284B65">
        <w:t>Task: Ensuring latest install/upgraded: ASPIRE CLI</w:t>
      </w:r>
      <w:bookmarkEnd w:id="6"/>
      <w:bookmarkEnd w:id="7"/>
    </w:p>
    <w:p w14:paraId="0C0061F4" w14:textId="77777777" w:rsidR="00F866FC" w:rsidRPr="007D03E2" w:rsidRDefault="00F866FC" w:rsidP="00F866FC">
      <w:pPr>
        <w:rPr>
          <w:sz w:val="36"/>
          <w:szCs w:val="36"/>
        </w:rPr>
      </w:pPr>
      <w:proofErr w:type="spellStart"/>
      <w:r w:rsidRPr="007D03E2">
        <w:rPr>
          <w:b/>
          <w:bCs/>
          <w:sz w:val="36"/>
          <w:szCs w:val="36"/>
        </w:rPr>
        <w:t>winget</w:t>
      </w:r>
      <w:proofErr w:type="spellEnd"/>
      <w:r w:rsidRPr="007D03E2">
        <w:rPr>
          <w:sz w:val="36"/>
          <w:szCs w:val="36"/>
        </w:rPr>
        <w:t xml:space="preserve"> </w:t>
      </w:r>
      <w:proofErr w:type="gramStart"/>
      <w:r w:rsidRPr="007D03E2">
        <w:rPr>
          <w:sz w:val="36"/>
          <w:szCs w:val="36"/>
          <w:highlight w:val="yellow"/>
        </w:rPr>
        <w:t>install</w:t>
      </w:r>
      <w:r w:rsidRPr="007D03E2">
        <w:rPr>
          <w:sz w:val="36"/>
          <w:szCs w:val="36"/>
        </w:rPr>
        <w:t xml:space="preserve">  </w:t>
      </w:r>
      <w:proofErr w:type="spellStart"/>
      <w:r w:rsidRPr="007D03E2">
        <w:rPr>
          <w:sz w:val="36"/>
          <w:szCs w:val="36"/>
        </w:rPr>
        <w:t>Microsoft.</w:t>
      </w:r>
      <w:r w:rsidRPr="007D03E2">
        <w:rPr>
          <w:b/>
          <w:bCs/>
          <w:sz w:val="36"/>
          <w:szCs w:val="36"/>
        </w:rPr>
        <w:t>Aspire</w:t>
      </w:r>
      <w:proofErr w:type="spellEnd"/>
      <w:proofErr w:type="gramEnd"/>
      <w:r w:rsidRPr="007D03E2">
        <w:rPr>
          <w:sz w:val="36"/>
          <w:szCs w:val="36"/>
        </w:rPr>
        <w:t xml:space="preserve">   </w:t>
      </w:r>
      <w:proofErr w:type="spellStart"/>
      <w:r w:rsidRPr="007D03E2">
        <w:rPr>
          <w:sz w:val="36"/>
          <w:szCs w:val="36"/>
        </w:rPr>
        <w:t>Microsoft.</w:t>
      </w:r>
      <w:r w:rsidRPr="007D03E2">
        <w:rPr>
          <w:b/>
          <w:bCs/>
          <w:sz w:val="36"/>
          <w:szCs w:val="36"/>
        </w:rPr>
        <w:t>Azd</w:t>
      </w:r>
      <w:proofErr w:type="spellEnd"/>
      <w:r w:rsidRPr="007D03E2">
        <w:rPr>
          <w:sz w:val="36"/>
          <w:szCs w:val="36"/>
        </w:rPr>
        <w:t xml:space="preserve">   </w:t>
      </w:r>
      <w:proofErr w:type="spellStart"/>
      <w:proofErr w:type="gramStart"/>
      <w:r w:rsidRPr="007D03E2">
        <w:rPr>
          <w:sz w:val="36"/>
          <w:szCs w:val="36"/>
        </w:rPr>
        <w:t>Microsoft.</w:t>
      </w:r>
      <w:r w:rsidRPr="007D03E2">
        <w:rPr>
          <w:b/>
          <w:bCs/>
          <w:sz w:val="36"/>
          <w:szCs w:val="36"/>
        </w:rPr>
        <w:t>Azure.Az</w:t>
      </w:r>
      <w:proofErr w:type="spellEnd"/>
      <w:proofErr w:type="gramEnd"/>
      <w:r w:rsidRPr="007D03E2">
        <w:rPr>
          <w:sz w:val="36"/>
          <w:szCs w:val="36"/>
        </w:rPr>
        <w:t xml:space="preserve">   </w:t>
      </w:r>
      <w:proofErr w:type="spellStart"/>
      <w:proofErr w:type="gramStart"/>
      <w:r w:rsidRPr="007D03E2">
        <w:rPr>
          <w:sz w:val="36"/>
          <w:szCs w:val="36"/>
        </w:rPr>
        <w:t>Microsoft.</w:t>
      </w:r>
      <w:r w:rsidRPr="007D03E2">
        <w:rPr>
          <w:b/>
          <w:bCs/>
          <w:sz w:val="36"/>
          <w:szCs w:val="36"/>
        </w:rPr>
        <w:t>Azure.Auth</w:t>
      </w:r>
      <w:proofErr w:type="spellEnd"/>
      <w:proofErr w:type="gramEnd"/>
      <w:r w:rsidRPr="007D03E2">
        <w:rPr>
          <w:b/>
          <w:bCs/>
          <w:sz w:val="36"/>
          <w:szCs w:val="36"/>
        </w:rPr>
        <w:t xml:space="preserve">   </w:t>
      </w:r>
      <w:proofErr w:type="spellStart"/>
      <w:r w:rsidRPr="007D03E2">
        <w:rPr>
          <w:sz w:val="36"/>
          <w:szCs w:val="36"/>
        </w:rPr>
        <w:t>Microsoft.</w:t>
      </w:r>
      <w:r w:rsidRPr="007D03E2">
        <w:rPr>
          <w:b/>
          <w:bCs/>
          <w:sz w:val="36"/>
          <w:szCs w:val="36"/>
        </w:rPr>
        <w:t>AIShell</w:t>
      </w:r>
      <w:proofErr w:type="spellEnd"/>
    </w:p>
    <w:p w14:paraId="05BA8817" w14:textId="77777777" w:rsidR="00F866FC" w:rsidRPr="00CC55AA" w:rsidRDefault="00F866FC" w:rsidP="00F866FC">
      <w:r w:rsidRPr="00CC55AA">
        <w:rPr>
          <w:noProof/>
        </w:rPr>
        <w:drawing>
          <wp:inline distT="0" distB="0" distL="0" distR="0" wp14:anchorId="3DA06CE9" wp14:editId="40DAC12A">
            <wp:extent cx="15413259" cy="1769806"/>
            <wp:effectExtent l="0" t="0" r="0" b="1905"/>
            <wp:docPr id="906708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3083" cy="1828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3818B" w14:textId="77777777" w:rsidR="00F866FC" w:rsidRPr="000375B6" w:rsidRDefault="00F866FC" w:rsidP="00F866FC">
      <w:pPr>
        <w:pStyle w:val="Heading3"/>
      </w:pPr>
      <w:bookmarkStart w:id="8" w:name="_Toc233735714"/>
      <w:bookmarkStart w:id="9" w:name="_Toc235620727"/>
      <w:r>
        <w:t>Task:</w:t>
      </w:r>
      <w:r w:rsidRPr="00CC55AA">
        <w:t> </w:t>
      </w:r>
      <w:r w:rsidRPr="000375B6">
        <w:t>Aspire New on command-line (Terminal for Windowsx64 App)</w:t>
      </w:r>
      <w:bookmarkEnd w:id="8"/>
      <w:bookmarkEnd w:id="9"/>
    </w:p>
    <w:p w14:paraId="018D8B44" w14:textId="77777777" w:rsidR="00F866FC" w:rsidRPr="00CC55AA" w:rsidRDefault="00F866FC" w:rsidP="00F866FC">
      <w:r w:rsidRPr="00CC55AA">
        <w:rPr>
          <w:noProof/>
        </w:rPr>
        <w:drawing>
          <wp:inline distT="0" distB="0" distL="0" distR="0" wp14:anchorId="7B1CB160" wp14:editId="5E368D9E">
            <wp:extent cx="15426813" cy="3011577"/>
            <wp:effectExtent l="0" t="0" r="3810" b="0"/>
            <wp:docPr id="3146235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46069" cy="3151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4540B" w14:textId="77777777" w:rsidR="00F866FC" w:rsidRPr="000375B6" w:rsidRDefault="00F866FC" w:rsidP="00F866FC">
      <w:pPr>
        <w:pStyle w:val="Heading3"/>
        <w:rPr>
          <w:noProof/>
        </w:rPr>
      </w:pPr>
      <w:bookmarkStart w:id="10" w:name="_Toc233735715"/>
      <w:bookmarkStart w:id="11" w:name="_Toc235620728"/>
      <w:r>
        <w:rPr>
          <w:noProof/>
        </w:rPr>
        <w:t xml:space="preserve">Task: </w:t>
      </w:r>
      <w:r w:rsidRPr="000375B6">
        <w:rPr>
          <w:noProof/>
        </w:rPr>
        <w:t>Open in Visual Studio (Insiders) Professional</w:t>
      </w:r>
      <w:bookmarkEnd w:id="10"/>
      <w:bookmarkEnd w:id="11"/>
    </w:p>
    <w:p w14:paraId="42B90782" w14:textId="77777777" w:rsidR="00F866FC" w:rsidRPr="007D03E2" w:rsidRDefault="00F866FC" w:rsidP="00F866FC">
      <w:pPr>
        <w:rPr>
          <w:rStyle w:val="SubtleEmphasis"/>
        </w:rPr>
      </w:pPr>
      <w:r w:rsidRPr="007D03E2">
        <w:rPr>
          <w:rStyle w:val="SubtleEmphasis"/>
        </w:rPr>
        <w:t>Aside-Task:  Removing the WebApp project (given the focus of this lab is on the API project) –AND-ALSO-- Renaming URLs to align with broader lab-folders-projects-organization …. This project being called "asp999" all API local port ends in "999" (optional/organizational/internal)</w:t>
      </w:r>
    </w:p>
    <w:p w14:paraId="4F61DF94" w14:textId="77777777" w:rsidR="00F866FC" w:rsidRDefault="00F866FC" w:rsidP="00F866FC">
      <w:r w:rsidRPr="00082664">
        <w:rPr>
          <w:noProof/>
        </w:rPr>
        <w:lastRenderedPageBreak/>
        <w:drawing>
          <wp:inline distT="0" distB="0" distL="0" distR="0" wp14:anchorId="6D6CCFA0" wp14:editId="44097CDE">
            <wp:extent cx="15456310" cy="3481338"/>
            <wp:effectExtent l="0" t="0" r="0" b="5080"/>
            <wp:docPr id="113877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783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041795" cy="361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0EB9" w14:textId="77777777" w:rsidR="00F866FC" w:rsidRDefault="00F866FC" w:rsidP="00F866FC">
      <w:pPr>
        <w:pStyle w:val="Heading3"/>
      </w:pPr>
      <w:bookmarkStart w:id="12" w:name="_Toc233735716"/>
      <w:bookmarkStart w:id="13" w:name="_Toc235620729"/>
      <w:r>
        <w:t>Task: A</w:t>
      </w:r>
      <w:r w:rsidRPr="000375B6">
        <w:t xml:space="preserve">dd </w:t>
      </w:r>
      <w:hyperlink r:id="rId18" w:history="1">
        <w:proofErr w:type="spellStart"/>
        <w:r w:rsidRPr="00284B65">
          <w:rPr>
            <w:rStyle w:val="Hyperlink"/>
          </w:rPr>
          <w:t>OpenApi</w:t>
        </w:r>
        <w:proofErr w:type="spellEnd"/>
        <w:r w:rsidRPr="00284B65">
          <w:rPr>
            <w:rStyle w:val="Hyperlink"/>
          </w:rPr>
          <w:t>/Swagger</w:t>
        </w:r>
      </w:hyperlink>
      <w:r w:rsidRPr="000375B6">
        <w:t xml:space="preserve"> for </w:t>
      </w:r>
      <w:r>
        <w:t>API</w:t>
      </w:r>
      <w:r w:rsidRPr="000375B6">
        <w:t xml:space="preserve"> project</w:t>
      </w:r>
      <w:bookmarkEnd w:id="12"/>
      <w:bookmarkEnd w:id="13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896"/>
        <w:gridCol w:w="10457"/>
      </w:tblGrid>
      <w:tr w:rsidR="00F866FC" w14:paraId="3F2C0AAB" w14:textId="77777777" w:rsidTr="00425A93">
        <w:tc>
          <w:tcPr>
            <w:tcW w:w="1801" w:type="pct"/>
          </w:tcPr>
          <w:p w14:paraId="2100C6DF" w14:textId="77777777" w:rsidR="00F866FC" w:rsidRDefault="00F866FC" w:rsidP="0035535F">
            <w:r w:rsidRPr="00CB4CAF">
              <w:rPr>
                <w:b/>
                <w:bCs/>
                <w:noProof/>
              </w:rPr>
              <w:drawing>
                <wp:inline distT="0" distB="0" distL="0" distR="0" wp14:anchorId="24086B4C" wp14:editId="533793D5">
                  <wp:extent cx="8682888" cy="1671484"/>
                  <wp:effectExtent l="0" t="0" r="4445" b="5080"/>
                  <wp:docPr id="65274489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623" cy="18506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9" w:type="pct"/>
          </w:tcPr>
          <w:p w14:paraId="35DA0FA3" w14:textId="77777777" w:rsidR="00F866FC" w:rsidRPr="00425A93" w:rsidRDefault="00F866FC" w:rsidP="0035535F">
            <w:pPr>
              <w:pBdr>
                <w:bottom w:val="single" w:sz="6" w:space="1" w:color="auto"/>
              </w:pBdr>
              <w:rPr>
                <w:sz w:val="22"/>
                <w:szCs w:val="22"/>
              </w:rPr>
            </w:pPr>
            <w:r w:rsidRPr="00425A93">
              <w:rPr>
                <w:sz w:val="22"/>
                <w:szCs w:val="22"/>
              </w:rPr>
              <w:t xml:space="preserve">VS: Install-Package </w:t>
            </w:r>
            <w:proofErr w:type="spellStart"/>
            <w:proofErr w:type="gramStart"/>
            <w:r w:rsidRPr="00425A93">
              <w:rPr>
                <w:sz w:val="22"/>
                <w:szCs w:val="22"/>
              </w:rPr>
              <w:t>Microsoft.AspNetCore.OpenApi</w:t>
            </w:r>
            <w:proofErr w:type="spellEnd"/>
            <w:proofErr w:type="gramEnd"/>
          </w:p>
          <w:p w14:paraId="0996A3A7" w14:textId="77777777" w:rsidR="00F866FC" w:rsidRPr="00425A93" w:rsidRDefault="00F866FC" w:rsidP="0035535F">
            <w:pPr>
              <w:pBdr>
                <w:bottom w:val="single" w:sz="6" w:space="1" w:color="auto"/>
              </w:pBdr>
              <w:rPr>
                <w:sz w:val="22"/>
                <w:szCs w:val="22"/>
              </w:rPr>
            </w:pPr>
            <w:r w:rsidRPr="00425A93">
              <w:rPr>
                <w:sz w:val="22"/>
                <w:szCs w:val="22"/>
              </w:rPr>
              <w:t xml:space="preserve">CLI: dotnet add package </w:t>
            </w:r>
            <w:proofErr w:type="spellStart"/>
            <w:proofErr w:type="gramStart"/>
            <w:r w:rsidRPr="00425A93">
              <w:rPr>
                <w:sz w:val="22"/>
                <w:szCs w:val="22"/>
              </w:rPr>
              <w:t>Microsoft.AspNetCore.OpenApi</w:t>
            </w:r>
            <w:proofErr w:type="spellEnd"/>
            <w:proofErr w:type="gramEnd"/>
          </w:p>
          <w:p w14:paraId="7311036C" w14:textId="77777777" w:rsidR="00F866FC" w:rsidRPr="00425A93" w:rsidRDefault="00F866FC" w:rsidP="0035535F">
            <w:pPr>
              <w:pStyle w:val="NoSpacing"/>
              <w:rPr>
                <w:rFonts w:ascii="Aptos" w:hAnsi="Aptos"/>
                <w:sz w:val="22"/>
                <w:szCs w:val="22"/>
              </w:rPr>
            </w:pPr>
            <w:r w:rsidRPr="00425A93">
              <w:rPr>
                <w:rFonts w:ascii="Aptos" w:hAnsi="Aptos"/>
                <w:b/>
                <w:bCs/>
                <w:sz w:val="22"/>
                <w:szCs w:val="22"/>
              </w:rPr>
              <w:t>Installed</w:t>
            </w:r>
            <w:r w:rsidRPr="00425A93">
              <w:rPr>
                <w:rFonts w:ascii="Aptos" w:hAnsi="Aptos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425A93">
              <w:rPr>
                <w:rFonts w:ascii="Aptos" w:hAnsi="Aptos"/>
                <w:sz w:val="22"/>
                <w:szCs w:val="22"/>
              </w:rPr>
              <w:t>Swashbuckle.AspNetCore.SwaggerUI</w:t>
            </w:r>
            <w:proofErr w:type="spellEnd"/>
            <w:proofErr w:type="gramEnd"/>
            <w:r w:rsidRPr="00425A93">
              <w:rPr>
                <w:rFonts w:ascii="Aptos" w:hAnsi="Aptos"/>
                <w:sz w:val="22"/>
                <w:szCs w:val="22"/>
              </w:rPr>
              <w:t xml:space="preserve"> 10.2.1 from </w:t>
            </w:r>
            <w:hyperlink r:id="rId20" w:history="1">
              <w:r w:rsidRPr="00425A93">
                <w:rPr>
                  <w:rStyle w:val="Hyperlink"/>
                  <w:rFonts w:ascii="Aptos" w:hAnsi="Aptos"/>
                  <w:b/>
                  <w:bCs/>
                  <w:sz w:val="22"/>
                  <w:szCs w:val="22"/>
                </w:rPr>
                <w:t>https://api.nuget.org/v3/index.json</w:t>
              </w:r>
            </w:hyperlink>
            <w:r w:rsidRPr="00425A93">
              <w:rPr>
                <w:rFonts w:ascii="Aptos" w:hAnsi="Aptos"/>
                <w:sz w:val="22"/>
                <w:szCs w:val="22"/>
              </w:rPr>
              <w:t xml:space="preserve"> to C:\Users\AMPC\.nuget\packages\swashbuckle.aspnetcore.swaggerui\10.2.1</w:t>
            </w:r>
          </w:p>
          <w:p w14:paraId="6EBD4A8E" w14:textId="77777777" w:rsidR="00F866FC" w:rsidRPr="00425A93" w:rsidRDefault="00F866FC" w:rsidP="0035535F">
            <w:pPr>
              <w:pStyle w:val="NoSpacing"/>
              <w:rPr>
                <w:rFonts w:ascii="Aptos" w:hAnsi="Aptos"/>
                <w:sz w:val="22"/>
                <w:szCs w:val="22"/>
              </w:rPr>
            </w:pPr>
            <w:r w:rsidRPr="00425A93">
              <w:rPr>
                <w:rFonts w:ascii="Aptos" w:hAnsi="Aptos"/>
                <w:b/>
                <w:bCs/>
                <w:sz w:val="22"/>
                <w:szCs w:val="22"/>
              </w:rPr>
              <w:t>Installing</w:t>
            </w:r>
            <w:r w:rsidRPr="00425A93">
              <w:rPr>
                <w:rFonts w:ascii="Aptos" w:hAnsi="Aptos"/>
                <w:sz w:val="22"/>
                <w:szCs w:val="22"/>
              </w:rPr>
              <w:t xml:space="preserve"> NuGet package </w:t>
            </w:r>
            <w:proofErr w:type="spellStart"/>
            <w:proofErr w:type="gramStart"/>
            <w:r w:rsidRPr="00425A93">
              <w:rPr>
                <w:rFonts w:ascii="Aptos" w:hAnsi="Aptos"/>
                <w:sz w:val="22"/>
                <w:szCs w:val="22"/>
              </w:rPr>
              <w:t>Swashbuckle.AspNetCore.SwaggerUI</w:t>
            </w:r>
            <w:proofErr w:type="spellEnd"/>
            <w:proofErr w:type="gramEnd"/>
            <w:r w:rsidRPr="00425A93">
              <w:rPr>
                <w:rFonts w:ascii="Aptos" w:hAnsi="Aptos"/>
                <w:sz w:val="22"/>
                <w:szCs w:val="22"/>
              </w:rPr>
              <w:t xml:space="preserve"> 10.2.1.</w:t>
            </w:r>
          </w:p>
          <w:p w14:paraId="6EE22165" w14:textId="77777777" w:rsidR="00F866FC" w:rsidRPr="00425A93" w:rsidRDefault="00F866FC" w:rsidP="0035535F">
            <w:pPr>
              <w:pStyle w:val="NoSpacing"/>
              <w:rPr>
                <w:rFonts w:ascii="Aptos" w:hAnsi="Aptos"/>
                <w:sz w:val="22"/>
                <w:szCs w:val="22"/>
              </w:rPr>
            </w:pPr>
            <w:r w:rsidRPr="00425A93">
              <w:rPr>
                <w:rFonts w:ascii="Aptos" w:hAnsi="Aptos"/>
                <w:sz w:val="22"/>
                <w:szCs w:val="22"/>
              </w:rPr>
              <w:t>Writing assets file to disk. Path: D:\1\RK\aspire\asp999\asp999.ApiService\obj\project.assets.json</w:t>
            </w:r>
          </w:p>
          <w:p w14:paraId="74280A9C" w14:textId="77777777" w:rsidR="00F866FC" w:rsidRPr="00425A93" w:rsidRDefault="00F866FC" w:rsidP="0035535F">
            <w:pPr>
              <w:pStyle w:val="NoSpacing"/>
              <w:rPr>
                <w:rFonts w:ascii="Aptos" w:hAnsi="Aptos"/>
                <w:sz w:val="22"/>
                <w:szCs w:val="22"/>
              </w:rPr>
            </w:pPr>
            <w:r w:rsidRPr="00425A93">
              <w:rPr>
                <w:rFonts w:ascii="Aptos" w:hAnsi="Aptos"/>
                <w:sz w:val="22"/>
                <w:szCs w:val="22"/>
              </w:rPr>
              <w:t>Successfully installed '</w:t>
            </w:r>
            <w:proofErr w:type="spellStart"/>
            <w:proofErr w:type="gramStart"/>
            <w:r w:rsidRPr="00425A93">
              <w:rPr>
                <w:rFonts w:ascii="Aptos" w:hAnsi="Aptos"/>
                <w:sz w:val="22"/>
                <w:szCs w:val="22"/>
              </w:rPr>
              <w:t>Swashbuckle.AspNetCore.SwaggerUI</w:t>
            </w:r>
            <w:proofErr w:type="spellEnd"/>
            <w:proofErr w:type="gramEnd"/>
            <w:r w:rsidRPr="00425A93">
              <w:rPr>
                <w:rFonts w:ascii="Aptos" w:hAnsi="Aptos"/>
                <w:sz w:val="22"/>
                <w:szCs w:val="22"/>
              </w:rPr>
              <w:t xml:space="preserve"> 10.2.1' to asp999.ApiService</w:t>
            </w:r>
          </w:p>
        </w:tc>
      </w:tr>
    </w:tbl>
    <w:p w14:paraId="09C06196" w14:textId="77777777" w:rsidR="00425A93" w:rsidRDefault="00425A93" w:rsidP="008A0C17">
      <w:pPr>
        <w:rPr>
          <w:noProof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596"/>
        <w:gridCol w:w="9757"/>
      </w:tblGrid>
      <w:tr w:rsidR="00425A93" w14:paraId="1D4E10F0" w14:textId="77777777" w:rsidTr="007D03E2">
        <w:tc>
          <w:tcPr>
            <w:tcW w:w="14596" w:type="dxa"/>
          </w:tcPr>
          <w:p w14:paraId="08DC9151" w14:textId="6DAB7E58" w:rsidR="00425A93" w:rsidRDefault="00425A93" w:rsidP="008A0C17">
            <w:pPr>
              <w:rPr>
                <w:noProof/>
              </w:rPr>
            </w:pPr>
            <w:r w:rsidRPr="00284B65">
              <w:rPr>
                <w:b/>
                <w:bCs/>
                <w:noProof/>
              </w:rPr>
              <w:drawing>
                <wp:inline distT="0" distB="0" distL="0" distR="0" wp14:anchorId="671AF246" wp14:editId="048277DB">
                  <wp:extent cx="8672051" cy="2994461"/>
                  <wp:effectExtent l="0" t="0" r="0" b="0"/>
                  <wp:docPr id="17674067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40671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7156" cy="3158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57" w:type="dxa"/>
          </w:tcPr>
          <w:p w14:paraId="10BF7DE9" w14:textId="5D9EAF1B" w:rsidR="00425A93" w:rsidRDefault="00425A93" w:rsidP="008A0C17">
            <w:pPr>
              <w:rPr>
                <w:noProof/>
              </w:rPr>
            </w:pPr>
            <w:r w:rsidRPr="008A0C17">
              <w:rPr>
                <w:b/>
                <w:bCs/>
                <w:noProof/>
              </w:rPr>
              <w:drawing>
                <wp:inline distT="0" distB="0" distL="0" distR="0" wp14:anchorId="2BB08F21" wp14:editId="2F6FA32E">
                  <wp:extent cx="4562475" cy="3819311"/>
                  <wp:effectExtent l="0" t="0" r="0" b="0"/>
                  <wp:docPr id="13985223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852233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1497" cy="3851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A93" w14:paraId="04A4DECC" w14:textId="77777777" w:rsidTr="007D03E2">
        <w:tc>
          <w:tcPr>
            <w:tcW w:w="14596" w:type="dxa"/>
          </w:tcPr>
          <w:p w14:paraId="082DFAEC" w14:textId="14D13216" w:rsidR="00425A93" w:rsidRPr="00284B65" w:rsidRDefault="007D03E2" w:rsidP="007D03E2">
            <w:pPr>
              <w:pStyle w:val="NoSpacing"/>
              <w:rPr>
                <w:b/>
                <w:bCs/>
                <w:noProof/>
              </w:rPr>
            </w:pPr>
            <w:r w:rsidRPr="00161C81">
              <w:rPr>
                <w:noProof/>
              </w:rPr>
              <w:lastRenderedPageBreak/>
              <w:drawing>
                <wp:inline distT="0" distB="0" distL="0" distR="0" wp14:anchorId="756597AD" wp14:editId="0772C20D">
                  <wp:extent cx="8784078" cy="2959510"/>
                  <wp:effectExtent l="0" t="0" r="0" b="0"/>
                  <wp:docPr id="498280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280777" name="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6101" cy="296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57" w:type="dxa"/>
          </w:tcPr>
          <w:p w14:paraId="48D19A6A" w14:textId="479B597C" w:rsidR="007D03E2" w:rsidRPr="007D03E2" w:rsidRDefault="007D03E2" w:rsidP="007D03E2">
            <w:pPr>
              <w:pStyle w:val="NoSpacing"/>
              <w:rPr>
                <w:rFonts w:ascii="Arial Narrow" w:hAnsi="Arial Narrow"/>
                <w:b/>
                <w:bCs/>
                <w:color w:val="196B24" w:themeColor="accent3"/>
              </w:rPr>
            </w:pPr>
            <w:r w:rsidRPr="007D03E2">
              <w:rPr>
                <w:rFonts w:ascii="Arial Narrow" w:hAnsi="Arial Narrow"/>
                <w:b/>
                <w:bCs/>
                <w:color w:val="196B24" w:themeColor="accent3"/>
              </w:rPr>
              <w:t>/</w:t>
            </w:r>
            <w:r w:rsidRPr="007D03E2">
              <w:rPr>
                <w:rFonts w:ascii="Arial Narrow" w:hAnsi="Arial Narrow"/>
                <w:b/>
                <w:bCs/>
                <w:color w:val="196B24" w:themeColor="accent3"/>
              </w:rPr>
              <w:t>/</w:t>
            </w:r>
            <w:r w:rsidRPr="007D03E2">
              <w:rPr>
                <w:rFonts w:ascii="Arial Narrow" w:hAnsi="Arial Narrow"/>
                <w:b/>
                <w:bCs/>
                <w:color w:val="196B24" w:themeColor="accent3"/>
              </w:rPr>
              <w:t xml:space="preserve"> Use </w:t>
            </w:r>
            <w:proofErr w:type="spellStart"/>
            <w:r w:rsidRPr="007D03E2">
              <w:rPr>
                <w:rFonts w:ascii="Arial Narrow" w:hAnsi="Arial Narrow"/>
                <w:b/>
                <w:bCs/>
                <w:color w:val="196B24" w:themeColor="accent3"/>
              </w:rPr>
              <w:t>Swashbuckle</w:t>
            </w:r>
            <w:proofErr w:type="spellEnd"/>
            <w:r w:rsidRPr="007D03E2">
              <w:rPr>
                <w:rFonts w:ascii="Arial Narrow" w:hAnsi="Arial Narrow"/>
                <w:b/>
                <w:bCs/>
                <w:color w:val="196B24" w:themeColor="accent3"/>
              </w:rPr>
              <w:t xml:space="preserve"> (stable) for </w:t>
            </w:r>
            <w:proofErr w:type="spellStart"/>
            <w:r w:rsidRPr="007D03E2">
              <w:rPr>
                <w:rFonts w:ascii="Arial Narrow" w:hAnsi="Arial Narrow"/>
                <w:b/>
                <w:bCs/>
                <w:color w:val="196B24" w:themeColor="accent3"/>
              </w:rPr>
              <w:t>OpenAPI</w:t>
            </w:r>
            <w:proofErr w:type="spellEnd"/>
            <w:r w:rsidRPr="007D03E2">
              <w:rPr>
                <w:rFonts w:ascii="Arial Narrow" w:hAnsi="Arial Narrow"/>
                <w:b/>
                <w:bCs/>
                <w:color w:val="196B24" w:themeColor="accent3"/>
              </w:rPr>
              <w:t xml:space="preserve"> generation/UI instead of preview </w:t>
            </w:r>
            <w:proofErr w:type="spellStart"/>
            <w:r w:rsidRPr="007D03E2">
              <w:rPr>
                <w:rFonts w:ascii="Arial Narrow" w:hAnsi="Arial Narrow"/>
                <w:b/>
                <w:bCs/>
                <w:color w:val="196B24" w:themeColor="accent3"/>
              </w:rPr>
              <w:t>AddOpenApi</w:t>
            </w:r>
            <w:proofErr w:type="spellEnd"/>
            <w:r w:rsidRPr="007D03E2">
              <w:rPr>
                <w:rFonts w:ascii="Arial Narrow" w:hAnsi="Arial Narrow"/>
                <w:b/>
                <w:bCs/>
                <w:color w:val="196B24" w:themeColor="accent3"/>
              </w:rPr>
              <w:t>/</w:t>
            </w:r>
            <w:proofErr w:type="spellStart"/>
            <w:r w:rsidRPr="007D03E2">
              <w:rPr>
                <w:rFonts w:ascii="Arial Narrow" w:hAnsi="Arial Narrow"/>
                <w:b/>
                <w:bCs/>
                <w:color w:val="196B24" w:themeColor="accent3"/>
              </w:rPr>
              <w:t>MapOpenApi</w:t>
            </w:r>
            <w:proofErr w:type="spellEnd"/>
          </w:p>
          <w:p w14:paraId="2C1D9F36" w14:textId="77777777" w:rsidR="007D03E2" w:rsidRPr="007D03E2" w:rsidRDefault="007D03E2" w:rsidP="007D03E2">
            <w:pPr>
              <w:pStyle w:val="NoSpacing"/>
              <w:rPr>
                <w:rFonts w:ascii="Arial Narrow" w:hAnsi="Arial Narrow"/>
                <w:sz w:val="28"/>
                <w:szCs w:val="28"/>
              </w:rPr>
            </w:pPr>
            <w:proofErr w:type="spellStart"/>
            <w:proofErr w:type="gramStart"/>
            <w:r w:rsidRPr="007D03E2">
              <w:rPr>
                <w:rFonts w:ascii="Arial Narrow" w:hAnsi="Arial Narrow"/>
                <w:sz w:val="28"/>
                <w:szCs w:val="28"/>
              </w:rPr>
              <w:t>builder.Services.</w:t>
            </w:r>
            <w:r w:rsidRPr="007D03E2">
              <w:rPr>
                <w:rFonts w:ascii="Arial Narrow" w:hAnsi="Arial Narrow"/>
                <w:b/>
                <w:bCs/>
                <w:sz w:val="28"/>
                <w:szCs w:val="28"/>
              </w:rPr>
              <w:t>AddEndpointsApiExplorer</w:t>
            </w:r>
            <w:proofErr w:type="spellEnd"/>
            <w:proofErr w:type="gramEnd"/>
            <w:r w:rsidRPr="007D03E2">
              <w:rPr>
                <w:rFonts w:ascii="Arial Narrow" w:hAnsi="Arial Narrow"/>
                <w:sz w:val="28"/>
                <w:szCs w:val="28"/>
              </w:rPr>
              <w:t>();</w:t>
            </w:r>
          </w:p>
          <w:p w14:paraId="0771B822" w14:textId="77777777" w:rsidR="007D03E2" w:rsidRPr="007D03E2" w:rsidRDefault="007D03E2" w:rsidP="007D03E2">
            <w:pPr>
              <w:pStyle w:val="NoSpacing"/>
              <w:rPr>
                <w:rFonts w:ascii="Arial Narrow" w:hAnsi="Arial Narrow"/>
                <w:sz w:val="28"/>
                <w:szCs w:val="28"/>
              </w:rPr>
            </w:pPr>
            <w:proofErr w:type="spellStart"/>
            <w:proofErr w:type="gramStart"/>
            <w:r w:rsidRPr="007D03E2">
              <w:rPr>
                <w:rFonts w:ascii="Arial Narrow" w:hAnsi="Arial Narrow"/>
                <w:sz w:val="28"/>
                <w:szCs w:val="28"/>
              </w:rPr>
              <w:t>builder.Services.</w:t>
            </w:r>
            <w:r w:rsidRPr="007D03E2">
              <w:rPr>
                <w:rFonts w:ascii="Arial Narrow" w:hAnsi="Arial Narrow"/>
                <w:b/>
                <w:bCs/>
                <w:sz w:val="28"/>
                <w:szCs w:val="28"/>
              </w:rPr>
              <w:t>AddSwaggerGen</w:t>
            </w:r>
            <w:proofErr w:type="spellEnd"/>
            <w:proofErr w:type="gramEnd"/>
            <w:r w:rsidRPr="007D03E2">
              <w:rPr>
                <w:rFonts w:ascii="Arial Narrow" w:hAnsi="Arial Narrow"/>
                <w:sz w:val="28"/>
                <w:szCs w:val="28"/>
              </w:rPr>
              <w:t>();</w:t>
            </w:r>
          </w:p>
          <w:p w14:paraId="30B197D7" w14:textId="77777777" w:rsidR="007D03E2" w:rsidRPr="007D03E2" w:rsidRDefault="007D03E2" w:rsidP="007D03E2">
            <w:pPr>
              <w:pStyle w:val="NoSpacing"/>
              <w:rPr>
                <w:rFonts w:ascii="Arial Narrow" w:hAnsi="Arial Narrow"/>
                <w:sz w:val="28"/>
                <w:szCs w:val="28"/>
              </w:rPr>
            </w:pPr>
            <w:r w:rsidRPr="007D03E2">
              <w:rPr>
                <w:rFonts w:ascii="Arial Narrow" w:hAnsi="Arial Narrow"/>
                <w:sz w:val="28"/>
                <w:szCs w:val="28"/>
              </w:rPr>
              <w:t>….</w:t>
            </w:r>
          </w:p>
          <w:p w14:paraId="281AE262" w14:textId="77777777" w:rsidR="007D03E2" w:rsidRPr="007D03E2" w:rsidRDefault="007D03E2" w:rsidP="007D03E2">
            <w:pPr>
              <w:pStyle w:val="NoSpacing"/>
              <w:rPr>
                <w:rFonts w:ascii="Arial Narrow" w:hAnsi="Arial Narrow"/>
                <w:sz w:val="28"/>
                <w:szCs w:val="28"/>
              </w:rPr>
            </w:pPr>
            <w:r w:rsidRPr="007D03E2">
              <w:rPr>
                <w:rFonts w:ascii="Arial Narrow" w:hAnsi="Arial Narrow"/>
                <w:sz w:val="28"/>
                <w:szCs w:val="28"/>
              </w:rPr>
              <w:t>if (</w:t>
            </w:r>
            <w:proofErr w:type="spellStart"/>
            <w:proofErr w:type="gramStart"/>
            <w:r w:rsidRPr="007D03E2">
              <w:rPr>
                <w:rFonts w:ascii="Arial Narrow" w:hAnsi="Arial Narrow"/>
                <w:sz w:val="28"/>
                <w:szCs w:val="28"/>
              </w:rPr>
              <w:t>app.Environment.</w:t>
            </w:r>
            <w:r w:rsidRPr="007D03E2">
              <w:rPr>
                <w:rFonts w:ascii="Arial Narrow" w:hAnsi="Arial Narrow"/>
                <w:b/>
                <w:bCs/>
                <w:sz w:val="28"/>
                <w:szCs w:val="28"/>
              </w:rPr>
              <w:t>IsDevelopment</w:t>
            </w:r>
            <w:proofErr w:type="spellEnd"/>
            <w:proofErr w:type="gramEnd"/>
            <w:r w:rsidRPr="007D03E2">
              <w:rPr>
                <w:rFonts w:ascii="Arial Narrow" w:hAnsi="Arial Narrow"/>
                <w:sz w:val="28"/>
                <w:szCs w:val="28"/>
              </w:rPr>
              <w:t>())// Enable Swagger UI exclusively in Development mode for security</w:t>
            </w:r>
          </w:p>
          <w:p w14:paraId="2A6B83D3" w14:textId="77777777" w:rsidR="007D03E2" w:rsidRPr="007D03E2" w:rsidRDefault="007D03E2" w:rsidP="007D03E2">
            <w:pPr>
              <w:pStyle w:val="NoSpacing"/>
              <w:rPr>
                <w:rFonts w:ascii="Arial Narrow" w:hAnsi="Arial Narrow"/>
                <w:sz w:val="28"/>
                <w:szCs w:val="28"/>
              </w:rPr>
            </w:pPr>
            <w:r w:rsidRPr="007D03E2">
              <w:rPr>
                <w:rFonts w:ascii="Arial Narrow" w:hAnsi="Arial Narrow"/>
                <w:sz w:val="28"/>
                <w:szCs w:val="28"/>
              </w:rPr>
              <w:t>{</w:t>
            </w:r>
          </w:p>
          <w:p w14:paraId="79ACEE4C" w14:textId="77777777" w:rsidR="007D03E2" w:rsidRPr="007D03E2" w:rsidRDefault="007D03E2" w:rsidP="007D03E2">
            <w:pPr>
              <w:pStyle w:val="NoSpacing"/>
              <w:rPr>
                <w:rFonts w:ascii="Arial Narrow" w:hAnsi="Arial Narrow"/>
              </w:rPr>
            </w:pPr>
            <w:r w:rsidRPr="007D03E2">
              <w:rPr>
                <w:rFonts w:ascii="Arial Narrow" w:hAnsi="Arial Narrow"/>
                <w:sz w:val="28"/>
                <w:szCs w:val="28"/>
              </w:rPr>
              <w:t xml:space="preserve">    </w:t>
            </w:r>
            <w:r w:rsidRPr="007D03E2">
              <w:rPr>
                <w:rFonts w:ascii="Arial Narrow" w:hAnsi="Arial Narrow"/>
                <w:b/>
                <w:bCs/>
                <w:color w:val="196B24" w:themeColor="accent3"/>
              </w:rPr>
              <w:t xml:space="preserve">// Enable Swagger middleware to serve the generated </w:t>
            </w:r>
            <w:proofErr w:type="spellStart"/>
            <w:r w:rsidRPr="007D03E2">
              <w:rPr>
                <w:rFonts w:ascii="Arial Narrow" w:hAnsi="Arial Narrow"/>
                <w:b/>
                <w:bCs/>
                <w:color w:val="196B24" w:themeColor="accent3"/>
              </w:rPr>
              <w:t>OpenAPI</w:t>
            </w:r>
            <w:proofErr w:type="spellEnd"/>
            <w:r w:rsidRPr="007D03E2">
              <w:rPr>
                <w:rFonts w:ascii="Arial Narrow" w:hAnsi="Arial Narrow"/>
                <w:b/>
                <w:bCs/>
                <w:color w:val="196B24" w:themeColor="accent3"/>
              </w:rPr>
              <w:t xml:space="preserve"> spec and the Swagger UI</w:t>
            </w:r>
          </w:p>
          <w:p w14:paraId="7A3EBFBC" w14:textId="77777777" w:rsidR="007D03E2" w:rsidRPr="007D03E2" w:rsidRDefault="007D03E2" w:rsidP="007D03E2">
            <w:pPr>
              <w:pStyle w:val="NoSpacing"/>
              <w:rPr>
                <w:rFonts w:ascii="Arial Narrow" w:hAnsi="Arial Narrow"/>
                <w:sz w:val="28"/>
                <w:szCs w:val="28"/>
              </w:rPr>
            </w:pPr>
            <w:r w:rsidRPr="007D03E2">
              <w:rPr>
                <w:rFonts w:ascii="Arial Narrow" w:hAnsi="Arial Narrow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7D03E2">
              <w:rPr>
                <w:rFonts w:ascii="Arial Narrow" w:hAnsi="Arial Narrow"/>
                <w:sz w:val="28"/>
                <w:szCs w:val="28"/>
              </w:rPr>
              <w:t>app.</w:t>
            </w:r>
            <w:r w:rsidRPr="007D03E2">
              <w:rPr>
                <w:rFonts w:ascii="Arial Narrow" w:hAnsi="Arial Narrow"/>
                <w:b/>
                <w:bCs/>
                <w:sz w:val="28"/>
                <w:szCs w:val="28"/>
              </w:rPr>
              <w:t>UseSwagger</w:t>
            </w:r>
            <w:proofErr w:type="spellEnd"/>
            <w:proofErr w:type="gramEnd"/>
            <w:r w:rsidRPr="007D03E2">
              <w:rPr>
                <w:rFonts w:ascii="Arial Narrow" w:hAnsi="Arial Narrow"/>
                <w:sz w:val="28"/>
                <w:szCs w:val="28"/>
              </w:rPr>
              <w:t>();</w:t>
            </w:r>
          </w:p>
          <w:p w14:paraId="544E7F50" w14:textId="77777777" w:rsidR="007D03E2" w:rsidRPr="007D03E2" w:rsidRDefault="007D03E2" w:rsidP="007D03E2">
            <w:pPr>
              <w:pStyle w:val="NoSpacing"/>
              <w:rPr>
                <w:rFonts w:ascii="Arial Narrow" w:hAnsi="Arial Narrow"/>
                <w:sz w:val="28"/>
                <w:szCs w:val="28"/>
              </w:rPr>
            </w:pPr>
            <w:r w:rsidRPr="007D03E2">
              <w:rPr>
                <w:rFonts w:ascii="Arial Narrow" w:hAnsi="Arial Narrow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7D03E2">
              <w:rPr>
                <w:rFonts w:ascii="Arial Narrow" w:hAnsi="Arial Narrow"/>
                <w:sz w:val="28"/>
                <w:szCs w:val="28"/>
              </w:rPr>
              <w:t>app.</w:t>
            </w:r>
            <w:r w:rsidRPr="007D03E2">
              <w:rPr>
                <w:rFonts w:ascii="Arial Narrow" w:hAnsi="Arial Narrow"/>
                <w:b/>
                <w:bCs/>
                <w:sz w:val="28"/>
                <w:szCs w:val="28"/>
              </w:rPr>
              <w:t>UseSwaggerUI</w:t>
            </w:r>
            <w:proofErr w:type="spellEnd"/>
            <w:proofErr w:type="gramEnd"/>
            <w:r w:rsidRPr="007D03E2">
              <w:rPr>
                <w:rFonts w:ascii="Arial Narrow" w:hAnsi="Arial Narrow"/>
                <w:sz w:val="28"/>
                <w:szCs w:val="28"/>
              </w:rPr>
              <w:t>(options =&gt; {</w:t>
            </w:r>
          </w:p>
          <w:p w14:paraId="62770F2E" w14:textId="77777777" w:rsidR="007D03E2" w:rsidRPr="007D03E2" w:rsidRDefault="007D03E2" w:rsidP="007D03E2">
            <w:pPr>
              <w:pStyle w:val="NoSpacing"/>
              <w:rPr>
                <w:rFonts w:ascii="Arial Narrow" w:hAnsi="Arial Narrow"/>
                <w:sz w:val="28"/>
                <w:szCs w:val="28"/>
              </w:rPr>
            </w:pPr>
            <w:r w:rsidRPr="007D03E2">
              <w:rPr>
                <w:rFonts w:ascii="Arial Narrow" w:hAnsi="Arial Narrow"/>
                <w:sz w:val="28"/>
                <w:szCs w:val="28"/>
              </w:rPr>
              <w:t xml:space="preserve">        // Configures Swagger UI to consume the generated JSON document</w:t>
            </w:r>
          </w:p>
          <w:p w14:paraId="0C8E3FDD" w14:textId="77777777" w:rsidR="007D03E2" w:rsidRPr="007D03E2" w:rsidRDefault="007D03E2" w:rsidP="007D03E2">
            <w:pPr>
              <w:pStyle w:val="NoSpacing"/>
              <w:rPr>
                <w:rFonts w:ascii="Arial Narrow" w:hAnsi="Arial Narrow"/>
                <w:sz w:val="28"/>
                <w:szCs w:val="28"/>
              </w:rPr>
            </w:pPr>
            <w:r w:rsidRPr="007D03E2">
              <w:rPr>
                <w:rFonts w:ascii="Arial Narrow" w:hAnsi="Arial Narrow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7D03E2">
              <w:rPr>
                <w:rFonts w:ascii="Arial Narrow" w:hAnsi="Arial Narrow"/>
                <w:sz w:val="28"/>
                <w:szCs w:val="28"/>
              </w:rPr>
              <w:t>options.</w:t>
            </w:r>
            <w:r w:rsidRPr="007D03E2">
              <w:rPr>
                <w:rFonts w:ascii="Arial Narrow" w:hAnsi="Arial Narrow"/>
                <w:b/>
                <w:bCs/>
                <w:sz w:val="28"/>
                <w:szCs w:val="28"/>
              </w:rPr>
              <w:t>SwaggerEndpoint</w:t>
            </w:r>
            <w:proofErr w:type="spellEnd"/>
            <w:proofErr w:type="gramEnd"/>
            <w:r w:rsidRPr="007D03E2">
              <w:rPr>
                <w:rFonts w:ascii="Arial Narrow" w:hAnsi="Arial Narrow"/>
                <w:sz w:val="28"/>
                <w:szCs w:val="28"/>
              </w:rPr>
              <w:t>("/swagger/v1/</w:t>
            </w:r>
            <w:proofErr w:type="spellStart"/>
            <w:r w:rsidRPr="007D03E2">
              <w:rPr>
                <w:rFonts w:ascii="Arial Narrow" w:hAnsi="Arial Narrow"/>
                <w:sz w:val="28"/>
                <w:szCs w:val="28"/>
              </w:rPr>
              <w:t>swagger.json</w:t>
            </w:r>
            <w:proofErr w:type="spellEnd"/>
            <w:r w:rsidRPr="007D03E2">
              <w:rPr>
                <w:rFonts w:ascii="Arial Narrow" w:hAnsi="Arial Narrow"/>
                <w:sz w:val="28"/>
                <w:szCs w:val="28"/>
              </w:rPr>
              <w:t>", "My Web API v1");</w:t>
            </w:r>
          </w:p>
          <w:p w14:paraId="4834C731" w14:textId="77777777" w:rsidR="007D03E2" w:rsidRPr="007D03E2" w:rsidRDefault="007D03E2" w:rsidP="007D03E2">
            <w:pPr>
              <w:pStyle w:val="NoSpacing"/>
              <w:rPr>
                <w:rFonts w:ascii="Arial Narrow" w:hAnsi="Arial Narrow"/>
                <w:sz w:val="28"/>
                <w:szCs w:val="28"/>
              </w:rPr>
            </w:pPr>
            <w:r w:rsidRPr="007D03E2">
              <w:rPr>
                <w:rFonts w:ascii="Arial Narrow" w:hAnsi="Arial Narrow"/>
                <w:sz w:val="28"/>
                <w:szCs w:val="28"/>
              </w:rPr>
              <w:t xml:space="preserve">    });</w:t>
            </w:r>
          </w:p>
          <w:p w14:paraId="66FFF69D" w14:textId="5C146FA1" w:rsidR="00425A93" w:rsidRPr="008A0C17" w:rsidRDefault="00425A93" w:rsidP="008A0C17">
            <w:pPr>
              <w:rPr>
                <w:b/>
                <w:bCs/>
                <w:noProof/>
              </w:rPr>
            </w:pPr>
          </w:p>
        </w:tc>
      </w:tr>
    </w:tbl>
    <w:p w14:paraId="17A20FAD" w14:textId="16F1E57A" w:rsidR="00F866FC" w:rsidRDefault="00F866FC" w:rsidP="008A0C17">
      <w:pPr>
        <w:rPr>
          <w:noProof/>
        </w:rPr>
      </w:pPr>
    </w:p>
    <w:p w14:paraId="4BEF5849" w14:textId="11417F5A" w:rsidR="00425A93" w:rsidRDefault="00425A9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4" w:name="_Toc233735717"/>
      <w:bookmarkStart w:id="15" w:name="_Toc235620730"/>
      <w:r>
        <w:br w:type="page"/>
      </w:r>
    </w:p>
    <w:p w14:paraId="3F401340" w14:textId="21B23030" w:rsidR="00F866FC" w:rsidRDefault="00F866FC" w:rsidP="00F866FC">
      <w:pPr>
        <w:pStyle w:val="Heading2"/>
      </w:pPr>
      <w:r w:rsidRPr="00CC55AA">
        <w:lastRenderedPageBreak/>
        <w:t xml:space="preserve">ACTION: </w:t>
      </w:r>
      <w:r>
        <w:t xml:space="preserve">Secure </w:t>
      </w:r>
      <w:r w:rsidRPr="00CC55AA">
        <w:t xml:space="preserve">Aspire </w:t>
      </w:r>
      <w:r>
        <w:t xml:space="preserve">Web-API with </w:t>
      </w:r>
      <w:proofErr w:type="spellStart"/>
      <w:r>
        <w:t>EntraID</w:t>
      </w:r>
      <w:proofErr w:type="spellEnd"/>
      <w:r>
        <w:t xml:space="preserve"> OAuth2* (</w:t>
      </w:r>
      <w:proofErr w:type="spellStart"/>
      <w:r>
        <w:t>AuthNZ</w:t>
      </w:r>
      <w:proofErr w:type="spellEnd"/>
      <w:r>
        <w:t>)</w:t>
      </w:r>
      <w:bookmarkEnd w:id="14"/>
      <w:bookmarkEnd w:id="15"/>
    </w:p>
    <w:p w14:paraId="182F48F5" w14:textId="32CE7FA3" w:rsidR="00F866FC" w:rsidRPr="007D03E2" w:rsidRDefault="00F866FC" w:rsidP="00F866FC">
      <w:pPr>
        <w:pStyle w:val="ListParagraph"/>
        <w:numPr>
          <w:ilvl w:val="0"/>
          <w:numId w:val="15"/>
        </w:numPr>
      </w:pPr>
      <w:r w:rsidRPr="007D03E2">
        <w:rPr>
          <w:b/>
          <w:bCs/>
        </w:rPr>
        <w:t>OAuth 2.0 and OpenID Connect standard-compliant authentication service</w:t>
      </w:r>
      <w:r w:rsidRPr="007D03E2">
        <w:t> enabling developers to authenticate several identity types (Work/School, Personal, Azure-AD-B2C and Entra-External-ID)</w:t>
      </w:r>
    </w:p>
    <w:p w14:paraId="690E9626" w14:textId="77777777" w:rsidR="00F866FC" w:rsidRPr="007D03E2" w:rsidRDefault="00F866FC" w:rsidP="00F866FC">
      <w:pPr>
        <w:pStyle w:val="ListParagraph"/>
        <w:numPr>
          <w:ilvl w:val="0"/>
          <w:numId w:val="4"/>
        </w:numPr>
      </w:pPr>
      <w:r w:rsidRPr="007D03E2">
        <w:t xml:space="preserve">The open source MSAL libraries are recommended as they provide built-in support for Conditional Access scenarios, single sign-on (SSO) experiences for your users, built-in token caching support, and more. </w:t>
      </w:r>
    </w:p>
    <w:p w14:paraId="6FA32404" w14:textId="77777777" w:rsidR="00F866FC" w:rsidRPr="007D03E2" w:rsidRDefault="00F866FC" w:rsidP="00F866FC">
      <w:pPr>
        <w:pStyle w:val="ListParagraph"/>
        <w:numPr>
          <w:ilvl w:val="1"/>
          <w:numId w:val="4"/>
        </w:numPr>
        <w:rPr>
          <w:b/>
          <w:bCs/>
        </w:rPr>
      </w:pPr>
      <w:hyperlink r:id="rId24" w:anchor="c" w:history="1">
        <w:r w:rsidRPr="007D03E2">
          <w:rPr>
            <w:rStyle w:val="Hyperlink"/>
            <w:b/>
            <w:bCs/>
          </w:rPr>
          <w:t>SAMPLES: MSAL +authorization grants &amp; token flows for app types &amp; scenarios</w:t>
        </w:r>
      </w:hyperlink>
      <w:r w:rsidRPr="007D03E2">
        <w:rPr>
          <w:b/>
          <w:bCs/>
        </w:rPr>
        <w:t>.</w:t>
      </w:r>
    </w:p>
    <w:p w14:paraId="60A9A317" w14:textId="77777777" w:rsidR="00F866FC" w:rsidRPr="007D03E2" w:rsidRDefault="00F866FC" w:rsidP="00F866FC">
      <w:pPr>
        <w:pStyle w:val="ListParagraph"/>
        <w:numPr>
          <w:ilvl w:val="0"/>
          <w:numId w:val="4"/>
        </w:numPr>
      </w:pPr>
      <w:r w:rsidRPr="007D03E2">
        <w:t>Programmatic configuration of your applications through the Microsoft Graph API and PowerShell so you can automate your DevOps tasks.</w:t>
      </w:r>
    </w:p>
    <w:p w14:paraId="66E28A16" w14:textId="77777777" w:rsidR="00F866FC" w:rsidRDefault="00F866FC" w:rsidP="00F866FC">
      <w:pPr>
        <w:pStyle w:val="Heading3"/>
      </w:pPr>
      <w:bookmarkStart w:id="16" w:name="_Toc233735718"/>
      <w:bookmarkStart w:id="17" w:name="_Toc235620731"/>
      <w:r w:rsidRPr="00DA54EF">
        <w:t>Task: Securing Aspire</w:t>
      </w:r>
      <w:r>
        <w:t xml:space="preserve"> ASP.NET Core </w:t>
      </w:r>
      <w:r w:rsidRPr="00DA54EF">
        <w:t>Api</w:t>
      </w:r>
      <w:r>
        <w:t>;</w:t>
      </w:r>
      <w:r w:rsidRPr="00DA54EF">
        <w:t xml:space="preserve"> with </w:t>
      </w:r>
      <w:proofErr w:type="spellStart"/>
      <w:r w:rsidRPr="00DA54EF">
        <w:t>EntraID</w:t>
      </w:r>
      <w:proofErr w:type="spellEnd"/>
      <w:r>
        <w:t xml:space="preserve"> (</w:t>
      </w:r>
      <w:r w:rsidRPr="00DA54EF">
        <w:t>Authentication/Authorization</w:t>
      </w:r>
      <w:r>
        <w:t>)</w:t>
      </w:r>
      <w:bookmarkEnd w:id="16"/>
      <w:bookmarkEnd w:id="17"/>
    </w:p>
    <w:p w14:paraId="12DA64A9" w14:textId="77777777" w:rsidR="007D03E2" w:rsidRPr="007D03E2" w:rsidRDefault="007D03E2" w:rsidP="007D03E2">
      <w:pPr>
        <w:pStyle w:val="NoSpacing"/>
        <w:rPr>
          <w:sz w:val="28"/>
          <w:szCs w:val="28"/>
        </w:rPr>
      </w:pPr>
      <w:r w:rsidRPr="007D03E2">
        <w:rPr>
          <w:sz w:val="28"/>
          <w:szCs w:val="28"/>
        </w:rPr>
        <w:t xml:space="preserve">To secure a </w:t>
      </w:r>
      <w:r w:rsidRPr="007D03E2">
        <w:rPr>
          <w:color w:val="EE0000"/>
          <w:sz w:val="28"/>
          <w:szCs w:val="28"/>
          <w:highlight w:val="lightGray"/>
        </w:rPr>
        <w:t>multi-tenant</w:t>
      </w:r>
      <w:r w:rsidRPr="007D03E2">
        <w:rPr>
          <w:color w:val="EE0000"/>
          <w:sz w:val="28"/>
          <w:szCs w:val="28"/>
        </w:rPr>
        <w:t xml:space="preserve"> </w:t>
      </w:r>
      <w:r w:rsidRPr="007D03E2">
        <w:rPr>
          <w:sz w:val="28"/>
          <w:szCs w:val="28"/>
        </w:rPr>
        <w:t xml:space="preserve">ASP.NET Core Web API within a .NET Aspire ecosystem using Microsoft Entra ID: </w:t>
      </w:r>
    </w:p>
    <w:p w14:paraId="5F54697B" w14:textId="77777777" w:rsidR="007D03E2" w:rsidRPr="007D03E2" w:rsidRDefault="007D03E2" w:rsidP="007D03E2">
      <w:pPr>
        <w:pStyle w:val="NoSpacing"/>
        <w:numPr>
          <w:ilvl w:val="0"/>
          <w:numId w:val="4"/>
        </w:numPr>
        <w:rPr>
          <w:sz w:val="28"/>
          <w:szCs w:val="28"/>
        </w:rPr>
      </w:pPr>
      <w:r w:rsidRPr="007D03E2">
        <w:rPr>
          <w:sz w:val="28"/>
          <w:szCs w:val="28"/>
        </w:rPr>
        <w:t>Decouple single-tenant constraints &amp; explicitly enforce scope-based &amp; tenant-based authorization.</w:t>
      </w:r>
    </w:p>
    <w:p w14:paraId="445F7577" w14:textId="77777777" w:rsidR="007D03E2" w:rsidRPr="007D03E2" w:rsidRDefault="007D03E2" w:rsidP="007D03E2">
      <w:pPr>
        <w:pStyle w:val="NoSpacing"/>
        <w:numPr>
          <w:ilvl w:val="0"/>
          <w:numId w:val="4"/>
        </w:numPr>
        <w:rPr>
          <w:sz w:val="28"/>
          <w:szCs w:val="28"/>
        </w:rPr>
      </w:pPr>
      <w:r w:rsidRPr="007D03E2">
        <w:rPr>
          <w:sz w:val="28"/>
          <w:szCs w:val="28"/>
        </w:rPr>
        <w:t xml:space="preserve">To achieve this, the OIDC OpenID Authority points to the </w:t>
      </w:r>
      <w:r w:rsidRPr="007D03E2">
        <w:rPr>
          <w:b/>
          <w:bCs/>
          <w:sz w:val="28"/>
          <w:szCs w:val="28"/>
        </w:rPr>
        <w:t>shared /organizations endpoint</w:t>
      </w:r>
      <w:r w:rsidRPr="007D03E2">
        <w:rPr>
          <w:sz w:val="28"/>
          <w:szCs w:val="28"/>
        </w:rPr>
        <w:t xml:space="preserve"> instead of a </w:t>
      </w:r>
      <w:r w:rsidRPr="007D03E2">
        <w:rPr>
          <w:b/>
          <w:bCs/>
          <w:sz w:val="28"/>
          <w:szCs w:val="28"/>
        </w:rPr>
        <w:t>specific Tenant GUID</w:t>
      </w:r>
      <w:r w:rsidRPr="007D03E2">
        <w:rPr>
          <w:sz w:val="28"/>
          <w:szCs w:val="28"/>
        </w:rPr>
        <w:t>.</w:t>
      </w:r>
    </w:p>
    <w:p w14:paraId="1D2A31A5" w14:textId="77777777" w:rsidR="007D03E2" w:rsidRDefault="007D03E2" w:rsidP="007D03E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D03E2">
        <w:rPr>
          <w:sz w:val="28"/>
          <w:szCs w:val="28"/>
        </w:rPr>
        <w:t>Entra ID (Azure AD) → OAuth2/JWT → App Roles / Scopes → API Authorization Policies → Tenant Isolation Layer.</w:t>
      </w:r>
    </w:p>
    <w:tbl>
      <w:tblPr>
        <w:tblStyle w:val="TableGrid"/>
        <w:tblW w:w="0" w:type="auto"/>
        <w:shd w:val="clear" w:color="auto" w:fill="262626" w:themeFill="text1" w:themeFillTint="D9"/>
        <w:tblLook w:val="04A0" w:firstRow="1" w:lastRow="0" w:firstColumn="1" w:lastColumn="0" w:noHBand="0" w:noVBand="1"/>
      </w:tblPr>
      <w:tblGrid>
        <w:gridCol w:w="8117"/>
        <w:gridCol w:w="8118"/>
        <w:gridCol w:w="8118"/>
      </w:tblGrid>
      <w:tr w:rsidR="007D03E2" w14:paraId="6E9322D2" w14:textId="77777777" w:rsidTr="007122E1">
        <w:tc>
          <w:tcPr>
            <w:tcW w:w="8117" w:type="dxa"/>
            <w:shd w:val="clear" w:color="auto" w:fill="262626" w:themeFill="text1" w:themeFillTint="D9"/>
          </w:tcPr>
          <w:p w14:paraId="437CD06F" w14:textId="190C4954" w:rsidR="007D03E2" w:rsidRDefault="007D03E2" w:rsidP="007D03E2">
            <w:r>
              <w:rPr>
                <w:rFonts w:ascii="Arial Narrow" w:eastAsia="Times New Roman" w:hAnsi="Arial Narrow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br w:type="page"/>
            </w:r>
            <w:r w:rsidRPr="00093622">
              <w:rPr>
                <w:noProof/>
              </w:rPr>
              <w:drawing>
                <wp:inline distT="0" distB="0" distL="0" distR="0" wp14:anchorId="778C05C0" wp14:editId="0B22A699">
                  <wp:extent cx="2942085" cy="7049729"/>
                  <wp:effectExtent l="0" t="0" r="0" b="0"/>
                  <wp:docPr id="2138178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17845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042" cy="7435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8" w:type="dxa"/>
            <w:shd w:val="clear" w:color="auto" w:fill="262626" w:themeFill="text1" w:themeFillTint="D9"/>
          </w:tcPr>
          <w:p w14:paraId="26550F9D" w14:textId="135D0D28" w:rsidR="007D03E2" w:rsidRDefault="007D03E2" w:rsidP="007D03E2">
            <w:r w:rsidRPr="00475D89">
              <w:rPr>
                <w:rFonts w:ascii="Times New Roman" w:eastAsia="Times New Roman" w:hAnsi="Times New Roman" w:cs="Times New Roman"/>
                <w:noProof/>
                <w:kern w:val="0"/>
                <w:sz w:val="27"/>
                <w:szCs w:val="27"/>
                <w:lang w:eastAsia="en-GB"/>
                <w14:ligatures w14:val="none"/>
              </w:rPr>
              <w:drawing>
                <wp:inline distT="0" distB="0" distL="0" distR="0" wp14:anchorId="73CE8561" wp14:editId="72509884">
                  <wp:extent cx="3895735" cy="6853084"/>
                  <wp:effectExtent l="0" t="0" r="0" b="5080"/>
                  <wp:docPr id="56556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5691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2274" cy="6987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8" w:type="dxa"/>
            <w:shd w:val="clear" w:color="auto" w:fill="262626" w:themeFill="text1" w:themeFillTint="D9"/>
          </w:tcPr>
          <w:p w14:paraId="2844B2FC" w14:textId="42A11689" w:rsidR="007D03E2" w:rsidRDefault="007D03E2" w:rsidP="007D03E2">
            <w:r w:rsidRPr="00907D78">
              <w:rPr>
                <w:rFonts w:ascii="Times New Roman" w:eastAsia="Times New Roman" w:hAnsi="Times New Roman" w:cs="Times New Roman"/>
                <w:noProof/>
                <w:kern w:val="0"/>
                <w:sz w:val="27"/>
                <w:szCs w:val="27"/>
                <w:lang w:eastAsia="en-GB"/>
                <w14:ligatures w14:val="none"/>
              </w:rPr>
              <w:drawing>
                <wp:inline distT="0" distB="0" distL="0" distR="0" wp14:anchorId="38EA605C" wp14:editId="2C3CB84B">
                  <wp:extent cx="3227631" cy="7000567"/>
                  <wp:effectExtent l="0" t="0" r="0" b="0"/>
                  <wp:docPr id="39307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0763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3278" cy="7056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65E134" w14:textId="2514DDB7" w:rsidR="007D03E2" w:rsidRPr="007122E1" w:rsidRDefault="007D03E2" w:rsidP="007D03E2">
      <w:pPr>
        <w:rPr>
          <w:rFonts w:ascii="Arial Narrow" w:eastAsia="Times New Roman" w:hAnsi="Arial Narrow" w:cs="Times New Roman"/>
          <w:b/>
          <w:bCs/>
          <w:kern w:val="0"/>
          <w:sz w:val="48"/>
          <w:szCs w:val="48"/>
          <w:lang w:eastAsia="en-GB"/>
          <w14:ligatures w14:val="none"/>
        </w:rPr>
      </w:pPr>
      <w:r w:rsidRPr="007D03E2">
        <w:rPr>
          <w:rFonts w:ascii="Arial Narrow" w:eastAsia="Times New Roman" w:hAnsi="Arial Narrow" w:cs="Times New Roman"/>
          <w:b/>
          <w:bCs/>
          <w:kern w:val="0"/>
          <w:sz w:val="48"/>
          <w:szCs w:val="48"/>
          <w:lang w:eastAsia="en-GB"/>
          <w14:ligatures w14:val="none"/>
        </w:rPr>
        <w:lastRenderedPageBreak/>
        <w:t>Step 1: Microsoft Entra ID App Provisioning</w:t>
      </w:r>
      <w:r w:rsidRPr="007D03E2">
        <w:t xml:space="preserve"> </w:t>
      </w:r>
    </w:p>
    <w:p w14:paraId="6A7D3884" w14:textId="77777777" w:rsidR="007D03E2" w:rsidRPr="007D03E2" w:rsidRDefault="007D03E2" w:rsidP="007D03E2">
      <w:pPr>
        <w:rPr>
          <w:rFonts w:ascii="Arial Narrow" w:eastAsia="Times New Roman" w:hAnsi="Arial Narrow" w:cs="Times New Roman"/>
          <w:kern w:val="0"/>
          <w:sz w:val="32"/>
          <w:szCs w:val="32"/>
          <w:lang w:eastAsia="en-GB"/>
          <w14:ligatures w14:val="none"/>
        </w:rPr>
      </w:pPr>
      <w:r w:rsidRPr="007D03E2">
        <w:rPr>
          <w:sz w:val="32"/>
          <w:szCs w:val="32"/>
        </w:rPr>
        <w:t xml:space="preserve">Configure the App-Registration to accept multi-tenant sign-ins, define authorization scopes, and register application roles. </w:t>
      </w:r>
      <w:r w:rsidRPr="007D03E2">
        <w:rPr>
          <w:rFonts w:ascii="Times New Roman" w:eastAsia="Times New Roman" w:hAnsi="Times New Roman" w:cs="Times New Roman"/>
          <w:kern w:val="0"/>
          <w:sz w:val="32"/>
          <w:szCs w:val="32"/>
          <w:lang w:eastAsia="en-GB"/>
          <w14:ligatures w14:val="none"/>
        </w:rPr>
        <w:t>Manually via Azure-Portal</w:t>
      </w:r>
    </w:p>
    <w:p w14:paraId="60EE1BBC" w14:textId="77777777" w:rsidR="007D03E2" w:rsidRPr="007D03E2" w:rsidRDefault="007D03E2" w:rsidP="007D03E2">
      <w:pPr>
        <w:numPr>
          <w:ilvl w:val="0"/>
          <w:numId w:val="11"/>
        </w:numPr>
        <w:spacing w:before="100" w:beforeAutospacing="1" w:after="100" w:afterAutospacing="1"/>
        <w:rPr>
          <w:rFonts w:ascii="Arial Narrow" w:eastAsia="Times New Roman" w:hAnsi="Arial Narrow" w:cs="Times New Roman"/>
          <w:kern w:val="0"/>
          <w:sz w:val="32"/>
          <w:szCs w:val="32"/>
          <w:lang w:eastAsia="en-GB"/>
          <w14:ligatures w14:val="none"/>
        </w:rPr>
      </w:pPr>
      <w:r w:rsidRPr="007D03E2">
        <w:rPr>
          <w:rFonts w:ascii="Arial Narrow" w:eastAsia="Times New Roman" w:hAnsi="Arial Narrow" w:cs="Times New Roman"/>
          <w:kern w:val="0"/>
          <w:sz w:val="32"/>
          <w:szCs w:val="32"/>
          <w:lang w:eastAsia="en-GB"/>
          <w14:ligatures w14:val="none"/>
        </w:rPr>
        <w:t>Navigate to the Microsoft Entra admin centre -&gt; App registrations -&gt; New registration.</w:t>
      </w:r>
    </w:p>
    <w:p w14:paraId="29AAD7D6" w14:textId="77777777" w:rsidR="007D03E2" w:rsidRPr="007D03E2" w:rsidRDefault="007D03E2" w:rsidP="007D03E2">
      <w:pPr>
        <w:numPr>
          <w:ilvl w:val="0"/>
          <w:numId w:val="11"/>
        </w:numPr>
        <w:spacing w:before="100" w:beforeAutospacing="1" w:after="100" w:afterAutospacing="1"/>
        <w:rPr>
          <w:rFonts w:ascii="Arial Narrow" w:eastAsia="Times New Roman" w:hAnsi="Arial Narrow" w:cs="Times New Roman"/>
          <w:kern w:val="0"/>
          <w:sz w:val="32"/>
          <w:szCs w:val="32"/>
          <w:lang w:eastAsia="en-GB"/>
          <w14:ligatures w14:val="none"/>
        </w:rPr>
      </w:pPr>
      <w:r w:rsidRPr="007D03E2">
        <w:rPr>
          <w:rFonts w:ascii="Arial Narrow" w:eastAsia="Times New Roman" w:hAnsi="Arial Narrow" w:cs="Times New Roman"/>
          <w:b/>
          <w:bCs/>
          <w:kern w:val="0"/>
          <w:sz w:val="32"/>
          <w:szCs w:val="32"/>
          <w:lang w:eastAsia="en-GB"/>
          <w14:ligatures w14:val="none"/>
        </w:rPr>
        <w:t>Name</w:t>
      </w:r>
      <w:r w:rsidRPr="007D03E2">
        <w:rPr>
          <w:rFonts w:ascii="Arial Narrow" w:eastAsia="Times New Roman" w:hAnsi="Arial Narrow" w:cs="Times New Roman"/>
          <w:kern w:val="0"/>
          <w:sz w:val="32"/>
          <w:szCs w:val="32"/>
          <w:lang w:eastAsia="en-GB"/>
          <w14:ligatures w14:val="none"/>
        </w:rPr>
        <w:t xml:space="preserve">: </w:t>
      </w:r>
      <w:r w:rsidRPr="007D03E2">
        <w:rPr>
          <w:rFonts w:ascii="Arial Narrow" w:eastAsia="Times New Roman" w:hAnsi="Arial Narrow" w:cs="Times New Roman"/>
          <w:kern w:val="0"/>
          <w:sz w:val="32"/>
          <w:szCs w:val="32"/>
          <w:u w:val="single"/>
          <w:lang w:eastAsia="en-GB"/>
          <w14:ligatures w14:val="none"/>
        </w:rPr>
        <w:t>Aspire</w:t>
      </w:r>
      <w:r w:rsidRPr="007D03E2">
        <w:rPr>
          <w:rFonts w:ascii="Arial Narrow" w:eastAsia="Times New Roman" w:hAnsi="Arial Narrow" w:cs="Courier New"/>
          <w:kern w:val="0"/>
          <w:sz w:val="32"/>
          <w:szCs w:val="32"/>
          <w:u w:val="single"/>
          <w:lang w:eastAsia="en-GB"/>
          <w14:ligatures w14:val="none"/>
        </w:rPr>
        <w:t>WebApi-MultiTenant</w:t>
      </w:r>
      <w:r w:rsidRPr="007D03E2">
        <w:rPr>
          <w:rFonts w:ascii="Arial Narrow" w:eastAsia="Times New Roman" w:hAnsi="Arial Narrow" w:cs="Times New Roman"/>
          <w:kern w:val="0"/>
          <w:sz w:val="32"/>
          <w:szCs w:val="32"/>
          <w:u w:val="single"/>
          <w:lang w:eastAsia="en-GB"/>
          <w14:ligatures w14:val="none"/>
        </w:rPr>
        <w:t>-</w:t>
      </w:r>
      <w:r w:rsidRPr="007D03E2">
        <w:rPr>
          <w:rFonts w:ascii="Arial Narrow" w:eastAsia="Times New Roman" w:hAnsi="Arial Narrow" w:cs="Courier New"/>
          <w:kern w:val="0"/>
          <w:sz w:val="32"/>
          <w:szCs w:val="32"/>
          <w:u w:val="single"/>
          <w:lang w:eastAsia="en-GB"/>
          <w14:ligatures w14:val="none"/>
        </w:rPr>
        <w:t>Asp999</w:t>
      </w:r>
    </w:p>
    <w:p w14:paraId="1A26ECBC" w14:textId="77777777" w:rsidR="007D03E2" w:rsidRPr="007D03E2" w:rsidRDefault="007D03E2" w:rsidP="007D03E2">
      <w:pPr>
        <w:numPr>
          <w:ilvl w:val="0"/>
          <w:numId w:val="11"/>
        </w:numPr>
        <w:spacing w:before="100" w:beforeAutospacing="1" w:after="100" w:afterAutospacing="1"/>
        <w:rPr>
          <w:rFonts w:ascii="Arial Narrow" w:eastAsia="Times New Roman" w:hAnsi="Arial Narrow" w:cs="Times New Roman"/>
          <w:kern w:val="0"/>
          <w:sz w:val="32"/>
          <w:szCs w:val="32"/>
          <w:lang w:eastAsia="en-GB"/>
          <w14:ligatures w14:val="none"/>
        </w:rPr>
      </w:pPr>
      <w:r w:rsidRPr="007D03E2">
        <w:rPr>
          <w:rFonts w:ascii="Arial Narrow" w:eastAsia="Times New Roman" w:hAnsi="Arial Narrow" w:cs="Times New Roman"/>
          <w:b/>
          <w:bCs/>
          <w:kern w:val="0"/>
          <w:sz w:val="32"/>
          <w:szCs w:val="32"/>
          <w:lang w:eastAsia="en-GB"/>
          <w14:ligatures w14:val="none"/>
        </w:rPr>
        <w:t>Supported account types</w:t>
      </w:r>
      <w:r w:rsidRPr="007D03E2">
        <w:rPr>
          <w:rFonts w:ascii="Arial Narrow" w:eastAsia="Times New Roman" w:hAnsi="Arial Narrow" w:cs="Times New Roman"/>
          <w:kern w:val="0"/>
          <w:sz w:val="32"/>
          <w:szCs w:val="32"/>
          <w:lang w:eastAsia="en-GB"/>
          <w14:ligatures w14:val="none"/>
        </w:rPr>
        <w:t xml:space="preserve">: Select </w:t>
      </w:r>
      <w:r w:rsidRPr="007D03E2">
        <w:rPr>
          <w:rFonts w:ascii="Arial Narrow" w:eastAsia="Times New Roman" w:hAnsi="Arial Narrow" w:cs="Times New Roman"/>
          <w:b/>
          <w:bCs/>
          <w:kern w:val="0"/>
          <w:sz w:val="32"/>
          <w:szCs w:val="32"/>
          <w:lang w:eastAsia="en-GB"/>
          <w14:ligatures w14:val="none"/>
        </w:rPr>
        <w:t>Allow all tenants</w:t>
      </w:r>
      <w:r w:rsidRPr="007D03E2">
        <w:rPr>
          <w:rFonts w:ascii="Arial Narrow" w:eastAsia="Times New Roman" w:hAnsi="Arial Narrow" w:cs="Times New Roman"/>
          <w:kern w:val="0"/>
          <w:sz w:val="32"/>
          <w:szCs w:val="32"/>
          <w:lang w:eastAsia="en-GB"/>
          <w14:ligatures w14:val="none"/>
        </w:rPr>
        <w:t>.</w:t>
      </w:r>
    </w:p>
    <w:p w14:paraId="6254A06B" w14:textId="77777777" w:rsidR="007D03E2" w:rsidRPr="007D03E2" w:rsidRDefault="007D03E2" w:rsidP="007D03E2">
      <w:pPr>
        <w:numPr>
          <w:ilvl w:val="0"/>
          <w:numId w:val="11"/>
        </w:numPr>
        <w:spacing w:before="100" w:beforeAutospacing="1" w:after="100" w:afterAutospacing="1"/>
        <w:rPr>
          <w:rFonts w:ascii="Arial Narrow" w:eastAsia="Times New Roman" w:hAnsi="Arial Narrow" w:cs="Times New Roman"/>
          <w:kern w:val="0"/>
          <w:sz w:val="32"/>
          <w:szCs w:val="32"/>
          <w:lang w:eastAsia="en-GB"/>
          <w14:ligatures w14:val="none"/>
        </w:rPr>
      </w:pPr>
      <w:r w:rsidRPr="007D03E2">
        <w:rPr>
          <w:rFonts w:ascii="Arial Black" w:eastAsia="Times New Roman" w:hAnsi="Arial Black" w:cs="Times New Roman"/>
          <w:color w:val="EE0000"/>
          <w:kern w:val="0"/>
          <w:sz w:val="32"/>
          <w:szCs w:val="32"/>
          <w:highlight w:val="yellow"/>
          <w:lang w:eastAsia="en-GB"/>
          <w14:ligatures w14:val="none"/>
        </w:rPr>
        <w:t>Leave Redirect URI blank for a pure Web API</w:t>
      </w:r>
      <w:r w:rsidRPr="007D03E2">
        <w:rPr>
          <w:rFonts w:ascii="Arial Narrow" w:eastAsia="Times New Roman" w:hAnsi="Arial Narrow" w:cs="Times New Roman"/>
          <w:kern w:val="0"/>
          <w:sz w:val="32"/>
          <w:szCs w:val="32"/>
          <w:lang w:eastAsia="en-GB"/>
          <w14:ligatures w14:val="none"/>
        </w:rPr>
        <w:t xml:space="preserve">. Click </w:t>
      </w:r>
      <w:r w:rsidRPr="007D03E2">
        <w:rPr>
          <w:rFonts w:ascii="Arial Narrow" w:eastAsia="Times New Roman" w:hAnsi="Arial Narrow" w:cs="Times New Roman"/>
          <w:b/>
          <w:bCs/>
          <w:kern w:val="0"/>
          <w:sz w:val="32"/>
          <w:szCs w:val="32"/>
          <w:lang w:eastAsia="en-GB"/>
          <w14:ligatures w14:val="none"/>
        </w:rPr>
        <w:t>Register</w:t>
      </w:r>
      <w:r w:rsidRPr="007D03E2">
        <w:rPr>
          <w:rFonts w:ascii="Arial Narrow" w:eastAsia="Times New Roman" w:hAnsi="Arial Narrow" w:cs="Times New Roman"/>
          <w:kern w:val="0"/>
          <w:sz w:val="32"/>
          <w:szCs w:val="32"/>
          <w:lang w:eastAsia="en-GB"/>
          <w14:ligatures w14:val="none"/>
        </w:rPr>
        <w:t>.</w:t>
      </w:r>
    </w:p>
    <w:p w14:paraId="639B0495" w14:textId="77777777" w:rsidR="007D03E2" w:rsidRPr="007D03E2" w:rsidRDefault="007D03E2" w:rsidP="007D03E2">
      <w:pPr>
        <w:numPr>
          <w:ilvl w:val="0"/>
          <w:numId w:val="11"/>
        </w:numPr>
        <w:spacing w:before="100" w:beforeAutospacing="1" w:after="100" w:afterAutospacing="1"/>
        <w:rPr>
          <w:rFonts w:ascii="Arial Narrow" w:eastAsia="Times New Roman" w:hAnsi="Arial Narrow" w:cs="Times New Roman"/>
          <w:kern w:val="0"/>
          <w:sz w:val="32"/>
          <w:szCs w:val="32"/>
          <w:lang w:eastAsia="en-GB"/>
          <w14:ligatures w14:val="none"/>
        </w:rPr>
      </w:pPr>
      <w:r w:rsidRPr="007D03E2">
        <w:rPr>
          <w:rFonts w:ascii="Arial Narrow" w:eastAsia="Times New Roman" w:hAnsi="Arial Narrow" w:cs="Times New Roman"/>
          <w:kern w:val="0"/>
          <w:sz w:val="32"/>
          <w:szCs w:val="32"/>
          <w:lang w:eastAsia="en-GB"/>
          <w14:ligatures w14:val="none"/>
        </w:rPr>
        <w:t xml:space="preserve">Copy the </w:t>
      </w:r>
      <w:r w:rsidRPr="007D03E2">
        <w:rPr>
          <w:rFonts w:ascii="Arial Narrow" w:eastAsia="Times New Roman" w:hAnsi="Arial Narrow" w:cs="Times New Roman"/>
          <w:b/>
          <w:bCs/>
          <w:kern w:val="0"/>
          <w:sz w:val="32"/>
          <w:szCs w:val="32"/>
          <w:lang w:eastAsia="en-GB"/>
          <w14:ligatures w14:val="none"/>
        </w:rPr>
        <w:t>Application (client) ID</w:t>
      </w:r>
      <w:r w:rsidRPr="007D03E2">
        <w:rPr>
          <w:rFonts w:ascii="Arial Narrow" w:eastAsia="Times New Roman" w:hAnsi="Arial Narrow" w:cs="Times New Roman"/>
          <w:kern w:val="0"/>
          <w:sz w:val="32"/>
          <w:szCs w:val="32"/>
          <w:lang w:eastAsia="en-GB"/>
          <w14:ligatures w14:val="none"/>
        </w:rPr>
        <w:t xml:space="preserve"> from the Overview pane.</w:t>
      </w:r>
    </w:p>
    <w:p w14:paraId="4D0BAE8E" w14:textId="77777777" w:rsidR="007D03E2" w:rsidRPr="007D03E2" w:rsidRDefault="007D03E2" w:rsidP="007D03E2">
      <w:pPr>
        <w:numPr>
          <w:ilvl w:val="0"/>
          <w:numId w:val="11"/>
        </w:numPr>
        <w:spacing w:before="100" w:beforeAutospacing="1" w:after="100" w:afterAutospacing="1"/>
        <w:rPr>
          <w:rFonts w:ascii="Arial Narrow" w:eastAsia="Times New Roman" w:hAnsi="Arial Narrow" w:cs="Times New Roman"/>
          <w:kern w:val="0"/>
          <w:sz w:val="32"/>
          <w:szCs w:val="32"/>
          <w:lang w:eastAsia="en-GB"/>
          <w14:ligatures w14:val="none"/>
        </w:rPr>
      </w:pPr>
      <w:r w:rsidRPr="007D03E2">
        <w:rPr>
          <w:rFonts w:ascii="Arial Narrow" w:eastAsia="Times New Roman" w:hAnsi="Arial Narrow" w:cs="Times New Roman"/>
          <w:kern w:val="0"/>
          <w:sz w:val="32"/>
          <w:szCs w:val="32"/>
          <w:lang w:eastAsia="en-GB"/>
          <w14:ligatures w14:val="none"/>
        </w:rPr>
        <w:t xml:space="preserve">Navigate to </w:t>
      </w:r>
      <w:r w:rsidRPr="007D03E2">
        <w:rPr>
          <w:rFonts w:ascii="Arial Narrow" w:eastAsia="Times New Roman" w:hAnsi="Arial Narrow" w:cs="Times New Roman"/>
          <w:b/>
          <w:bCs/>
          <w:color w:val="EE0000"/>
          <w:kern w:val="0"/>
          <w:sz w:val="32"/>
          <w:szCs w:val="32"/>
          <w:lang w:eastAsia="en-GB"/>
          <w14:ligatures w14:val="none"/>
        </w:rPr>
        <w:t>Expose an API</w:t>
      </w:r>
    </w:p>
    <w:p w14:paraId="5434630A" w14:textId="77777777" w:rsidR="007D03E2" w:rsidRPr="007D03E2" w:rsidRDefault="007D03E2" w:rsidP="007D03E2">
      <w:pPr>
        <w:numPr>
          <w:ilvl w:val="1"/>
          <w:numId w:val="11"/>
        </w:numPr>
        <w:spacing w:before="100" w:beforeAutospacing="1" w:after="100" w:afterAutospacing="1"/>
        <w:rPr>
          <w:rFonts w:ascii="Arial Narrow" w:eastAsia="Times New Roman" w:hAnsi="Arial Narrow" w:cs="Times New Roman"/>
          <w:kern w:val="0"/>
          <w:sz w:val="32"/>
          <w:szCs w:val="32"/>
          <w:lang w:eastAsia="en-GB"/>
          <w14:ligatures w14:val="none"/>
        </w:rPr>
      </w:pPr>
      <w:r w:rsidRPr="007D03E2">
        <w:rPr>
          <w:rFonts w:ascii="Arial Narrow" w:eastAsia="Times New Roman" w:hAnsi="Arial Narrow" w:cs="Times New Roman"/>
          <w:b/>
          <w:bCs/>
          <w:color w:val="EE0000"/>
          <w:kern w:val="0"/>
          <w:sz w:val="32"/>
          <w:szCs w:val="32"/>
          <w:lang w:eastAsia="en-GB"/>
          <w14:ligatures w14:val="none"/>
        </w:rPr>
        <w:t>Expose an API</w:t>
      </w:r>
      <w:r w:rsidRPr="007D03E2">
        <w:rPr>
          <w:rFonts w:ascii="Arial Narrow" w:eastAsia="Times New Roman" w:hAnsi="Arial Narrow" w:cs="Times New Roman"/>
          <w:kern w:val="0"/>
          <w:sz w:val="32"/>
          <w:szCs w:val="32"/>
          <w:lang w:eastAsia="en-GB"/>
          <w14:ligatures w14:val="none"/>
        </w:rPr>
        <w:t xml:space="preserve">: Click </w:t>
      </w:r>
      <w:r w:rsidRPr="007D03E2">
        <w:rPr>
          <w:rFonts w:ascii="Arial Narrow" w:eastAsia="Times New Roman" w:hAnsi="Arial Narrow" w:cs="Times New Roman"/>
          <w:color w:val="EE0000"/>
          <w:kern w:val="0"/>
          <w:sz w:val="32"/>
          <w:szCs w:val="32"/>
          <w:lang w:eastAsia="en-GB"/>
          <w14:ligatures w14:val="none"/>
        </w:rPr>
        <w:t>“</w:t>
      </w:r>
      <w:r w:rsidRPr="007D03E2">
        <w:rPr>
          <w:rFonts w:ascii="Arial Narrow" w:eastAsia="Times New Roman" w:hAnsi="Arial Narrow" w:cs="Times New Roman"/>
          <w:b/>
          <w:bCs/>
          <w:color w:val="EE0000"/>
          <w:kern w:val="0"/>
          <w:sz w:val="32"/>
          <w:szCs w:val="32"/>
          <w:lang w:eastAsia="en-GB"/>
          <w14:ligatures w14:val="none"/>
        </w:rPr>
        <w:t>Add”</w:t>
      </w:r>
      <w:r w:rsidRPr="007D03E2">
        <w:rPr>
          <w:rFonts w:ascii="Arial Narrow" w:eastAsia="Times New Roman" w:hAnsi="Arial Narrow" w:cs="Times New Roman"/>
          <w:color w:val="EE0000"/>
          <w:kern w:val="0"/>
          <w:sz w:val="32"/>
          <w:szCs w:val="32"/>
          <w:lang w:eastAsia="en-GB"/>
          <w14:ligatures w14:val="none"/>
        </w:rPr>
        <w:t xml:space="preserve"> next to </w:t>
      </w:r>
      <w:r w:rsidRPr="007D03E2">
        <w:rPr>
          <w:rFonts w:ascii="Arial Narrow" w:eastAsia="Times New Roman" w:hAnsi="Arial Narrow" w:cs="Times New Roman"/>
          <w:i/>
          <w:iCs/>
          <w:color w:val="EE0000"/>
          <w:kern w:val="0"/>
          <w:sz w:val="32"/>
          <w:szCs w:val="32"/>
          <w:lang w:eastAsia="en-GB"/>
          <w14:ligatures w14:val="none"/>
        </w:rPr>
        <w:t>Application ID UR</w:t>
      </w:r>
      <w:r w:rsidRPr="007D03E2">
        <w:rPr>
          <w:rFonts w:ascii="Arial Narrow" w:eastAsia="Times New Roman" w:hAnsi="Arial Narrow" w:cs="Times New Roman"/>
          <w:i/>
          <w:iCs/>
          <w:kern w:val="0"/>
          <w:sz w:val="32"/>
          <w:szCs w:val="32"/>
          <w:lang w:eastAsia="en-GB"/>
          <w14:ligatures w14:val="none"/>
        </w:rPr>
        <w:t>I</w:t>
      </w:r>
      <w:r w:rsidRPr="007D03E2">
        <w:rPr>
          <w:rFonts w:ascii="Arial Narrow" w:eastAsia="Times New Roman" w:hAnsi="Arial Narrow" w:cs="Times New Roman"/>
          <w:kern w:val="0"/>
          <w:sz w:val="32"/>
          <w:szCs w:val="32"/>
          <w:lang w:eastAsia="en-GB"/>
          <w14:ligatures w14:val="none"/>
        </w:rPr>
        <w:t xml:space="preserve">. </w:t>
      </w:r>
    </w:p>
    <w:p w14:paraId="78C84E39" w14:textId="77777777" w:rsidR="007D03E2" w:rsidRPr="007D03E2" w:rsidRDefault="007D03E2" w:rsidP="007D03E2">
      <w:pPr>
        <w:numPr>
          <w:ilvl w:val="2"/>
          <w:numId w:val="11"/>
        </w:numPr>
        <w:spacing w:before="100" w:beforeAutospacing="1" w:after="100" w:afterAutospacing="1"/>
        <w:rPr>
          <w:rFonts w:ascii="Arial Narrow" w:eastAsia="Times New Roman" w:hAnsi="Arial Narrow" w:cs="Times New Roman"/>
          <w:kern w:val="0"/>
          <w:sz w:val="32"/>
          <w:szCs w:val="32"/>
          <w:lang w:eastAsia="en-GB"/>
          <w14:ligatures w14:val="none"/>
        </w:rPr>
      </w:pPr>
      <w:r w:rsidRPr="007D03E2">
        <w:rPr>
          <w:rFonts w:ascii="Arial Narrow" w:eastAsia="Times New Roman" w:hAnsi="Arial Narrow" w:cs="Times New Roman"/>
          <w:kern w:val="0"/>
          <w:sz w:val="32"/>
          <w:szCs w:val="32"/>
          <w:lang w:eastAsia="en-GB"/>
          <w14:ligatures w14:val="none"/>
        </w:rPr>
        <w:t>Accept the default (</w:t>
      </w:r>
      <w:r w:rsidRPr="007D03E2">
        <w:rPr>
          <w:rFonts w:ascii="Arial Narrow" w:eastAsia="Times New Roman" w:hAnsi="Arial Narrow" w:cs="Courier New"/>
          <w:kern w:val="0"/>
          <w:sz w:val="32"/>
          <w:szCs w:val="32"/>
          <w:lang w:eastAsia="en-GB"/>
          <w14:ligatures w14:val="none"/>
        </w:rPr>
        <w:t>api://&lt;client-id&gt;</w:t>
      </w:r>
      <w:r w:rsidRPr="007D03E2">
        <w:rPr>
          <w:rFonts w:ascii="Arial Narrow" w:eastAsia="Times New Roman" w:hAnsi="Arial Narrow" w:cs="Times New Roman"/>
          <w:kern w:val="0"/>
          <w:sz w:val="32"/>
          <w:szCs w:val="32"/>
          <w:lang w:eastAsia="en-GB"/>
          <w14:ligatures w14:val="none"/>
        </w:rPr>
        <w:t>).</w:t>
      </w:r>
    </w:p>
    <w:p w14:paraId="376DC782" w14:textId="77777777" w:rsidR="007D03E2" w:rsidRPr="007D03E2" w:rsidRDefault="007D03E2" w:rsidP="007D03E2">
      <w:pPr>
        <w:numPr>
          <w:ilvl w:val="1"/>
          <w:numId w:val="11"/>
        </w:numPr>
        <w:spacing w:before="100" w:beforeAutospacing="1" w:after="100" w:afterAutospacing="1"/>
        <w:rPr>
          <w:rFonts w:ascii="Arial Narrow" w:eastAsia="Times New Roman" w:hAnsi="Arial Narrow" w:cs="Times New Roman"/>
          <w:kern w:val="0"/>
          <w:sz w:val="32"/>
          <w:szCs w:val="32"/>
          <w:lang w:eastAsia="en-GB"/>
          <w14:ligatures w14:val="none"/>
        </w:rPr>
      </w:pPr>
      <w:r w:rsidRPr="007D03E2">
        <w:rPr>
          <w:rFonts w:ascii="Arial Narrow" w:eastAsia="Times New Roman" w:hAnsi="Arial Narrow" w:cs="Times New Roman"/>
          <w:b/>
          <w:bCs/>
          <w:color w:val="EE0000"/>
          <w:kern w:val="0"/>
          <w:sz w:val="32"/>
          <w:szCs w:val="32"/>
          <w:lang w:eastAsia="en-GB"/>
          <w14:ligatures w14:val="none"/>
        </w:rPr>
        <w:t>Expose an API</w:t>
      </w:r>
      <w:r w:rsidRPr="007D03E2">
        <w:rPr>
          <w:rFonts w:ascii="Arial Narrow" w:eastAsia="Times New Roman" w:hAnsi="Arial Narrow" w:cs="Times New Roman"/>
          <w:kern w:val="0"/>
          <w:sz w:val="32"/>
          <w:szCs w:val="32"/>
          <w:lang w:eastAsia="en-GB"/>
          <w14:ligatures w14:val="none"/>
        </w:rPr>
        <w:t xml:space="preserve">: Click </w:t>
      </w:r>
      <w:r w:rsidRPr="007D03E2">
        <w:rPr>
          <w:rFonts w:ascii="Arial Narrow" w:eastAsia="Times New Roman" w:hAnsi="Arial Narrow" w:cs="Times New Roman"/>
          <w:b/>
          <w:bCs/>
          <w:color w:val="EE0000"/>
          <w:kern w:val="0"/>
          <w:sz w:val="32"/>
          <w:szCs w:val="32"/>
          <w:lang w:eastAsia="en-GB"/>
          <w14:ligatures w14:val="none"/>
        </w:rPr>
        <w:t>Add a scope</w:t>
      </w:r>
      <w:r w:rsidRPr="007D03E2">
        <w:rPr>
          <w:rFonts w:ascii="Arial Narrow" w:eastAsia="Times New Roman" w:hAnsi="Arial Narrow" w:cs="Times New Roman"/>
          <w:kern w:val="0"/>
          <w:sz w:val="32"/>
          <w:szCs w:val="32"/>
          <w:lang w:eastAsia="en-GB"/>
          <w14:ligatures w14:val="none"/>
        </w:rPr>
        <w:t xml:space="preserve">. </w:t>
      </w:r>
    </w:p>
    <w:p w14:paraId="098BA829" w14:textId="77777777" w:rsidR="007D03E2" w:rsidRPr="007D03E2" w:rsidRDefault="007D03E2" w:rsidP="007D03E2">
      <w:pPr>
        <w:numPr>
          <w:ilvl w:val="2"/>
          <w:numId w:val="11"/>
        </w:numPr>
        <w:spacing w:before="100" w:beforeAutospacing="1" w:after="100" w:afterAutospacing="1"/>
        <w:rPr>
          <w:rFonts w:ascii="Arial Narrow" w:eastAsia="Times New Roman" w:hAnsi="Arial Narrow" w:cs="Times New Roman"/>
          <w:kern w:val="0"/>
          <w:sz w:val="32"/>
          <w:szCs w:val="32"/>
          <w:lang w:eastAsia="en-GB"/>
          <w14:ligatures w14:val="none"/>
        </w:rPr>
      </w:pPr>
      <w:r w:rsidRPr="007D03E2">
        <w:rPr>
          <w:rFonts w:ascii="Arial Narrow" w:eastAsia="Times New Roman" w:hAnsi="Arial Narrow" w:cs="Times New Roman"/>
          <w:kern w:val="0"/>
          <w:sz w:val="32"/>
          <w:szCs w:val="32"/>
          <w:lang w:eastAsia="en-GB"/>
          <w14:ligatures w14:val="none"/>
        </w:rPr>
        <w:t>Create two structural scopes for route-level segregation:</w:t>
      </w:r>
    </w:p>
    <w:p w14:paraId="4DBEEFE1" w14:textId="77777777" w:rsidR="007D03E2" w:rsidRPr="007D03E2" w:rsidRDefault="007D03E2" w:rsidP="007D03E2">
      <w:pPr>
        <w:numPr>
          <w:ilvl w:val="3"/>
          <w:numId w:val="11"/>
        </w:numPr>
        <w:spacing w:before="100" w:beforeAutospacing="1" w:after="100" w:afterAutospacing="1"/>
        <w:rPr>
          <w:rFonts w:ascii="Arial Narrow" w:eastAsia="Times New Roman" w:hAnsi="Arial Narrow" w:cs="Times New Roman"/>
          <w:kern w:val="0"/>
          <w:sz w:val="32"/>
          <w:szCs w:val="32"/>
          <w:lang w:eastAsia="en-GB"/>
          <w14:ligatures w14:val="none"/>
        </w:rPr>
      </w:pPr>
      <w:r w:rsidRPr="007D03E2">
        <w:rPr>
          <w:rFonts w:ascii="Arial Narrow" w:eastAsia="Times New Roman" w:hAnsi="Arial Narrow" w:cs="Times New Roman"/>
          <w:kern w:val="0"/>
          <w:sz w:val="32"/>
          <w:szCs w:val="32"/>
          <w:lang w:eastAsia="en-GB"/>
          <w14:ligatures w14:val="none"/>
        </w:rPr>
        <w:t xml:space="preserve">Scope 1: </w:t>
      </w:r>
      <w:r w:rsidRPr="007D03E2">
        <w:rPr>
          <w:rFonts w:ascii="Arial Narrow" w:eastAsia="Times New Roman" w:hAnsi="Arial Narrow" w:cs="Courier New"/>
          <w:kern w:val="0"/>
          <w:sz w:val="32"/>
          <w:szCs w:val="32"/>
          <w:lang w:eastAsia="en-GB"/>
          <w14:ligatures w14:val="none"/>
        </w:rPr>
        <w:t>ASP999.Read &lt;</w:t>
      </w:r>
      <w:r w:rsidRPr="007D03E2">
        <w:rPr>
          <w:rFonts w:ascii="Arial Narrow" w:eastAsia="Times New Roman" w:hAnsi="Arial Narrow" w:cs="Times New Roman"/>
          <w:kern w:val="0"/>
          <w:sz w:val="32"/>
          <w:szCs w:val="32"/>
          <w:lang w:eastAsia="en-GB"/>
          <w14:ligatures w14:val="none"/>
        </w:rPr>
        <w:t xml:space="preserve">Display Name: </w:t>
      </w:r>
      <w:r w:rsidRPr="007D03E2">
        <w:rPr>
          <w:rFonts w:ascii="Arial Narrow" w:eastAsia="Times New Roman" w:hAnsi="Arial Narrow" w:cs="Times New Roman"/>
          <w:i/>
          <w:iCs/>
          <w:kern w:val="0"/>
          <w:sz w:val="32"/>
          <w:szCs w:val="32"/>
          <w:lang w:eastAsia="en-GB"/>
          <w14:ligatures w14:val="none"/>
        </w:rPr>
        <w:t>Read access to API routes&gt;</w:t>
      </w:r>
    </w:p>
    <w:p w14:paraId="3105736A" w14:textId="77777777" w:rsidR="007D03E2" w:rsidRPr="007D03E2" w:rsidRDefault="007D03E2" w:rsidP="007D03E2">
      <w:pPr>
        <w:numPr>
          <w:ilvl w:val="3"/>
          <w:numId w:val="11"/>
        </w:numPr>
        <w:spacing w:before="100" w:beforeAutospacing="1" w:after="100" w:afterAutospacing="1"/>
        <w:rPr>
          <w:rFonts w:ascii="Arial Narrow" w:eastAsia="Times New Roman" w:hAnsi="Arial Narrow" w:cs="Times New Roman"/>
          <w:kern w:val="0"/>
          <w:sz w:val="32"/>
          <w:szCs w:val="32"/>
          <w:lang w:eastAsia="en-GB"/>
          <w14:ligatures w14:val="none"/>
        </w:rPr>
      </w:pPr>
      <w:r w:rsidRPr="007D03E2">
        <w:rPr>
          <w:rFonts w:ascii="Arial Narrow" w:eastAsia="Times New Roman" w:hAnsi="Arial Narrow" w:cs="Times New Roman"/>
          <w:kern w:val="0"/>
          <w:sz w:val="32"/>
          <w:szCs w:val="32"/>
          <w:lang w:eastAsia="en-GB"/>
          <w14:ligatures w14:val="none"/>
        </w:rPr>
        <w:t>----------------------------</w:t>
      </w:r>
    </w:p>
    <w:p w14:paraId="392979D5" w14:textId="77777777" w:rsidR="007D03E2" w:rsidRPr="007D03E2" w:rsidRDefault="007D03E2" w:rsidP="007D03E2">
      <w:pPr>
        <w:numPr>
          <w:ilvl w:val="3"/>
          <w:numId w:val="11"/>
        </w:numPr>
        <w:spacing w:before="100" w:beforeAutospacing="1" w:after="100" w:afterAutospacing="1"/>
        <w:rPr>
          <w:rFonts w:ascii="Arial Narrow" w:eastAsia="Times New Roman" w:hAnsi="Arial Narrow" w:cs="Times New Roman"/>
          <w:kern w:val="0"/>
          <w:sz w:val="32"/>
          <w:szCs w:val="32"/>
          <w:lang w:eastAsia="en-GB"/>
          <w14:ligatures w14:val="none"/>
        </w:rPr>
      </w:pPr>
      <w:r w:rsidRPr="007D03E2">
        <w:rPr>
          <w:rFonts w:ascii="Arial Narrow" w:eastAsia="Times New Roman" w:hAnsi="Arial Narrow" w:cs="Times New Roman"/>
          <w:kern w:val="0"/>
          <w:sz w:val="32"/>
          <w:szCs w:val="32"/>
          <w:lang w:eastAsia="en-GB"/>
          <w14:ligatures w14:val="none"/>
        </w:rPr>
        <w:t xml:space="preserve">Scope 2: </w:t>
      </w:r>
      <w:r w:rsidRPr="007D03E2">
        <w:rPr>
          <w:rFonts w:ascii="Arial Narrow" w:eastAsia="Times New Roman" w:hAnsi="Arial Narrow" w:cs="Courier New"/>
          <w:kern w:val="0"/>
          <w:sz w:val="32"/>
          <w:szCs w:val="32"/>
          <w:lang w:eastAsia="en-GB"/>
          <w14:ligatures w14:val="none"/>
        </w:rPr>
        <w:t>ASP999.Write</w:t>
      </w:r>
      <w:r w:rsidRPr="007D03E2">
        <w:rPr>
          <w:rFonts w:ascii="Arial Narrow" w:eastAsia="Times New Roman" w:hAnsi="Arial Narrow" w:cs="Times New Roman"/>
          <w:kern w:val="0"/>
          <w:sz w:val="32"/>
          <w:szCs w:val="32"/>
          <w:lang w:eastAsia="en-GB"/>
          <w14:ligatures w14:val="none"/>
        </w:rPr>
        <w:t xml:space="preserve"> &lt;Display Name: </w:t>
      </w:r>
      <w:r w:rsidRPr="007D03E2">
        <w:rPr>
          <w:rFonts w:ascii="Arial Narrow" w:eastAsia="Times New Roman" w:hAnsi="Arial Narrow" w:cs="Times New Roman"/>
          <w:i/>
          <w:iCs/>
          <w:kern w:val="0"/>
          <w:sz w:val="32"/>
          <w:szCs w:val="32"/>
          <w:lang w:eastAsia="en-GB"/>
          <w14:ligatures w14:val="none"/>
        </w:rPr>
        <w:t>Write access to API routes&gt;</w:t>
      </w:r>
    </w:p>
    <w:p w14:paraId="1F727242" w14:textId="77777777" w:rsidR="007D03E2" w:rsidRPr="007D03E2" w:rsidRDefault="007D03E2" w:rsidP="007D03E2">
      <w:pPr>
        <w:numPr>
          <w:ilvl w:val="3"/>
          <w:numId w:val="11"/>
        </w:numPr>
        <w:spacing w:before="100" w:beforeAutospacing="1" w:after="100" w:afterAutospacing="1"/>
      </w:pPr>
      <w:r w:rsidRPr="007D03E2">
        <w:rPr>
          <w:rFonts w:ascii="Arial Narrow" w:eastAsia="Times New Roman" w:hAnsi="Arial Narrow" w:cs="Times New Roman"/>
          <w:kern w:val="0"/>
          <w:sz w:val="32"/>
          <w:szCs w:val="32"/>
          <w:lang w:eastAsia="en-GB"/>
          <w14:ligatures w14:val="none"/>
        </w:rPr>
        <w:t>----------------------------</w:t>
      </w:r>
    </w:p>
    <w:p w14:paraId="7C6DC13F" w14:textId="7AB57C67" w:rsidR="007D03E2" w:rsidRDefault="007D03E2" w:rsidP="007D03E2">
      <w:pPr>
        <w:numPr>
          <w:ilvl w:val="3"/>
          <w:numId w:val="11"/>
        </w:numPr>
        <w:spacing w:before="100" w:beforeAutospacing="1" w:after="100" w:afterAutospacing="1"/>
      </w:pPr>
      <w:r w:rsidRPr="007D03E2">
        <w:rPr>
          <w:rFonts w:ascii="Arial Narrow" w:eastAsia="Times New Roman" w:hAnsi="Arial Narrow" w:cs="Times New Roman"/>
          <w:kern w:val="0"/>
          <w:sz w:val="32"/>
          <w:szCs w:val="32"/>
          <w:lang w:eastAsia="en-GB"/>
          <w14:ligatures w14:val="none"/>
        </w:rPr>
        <w:t xml:space="preserve">Set </w:t>
      </w:r>
      <w:r w:rsidRPr="007D03E2">
        <w:rPr>
          <w:rFonts w:ascii="Arial Narrow" w:eastAsia="Times New Roman" w:hAnsi="Arial Narrow" w:cs="Times New Roman"/>
          <w:i/>
          <w:iCs/>
          <w:kern w:val="0"/>
          <w:sz w:val="32"/>
          <w:szCs w:val="32"/>
          <w:lang w:eastAsia="en-GB"/>
          <w14:ligatures w14:val="none"/>
        </w:rPr>
        <w:t>Who can consent</w:t>
      </w:r>
      <w:r w:rsidRPr="007D03E2">
        <w:rPr>
          <w:rFonts w:ascii="Arial Narrow" w:eastAsia="Times New Roman" w:hAnsi="Arial Narrow" w:cs="Times New Roman"/>
          <w:kern w:val="0"/>
          <w:sz w:val="32"/>
          <w:szCs w:val="32"/>
          <w:lang w:eastAsia="en-GB"/>
          <w14:ligatures w14:val="none"/>
        </w:rPr>
        <w:t xml:space="preserve"> to </w:t>
      </w:r>
      <w:r w:rsidRPr="007D03E2">
        <w:rPr>
          <w:rFonts w:ascii="Arial Narrow" w:eastAsia="Times New Roman" w:hAnsi="Arial Narrow" w:cs="Times New Roman"/>
          <w:b/>
          <w:bCs/>
          <w:color w:val="EE0000"/>
          <w:kern w:val="0"/>
          <w:sz w:val="32"/>
          <w:szCs w:val="32"/>
          <w:highlight w:val="green"/>
          <w:lang w:eastAsia="en-GB"/>
          <w14:ligatures w14:val="none"/>
        </w:rPr>
        <w:t>Admins and users</w:t>
      </w:r>
      <w:r w:rsidRPr="007D03E2">
        <w:rPr>
          <w:rFonts w:ascii="Arial Narrow" w:eastAsia="Times New Roman" w:hAnsi="Arial Narrow" w:cs="Times New Roman"/>
          <w:color w:val="EE0000"/>
          <w:kern w:val="0"/>
          <w:sz w:val="32"/>
          <w:szCs w:val="32"/>
          <w:highlight w:val="green"/>
          <w:lang w:eastAsia="en-GB"/>
          <w14:ligatures w14:val="none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353"/>
      </w:tblGrid>
      <w:tr w:rsidR="00F866FC" w14:paraId="79B25180" w14:textId="77777777" w:rsidTr="008514AF">
        <w:tc>
          <w:tcPr>
            <w:tcW w:w="5000" w:type="pct"/>
          </w:tcPr>
          <w:p w14:paraId="4A7642C0" w14:textId="77777777" w:rsidR="00F866FC" w:rsidRPr="007122E1" w:rsidRDefault="00F866FC" w:rsidP="0035535F">
            <w:pPr>
              <w:rPr>
                <w:rFonts w:ascii="Arial Narrow" w:eastAsia="Times New Roman" w:hAnsi="Arial Narrow" w:cs="Times New Roman"/>
                <w:kern w:val="0"/>
                <w:sz w:val="44"/>
                <w:szCs w:val="44"/>
                <w:lang w:eastAsia="en-GB"/>
                <w14:ligatures w14:val="none"/>
              </w:rPr>
            </w:pPr>
            <w:proofErr w:type="gramStart"/>
            <w:r w:rsidRPr="007122E1">
              <w:rPr>
                <w:rFonts w:ascii="Arial Narrow" w:eastAsia="Times New Roman" w:hAnsi="Arial Narrow" w:cs="Times New Roman"/>
                <w:kern w:val="0"/>
                <w:sz w:val="44"/>
                <w:szCs w:val="44"/>
                <w:lang w:eastAsia="en-GB"/>
                <w14:ligatures w14:val="none"/>
              </w:rPr>
              <w:t>AZ :</w:t>
            </w:r>
            <w:proofErr w:type="gramEnd"/>
            <w:r w:rsidRPr="007122E1">
              <w:rPr>
                <w:rFonts w:ascii="Arial Narrow" w:eastAsia="Times New Roman" w:hAnsi="Arial Narrow" w:cs="Times New Roman"/>
                <w:kern w:val="0"/>
                <w:sz w:val="44"/>
                <w:szCs w:val="44"/>
                <w:lang w:eastAsia="en-GB"/>
                <w14:ligatures w14:val="none"/>
              </w:rPr>
              <w:t xml:space="preserve"> </w:t>
            </w:r>
            <w:proofErr w:type="gramStart"/>
            <w:r w:rsidRPr="007122E1">
              <w:rPr>
                <w:rFonts w:ascii="Arial Narrow" w:eastAsia="Times New Roman" w:hAnsi="Arial Narrow" w:cs="Times New Roman"/>
                <w:kern w:val="0"/>
                <w:sz w:val="44"/>
                <w:szCs w:val="44"/>
                <w:lang w:eastAsia="en-GB"/>
                <w14:ligatures w14:val="none"/>
              </w:rPr>
              <w:t>CLI(</w:t>
            </w:r>
            <w:proofErr w:type="spellStart"/>
            <w:r w:rsidRPr="007122E1">
              <w:rPr>
                <w:sz w:val="44"/>
                <w:szCs w:val="44"/>
              </w:rPr>
              <w:t>Microsoft.</w:t>
            </w:r>
            <w:r w:rsidRPr="007122E1">
              <w:rPr>
                <w:b/>
                <w:bCs/>
                <w:sz w:val="44"/>
                <w:szCs w:val="44"/>
              </w:rPr>
              <w:t>Azure.Az</w:t>
            </w:r>
            <w:proofErr w:type="spellEnd"/>
            <w:proofErr w:type="gramEnd"/>
            <w:r w:rsidRPr="007122E1">
              <w:rPr>
                <w:rFonts w:ascii="Arial Narrow" w:eastAsia="Times New Roman" w:hAnsi="Arial Narrow" w:cs="Times New Roman"/>
                <w:kern w:val="0"/>
                <w:sz w:val="44"/>
                <w:szCs w:val="44"/>
                <w:lang w:eastAsia="en-GB"/>
                <w14:ligatures w14:val="none"/>
              </w:rPr>
              <w:t>)</w:t>
            </w:r>
          </w:p>
          <w:p w14:paraId="35EB92EC" w14:textId="77777777" w:rsidR="00F866FC" w:rsidRDefault="00F866FC" w:rsidP="0035535F">
            <w:pPr>
              <w:rPr>
                <w:rFonts w:ascii="Arial Narrow" w:eastAsia="Times New Roman" w:hAnsi="Arial Narrow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A5E51">
              <w:rPr>
                <w:noProof/>
              </w:rPr>
              <w:drawing>
                <wp:inline distT="0" distB="0" distL="0" distR="0" wp14:anchorId="5BAB4D68" wp14:editId="04CC1E55">
                  <wp:extent cx="9989574" cy="2743915"/>
                  <wp:effectExtent l="0" t="0" r="0" b="0"/>
                  <wp:docPr id="1022364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3644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75992" cy="2850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0330A" w14:textId="77777777" w:rsidR="00F866FC" w:rsidRDefault="00F866FC" w:rsidP="0035535F">
            <w:pPr>
              <w:rPr>
                <w:rFonts w:ascii="Arial Narrow" w:eastAsia="Times New Roman" w:hAnsi="Arial Narrow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A5E51">
              <w:rPr>
                <w:rFonts w:ascii="Arial Narrow" w:eastAsia="Times New Roman" w:hAnsi="Arial Narrow" w:cs="Times New Roman"/>
                <w:noProof/>
                <w:kern w:val="0"/>
                <w:sz w:val="22"/>
                <w:szCs w:val="22"/>
                <w:lang w:eastAsia="en-GB"/>
                <w14:ligatures w14:val="none"/>
              </w:rPr>
              <w:drawing>
                <wp:inline distT="0" distB="0" distL="0" distR="0" wp14:anchorId="10D8729C" wp14:editId="5AB18916">
                  <wp:extent cx="7487920" cy="106045"/>
                  <wp:effectExtent l="0" t="0" r="0" b="8255"/>
                  <wp:docPr id="631953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953048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7920" cy="10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62CF2A" w14:textId="77777777" w:rsidR="00F866FC" w:rsidRPr="00674B19" w:rsidRDefault="00F866FC" w:rsidP="0035535F">
            <w:pPr>
              <w:rPr>
                <w:rFonts w:ascii="Arial Narrow" w:eastAsia="Times New Roman" w:hAnsi="Arial Narrow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D3297">
              <w:rPr>
                <w:rFonts w:ascii="Arial Narrow" w:eastAsia="Times New Roman" w:hAnsi="Arial Narrow" w:cs="Times New Roman"/>
                <w:noProof/>
                <w:kern w:val="0"/>
                <w:sz w:val="22"/>
                <w:szCs w:val="22"/>
                <w:lang w:eastAsia="en-GB"/>
                <w14:ligatures w14:val="none"/>
              </w:rPr>
              <w:drawing>
                <wp:inline distT="0" distB="0" distL="0" distR="0" wp14:anchorId="67E4F698" wp14:editId="0343FDA4">
                  <wp:extent cx="9999406" cy="1415300"/>
                  <wp:effectExtent l="0" t="0" r="1905" b="0"/>
                  <wp:docPr id="6118683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1868332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52851" cy="1493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66FC" w14:paraId="5D58C746" w14:textId="77777777" w:rsidTr="008514AF">
        <w:tc>
          <w:tcPr>
            <w:tcW w:w="5000" w:type="pct"/>
          </w:tcPr>
          <w:p w14:paraId="48ED9422" w14:textId="77777777" w:rsidR="00F866FC" w:rsidRPr="00674B19" w:rsidRDefault="00F866FC" w:rsidP="0035535F">
            <w:pPr>
              <w:rPr>
                <w:rFonts w:ascii="Arial Narrow" w:eastAsia="Times New Roman" w:hAnsi="Arial Narrow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F866FC" w14:paraId="547BE377" w14:textId="77777777" w:rsidTr="008514AF">
        <w:tc>
          <w:tcPr>
            <w:tcW w:w="5000" w:type="pct"/>
          </w:tcPr>
          <w:p w14:paraId="31E1A9FD" w14:textId="77777777" w:rsidR="00F866FC" w:rsidRPr="00297A9A" w:rsidRDefault="00F866FC" w:rsidP="0035535F">
            <w:pPr>
              <w:rPr>
                <w:sz w:val="48"/>
                <w:szCs w:val="48"/>
                <w:lang w:eastAsia="en-GB"/>
              </w:rPr>
            </w:pPr>
            <w:r w:rsidRPr="00297A9A">
              <w:rPr>
                <w:sz w:val="48"/>
                <w:szCs w:val="48"/>
                <w:lang w:eastAsia="en-GB"/>
              </w:rPr>
              <w:t xml:space="preserve">Step 2:  .NET Aspire </w:t>
            </w:r>
            <w:proofErr w:type="spellStart"/>
            <w:r w:rsidRPr="00297A9A">
              <w:rPr>
                <w:sz w:val="48"/>
                <w:szCs w:val="48"/>
                <w:lang w:eastAsia="en-GB"/>
              </w:rPr>
              <w:t>AppHost</w:t>
            </w:r>
            <w:proofErr w:type="spellEnd"/>
            <w:r w:rsidRPr="00297A9A">
              <w:rPr>
                <w:sz w:val="48"/>
                <w:szCs w:val="48"/>
                <w:lang w:eastAsia="en-GB"/>
              </w:rPr>
              <w:t xml:space="preserve"> Plumbing | Update your </w:t>
            </w:r>
            <w:proofErr w:type="spellStart"/>
            <w:r w:rsidRPr="00297A9A">
              <w:rPr>
                <w:color w:val="EE0000"/>
                <w:sz w:val="48"/>
                <w:szCs w:val="48"/>
                <w:lang w:eastAsia="en-GB"/>
              </w:rPr>
              <w:t>AppHost</w:t>
            </w:r>
            <w:proofErr w:type="spellEnd"/>
            <w:r w:rsidRPr="00297A9A">
              <w:rPr>
                <w:color w:val="EE0000"/>
                <w:sz w:val="48"/>
                <w:szCs w:val="48"/>
                <w:lang w:eastAsia="en-GB"/>
              </w:rPr>
              <w:t>/</w:t>
            </w:r>
            <w:proofErr w:type="spellStart"/>
            <w:r w:rsidRPr="00297A9A">
              <w:rPr>
                <w:color w:val="EE0000"/>
                <w:sz w:val="48"/>
                <w:szCs w:val="48"/>
                <w:lang w:eastAsia="en-GB"/>
              </w:rPr>
              <w:t>Program.cs</w:t>
            </w:r>
            <w:proofErr w:type="spellEnd"/>
          </w:p>
          <w:p w14:paraId="4B1ED33D" w14:textId="64CF6EBC" w:rsidR="00F866FC" w:rsidRDefault="0059498F" w:rsidP="0035535F">
            <w:pPr>
              <w:rPr>
                <w:sz w:val="18"/>
                <w:szCs w:val="18"/>
                <w:lang w:eastAsia="en-GB"/>
              </w:rPr>
            </w:pPr>
            <w:r w:rsidRPr="0059498F">
              <w:rPr>
                <w:noProof/>
                <w:sz w:val="18"/>
                <w:szCs w:val="18"/>
                <w:lang w:eastAsia="en-GB"/>
              </w:rPr>
              <w:drawing>
                <wp:inline distT="0" distB="0" distL="0" distR="0" wp14:anchorId="04D7FE17" wp14:editId="541A5BF6">
                  <wp:extent cx="13076903" cy="3355724"/>
                  <wp:effectExtent l="0" t="0" r="0" b="0"/>
                  <wp:docPr id="1040033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03362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4664" cy="3383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A61EE" w14:textId="77777777" w:rsidR="0059498F" w:rsidRPr="00674B19" w:rsidRDefault="0059498F" w:rsidP="0035535F">
            <w:pPr>
              <w:rPr>
                <w:lang w:eastAsia="en-GB"/>
              </w:rPr>
            </w:pPr>
          </w:p>
        </w:tc>
      </w:tr>
    </w:tbl>
    <w:p w14:paraId="2C41EFFD" w14:textId="77777777" w:rsidR="002F2D78" w:rsidRDefault="002F2D78">
      <w:r>
        <w:br w:type="page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353"/>
      </w:tblGrid>
      <w:tr w:rsidR="00F866FC" w14:paraId="16703A8D" w14:textId="77777777" w:rsidTr="008514AF">
        <w:tc>
          <w:tcPr>
            <w:tcW w:w="5000" w:type="pct"/>
          </w:tcPr>
          <w:p w14:paraId="2FD23DAC" w14:textId="2D47883A" w:rsidR="00F866FC" w:rsidRPr="00070431" w:rsidRDefault="00F866FC" w:rsidP="0035535F">
            <w:pPr>
              <w:rPr>
                <w:sz w:val="48"/>
                <w:szCs w:val="48"/>
                <w:lang w:eastAsia="en-GB"/>
              </w:rPr>
            </w:pPr>
            <w:r w:rsidRPr="00070431">
              <w:rPr>
                <w:sz w:val="48"/>
                <w:szCs w:val="48"/>
                <w:lang w:eastAsia="en-GB"/>
              </w:rPr>
              <w:lastRenderedPageBreak/>
              <w:t>Step 3: ASP.NET Core Web API Core Implementation</w:t>
            </w:r>
          </w:p>
          <w:p w14:paraId="2F94C979" w14:textId="2ECA91D5" w:rsidR="00F866FC" w:rsidRPr="00070431" w:rsidRDefault="00F866FC" w:rsidP="0035535F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eastAsia="en-GB"/>
              </w:rPr>
            </w:pPr>
            <w:r w:rsidRPr="00070431">
              <w:rPr>
                <w:sz w:val="28"/>
                <w:szCs w:val="28"/>
                <w:lang w:eastAsia="en-GB"/>
              </w:rPr>
              <w:t xml:space="preserve">Dependencies Setup: Add the core Microsoft Identity orchestration packages to your </w:t>
            </w:r>
            <w:r w:rsidR="0059498F" w:rsidRPr="00070431">
              <w:rPr>
                <w:sz w:val="28"/>
                <w:szCs w:val="28"/>
                <w:lang w:eastAsia="en-GB"/>
              </w:rPr>
              <w:t>Asp999</w:t>
            </w:r>
            <w:r w:rsidRPr="00070431">
              <w:rPr>
                <w:sz w:val="28"/>
                <w:szCs w:val="28"/>
                <w:lang w:eastAsia="en-GB"/>
              </w:rPr>
              <w:t>.ApiService.csproj:</w:t>
            </w:r>
          </w:p>
          <w:p w14:paraId="3AC2B9D3" w14:textId="052AC66E" w:rsidR="00F866FC" w:rsidRPr="00070431" w:rsidRDefault="00AE7FE8" w:rsidP="0035535F">
            <w:pPr>
              <w:rPr>
                <w:sz w:val="28"/>
                <w:szCs w:val="28"/>
                <w:highlight w:val="cyan"/>
                <w:lang w:eastAsia="en-GB"/>
              </w:rPr>
            </w:pPr>
            <w:r w:rsidRPr="00070431">
              <w:rPr>
                <w:sz w:val="28"/>
                <w:szCs w:val="28"/>
                <w:highlight w:val="cyan"/>
                <w:lang w:eastAsia="en-GB"/>
              </w:rPr>
              <w:t>d</w:t>
            </w:r>
            <w:r w:rsidR="00F866FC" w:rsidRPr="00070431">
              <w:rPr>
                <w:sz w:val="28"/>
                <w:szCs w:val="28"/>
                <w:highlight w:val="cyan"/>
                <w:lang w:eastAsia="en-GB"/>
              </w:rPr>
              <w:t xml:space="preserve">otnet add package </w:t>
            </w:r>
            <w:proofErr w:type="spellStart"/>
            <w:proofErr w:type="gramStart"/>
            <w:r w:rsidR="00F866FC" w:rsidRPr="00070431">
              <w:rPr>
                <w:sz w:val="28"/>
                <w:szCs w:val="28"/>
                <w:highlight w:val="cyan"/>
                <w:lang w:eastAsia="en-GB"/>
              </w:rPr>
              <w:t>Microsoft.Identity.Web</w:t>
            </w:r>
            <w:proofErr w:type="spellEnd"/>
            <w:proofErr w:type="gramEnd"/>
          </w:p>
          <w:p w14:paraId="5B5FA2B3" w14:textId="77777777" w:rsidR="00F866FC" w:rsidRPr="00070431" w:rsidRDefault="00F866FC" w:rsidP="0035535F">
            <w:pPr>
              <w:rPr>
                <w:sz w:val="28"/>
                <w:szCs w:val="28"/>
                <w:lang w:eastAsia="en-GB"/>
              </w:rPr>
            </w:pPr>
            <w:r w:rsidRPr="00070431">
              <w:rPr>
                <w:sz w:val="28"/>
                <w:szCs w:val="28"/>
                <w:highlight w:val="cyan"/>
                <w:lang w:eastAsia="en-GB"/>
              </w:rPr>
              <w:t xml:space="preserve">dotnet add package </w:t>
            </w:r>
            <w:proofErr w:type="spellStart"/>
            <w:proofErr w:type="gramStart"/>
            <w:r w:rsidRPr="00070431">
              <w:rPr>
                <w:sz w:val="28"/>
                <w:szCs w:val="28"/>
                <w:highlight w:val="cyan"/>
                <w:lang w:eastAsia="en-GB"/>
              </w:rPr>
              <w:t>Microsoft.AspNetCore.Authentication.JwtBearer</w:t>
            </w:r>
            <w:proofErr w:type="spellEnd"/>
            <w:proofErr w:type="gramEnd"/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5325"/>
              <w:gridCol w:w="6864"/>
              <w:gridCol w:w="11938"/>
            </w:tblGrid>
            <w:tr w:rsidR="0059498F" w14:paraId="5A4E98AE" w14:textId="77777777" w:rsidTr="008514AF">
              <w:tc>
                <w:tcPr>
                  <w:tcW w:w="1651" w:type="pct"/>
                </w:tcPr>
                <w:p w14:paraId="05EAB589" w14:textId="3C83B22B" w:rsidR="0059498F" w:rsidRDefault="0059498F" w:rsidP="0035535F">
                  <w:pPr>
                    <w:rPr>
                      <w:lang w:eastAsia="en-GB"/>
                    </w:rPr>
                  </w:pPr>
                  <w:r w:rsidRPr="0059498F">
                    <w:rPr>
                      <w:noProof/>
                      <w:lang w:eastAsia="en-GB"/>
                    </w:rPr>
                    <w:drawing>
                      <wp:inline distT="0" distB="0" distL="0" distR="0" wp14:anchorId="2356F29D" wp14:editId="705673B4">
                        <wp:extent cx="3982064" cy="4450542"/>
                        <wp:effectExtent l="0" t="0" r="0" b="7620"/>
                        <wp:docPr id="120094904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00949041" name="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29411" cy="45034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727" w:type="pct"/>
                </w:tcPr>
                <w:p w14:paraId="1842FCB3" w14:textId="4BBB2516" w:rsidR="0059498F" w:rsidRDefault="00AE7FE8" w:rsidP="0035535F">
                  <w:pPr>
                    <w:rPr>
                      <w:lang w:eastAsia="en-GB"/>
                    </w:rPr>
                  </w:pPr>
                  <w:r w:rsidRPr="00AE7FE8">
                    <w:rPr>
                      <w:noProof/>
                      <w:lang w:eastAsia="en-GB"/>
                    </w:rPr>
                    <w:drawing>
                      <wp:inline distT="0" distB="0" distL="0" distR="0" wp14:anchorId="658AAD15" wp14:editId="5402FE10">
                        <wp:extent cx="5181600" cy="3305021"/>
                        <wp:effectExtent l="0" t="0" r="0" b="0"/>
                        <wp:docPr id="19799791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7997919" name="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21077" cy="33302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23" w:type="pct"/>
                </w:tcPr>
                <w:p w14:paraId="2B493CFE" w14:textId="162F3D18" w:rsidR="0059498F" w:rsidRDefault="002F2D78" w:rsidP="0035535F">
                  <w:pPr>
                    <w:rPr>
                      <w:lang w:eastAsia="en-GB"/>
                    </w:rPr>
                  </w:pPr>
                  <w:r w:rsidRPr="002F2D78">
                    <w:rPr>
                      <w:highlight w:val="green"/>
                      <w:lang w:eastAsia="en-GB"/>
                    </w:rPr>
                    <w:object w:dxaOrig="1921" w:dyaOrig="811" w14:anchorId="005637DA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30" type="#_x0000_t75" style="width:282pt;height:120pt" o:ole="">
                        <v:imagedata r:id="rId34" o:title=""/>
                      </v:shape>
                      <o:OLEObject Type="Embed" ProgID="Package" ShapeID="_x0000_i1030" DrawAspect="Content" ObjectID="_1846333033" r:id="rId35"/>
                    </w:object>
                  </w:r>
                </w:p>
                <w:p w14:paraId="5CB8E27E" w14:textId="77777777" w:rsidR="00620289" w:rsidRDefault="00620289" w:rsidP="0035535F">
                  <w:pPr>
                    <w:rPr>
                      <w:lang w:eastAsia="en-GB"/>
                    </w:rPr>
                  </w:pPr>
                </w:p>
                <w:p w14:paraId="5CE50DC8" w14:textId="25FFFB52" w:rsidR="00620289" w:rsidRDefault="002F2D78" w:rsidP="002F2D78">
                  <w:pPr>
                    <w:jc w:val="both"/>
                    <w:rPr>
                      <w:lang w:eastAsia="en-GB"/>
                    </w:rPr>
                  </w:pPr>
                  <w:r w:rsidRPr="002F2D78">
                    <w:rPr>
                      <w:highlight w:val="yellow"/>
                      <w:lang w:eastAsia="en-GB"/>
                    </w:rPr>
                    <w:object w:dxaOrig="7470" w:dyaOrig="811" w14:anchorId="1F3D0208">
                      <v:shape id="_x0000_i1031" type="#_x0000_t75" style="width:10in;height:78pt" o:ole="">
                        <v:imagedata r:id="rId36" o:title=""/>
                      </v:shape>
                      <o:OLEObject Type="Embed" ProgID="Package" ShapeID="_x0000_i1031" DrawAspect="Content" ObjectID="_1846333034" r:id="rId37"/>
                    </w:object>
                  </w:r>
                </w:p>
              </w:tc>
            </w:tr>
          </w:tbl>
          <w:p w14:paraId="7EF19F11" w14:textId="2BE8B72A" w:rsidR="00F866FC" w:rsidRDefault="00F866FC" w:rsidP="0035535F">
            <w:pPr>
              <w:rPr>
                <w:lang w:eastAsia="en-GB"/>
              </w:rPr>
            </w:pPr>
          </w:p>
        </w:tc>
      </w:tr>
      <w:tr w:rsidR="00F866FC" w14:paraId="312B75F6" w14:textId="77777777" w:rsidTr="008514AF">
        <w:tc>
          <w:tcPr>
            <w:tcW w:w="5000" w:type="pct"/>
          </w:tcPr>
          <w:p w14:paraId="4DA07BED" w14:textId="77777777" w:rsidR="004F1666" w:rsidRDefault="004F1666" w:rsidP="004F1666">
            <w:pPr>
              <w:pStyle w:val="ListParagraph"/>
              <w:rPr>
                <w:sz w:val="28"/>
                <w:szCs w:val="28"/>
                <w:lang w:eastAsia="en-GB"/>
              </w:rPr>
            </w:pPr>
          </w:p>
          <w:p w14:paraId="6A82F1EF" w14:textId="55703B51" w:rsidR="00F866FC" w:rsidRPr="00070431" w:rsidRDefault="00F866FC" w:rsidP="0035535F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eastAsia="en-GB"/>
              </w:rPr>
            </w:pPr>
            <w:r w:rsidRPr="00070431">
              <w:rPr>
                <w:sz w:val="28"/>
                <w:szCs w:val="28"/>
                <w:lang w:eastAsia="en-GB"/>
              </w:rPr>
              <w:t>Configuration (</w:t>
            </w:r>
            <w:proofErr w:type="spellStart"/>
            <w:proofErr w:type="gramStart"/>
            <w:r w:rsidRPr="00070431">
              <w:rPr>
                <w:sz w:val="28"/>
                <w:szCs w:val="28"/>
                <w:lang w:eastAsia="en-GB"/>
              </w:rPr>
              <w:t>appsettings.json</w:t>
            </w:r>
            <w:proofErr w:type="spellEnd"/>
            <w:proofErr w:type="gramEnd"/>
            <w:r w:rsidRPr="00070431">
              <w:rPr>
                <w:sz w:val="28"/>
                <w:szCs w:val="28"/>
                <w:lang w:eastAsia="en-GB"/>
              </w:rPr>
              <w:t>)</w:t>
            </w:r>
          </w:p>
          <w:p w14:paraId="7FA9D3B3" w14:textId="5623920E" w:rsidR="00F866FC" w:rsidRDefault="00AE7FE8" w:rsidP="004F1666">
            <w:pPr>
              <w:ind w:left="720"/>
              <w:rPr>
                <w:lang w:eastAsia="en-GB"/>
              </w:rPr>
            </w:pPr>
            <w:r w:rsidRPr="00AE7FE8">
              <w:rPr>
                <w:noProof/>
                <w:lang w:eastAsia="en-GB"/>
              </w:rPr>
              <w:drawing>
                <wp:inline distT="0" distB="0" distL="0" distR="0" wp14:anchorId="2DA714C1" wp14:editId="1495E49E">
                  <wp:extent cx="7543800" cy="3745671"/>
                  <wp:effectExtent l="0" t="0" r="0" b="7620"/>
                  <wp:docPr id="2022565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565649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0461" cy="3803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D26006" w14:textId="77777777" w:rsidR="00AE7FE8" w:rsidRDefault="00AE7FE8">
      <w:r>
        <w:br w:type="page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353"/>
      </w:tblGrid>
      <w:tr w:rsidR="00F866FC" w14:paraId="145B74DB" w14:textId="77777777" w:rsidTr="00070431">
        <w:tc>
          <w:tcPr>
            <w:tcW w:w="5000" w:type="pct"/>
          </w:tcPr>
          <w:p w14:paraId="6B5922A0" w14:textId="2B14DF97" w:rsidR="00F866FC" w:rsidRDefault="00F866FC" w:rsidP="0035535F">
            <w:pPr>
              <w:pStyle w:val="ListParagraph"/>
              <w:numPr>
                <w:ilvl w:val="0"/>
                <w:numId w:val="14"/>
              </w:numPr>
              <w:rPr>
                <w:lang w:eastAsia="en-GB"/>
              </w:rPr>
            </w:pPr>
            <w:r w:rsidRPr="00D103D3">
              <w:rPr>
                <w:lang w:eastAsia="en-GB"/>
              </w:rPr>
              <w:lastRenderedPageBreak/>
              <w:t>Middleware Configuration (</w:t>
            </w:r>
            <w:proofErr w:type="spellStart"/>
            <w:r w:rsidRPr="00D103D3">
              <w:rPr>
                <w:lang w:eastAsia="en-GB"/>
              </w:rPr>
              <w:t>Program.cs</w:t>
            </w:r>
            <w:proofErr w:type="spellEnd"/>
            <w:r w:rsidRPr="00D103D3">
              <w:rPr>
                <w:lang w:eastAsia="en-GB"/>
              </w:rPr>
              <w:t>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242"/>
              <w:gridCol w:w="12885"/>
            </w:tblGrid>
            <w:tr w:rsidR="00AB7F9A" w14:paraId="13F596E9" w14:textId="77777777" w:rsidTr="00AB7F9A">
              <w:tc>
                <w:tcPr>
                  <w:tcW w:w="5778" w:type="dxa"/>
                </w:tcPr>
                <w:p w14:paraId="29104B70" w14:textId="1F769FB4" w:rsidR="00AB7F9A" w:rsidRDefault="00AB7F9A" w:rsidP="0035535F">
                  <w:pPr>
                    <w:rPr>
                      <w:lang w:eastAsia="en-GB"/>
                    </w:rPr>
                  </w:pPr>
                  <w:r w:rsidRPr="00AB7F9A">
                    <w:rPr>
                      <w:noProof/>
                      <w:lang w:eastAsia="en-GB"/>
                    </w:rPr>
                    <w:drawing>
                      <wp:inline distT="0" distB="0" distL="0" distR="0" wp14:anchorId="24D991F6" wp14:editId="756B1567">
                        <wp:extent cx="7047187" cy="6265492"/>
                        <wp:effectExtent l="0" t="0" r="1905" b="2540"/>
                        <wp:docPr id="3285154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2851543" name="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093846" cy="63069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778" w:type="dxa"/>
                </w:tcPr>
                <w:p w14:paraId="712AD9E2" w14:textId="0063B840" w:rsidR="00AB7F9A" w:rsidRDefault="00AB7F9A" w:rsidP="0035535F">
                  <w:pPr>
                    <w:rPr>
                      <w:lang w:eastAsia="en-GB"/>
                    </w:rPr>
                  </w:pPr>
                  <w:r w:rsidRPr="00AB7F9A">
                    <w:rPr>
                      <w:noProof/>
                      <w:lang w:eastAsia="en-GB"/>
                    </w:rPr>
                    <w:drawing>
                      <wp:inline distT="0" distB="0" distL="0" distR="0" wp14:anchorId="0CA01B9C" wp14:editId="23F5D13D">
                        <wp:extent cx="8099851" cy="6227379"/>
                        <wp:effectExtent l="0" t="0" r="0" b="2540"/>
                        <wp:docPr id="189984615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99846151" name="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245865" cy="63396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D641A8D" w14:textId="77777777" w:rsidR="00F866FC" w:rsidRDefault="00F866FC" w:rsidP="0035535F">
            <w:pPr>
              <w:rPr>
                <w:lang w:eastAsia="en-GB"/>
              </w:rPr>
            </w:pPr>
          </w:p>
        </w:tc>
      </w:tr>
      <w:tr w:rsidR="00F866FC" w14:paraId="63314722" w14:textId="77777777" w:rsidTr="00070431">
        <w:tc>
          <w:tcPr>
            <w:tcW w:w="5000" w:type="pct"/>
          </w:tcPr>
          <w:p w14:paraId="5ACD1F07" w14:textId="77777777" w:rsidR="004F1666" w:rsidRDefault="004F1666" w:rsidP="004F1666">
            <w:pPr>
              <w:pStyle w:val="ListParagraph"/>
              <w:rPr>
                <w:lang w:eastAsia="en-GB"/>
              </w:rPr>
            </w:pPr>
          </w:p>
          <w:p w14:paraId="139EC30A" w14:textId="2868E2AF" w:rsidR="00F866FC" w:rsidRDefault="00F866FC" w:rsidP="0035535F">
            <w:pPr>
              <w:pStyle w:val="ListParagraph"/>
              <w:numPr>
                <w:ilvl w:val="0"/>
                <w:numId w:val="14"/>
              </w:numPr>
              <w:rPr>
                <w:lang w:eastAsia="en-GB"/>
              </w:rPr>
            </w:pPr>
            <w:r w:rsidRPr="00D103D3">
              <w:rPr>
                <w:lang w:eastAsia="en-GB"/>
              </w:rPr>
              <w:t>Enforcing Advanced Route-Based Scope &amp; Tenant Isolation</w:t>
            </w:r>
            <w:r>
              <w:rPr>
                <w:lang w:eastAsia="en-GB"/>
              </w:rPr>
              <w:t xml:space="preserve"> </w:t>
            </w:r>
          </w:p>
          <w:p w14:paraId="4CAD0311" w14:textId="77777777" w:rsidR="00F866FC" w:rsidRPr="00D103D3" w:rsidRDefault="00F866FC" w:rsidP="0035535F">
            <w:pPr>
              <w:pStyle w:val="ListParagraph"/>
              <w:numPr>
                <w:ilvl w:val="1"/>
                <w:numId w:val="4"/>
              </w:numPr>
              <w:rPr>
                <w:lang w:eastAsia="en-GB"/>
              </w:rPr>
            </w:pPr>
            <w:r w:rsidRPr="00D103D3">
              <w:t>To defend endpoints from unauthorized cross-tenant calls, evaluate incoming claims inside the route execution scopes.</w:t>
            </w:r>
            <w:r>
              <w:t xml:space="preserve"> </w:t>
            </w:r>
            <w:r w:rsidRPr="00D103D3">
              <w:rPr>
                <w:lang w:eastAsia="en-GB"/>
              </w:rPr>
              <w:t>Controller Implementation Example</w:t>
            </w:r>
          </w:p>
          <w:p w14:paraId="245B7201" w14:textId="39EBCE5D" w:rsidR="00F866FC" w:rsidRDefault="00A05AEB" w:rsidP="00A05AEB">
            <w:pPr>
              <w:ind w:left="1440"/>
              <w:rPr>
                <w:lang w:eastAsia="en-GB"/>
              </w:rPr>
            </w:pPr>
            <w:r>
              <w:rPr>
                <w:lang w:eastAsia="en-GB"/>
              </w:rPr>
              <w:object w:dxaOrig="1538" w:dyaOrig="995" w14:anchorId="45BB74CA">
                <v:shape id="_x0000_i1026" type="#_x0000_t75" style="width:4in;height:2in" o:ole="">
                  <v:imagedata r:id="rId41" o:title=""/>
                </v:shape>
                <o:OLEObject Type="Embed" ProgID="Package" ShapeID="_x0000_i1026" DrawAspect="Icon" ObjectID="_1846333035" r:id="rId42"/>
              </w:object>
            </w:r>
          </w:p>
        </w:tc>
      </w:tr>
    </w:tbl>
    <w:p w14:paraId="5ABB0C17" w14:textId="77777777" w:rsidR="004F1666" w:rsidRDefault="004F1666">
      <w:r>
        <w:br w:type="page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353"/>
      </w:tblGrid>
      <w:tr w:rsidR="00F866FC" w14:paraId="52764FCC" w14:textId="77777777" w:rsidTr="00070431">
        <w:tc>
          <w:tcPr>
            <w:tcW w:w="5000" w:type="pct"/>
          </w:tcPr>
          <w:p w14:paraId="79DB8AFE" w14:textId="2D291FBC" w:rsidR="00070431" w:rsidRDefault="00F866FC" w:rsidP="0035535F">
            <w:pPr>
              <w:rPr>
                <w:sz w:val="32"/>
                <w:szCs w:val="32"/>
                <w:lang w:eastAsia="en-GB"/>
              </w:rPr>
            </w:pPr>
            <w:r w:rsidRPr="0085572E">
              <w:rPr>
                <w:sz w:val="32"/>
                <w:szCs w:val="32"/>
                <w:lang w:eastAsia="en-GB"/>
              </w:rPr>
              <w:lastRenderedPageBreak/>
              <w:t>Add</w:t>
            </w:r>
            <w:r>
              <w:rPr>
                <w:sz w:val="32"/>
                <w:szCs w:val="32"/>
                <w:lang w:eastAsia="en-GB"/>
              </w:rPr>
              <w:t>-</w:t>
            </w:r>
            <w:r w:rsidRPr="0085572E">
              <w:rPr>
                <w:sz w:val="32"/>
                <w:szCs w:val="32"/>
                <w:lang w:eastAsia="en-GB"/>
              </w:rPr>
              <w:t>On</w:t>
            </w:r>
            <w:r w:rsidR="0010020D">
              <w:rPr>
                <w:sz w:val="32"/>
                <w:szCs w:val="32"/>
                <w:lang w:eastAsia="en-GB"/>
              </w:rPr>
              <w:t>/Aside</w:t>
            </w:r>
            <w:r>
              <w:rPr>
                <w:sz w:val="32"/>
                <w:szCs w:val="32"/>
                <w:lang w:eastAsia="en-GB"/>
              </w:rPr>
              <w:t>:</w:t>
            </w:r>
            <w:r w:rsidRPr="0085572E">
              <w:rPr>
                <w:sz w:val="32"/>
                <w:szCs w:val="32"/>
                <w:lang w:eastAsia="en-GB"/>
              </w:rPr>
              <w:t xml:space="preserve"> </w:t>
            </w:r>
            <w:r w:rsidRPr="0085572E">
              <w:rPr>
                <w:b/>
                <w:bCs/>
                <w:sz w:val="32"/>
                <w:szCs w:val="32"/>
                <w:lang w:eastAsia="en-GB"/>
              </w:rPr>
              <w:t xml:space="preserve">Azure </w:t>
            </w:r>
            <w:proofErr w:type="spellStart"/>
            <w:r w:rsidRPr="0085572E">
              <w:rPr>
                <w:b/>
                <w:bCs/>
                <w:sz w:val="32"/>
                <w:szCs w:val="32"/>
                <w:lang w:eastAsia="en-GB"/>
              </w:rPr>
              <w:t>KeyVault</w:t>
            </w:r>
            <w:proofErr w:type="spellEnd"/>
            <w:r w:rsidR="00AE7FE8">
              <w:rPr>
                <w:b/>
                <w:bCs/>
                <w:sz w:val="32"/>
                <w:szCs w:val="32"/>
                <w:lang w:eastAsia="en-GB"/>
              </w:rPr>
              <w:t xml:space="preserve"> </w:t>
            </w:r>
            <w:r>
              <w:rPr>
                <w:sz w:val="32"/>
                <w:szCs w:val="32"/>
                <w:lang w:eastAsia="en-GB"/>
              </w:rPr>
              <w:t xml:space="preserve">&lt;beside </w:t>
            </w:r>
            <w:proofErr w:type="spellStart"/>
            <w:proofErr w:type="gramStart"/>
            <w:r w:rsidRPr="0085572E">
              <w:rPr>
                <w:sz w:val="32"/>
                <w:szCs w:val="32"/>
                <w:lang w:eastAsia="en-GB"/>
              </w:rPr>
              <w:t>appsettings.json</w:t>
            </w:r>
            <w:proofErr w:type="spellEnd"/>
            <w:proofErr w:type="gramEnd"/>
            <w:r>
              <w:rPr>
                <w:sz w:val="32"/>
                <w:szCs w:val="32"/>
                <w:lang w:eastAsia="en-GB"/>
              </w:rPr>
              <w:t>&gt;</w:t>
            </w:r>
          </w:p>
          <w:p w14:paraId="7482DB16" w14:textId="665C3148" w:rsidR="00F866FC" w:rsidRDefault="00F866FC" w:rsidP="0035535F">
            <w:pPr>
              <w:rPr>
                <w:lang w:eastAsia="en-GB"/>
              </w:rPr>
            </w:pPr>
            <w:r w:rsidRPr="00763D39">
              <w:rPr>
                <w:noProof/>
                <w:lang w:eastAsia="en-GB"/>
              </w:rPr>
              <w:drawing>
                <wp:inline distT="0" distB="0" distL="0" distR="0" wp14:anchorId="4B2C1AA4" wp14:editId="11D54232">
                  <wp:extent cx="6834351" cy="5228927"/>
                  <wp:effectExtent l="0" t="0" r="5080" b="0"/>
                  <wp:docPr id="1969067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067308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1387" cy="5264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1BBEDF" w14:textId="77777777" w:rsidR="00F866FC" w:rsidRPr="00D103D3" w:rsidRDefault="00F866FC" w:rsidP="0035535F">
            <w:pPr>
              <w:rPr>
                <w:lang w:eastAsia="en-GB"/>
              </w:rPr>
            </w:pPr>
          </w:p>
        </w:tc>
      </w:tr>
    </w:tbl>
    <w:p w14:paraId="3B7E0251" w14:textId="1E660E03" w:rsidR="00FC250A" w:rsidRDefault="00FC250A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8" w:name="_Toc233735719"/>
      <w:bookmarkStart w:id="19" w:name="_Toc235620732"/>
    </w:p>
    <w:p w14:paraId="1FE01655" w14:textId="0624592F" w:rsidR="00F866FC" w:rsidRDefault="00F866FC" w:rsidP="00F866FC">
      <w:pPr>
        <w:pStyle w:val="Heading3"/>
      </w:pPr>
      <w:r w:rsidRPr="00DA54EF">
        <w:t xml:space="preserve">Task: </w:t>
      </w:r>
      <w:r>
        <w:t xml:space="preserve">Testing Web-API Client-flow (Admin Delegated) OAuth2* flow works with </w:t>
      </w:r>
      <w:bookmarkEnd w:id="18"/>
      <w:r w:rsidR="00DE624E">
        <w:t>PowerShell</w:t>
      </w:r>
      <w:bookmarkEnd w:id="19"/>
    </w:p>
    <w:p w14:paraId="73CFD077" w14:textId="010A326C" w:rsidR="00DE624E" w:rsidRPr="00DE624E" w:rsidRDefault="00DE624E" w:rsidP="00DE624E">
      <w:r>
        <w:t xml:space="preserve">** This task assumes </w:t>
      </w:r>
      <w:proofErr w:type="spellStart"/>
      <w:r>
        <w:t>DevTunnel</w:t>
      </w:r>
      <w:proofErr w:type="spellEnd"/>
      <w:r>
        <w:t xml:space="preserve"> working – else use https://localhost:4999</w:t>
      </w:r>
    </w:p>
    <w:p w14:paraId="3F1A3580" w14:textId="4A31C6E4" w:rsidR="00555202" w:rsidRPr="002A2CE9" w:rsidRDefault="00010B8B">
      <w:r w:rsidRPr="00010B8B">
        <w:rPr>
          <w:noProof/>
        </w:rPr>
        <w:drawing>
          <wp:inline distT="0" distB="0" distL="0" distR="0" wp14:anchorId="1AC79CDF" wp14:editId="5EE750F7">
            <wp:extent cx="14630400" cy="3127819"/>
            <wp:effectExtent l="0" t="0" r="0" b="0"/>
            <wp:docPr id="159587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7605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669159" cy="313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AF3E" w14:textId="6B1A0731" w:rsidR="00F866FC" w:rsidRPr="00073A06" w:rsidRDefault="0022462A" w:rsidP="00073A06">
      <w:pPr>
        <w:pStyle w:val="Heading1"/>
      </w:pPr>
      <w:r>
        <w:br w:type="page"/>
      </w:r>
      <w:hyperlink r:id="rId45" w:history="1">
        <w:bookmarkStart w:id="20" w:name="_Toc233735720"/>
        <w:bookmarkStart w:id="21" w:name="_Toc235620733"/>
        <w:proofErr w:type="spellStart"/>
        <w:r w:rsidR="00F866FC" w:rsidRPr="00983417">
          <w:rPr>
            <w:rStyle w:val="Hyperlink"/>
          </w:rPr>
          <w:t>DevTunnel</w:t>
        </w:r>
        <w:proofErr w:type="spellEnd"/>
      </w:hyperlink>
      <w:r w:rsidR="00F866FC">
        <w:t xml:space="preserve"> (</w:t>
      </w:r>
      <w:proofErr w:type="gramStart"/>
      <w:r w:rsidR="00F866FC">
        <w:t>cli )</w:t>
      </w:r>
      <w:proofErr w:type="gramEnd"/>
      <w:r w:rsidR="00F866FC">
        <w:t xml:space="preserve"> || </w:t>
      </w:r>
      <w:hyperlink r:id="rId46" w:history="1">
        <w:r w:rsidR="00F866FC">
          <w:rPr>
            <w:rStyle w:val="Hyperlink"/>
          </w:rPr>
          <w:t>Aspire...</w:t>
        </w:r>
        <w:proofErr w:type="spellStart"/>
        <w:r w:rsidR="00F866FC">
          <w:rPr>
            <w:rStyle w:val="Hyperlink"/>
          </w:rPr>
          <w:t>DevTunnel</w:t>
        </w:r>
        <w:proofErr w:type="spellEnd"/>
      </w:hyperlink>
      <w:r w:rsidR="00F866FC">
        <w:t>(</w:t>
      </w:r>
      <w:proofErr w:type="spellStart"/>
      <w:r w:rsidR="00F866FC">
        <w:fldChar w:fldCharType="begin"/>
      </w:r>
      <w:r w:rsidR="00F866FC">
        <w:instrText>HYPERLINK "https://www.nuget.org/packages/Aspire.Hosting.DevTunnels"</w:instrText>
      </w:r>
      <w:r w:rsidR="00F866FC">
        <w:fldChar w:fldCharType="separate"/>
      </w:r>
      <w:r w:rsidR="00F866FC" w:rsidRPr="00437429">
        <w:rPr>
          <w:rStyle w:val="Hyperlink"/>
        </w:rPr>
        <w:t>c#</w:t>
      </w:r>
      <w:proofErr w:type="spellEnd"/>
      <w:r w:rsidR="00F866FC" w:rsidRPr="00437429">
        <w:rPr>
          <w:rStyle w:val="Hyperlink"/>
        </w:rPr>
        <w:t>/</w:t>
      </w:r>
      <w:proofErr w:type="spellStart"/>
      <w:r w:rsidR="00F866FC" w:rsidRPr="00437429">
        <w:rPr>
          <w:rStyle w:val="Hyperlink"/>
        </w:rPr>
        <w:t>nuget</w:t>
      </w:r>
      <w:proofErr w:type="spellEnd"/>
      <w:r w:rsidR="00F866FC">
        <w:fldChar w:fldCharType="end"/>
      </w:r>
      <w:r w:rsidR="00F866FC">
        <w:t xml:space="preserve">)  || </w:t>
      </w:r>
      <w:hyperlink r:id="rId47" w:anchor="sdk-feature-matrix" w:history="1">
        <w:proofErr w:type="spellStart"/>
        <w:r w:rsidR="00F866FC">
          <w:rPr>
            <w:rStyle w:val="Hyperlink"/>
          </w:rPr>
          <w:t>DevTunnel</w:t>
        </w:r>
        <w:proofErr w:type="spellEnd"/>
        <w:r w:rsidR="00F866FC">
          <w:rPr>
            <w:rStyle w:val="Hyperlink"/>
          </w:rPr>
          <w:t xml:space="preserve"> (</w:t>
        </w:r>
        <w:proofErr w:type="spellStart"/>
        <w:r w:rsidR="00F866FC">
          <w:rPr>
            <w:rStyle w:val="Hyperlink"/>
          </w:rPr>
          <w:t>sdk</w:t>
        </w:r>
        <w:proofErr w:type="spellEnd"/>
        <w:r w:rsidR="00F866FC">
          <w:rPr>
            <w:rStyle w:val="Hyperlink"/>
          </w:rPr>
          <w:t>)</w:t>
        </w:r>
        <w:bookmarkEnd w:id="20"/>
        <w:bookmarkEnd w:id="21"/>
      </w:hyperlink>
    </w:p>
    <w:p w14:paraId="78BCA72D" w14:textId="77777777" w:rsidR="00F866FC" w:rsidRDefault="00F866FC" w:rsidP="00F866FC">
      <w:pPr>
        <w:pStyle w:val="Heading2"/>
      </w:pPr>
      <w:bookmarkStart w:id="22" w:name="_Toc233735721"/>
      <w:bookmarkStart w:id="23" w:name="_Toc235620734"/>
      <w:r w:rsidRPr="0069537C">
        <w:t xml:space="preserve">ACTION: Install CLI: </w:t>
      </w:r>
      <w:proofErr w:type="spellStart"/>
      <w:r w:rsidRPr="0069537C">
        <w:t>Microsoft.devtunnel</w:t>
      </w:r>
      <w:bookmarkEnd w:id="22"/>
      <w:bookmarkEnd w:id="23"/>
      <w:proofErr w:type="spellEnd"/>
    </w:p>
    <w:tbl>
      <w:tblPr>
        <w:tblStyle w:val="TableGrid"/>
        <w:tblW w:w="5000" w:type="pct"/>
        <w:shd w:val="clear" w:color="auto" w:fill="000000" w:themeFill="text1"/>
        <w:tblLook w:val="04A0" w:firstRow="1" w:lastRow="0" w:firstColumn="1" w:lastColumn="0" w:noHBand="0" w:noVBand="1"/>
      </w:tblPr>
      <w:tblGrid>
        <w:gridCol w:w="9305"/>
        <w:gridCol w:w="3119"/>
        <w:gridCol w:w="5083"/>
        <w:gridCol w:w="6846"/>
      </w:tblGrid>
      <w:tr w:rsidR="00073A06" w14:paraId="0959D5AA" w14:textId="77777777" w:rsidTr="005D3681">
        <w:tc>
          <w:tcPr>
            <w:tcW w:w="1911" w:type="pct"/>
            <w:shd w:val="clear" w:color="auto" w:fill="404040" w:themeFill="text1" w:themeFillTint="BF"/>
          </w:tcPr>
          <w:p w14:paraId="53B5A2EF" w14:textId="77777777" w:rsidR="00073A06" w:rsidRPr="00B12301" w:rsidRDefault="00073A06" w:rsidP="0035535F">
            <w:pPr>
              <w:rPr>
                <w:b/>
                <w:bCs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4FB92AC1" wp14:editId="692632AC">
                  <wp:extent cx="5746531" cy="1797252"/>
                  <wp:effectExtent l="0" t="0" r="6985" b="0"/>
                  <wp:docPr id="1071749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1749505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1398" cy="1864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5" w:type="pct"/>
            <w:gridSpan w:val="2"/>
            <w:shd w:val="clear" w:color="auto" w:fill="404040" w:themeFill="text1" w:themeFillTint="BF"/>
          </w:tcPr>
          <w:p w14:paraId="7A3892BF" w14:textId="1F948CD3" w:rsidR="00073A06" w:rsidRPr="00B12301" w:rsidRDefault="00073A06" w:rsidP="0035535F">
            <w:pPr>
              <w:rPr>
                <w:b/>
                <w:bCs/>
                <w:u w:val="single"/>
              </w:rPr>
            </w:pPr>
            <w:r w:rsidRPr="001B6071">
              <w:rPr>
                <w:noProof/>
              </w:rPr>
              <w:drawing>
                <wp:inline distT="0" distB="0" distL="0" distR="0" wp14:anchorId="20EB3A32" wp14:editId="020F9C5C">
                  <wp:extent cx="5029200" cy="3272104"/>
                  <wp:effectExtent l="0" t="0" r="0" b="5080"/>
                  <wp:docPr id="14943207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320782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2172" cy="3469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4" w:type="pct"/>
            <w:shd w:val="clear" w:color="auto" w:fill="404040" w:themeFill="text1" w:themeFillTint="BF"/>
          </w:tcPr>
          <w:p w14:paraId="78665863" w14:textId="65E42F7F" w:rsidR="00073A06" w:rsidRPr="00B12301" w:rsidRDefault="00073A06" w:rsidP="0035535F">
            <w:pPr>
              <w:rPr>
                <w:b/>
                <w:bCs/>
                <w:u w:val="single"/>
              </w:rPr>
            </w:pPr>
            <w:r w:rsidRPr="000F5021">
              <w:rPr>
                <w:noProof/>
              </w:rPr>
              <w:drawing>
                <wp:inline distT="0" distB="0" distL="0" distR="0" wp14:anchorId="7DFF1AF6" wp14:editId="145255DE">
                  <wp:extent cx="4201511" cy="3330352"/>
                  <wp:effectExtent l="0" t="0" r="8890" b="3810"/>
                  <wp:docPr id="15384381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43819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1433" cy="3401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66FC" w14:paraId="53B460D3" w14:textId="77777777" w:rsidTr="005D3681">
        <w:tc>
          <w:tcPr>
            <w:tcW w:w="5000" w:type="pct"/>
            <w:gridSpan w:val="4"/>
            <w:shd w:val="clear" w:color="auto" w:fill="404040" w:themeFill="text1" w:themeFillTint="BF"/>
          </w:tcPr>
          <w:p w14:paraId="61995DE7" w14:textId="77777777" w:rsidR="00F866FC" w:rsidRPr="001B6071" w:rsidRDefault="00F866FC" w:rsidP="0035535F">
            <w:pPr>
              <w:pStyle w:val="NoSpacing"/>
            </w:pPr>
            <w:r>
              <w:rPr>
                <w:noProof/>
              </w:rPr>
              <w:t xml:space="preserve"> </w:t>
            </w:r>
            <w:r w:rsidRPr="001B6071">
              <w:rPr>
                <w:noProof/>
              </w:rPr>
              <w:drawing>
                <wp:inline distT="0" distB="0" distL="0" distR="0" wp14:anchorId="57C11E7E" wp14:editId="799CF1C5">
                  <wp:extent cx="15276786" cy="2028785"/>
                  <wp:effectExtent l="0" t="0" r="1905" b="0"/>
                  <wp:docPr id="667667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667758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29455" cy="21951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3A06" w14:paraId="1AA1A867" w14:textId="77777777" w:rsidTr="005D3681">
        <w:tc>
          <w:tcPr>
            <w:tcW w:w="2552" w:type="pct"/>
            <w:gridSpan w:val="2"/>
            <w:shd w:val="clear" w:color="auto" w:fill="404040" w:themeFill="text1" w:themeFillTint="BF"/>
          </w:tcPr>
          <w:p w14:paraId="09270CBC" w14:textId="77777777" w:rsidR="005D3681" w:rsidRDefault="005D3681" w:rsidP="0035535F">
            <w:pPr>
              <w:pStyle w:val="NoSpacing"/>
            </w:pPr>
          </w:p>
          <w:p w14:paraId="23E625AE" w14:textId="77777777" w:rsidR="005D3681" w:rsidRDefault="005D3681" w:rsidP="0035535F">
            <w:pPr>
              <w:pStyle w:val="NoSpacing"/>
            </w:pPr>
          </w:p>
          <w:p w14:paraId="67F7BB81" w14:textId="77777777" w:rsidR="005D3681" w:rsidRDefault="00073A06" w:rsidP="0035535F">
            <w:pPr>
              <w:pStyle w:val="NoSpacing"/>
            </w:pPr>
            <w:r>
              <w:t xml:space="preserve"> </w:t>
            </w:r>
            <w:r w:rsidRPr="001B6071">
              <w:rPr>
                <w:noProof/>
              </w:rPr>
              <w:drawing>
                <wp:inline distT="0" distB="0" distL="0" distR="0" wp14:anchorId="08BAC41F" wp14:editId="5C442391">
                  <wp:extent cx="7630510" cy="1778856"/>
                  <wp:effectExtent l="0" t="0" r="8890" b="0"/>
                  <wp:docPr id="552088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08862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0186" cy="1897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926075" w14:textId="4F404180" w:rsidR="005D3681" w:rsidRPr="001B6071" w:rsidRDefault="005D3681" w:rsidP="0035535F">
            <w:pPr>
              <w:pStyle w:val="NoSpacing"/>
            </w:pPr>
          </w:p>
        </w:tc>
        <w:tc>
          <w:tcPr>
            <w:tcW w:w="2448" w:type="pct"/>
            <w:gridSpan w:val="2"/>
            <w:shd w:val="clear" w:color="auto" w:fill="404040" w:themeFill="text1" w:themeFillTint="BF"/>
          </w:tcPr>
          <w:p w14:paraId="021AA72D" w14:textId="77777777" w:rsidR="005D3681" w:rsidRDefault="005D3681" w:rsidP="0035535F">
            <w:pPr>
              <w:pStyle w:val="NoSpacing"/>
            </w:pPr>
          </w:p>
          <w:p w14:paraId="3E383EFC" w14:textId="77777777" w:rsidR="005D3681" w:rsidRDefault="005D3681" w:rsidP="0035535F">
            <w:pPr>
              <w:pStyle w:val="NoSpacing"/>
            </w:pPr>
          </w:p>
          <w:p w14:paraId="49F36CCC" w14:textId="3A203EEC" w:rsidR="00073A06" w:rsidRPr="001B6071" w:rsidRDefault="00073A06" w:rsidP="0035535F">
            <w:pPr>
              <w:pStyle w:val="NoSpacing"/>
            </w:pPr>
            <w:r>
              <w:rPr>
                <w:noProof/>
              </w:rPr>
              <w:drawing>
                <wp:inline distT="0" distB="0" distL="0" distR="0" wp14:anchorId="52F37E67" wp14:editId="2532FC59">
                  <wp:extent cx="7023538" cy="1675474"/>
                  <wp:effectExtent l="0" t="0" r="6350" b="1270"/>
                  <wp:docPr id="2027715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715913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5048" cy="1768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9E3C91" w14:textId="77777777" w:rsidR="00F866FC" w:rsidRDefault="00F866FC" w:rsidP="00F866FC">
      <w:pPr>
        <w:pStyle w:val="NoSpacing"/>
        <w:rPr>
          <w:sz w:val="20"/>
          <w:szCs w:val="20"/>
        </w:rPr>
      </w:pPr>
    </w:p>
    <w:p w14:paraId="679A4C8A" w14:textId="20F0E70A" w:rsidR="00562DF9" w:rsidRDefault="00562DF9" w:rsidP="00F866FC">
      <w:pPr>
        <w:rPr>
          <w:b/>
          <w:bCs/>
          <w:sz w:val="32"/>
          <w:szCs w:val="32"/>
        </w:rPr>
      </w:pPr>
    </w:p>
    <w:p w14:paraId="67A5EDE0" w14:textId="77777777" w:rsidR="00562DF9" w:rsidRDefault="00562DF9" w:rsidP="00F866FC">
      <w:pPr>
        <w:rPr>
          <w:b/>
          <w:bCs/>
          <w:sz w:val="32"/>
          <w:szCs w:val="32"/>
        </w:rPr>
      </w:pPr>
    </w:p>
    <w:p w14:paraId="16C5B91B" w14:textId="6230635E" w:rsidR="00562DF9" w:rsidRDefault="00562DF9" w:rsidP="00F866FC">
      <w:pPr>
        <w:rPr>
          <w:b/>
          <w:bCs/>
          <w:sz w:val="32"/>
          <w:szCs w:val="32"/>
        </w:rPr>
      </w:pPr>
    </w:p>
    <w:p w14:paraId="3F1C8EF4" w14:textId="77777777" w:rsidR="00562DF9" w:rsidRDefault="00562DF9" w:rsidP="00F866FC">
      <w:pPr>
        <w:rPr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07"/>
        <w:gridCol w:w="6646"/>
      </w:tblGrid>
      <w:tr w:rsidR="00562DF9" w14:paraId="4FD8711C" w14:textId="77777777" w:rsidTr="00562DF9">
        <w:tc>
          <w:tcPr>
            <w:tcW w:w="17147" w:type="dxa"/>
          </w:tcPr>
          <w:p w14:paraId="6CC94E0A" w14:textId="30CC0406" w:rsidR="00562DF9" w:rsidRDefault="00562DF9" w:rsidP="00F866FC">
            <w:pPr>
              <w:rPr>
                <w:b/>
                <w:bCs/>
                <w:sz w:val="32"/>
                <w:szCs w:val="32"/>
              </w:rPr>
            </w:pPr>
            <w:r w:rsidRPr="00F35A21">
              <w:rPr>
                <w:noProof/>
                <w:sz w:val="20"/>
                <w:szCs w:val="20"/>
              </w:rPr>
              <w:drawing>
                <wp:inline distT="0" distB="0" distL="0" distR="0" wp14:anchorId="1DC323E9" wp14:editId="1C958041">
                  <wp:extent cx="11106807" cy="8812352"/>
                  <wp:effectExtent l="0" t="0" r="0" b="8255"/>
                  <wp:docPr id="1765957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5957705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0389" cy="8886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6" w:type="dxa"/>
          </w:tcPr>
          <w:p w14:paraId="01C3CE92" w14:textId="4FF31E16" w:rsidR="00562DF9" w:rsidRDefault="00562DF9" w:rsidP="00F866FC">
            <w:pPr>
              <w:rPr>
                <w:b/>
                <w:bCs/>
                <w:sz w:val="32"/>
                <w:szCs w:val="32"/>
              </w:rPr>
            </w:pPr>
            <w:r w:rsidRPr="00A25A67">
              <w:rPr>
                <w:noProof/>
              </w:rPr>
              <w:drawing>
                <wp:inline distT="0" distB="0" distL="0" distR="0" wp14:anchorId="3CD6022A" wp14:editId="510DCC68">
                  <wp:extent cx="2490952" cy="8758279"/>
                  <wp:effectExtent l="0" t="0" r="5080" b="5080"/>
                  <wp:docPr id="9902528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0252887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6992" cy="9658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11DB62" w14:textId="77777777" w:rsidR="00562DF9" w:rsidRDefault="00562DF9" w:rsidP="00F866FC">
      <w:pPr>
        <w:rPr>
          <w:b/>
          <w:bCs/>
          <w:sz w:val="32"/>
          <w:szCs w:val="32"/>
        </w:rPr>
      </w:pPr>
    </w:p>
    <w:p w14:paraId="4D5EFD38" w14:textId="77777777" w:rsidR="00562DF9" w:rsidRDefault="00562DF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96"/>
        <w:gridCol w:w="5789"/>
        <w:gridCol w:w="5968"/>
      </w:tblGrid>
      <w:tr w:rsidR="00562DF9" w14:paraId="29D53A79" w14:textId="77777777" w:rsidTr="00562DF9">
        <w:tc>
          <w:tcPr>
            <w:tcW w:w="12770" w:type="dxa"/>
            <w:shd w:val="clear" w:color="auto" w:fill="404040" w:themeFill="text1" w:themeFillTint="BF"/>
          </w:tcPr>
          <w:p w14:paraId="6B49CBB8" w14:textId="78E38E00" w:rsidR="00562DF9" w:rsidRDefault="00562DF9" w:rsidP="00F866FC">
            <w:pPr>
              <w:rPr>
                <w:b/>
                <w:bCs/>
                <w:sz w:val="32"/>
                <w:szCs w:val="32"/>
              </w:rPr>
            </w:pPr>
            <w:r w:rsidRPr="00A25A67">
              <w:rPr>
                <w:noProof/>
              </w:rPr>
              <w:lastRenderedPageBreak/>
              <w:drawing>
                <wp:inline distT="0" distB="0" distL="0" distR="0" wp14:anchorId="4CCB85DE" wp14:editId="2C7B3537">
                  <wp:extent cx="7859110" cy="4686674"/>
                  <wp:effectExtent l="0" t="0" r="8890" b="0"/>
                  <wp:docPr id="17001382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0138276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9919" cy="4854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83" w:type="dxa"/>
            <w:gridSpan w:val="2"/>
            <w:shd w:val="clear" w:color="auto" w:fill="404040" w:themeFill="text1" w:themeFillTint="BF"/>
          </w:tcPr>
          <w:p w14:paraId="09194769" w14:textId="6AC13BAF" w:rsidR="00562DF9" w:rsidRDefault="00562DF9" w:rsidP="00F866FC">
            <w:pPr>
              <w:rPr>
                <w:b/>
                <w:bCs/>
                <w:sz w:val="32"/>
                <w:szCs w:val="32"/>
              </w:rPr>
            </w:pPr>
            <w:r w:rsidRPr="00900BB3">
              <w:rPr>
                <w:noProof/>
              </w:rPr>
              <w:drawing>
                <wp:inline distT="0" distB="0" distL="0" distR="0" wp14:anchorId="121BA5A2" wp14:editId="1D67C988">
                  <wp:extent cx="7329725" cy="1793896"/>
                  <wp:effectExtent l="0" t="0" r="5080" b="0"/>
                  <wp:docPr id="7435730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573094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2068" cy="1814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2DF9" w14:paraId="3BDC4FC1" w14:textId="77777777" w:rsidTr="00562DF9">
        <w:tc>
          <w:tcPr>
            <w:tcW w:w="12770" w:type="dxa"/>
          </w:tcPr>
          <w:p w14:paraId="4E607139" w14:textId="68D4F837" w:rsidR="00562DF9" w:rsidRPr="00073A06" w:rsidRDefault="00562DF9" w:rsidP="00562DF9">
            <w:pPr>
              <w:rPr>
                <w:sz w:val="28"/>
                <w:szCs w:val="28"/>
              </w:rPr>
            </w:pPr>
            <w:hyperlink r:id="rId58" w:history="1">
              <w:r w:rsidRPr="00CA6299">
                <w:rPr>
                  <w:rStyle w:val="Hyperlink"/>
                  <w:b/>
                  <w:bCs/>
                  <w:sz w:val="32"/>
                  <w:szCs w:val="32"/>
                </w:rPr>
                <w:t>https://learn.microsoft.com/en-us/azure/developer/dev-tunnels/cli-commands</w:t>
              </w:r>
            </w:hyperlink>
          </w:p>
        </w:tc>
        <w:tc>
          <w:tcPr>
            <w:tcW w:w="11583" w:type="dxa"/>
            <w:gridSpan w:val="2"/>
          </w:tcPr>
          <w:p w14:paraId="2CBF2432" w14:textId="627AF16C" w:rsidR="00562DF9" w:rsidRPr="00431016" w:rsidRDefault="00562DF9" w:rsidP="00073A06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hyperlink r:id="rId59" w:history="1">
              <w:r w:rsidRPr="00A25A67">
                <w:rPr>
                  <w:rStyle w:val="Hyperlink"/>
                  <w:rFonts w:ascii="Times New Roman" w:eastAsia="Times New Roman" w:hAnsi="Times New Roman" w:cs="Times New Roman"/>
                  <w:kern w:val="0"/>
                  <w:lang w:eastAsia="en-GB"/>
                  <w14:ligatures w14:val="none"/>
                </w:rPr>
                <w:t>The following represents the practical scenarios supported by Microsoft today.</w:t>
              </w:r>
            </w:hyperlink>
          </w:p>
        </w:tc>
      </w:tr>
      <w:tr w:rsidR="00073A06" w14:paraId="7AC02543" w14:textId="2BF4E72D" w:rsidTr="00562DF9">
        <w:tc>
          <w:tcPr>
            <w:tcW w:w="12770" w:type="dxa"/>
          </w:tcPr>
          <w:tbl>
            <w:tblPr>
              <w:tblpPr w:leftFromText="180" w:rightFromText="180" w:vertAnchor="text" w:horzAnchor="margin" w:tblpY="58"/>
              <w:tblOverlap w:val="never"/>
              <w:tblW w:w="5000" w:type="pct"/>
              <w:tblBorders>
                <w:top w:val="single" w:sz="8" w:space="0" w:color="A3A3A3"/>
                <w:left w:val="single" w:sz="8" w:space="0" w:color="A3A3A3"/>
                <w:bottom w:val="single" w:sz="8" w:space="0" w:color="A3A3A3"/>
                <w:right w:val="single" w:sz="8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6"/>
              <w:gridCol w:w="2003"/>
              <w:gridCol w:w="2110"/>
              <w:gridCol w:w="1892"/>
              <w:gridCol w:w="2333"/>
              <w:gridCol w:w="1836"/>
            </w:tblGrid>
            <w:tr w:rsidR="00073A06" w:rsidRPr="00073A06" w14:paraId="22A0C4C8" w14:textId="77777777" w:rsidTr="00562DF9">
              <w:tc>
                <w:tcPr>
                  <w:tcW w:w="872" w:type="pct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44DF5B6B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proofErr w:type="spellStart"/>
                  <w:r w:rsidRPr="00073A06">
                    <w:rPr>
                      <w:sz w:val="28"/>
                      <w:szCs w:val="28"/>
                    </w:rPr>
                    <w:t>mindmap</w:t>
                  </w:r>
                  <w:proofErr w:type="spellEnd"/>
                </w:p>
                <w:p w14:paraId="47C2F143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root((</w:t>
                  </w:r>
                  <w:proofErr w:type="spellStart"/>
                  <w:r w:rsidRPr="00073A06">
                    <w:rPr>
                      <w:sz w:val="28"/>
                      <w:szCs w:val="28"/>
                    </w:rPr>
                    <w:t>devtunnel</w:t>
                  </w:r>
                  <w:proofErr w:type="spellEnd"/>
                  <w:r w:rsidRPr="00073A06">
                    <w:rPr>
                      <w:sz w:val="28"/>
                      <w:szCs w:val="28"/>
                    </w:rPr>
                    <w:t>))</w:t>
                  </w:r>
                </w:p>
                <w:p w14:paraId="1CAE6591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     </w:t>
                  </w:r>
                  <w:r w:rsidRPr="00073A06">
                    <w:rPr>
                      <w:b/>
                      <w:bCs/>
                      <w:sz w:val="28"/>
                      <w:szCs w:val="28"/>
                    </w:rPr>
                    <w:t>user</w:t>
                  </w:r>
                </w:p>
                <w:p w14:paraId="697B376D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</w:t>
                  </w:r>
                  <w:r w:rsidRPr="00073A06">
                    <w:rPr>
                      <w:b/>
                      <w:bCs/>
                      <w:sz w:val="28"/>
                      <w:szCs w:val="28"/>
                    </w:rPr>
                    <w:t>login</w:t>
                  </w:r>
                </w:p>
                <w:p w14:paraId="370A42F0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  </w:t>
                  </w:r>
                  <w:proofErr w:type="spellStart"/>
                  <w:r w:rsidRPr="00073A06">
                    <w:rPr>
                      <w:sz w:val="28"/>
                      <w:szCs w:val="28"/>
                    </w:rPr>
                    <w:t>microsoft</w:t>
                  </w:r>
                  <w:proofErr w:type="spellEnd"/>
                </w:p>
                <w:p w14:paraId="1FB6D212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  </w:t>
                  </w:r>
                  <w:proofErr w:type="spellStart"/>
                  <w:r w:rsidRPr="00073A06">
                    <w:rPr>
                      <w:sz w:val="28"/>
                      <w:szCs w:val="28"/>
                    </w:rPr>
                    <w:t>github</w:t>
                  </w:r>
                  <w:proofErr w:type="spellEnd"/>
                </w:p>
                <w:p w14:paraId="43A5D10F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  device-code</w:t>
                  </w:r>
                </w:p>
                <w:p w14:paraId="4B520218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</w:t>
                  </w:r>
                  <w:r w:rsidRPr="00073A06">
                    <w:rPr>
                      <w:b/>
                      <w:bCs/>
                      <w:sz w:val="28"/>
                      <w:szCs w:val="28"/>
                    </w:rPr>
                    <w:t>logout</w:t>
                  </w:r>
                </w:p>
                <w:p w14:paraId="24271DCD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</w:t>
                  </w:r>
                  <w:r w:rsidRPr="00073A06">
                    <w:rPr>
                      <w:b/>
                      <w:bCs/>
                      <w:sz w:val="28"/>
                      <w:szCs w:val="28"/>
                    </w:rPr>
                    <w:t>show</w:t>
                  </w:r>
                </w:p>
                <w:p w14:paraId="0BAEF51A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    </w:t>
                  </w:r>
                  <w:r w:rsidRPr="00073A06">
                    <w:rPr>
                      <w:b/>
                      <w:bCs/>
                      <w:sz w:val="28"/>
                      <w:szCs w:val="28"/>
                    </w:rPr>
                    <w:t>create</w:t>
                  </w:r>
                </w:p>
                <w:p w14:paraId="51FD9FB1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name</w:t>
                  </w:r>
                </w:p>
                <w:p w14:paraId="09E41A74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description</w:t>
                  </w:r>
                </w:p>
                <w:p w14:paraId="0ED77CC1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labels</w:t>
                  </w:r>
                </w:p>
                <w:p w14:paraId="7BD9BCD2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expiration</w:t>
                  </w:r>
                </w:p>
              </w:tc>
              <w:tc>
                <w:tcPr>
                  <w:tcW w:w="813" w:type="pct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6B2DB3C8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b/>
                      <w:bCs/>
                      <w:sz w:val="28"/>
                      <w:szCs w:val="28"/>
                    </w:rPr>
                    <w:t xml:space="preserve"> host</w:t>
                  </w:r>
                </w:p>
                <w:p w14:paraId="5356E449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</w:t>
                  </w:r>
                  <w:proofErr w:type="gramStart"/>
                  <w:r w:rsidRPr="00073A06">
                    <w:rPr>
                      <w:sz w:val="28"/>
                      <w:szCs w:val="28"/>
                    </w:rPr>
                    <w:t>temporary-tunnel</w:t>
                  </w:r>
                  <w:proofErr w:type="gramEnd"/>
                </w:p>
                <w:p w14:paraId="47809C43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</w:t>
                  </w:r>
                  <w:proofErr w:type="gramStart"/>
                  <w:r w:rsidRPr="00073A06">
                    <w:rPr>
                      <w:sz w:val="28"/>
                      <w:szCs w:val="28"/>
                    </w:rPr>
                    <w:t>existing-tunnel</w:t>
                  </w:r>
                  <w:proofErr w:type="gramEnd"/>
                </w:p>
                <w:p w14:paraId="2BF784B7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</w:t>
                  </w:r>
                  <w:proofErr w:type="gramStart"/>
                  <w:r w:rsidRPr="00073A06">
                    <w:rPr>
                      <w:sz w:val="28"/>
                      <w:szCs w:val="28"/>
                    </w:rPr>
                    <w:t>single-port</w:t>
                  </w:r>
                  <w:proofErr w:type="gramEnd"/>
                </w:p>
                <w:p w14:paraId="51AB3A2B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multi-port</w:t>
                  </w:r>
                </w:p>
                <w:p w14:paraId="30E36DB9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http</w:t>
                  </w:r>
                </w:p>
                <w:p w14:paraId="1FF50D7A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https</w:t>
                  </w:r>
                </w:p>
                <w:p w14:paraId="1712CECD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anonymous</w:t>
                  </w:r>
                </w:p>
                <w:p w14:paraId="47943AE8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inspect</w:t>
                  </w:r>
                </w:p>
                <w:p w14:paraId="1CA4A51C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host-header</w:t>
                  </w:r>
                </w:p>
                <w:p w14:paraId="735ED9F1" w14:textId="77777777" w:rsidR="00073A06" w:rsidRPr="00073A06" w:rsidRDefault="00073A06" w:rsidP="00073A06">
                  <w:pPr>
                    <w:pStyle w:val="NoSpacing"/>
                    <w:rPr>
                      <w:b/>
                      <w:bCs/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expiration</w:t>
                  </w:r>
                  <w:r w:rsidRPr="00073A06">
                    <w:rPr>
                      <w:b/>
                      <w:bCs/>
                      <w:sz w:val="28"/>
                      <w:szCs w:val="28"/>
                    </w:rPr>
                    <w:t xml:space="preserve">  </w:t>
                  </w:r>
                </w:p>
                <w:p w14:paraId="18DBEA4A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b/>
                      <w:bCs/>
                      <w:sz w:val="28"/>
                      <w:szCs w:val="28"/>
                    </w:rPr>
                    <w:t xml:space="preserve"> connect</w:t>
                  </w:r>
                </w:p>
                <w:p w14:paraId="47B7D68C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tunnel-id</w:t>
                  </w:r>
                </w:p>
                <w:p w14:paraId="72AEA581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port</w:t>
                  </w:r>
                </w:p>
                <w:p w14:paraId="31102E3D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token</w:t>
                  </w:r>
                </w:p>
                <w:p w14:paraId="54CAB50C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</w:t>
                  </w:r>
                  <w:proofErr w:type="gramStart"/>
                  <w:r w:rsidRPr="00073A06">
                    <w:rPr>
                      <w:sz w:val="28"/>
                      <w:szCs w:val="28"/>
                    </w:rPr>
                    <w:t>local-forwarding</w:t>
                  </w:r>
                  <w:proofErr w:type="gramEnd"/>
                </w:p>
                <w:p w14:paraId="7F9073DC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856" w:type="pct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63B9AB57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b/>
                      <w:bCs/>
                      <w:sz w:val="28"/>
                      <w:szCs w:val="28"/>
                    </w:rPr>
                    <w:t>list</w:t>
                  </w:r>
                </w:p>
                <w:p w14:paraId="64EF2283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all-tunnels</w:t>
                  </w:r>
                </w:p>
                <w:p w14:paraId="450BE9BC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owned</w:t>
                  </w:r>
                </w:p>
                <w:p w14:paraId="7512AB95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accessible</w:t>
                  </w:r>
                </w:p>
                <w:p w14:paraId="684D6E9C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  </w:t>
                  </w:r>
                  <w:r w:rsidRPr="00073A06">
                    <w:rPr>
                      <w:b/>
                      <w:bCs/>
                      <w:sz w:val="28"/>
                      <w:szCs w:val="28"/>
                    </w:rPr>
                    <w:t>show</w:t>
                  </w:r>
                </w:p>
                <w:p w14:paraId="7D993DB2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tunnel-details</w:t>
                  </w:r>
                </w:p>
                <w:p w14:paraId="7AE0CC7F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ports</w:t>
                  </w:r>
                </w:p>
                <w:p w14:paraId="1D1227A3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access-control</w:t>
                  </w:r>
                </w:p>
                <w:p w14:paraId="5C8769A9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endpoints</w:t>
                  </w:r>
                </w:p>
                <w:p w14:paraId="51ED633E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   </w:t>
                  </w:r>
                  <w:r w:rsidRPr="00073A06">
                    <w:rPr>
                      <w:b/>
                      <w:bCs/>
                      <w:sz w:val="28"/>
                      <w:szCs w:val="28"/>
                    </w:rPr>
                    <w:t>delete</w:t>
                  </w:r>
                </w:p>
                <w:p w14:paraId="1B051C1D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tunnel</w:t>
                  </w:r>
                </w:p>
                <w:p w14:paraId="2E144F2A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  </w:t>
                  </w:r>
                  <w:r w:rsidRPr="00073A06">
                    <w:rPr>
                      <w:b/>
                      <w:bCs/>
                      <w:sz w:val="28"/>
                      <w:szCs w:val="28"/>
                    </w:rPr>
                    <w:t>port</w:t>
                  </w:r>
                </w:p>
                <w:p w14:paraId="5C2DD4CC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create</w:t>
                  </w:r>
                </w:p>
                <w:p w14:paraId="65498E71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list</w:t>
                  </w:r>
                </w:p>
                <w:p w14:paraId="51EA7A50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show</w:t>
                  </w:r>
                </w:p>
                <w:p w14:paraId="2B63332B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update</w:t>
                  </w:r>
                </w:p>
                <w:p w14:paraId="17AEC5E0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delete</w:t>
                  </w:r>
                </w:p>
              </w:tc>
              <w:tc>
                <w:tcPr>
                  <w:tcW w:w="768" w:type="pct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</w:tcPr>
                <w:p w14:paraId="26E9E045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b/>
                      <w:bCs/>
                      <w:sz w:val="28"/>
                      <w:szCs w:val="28"/>
                    </w:rPr>
                    <w:t>access</w:t>
                  </w:r>
                </w:p>
                <w:p w14:paraId="754D6BE3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create</w:t>
                  </w:r>
                </w:p>
                <w:p w14:paraId="3630E5D7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list</w:t>
                  </w:r>
                </w:p>
                <w:p w14:paraId="0CEE450C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update</w:t>
                  </w:r>
                </w:p>
                <w:p w14:paraId="2BDB8BF7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delete</w:t>
                  </w:r>
                </w:p>
                <w:p w14:paraId="20955BD3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    </w:t>
                  </w:r>
                  <w:r w:rsidRPr="00073A06">
                    <w:rPr>
                      <w:b/>
                      <w:bCs/>
                      <w:sz w:val="28"/>
                      <w:szCs w:val="28"/>
                    </w:rPr>
                    <w:t>token</w:t>
                  </w:r>
                </w:p>
                <w:p w14:paraId="1CF06002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create</w:t>
                  </w:r>
                </w:p>
                <w:p w14:paraId="4C9FE299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show</w:t>
                  </w:r>
                </w:p>
                <w:p w14:paraId="2CC4F86D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revoke</w:t>
                  </w:r>
                </w:p>
                <w:p w14:paraId="1B7B3635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    </w:t>
                  </w:r>
                  <w:r w:rsidRPr="00073A06">
                    <w:rPr>
                      <w:b/>
                      <w:bCs/>
                      <w:sz w:val="28"/>
                      <w:szCs w:val="28"/>
                    </w:rPr>
                    <w:t>echo</w:t>
                  </w:r>
                </w:p>
                <w:p w14:paraId="60DB431A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diagnostics</w:t>
                  </w:r>
                </w:p>
                <w:p w14:paraId="56AA30F5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relay-test</w:t>
                  </w:r>
                </w:p>
                <w:p w14:paraId="5A251226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connectivity</w:t>
                  </w:r>
                </w:p>
                <w:p w14:paraId="5B363244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    </w:t>
                  </w:r>
                  <w:r w:rsidRPr="00073A06">
                    <w:rPr>
                      <w:b/>
                      <w:bCs/>
                      <w:sz w:val="28"/>
                      <w:szCs w:val="28"/>
                    </w:rPr>
                    <w:t>clusters</w:t>
                  </w:r>
                </w:p>
                <w:p w14:paraId="49333B36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relay-region</w:t>
                  </w:r>
                </w:p>
                <w:p w14:paraId="4D735EA8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  cluster-discovery</w:t>
                  </w:r>
                </w:p>
              </w:tc>
              <w:tc>
                <w:tcPr>
                  <w:tcW w:w="946" w:type="pct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5E033D47" w14:textId="77777777" w:rsidR="00073A06" w:rsidRPr="00073A06" w:rsidRDefault="00073A06" w:rsidP="00073A06">
                  <w:pPr>
                    <w:pStyle w:val="NoSpacing"/>
                    <w:rPr>
                      <w:b/>
                      <w:bCs/>
                      <w:sz w:val="28"/>
                      <w:szCs w:val="28"/>
                    </w:rPr>
                  </w:pPr>
                  <w:proofErr w:type="spellStart"/>
                  <w:r w:rsidRPr="00073A06">
                    <w:rPr>
                      <w:b/>
                      <w:bCs/>
                      <w:sz w:val="28"/>
                      <w:szCs w:val="28"/>
                    </w:rPr>
                    <w:t>Devtunnel</w:t>
                  </w:r>
                  <w:proofErr w:type="spellEnd"/>
                </w:p>
                <w:p w14:paraId="3D52BC5D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>│</w:t>
                  </w:r>
                </w:p>
                <w:p w14:paraId="2A110105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rFonts w:ascii="MS Gothic" w:eastAsia="MS Gothic" w:hAnsi="MS Gothic" w:cs="MS Gothic" w:hint="eastAsia"/>
                      <w:sz w:val="28"/>
                      <w:szCs w:val="28"/>
                    </w:rPr>
                    <w:t>├</w:t>
                  </w:r>
                  <w:r w:rsidRPr="00073A06">
                    <w:rPr>
                      <w:rFonts w:ascii="Aptos" w:hAnsi="Aptos" w:cs="Aptos"/>
                      <w:sz w:val="28"/>
                      <w:szCs w:val="28"/>
                    </w:rPr>
                    <w:t>──</w:t>
                  </w:r>
                  <w:r w:rsidRPr="00073A06">
                    <w:rPr>
                      <w:sz w:val="28"/>
                      <w:szCs w:val="28"/>
                    </w:rPr>
                    <w:t xml:space="preserve"> </w:t>
                  </w:r>
                  <w:r w:rsidRPr="00073A06">
                    <w:rPr>
                      <w:b/>
                      <w:bCs/>
                      <w:sz w:val="28"/>
                      <w:szCs w:val="28"/>
                    </w:rPr>
                    <w:t>Identity</w:t>
                  </w:r>
                </w:p>
                <w:p w14:paraId="6960F05C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│   </w:t>
                  </w:r>
                  <w:r w:rsidRPr="00073A06">
                    <w:rPr>
                      <w:rFonts w:ascii="MS Gothic" w:eastAsia="MS Gothic" w:hAnsi="MS Gothic" w:cs="MS Gothic" w:hint="eastAsia"/>
                      <w:sz w:val="28"/>
                      <w:szCs w:val="28"/>
                    </w:rPr>
                    <w:t>├</w:t>
                  </w:r>
                  <w:r w:rsidRPr="00073A06">
                    <w:rPr>
                      <w:rFonts w:ascii="Aptos" w:hAnsi="Aptos" w:cs="Aptos"/>
                      <w:sz w:val="28"/>
                      <w:szCs w:val="28"/>
                    </w:rPr>
                    <w:t>──</w:t>
                  </w:r>
                  <w:r w:rsidRPr="00073A06">
                    <w:rPr>
                      <w:sz w:val="28"/>
                      <w:szCs w:val="28"/>
                    </w:rPr>
                    <w:t xml:space="preserve"> login</w:t>
                  </w:r>
                </w:p>
                <w:p w14:paraId="46F1E791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│   </w:t>
                  </w:r>
                  <w:r w:rsidRPr="00073A06">
                    <w:rPr>
                      <w:rFonts w:ascii="MS Gothic" w:eastAsia="MS Gothic" w:hAnsi="MS Gothic" w:cs="MS Gothic" w:hint="eastAsia"/>
                      <w:sz w:val="28"/>
                      <w:szCs w:val="28"/>
                    </w:rPr>
                    <w:t>├</w:t>
                  </w:r>
                  <w:r w:rsidRPr="00073A06">
                    <w:rPr>
                      <w:rFonts w:ascii="Aptos" w:hAnsi="Aptos" w:cs="Aptos"/>
                      <w:sz w:val="28"/>
                      <w:szCs w:val="28"/>
                    </w:rPr>
                    <w:t>──</w:t>
                  </w:r>
                  <w:r w:rsidRPr="00073A06">
                    <w:rPr>
                      <w:sz w:val="28"/>
                      <w:szCs w:val="28"/>
                    </w:rPr>
                    <w:t xml:space="preserve"> logout</w:t>
                  </w:r>
                </w:p>
                <w:p w14:paraId="494D7FF7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>│   └── show</w:t>
                  </w:r>
                </w:p>
                <w:p w14:paraId="3D32FBD9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>│</w:t>
                  </w:r>
                </w:p>
                <w:p w14:paraId="67F49ADB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rFonts w:ascii="MS Gothic" w:eastAsia="MS Gothic" w:hAnsi="MS Gothic" w:cs="MS Gothic" w:hint="eastAsia"/>
                      <w:sz w:val="28"/>
                      <w:szCs w:val="28"/>
                    </w:rPr>
                    <w:t>├</w:t>
                  </w:r>
                  <w:r w:rsidRPr="00073A06">
                    <w:rPr>
                      <w:rFonts w:ascii="Aptos" w:hAnsi="Aptos" w:cs="Aptos"/>
                      <w:sz w:val="28"/>
                      <w:szCs w:val="28"/>
                    </w:rPr>
                    <w:t>──</w:t>
                  </w:r>
                  <w:r w:rsidRPr="00073A06">
                    <w:rPr>
                      <w:sz w:val="28"/>
                      <w:szCs w:val="28"/>
                    </w:rPr>
                    <w:t xml:space="preserve"> </w:t>
                  </w:r>
                  <w:r w:rsidRPr="00073A06">
                    <w:rPr>
                      <w:b/>
                      <w:bCs/>
                      <w:sz w:val="28"/>
                      <w:szCs w:val="28"/>
                    </w:rPr>
                    <w:t>Tunnel</w:t>
                  </w:r>
                </w:p>
                <w:p w14:paraId="2DE5BA65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│   </w:t>
                  </w:r>
                  <w:r w:rsidRPr="00073A06">
                    <w:rPr>
                      <w:rFonts w:ascii="MS Gothic" w:eastAsia="MS Gothic" w:hAnsi="MS Gothic" w:cs="MS Gothic" w:hint="eastAsia"/>
                      <w:sz w:val="28"/>
                      <w:szCs w:val="28"/>
                    </w:rPr>
                    <w:t>├</w:t>
                  </w:r>
                  <w:r w:rsidRPr="00073A06">
                    <w:rPr>
                      <w:rFonts w:ascii="Aptos" w:hAnsi="Aptos" w:cs="Aptos"/>
                      <w:sz w:val="28"/>
                      <w:szCs w:val="28"/>
                    </w:rPr>
                    <w:t>──</w:t>
                  </w:r>
                  <w:r w:rsidRPr="00073A06">
                    <w:rPr>
                      <w:sz w:val="28"/>
                      <w:szCs w:val="28"/>
                    </w:rPr>
                    <w:t xml:space="preserve"> create</w:t>
                  </w:r>
                </w:p>
                <w:p w14:paraId="612C91AD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│   </w:t>
                  </w:r>
                  <w:r w:rsidRPr="00073A06">
                    <w:rPr>
                      <w:rFonts w:ascii="MS Gothic" w:eastAsia="MS Gothic" w:hAnsi="MS Gothic" w:cs="MS Gothic" w:hint="eastAsia"/>
                      <w:sz w:val="28"/>
                      <w:szCs w:val="28"/>
                    </w:rPr>
                    <w:t>├</w:t>
                  </w:r>
                  <w:r w:rsidRPr="00073A06">
                    <w:rPr>
                      <w:rFonts w:ascii="Aptos" w:hAnsi="Aptos" w:cs="Aptos"/>
                      <w:sz w:val="28"/>
                      <w:szCs w:val="28"/>
                    </w:rPr>
                    <w:t>──</w:t>
                  </w:r>
                  <w:r w:rsidRPr="00073A06">
                    <w:rPr>
                      <w:sz w:val="28"/>
                      <w:szCs w:val="28"/>
                    </w:rPr>
                    <w:t xml:space="preserve"> list</w:t>
                  </w:r>
                </w:p>
                <w:p w14:paraId="05DD83A6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│   </w:t>
                  </w:r>
                  <w:r w:rsidRPr="00073A06">
                    <w:rPr>
                      <w:rFonts w:ascii="MS Gothic" w:eastAsia="MS Gothic" w:hAnsi="MS Gothic" w:cs="MS Gothic" w:hint="eastAsia"/>
                      <w:sz w:val="28"/>
                      <w:szCs w:val="28"/>
                    </w:rPr>
                    <w:t>├</w:t>
                  </w:r>
                  <w:r w:rsidRPr="00073A06">
                    <w:rPr>
                      <w:rFonts w:ascii="Aptos" w:hAnsi="Aptos" w:cs="Aptos"/>
                      <w:sz w:val="28"/>
                      <w:szCs w:val="28"/>
                    </w:rPr>
                    <w:t>──</w:t>
                  </w:r>
                  <w:r w:rsidRPr="00073A06">
                    <w:rPr>
                      <w:sz w:val="28"/>
                      <w:szCs w:val="28"/>
                    </w:rPr>
                    <w:t xml:space="preserve"> show</w:t>
                  </w:r>
                </w:p>
                <w:p w14:paraId="1E103D11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>│   └── delete</w:t>
                  </w:r>
                </w:p>
                <w:p w14:paraId="70036CC5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>│</w:t>
                  </w:r>
                </w:p>
                <w:p w14:paraId="4E70B93A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rFonts w:ascii="MS Gothic" w:eastAsia="MS Gothic" w:hAnsi="MS Gothic" w:cs="MS Gothic" w:hint="eastAsia"/>
                      <w:sz w:val="28"/>
                      <w:szCs w:val="28"/>
                    </w:rPr>
                    <w:t>├</w:t>
                  </w:r>
                  <w:r w:rsidRPr="00073A06">
                    <w:rPr>
                      <w:rFonts w:ascii="Aptos" w:hAnsi="Aptos" w:cs="Aptos"/>
                      <w:sz w:val="28"/>
                      <w:szCs w:val="28"/>
                    </w:rPr>
                    <w:t>──</w:t>
                  </w:r>
                  <w:r w:rsidRPr="00073A06">
                    <w:rPr>
                      <w:sz w:val="28"/>
                      <w:szCs w:val="28"/>
                    </w:rPr>
                    <w:t xml:space="preserve"> </w:t>
                  </w:r>
                  <w:r w:rsidRPr="00073A06">
                    <w:rPr>
                      <w:b/>
                      <w:bCs/>
                      <w:sz w:val="28"/>
                      <w:szCs w:val="28"/>
                    </w:rPr>
                    <w:t>Hosting</w:t>
                  </w:r>
                </w:p>
                <w:p w14:paraId="557EC30E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│   </w:t>
                  </w:r>
                  <w:r w:rsidRPr="00073A06">
                    <w:rPr>
                      <w:rFonts w:ascii="MS Gothic" w:eastAsia="MS Gothic" w:hAnsi="MS Gothic" w:cs="MS Gothic" w:hint="eastAsia"/>
                      <w:sz w:val="28"/>
                      <w:szCs w:val="28"/>
                    </w:rPr>
                    <w:t>├</w:t>
                  </w:r>
                  <w:r w:rsidRPr="00073A06">
                    <w:rPr>
                      <w:rFonts w:ascii="Aptos" w:hAnsi="Aptos" w:cs="Aptos"/>
                      <w:sz w:val="28"/>
                      <w:szCs w:val="28"/>
                    </w:rPr>
                    <w:t>──</w:t>
                  </w:r>
                  <w:r w:rsidRPr="00073A06">
                    <w:rPr>
                      <w:sz w:val="28"/>
                      <w:szCs w:val="28"/>
                    </w:rPr>
                    <w:t xml:space="preserve"> host</w:t>
                  </w:r>
                </w:p>
                <w:p w14:paraId="7B0DD9E2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>│   └── connect</w:t>
                  </w:r>
                </w:p>
              </w:tc>
              <w:tc>
                <w:tcPr>
                  <w:tcW w:w="746" w:type="pct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</w:tcPr>
                <w:p w14:paraId="5D6C9F39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rFonts w:ascii="MS Gothic" w:eastAsia="MS Gothic" w:hAnsi="MS Gothic" w:cs="MS Gothic" w:hint="eastAsia"/>
                      <w:sz w:val="28"/>
                      <w:szCs w:val="28"/>
                    </w:rPr>
                    <w:t>├</w:t>
                  </w:r>
                  <w:r w:rsidRPr="00073A06">
                    <w:rPr>
                      <w:rFonts w:ascii="Aptos" w:hAnsi="Aptos" w:cs="Aptos"/>
                      <w:sz w:val="28"/>
                      <w:szCs w:val="28"/>
                    </w:rPr>
                    <w:t>──</w:t>
                  </w:r>
                  <w:r w:rsidRPr="00073A06">
                    <w:rPr>
                      <w:sz w:val="28"/>
                      <w:szCs w:val="28"/>
                    </w:rPr>
                    <w:t xml:space="preserve"> </w:t>
                  </w:r>
                  <w:r w:rsidRPr="00073A06">
                    <w:rPr>
                      <w:b/>
                      <w:bCs/>
                      <w:sz w:val="28"/>
                      <w:szCs w:val="28"/>
                    </w:rPr>
                    <w:t>Ports</w:t>
                  </w:r>
                </w:p>
                <w:p w14:paraId="2B252BBE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│   </w:t>
                  </w:r>
                  <w:r w:rsidRPr="00073A06">
                    <w:rPr>
                      <w:rFonts w:ascii="MS Gothic" w:eastAsia="MS Gothic" w:hAnsi="MS Gothic" w:cs="MS Gothic" w:hint="eastAsia"/>
                      <w:sz w:val="28"/>
                      <w:szCs w:val="28"/>
                    </w:rPr>
                    <w:t>├</w:t>
                  </w:r>
                  <w:r w:rsidRPr="00073A06">
                    <w:rPr>
                      <w:rFonts w:ascii="Aptos" w:hAnsi="Aptos" w:cs="Aptos"/>
                      <w:sz w:val="28"/>
                      <w:szCs w:val="28"/>
                    </w:rPr>
                    <w:t>──</w:t>
                  </w:r>
                  <w:r w:rsidRPr="00073A06">
                    <w:rPr>
                      <w:sz w:val="28"/>
                      <w:szCs w:val="28"/>
                    </w:rPr>
                    <w:t xml:space="preserve"> create</w:t>
                  </w:r>
                </w:p>
                <w:p w14:paraId="4C0BF04A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│   </w:t>
                  </w:r>
                  <w:r w:rsidRPr="00073A06">
                    <w:rPr>
                      <w:rFonts w:ascii="MS Gothic" w:eastAsia="MS Gothic" w:hAnsi="MS Gothic" w:cs="MS Gothic" w:hint="eastAsia"/>
                      <w:sz w:val="28"/>
                      <w:szCs w:val="28"/>
                    </w:rPr>
                    <w:t>├</w:t>
                  </w:r>
                  <w:r w:rsidRPr="00073A06">
                    <w:rPr>
                      <w:rFonts w:ascii="Aptos" w:hAnsi="Aptos" w:cs="Aptos"/>
                      <w:sz w:val="28"/>
                      <w:szCs w:val="28"/>
                    </w:rPr>
                    <w:t>──</w:t>
                  </w:r>
                  <w:r w:rsidRPr="00073A06">
                    <w:rPr>
                      <w:sz w:val="28"/>
                      <w:szCs w:val="28"/>
                    </w:rPr>
                    <w:t xml:space="preserve"> update</w:t>
                  </w:r>
                </w:p>
                <w:p w14:paraId="010E1FAD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│   </w:t>
                  </w:r>
                  <w:r w:rsidRPr="00073A06">
                    <w:rPr>
                      <w:rFonts w:ascii="MS Gothic" w:eastAsia="MS Gothic" w:hAnsi="MS Gothic" w:cs="MS Gothic" w:hint="eastAsia"/>
                      <w:sz w:val="28"/>
                      <w:szCs w:val="28"/>
                    </w:rPr>
                    <w:t>├</w:t>
                  </w:r>
                  <w:r w:rsidRPr="00073A06">
                    <w:rPr>
                      <w:sz w:val="28"/>
                      <w:szCs w:val="28"/>
                    </w:rPr>
                    <w:t>── show</w:t>
                  </w:r>
                </w:p>
                <w:p w14:paraId="15E1ECB1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│   </w:t>
                  </w:r>
                  <w:r w:rsidRPr="00073A06">
                    <w:rPr>
                      <w:rFonts w:ascii="MS Gothic" w:eastAsia="MS Gothic" w:hAnsi="MS Gothic" w:cs="MS Gothic" w:hint="eastAsia"/>
                      <w:sz w:val="28"/>
                      <w:szCs w:val="28"/>
                    </w:rPr>
                    <w:t>├</w:t>
                  </w:r>
                  <w:r w:rsidRPr="00073A06">
                    <w:rPr>
                      <w:rFonts w:ascii="Aptos" w:hAnsi="Aptos" w:cs="Aptos"/>
                      <w:sz w:val="28"/>
                      <w:szCs w:val="28"/>
                    </w:rPr>
                    <w:t>──</w:t>
                  </w:r>
                  <w:r w:rsidRPr="00073A06">
                    <w:rPr>
                      <w:sz w:val="28"/>
                      <w:szCs w:val="28"/>
                    </w:rPr>
                    <w:t xml:space="preserve"> list</w:t>
                  </w:r>
                </w:p>
                <w:p w14:paraId="174208AA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>│   └── delete</w:t>
                  </w:r>
                </w:p>
                <w:p w14:paraId="5B530FE0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>│</w:t>
                  </w:r>
                </w:p>
                <w:p w14:paraId="1C94E9B8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rFonts w:ascii="MS Gothic" w:eastAsia="MS Gothic" w:hAnsi="MS Gothic" w:cs="MS Gothic" w:hint="eastAsia"/>
                      <w:sz w:val="28"/>
                      <w:szCs w:val="28"/>
                    </w:rPr>
                    <w:t>├</w:t>
                  </w:r>
                  <w:r w:rsidRPr="00073A06">
                    <w:rPr>
                      <w:rFonts w:ascii="Aptos" w:hAnsi="Aptos" w:cs="Aptos"/>
                      <w:sz w:val="28"/>
                      <w:szCs w:val="28"/>
                    </w:rPr>
                    <w:t>──</w:t>
                  </w:r>
                  <w:r w:rsidRPr="00073A06">
                    <w:rPr>
                      <w:sz w:val="28"/>
                      <w:szCs w:val="28"/>
                    </w:rPr>
                    <w:t xml:space="preserve"> </w:t>
                  </w:r>
                  <w:r w:rsidRPr="00073A06">
                    <w:rPr>
                      <w:b/>
                      <w:bCs/>
                      <w:sz w:val="28"/>
                      <w:szCs w:val="28"/>
                    </w:rPr>
                    <w:t>Security</w:t>
                  </w:r>
                </w:p>
                <w:p w14:paraId="17D6F1D7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│   </w:t>
                  </w:r>
                  <w:r w:rsidRPr="00073A06">
                    <w:rPr>
                      <w:rFonts w:ascii="MS Gothic" w:eastAsia="MS Gothic" w:hAnsi="MS Gothic" w:cs="MS Gothic" w:hint="eastAsia"/>
                      <w:sz w:val="28"/>
                      <w:szCs w:val="28"/>
                    </w:rPr>
                    <w:t>├</w:t>
                  </w:r>
                  <w:r w:rsidRPr="00073A06">
                    <w:rPr>
                      <w:rFonts w:ascii="Aptos" w:hAnsi="Aptos" w:cs="Aptos"/>
                      <w:sz w:val="28"/>
                      <w:szCs w:val="28"/>
                    </w:rPr>
                    <w:t>──</w:t>
                  </w:r>
                  <w:r w:rsidRPr="00073A06">
                    <w:rPr>
                      <w:sz w:val="28"/>
                      <w:szCs w:val="28"/>
                    </w:rPr>
                    <w:t xml:space="preserve"> access</w:t>
                  </w:r>
                </w:p>
                <w:p w14:paraId="2C088F36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>│   └── token</w:t>
                  </w:r>
                </w:p>
                <w:p w14:paraId="5F6AD6BE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>│</w:t>
                  </w:r>
                </w:p>
                <w:p w14:paraId="20BD25D8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└── </w:t>
                  </w:r>
                  <w:r w:rsidRPr="00073A06">
                    <w:rPr>
                      <w:b/>
                      <w:bCs/>
                      <w:sz w:val="28"/>
                      <w:szCs w:val="28"/>
                    </w:rPr>
                    <w:t>Diagnostics</w:t>
                  </w:r>
                </w:p>
                <w:p w14:paraId="13619BC0" w14:textId="77777777" w:rsidR="00073A06" w:rsidRPr="00073A06" w:rsidRDefault="00073A06" w:rsidP="00073A06">
                  <w:pPr>
                    <w:pStyle w:val="NoSpacing"/>
                    <w:rPr>
                      <w:sz w:val="28"/>
                      <w:szCs w:val="28"/>
                    </w:rPr>
                  </w:pPr>
                  <w:r w:rsidRPr="00073A06">
                    <w:rPr>
                      <w:sz w:val="28"/>
                      <w:szCs w:val="28"/>
                    </w:rPr>
                    <w:t xml:space="preserve">    └── echo</w:t>
                  </w:r>
                </w:p>
              </w:tc>
            </w:tr>
          </w:tbl>
          <w:p w14:paraId="2BB72CD4" w14:textId="77777777" w:rsidR="00073A06" w:rsidRDefault="00073A06" w:rsidP="00F866FC">
            <w:pPr>
              <w:rPr>
                <w:sz w:val="20"/>
                <w:szCs w:val="20"/>
              </w:rPr>
            </w:pPr>
          </w:p>
        </w:tc>
        <w:tc>
          <w:tcPr>
            <w:tcW w:w="5475" w:type="dxa"/>
          </w:tcPr>
          <w:tbl>
            <w:tblPr>
              <w:tblpPr w:leftFromText="180" w:rightFromText="180" w:vertAnchor="text" w:horzAnchor="margin" w:tblpY="95"/>
              <w:tblW w:w="0" w:type="auto"/>
              <w:tblCellSpacing w:w="15" w:type="dxa"/>
              <w:tblBorders>
                <w:insideH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5"/>
              <w:gridCol w:w="2661"/>
              <w:gridCol w:w="461"/>
              <w:gridCol w:w="701"/>
              <w:gridCol w:w="915"/>
            </w:tblGrid>
            <w:tr w:rsidR="00073A06" w:rsidRPr="00431016" w14:paraId="3F802EDC" w14:textId="77777777" w:rsidTr="00073A0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055828" w14:textId="77777777" w:rsidR="00073A06" w:rsidRPr="006B07D5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lang w:eastAsia="en-GB"/>
                      <w14:ligatures w14:val="none"/>
                    </w:rPr>
                  </w:pPr>
                  <w:r w:rsidRPr="006B07D5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lang w:eastAsia="en-GB"/>
                      <w14:ligatures w14:val="none"/>
                    </w:rPr>
                    <w:t>#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13C5BC" w14:textId="77777777" w:rsidR="00073A06" w:rsidRPr="006B07D5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lang w:eastAsia="en-GB"/>
                      <w14:ligatures w14:val="none"/>
                    </w:rPr>
                  </w:pPr>
                  <w:r w:rsidRPr="006B07D5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lang w:eastAsia="en-GB"/>
                      <w14:ligatures w14:val="none"/>
                    </w:rPr>
                    <w:t>Scenario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95708D" w14:textId="77777777" w:rsidR="00073A06" w:rsidRPr="006B07D5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lang w:eastAsia="en-GB"/>
                      <w14:ligatures w14:val="none"/>
                    </w:rPr>
                  </w:pPr>
                  <w:r w:rsidRPr="006B07D5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lang w:eastAsia="en-GB"/>
                      <w14:ligatures w14:val="none"/>
                    </w:rPr>
                    <w:t>CLI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0B8DFD" w14:textId="77777777" w:rsidR="00073A06" w:rsidRPr="006B07D5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lang w:eastAsia="en-GB"/>
                      <w14:ligatures w14:val="none"/>
                    </w:rPr>
                  </w:pPr>
                  <w:r w:rsidRPr="006B07D5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lang w:eastAsia="en-GB"/>
                      <w14:ligatures w14:val="none"/>
                    </w:rPr>
                    <w:t>Aspire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5308AA" w14:textId="77777777" w:rsidR="00073A06" w:rsidRPr="006B07D5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lang w:eastAsia="en-GB"/>
                      <w14:ligatures w14:val="none"/>
                    </w:rPr>
                  </w:pPr>
                  <w:r w:rsidRPr="006B07D5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lang w:eastAsia="en-GB"/>
                      <w14:ligatures w14:val="none"/>
                    </w:rPr>
                    <w:t>SDK</w:t>
                  </w:r>
                </w:p>
              </w:tc>
            </w:tr>
            <w:tr w:rsidR="00073A06" w:rsidRPr="00431016" w14:paraId="367A8FEE" w14:textId="77777777" w:rsidTr="00073A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92843E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E7FB98" w14:textId="77777777" w:rsidR="00073A06" w:rsidRPr="006B07D5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6B07D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Temporary tunnel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ABAB1E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D080E1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ED0F8F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Optional</w:t>
                  </w:r>
                </w:p>
              </w:tc>
            </w:tr>
            <w:tr w:rsidR="00073A06" w:rsidRPr="00431016" w14:paraId="36280DA0" w14:textId="77777777" w:rsidTr="00073A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F07308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79BE05" w14:textId="77777777" w:rsidR="00073A06" w:rsidRPr="006B07D5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6B07D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Persistent tunnel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7B7D90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8CDC8C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F5BB87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</w:tr>
            <w:tr w:rsidR="00073A06" w:rsidRPr="00431016" w14:paraId="15D69D66" w14:textId="77777777" w:rsidTr="00073A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9F75F6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7D391B" w14:textId="77777777" w:rsidR="00073A06" w:rsidRPr="006B07D5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6B07D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Public anonymous tunnel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049960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7CC62C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CB7F12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</w:tr>
            <w:tr w:rsidR="00073A06" w:rsidRPr="00431016" w14:paraId="423CB385" w14:textId="77777777" w:rsidTr="00073A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610CF2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3A9746" w14:textId="77777777" w:rsidR="00073A06" w:rsidRPr="006B07D5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6B07D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Authenticated tunnel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CA3FD4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FF9B54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F6D456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</w:tr>
            <w:tr w:rsidR="00073A06" w:rsidRPr="00431016" w14:paraId="06E01758" w14:textId="77777777" w:rsidTr="00073A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BFCBB6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F6C927" w14:textId="77777777" w:rsidR="00073A06" w:rsidRPr="006B07D5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6B07D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Multiple ports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8FB44F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051E0F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5ED362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</w:tr>
            <w:tr w:rsidR="00073A06" w:rsidRPr="00431016" w14:paraId="25A11F8A" w14:textId="77777777" w:rsidTr="00073A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EC3C0C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C87139" w14:textId="77777777" w:rsidR="00073A06" w:rsidRPr="006B07D5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6B07D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HTTP endpoint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AC81E2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FF7D57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783BF6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</w:tr>
            <w:tr w:rsidR="00073A06" w:rsidRPr="00431016" w14:paraId="12ED05AE" w14:textId="77777777" w:rsidTr="00073A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43BC70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A0DD39" w14:textId="77777777" w:rsidR="00073A06" w:rsidRPr="006B07D5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6B07D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HTTPS endpoint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538097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78F321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13FD66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</w:tr>
            <w:tr w:rsidR="00073A06" w:rsidRPr="00431016" w14:paraId="60E1F4CA" w14:textId="77777777" w:rsidTr="00073A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FF8C99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C19FC0" w14:textId="77777777" w:rsidR="00073A06" w:rsidRPr="006B07D5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6B07D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TCP forwarding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1A5E3E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9E5407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0A72C6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</w:tr>
            <w:tr w:rsidR="00073A06" w:rsidRPr="00431016" w14:paraId="78808C92" w14:textId="77777777" w:rsidTr="00073A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78C193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A6F639" w14:textId="77777777" w:rsidR="00073A06" w:rsidRPr="006B07D5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6B07D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Webhook receiver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40D008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79AF41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451D43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</w:t>
                  </w:r>
                </w:p>
              </w:tc>
            </w:tr>
            <w:tr w:rsidR="00073A06" w:rsidRPr="00431016" w14:paraId="26DCBA08" w14:textId="77777777" w:rsidTr="00073A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9DB931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D68C42" w14:textId="77777777" w:rsidR="00073A06" w:rsidRPr="006B07D5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6B07D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Mobile device testing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CF7268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64BCA1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A50C7C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</w:t>
                  </w:r>
                </w:p>
              </w:tc>
            </w:tr>
            <w:tr w:rsidR="00073A06" w:rsidRPr="00431016" w14:paraId="25E4ABE7" w14:textId="77777777" w:rsidTr="00073A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D980BC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2C9ADB" w14:textId="77777777" w:rsidR="00073A06" w:rsidRPr="006B07D5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6B07D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Share with teammate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3D8AAB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FD840F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C0074C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</w:t>
                  </w:r>
                </w:p>
              </w:tc>
            </w:tr>
            <w:tr w:rsidR="00073A06" w:rsidRPr="00431016" w14:paraId="5BE527A1" w14:textId="77777777" w:rsidTr="00073A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A386B9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743DD3" w14:textId="77777777" w:rsidR="00073A06" w:rsidRPr="006B07D5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6B07D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GitHub webhook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74A099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41B1FF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56681F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</w:t>
                  </w:r>
                </w:p>
              </w:tc>
            </w:tr>
          </w:tbl>
          <w:p w14:paraId="2D3F9191" w14:textId="77777777" w:rsidR="00073A06" w:rsidRPr="00431016" w:rsidRDefault="00073A06" w:rsidP="00F866FC"/>
        </w:tc>
        <w:tc>
          <w:tcPr>
            <w:tcW w:w="6108" w:type="dxa"/>
          </w:tcPr>
          <w:tbl>
            <w:tblPr>
              <w:tblpPr w:leftFromText="180" w:rightFromText="180" w:vertAnchor="text" w:horzAnchor="margin" w:tblpY="95"/>
              <w:tblW w:w="0" w:type="auto"/>
              <w:tblCellSpacing w:w="15" w:type="dxa"/>
              <w:tblBorders>
                <w:insideH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5"/>
              <w:gridCol w:w="3673"/>
              <w:gridCol w:w="461"/>
              <w:gridCol w:w="701"/>
              <w:gridCol w:w="542"/>
            </w:tblGrid>
            <w:tr w:rsidR="00073A06" w:rsidRPr="00431016" w14:paraId="29D6A732" w14:textId="77777777" w:rsidTr="00117BA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D939AB" w14:textId="77777777" w:rsidR="00073A06" w:rsidRPr="006B07D5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lang w:eastAsia="en-GB"/>
                      <w14:ligatures w14:val="none"/>
                    </w:rPr>
                  </w:pPr>
                  <w:r w:rsidRPr="006B07D5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lang w:eastAsia="en-GB"/>
                      <w14:ligatures w14:val="none"/>
                    </w:rPr>
                    <w:t>#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861065" w14:textId="77777777" w:rsidR="00073A06" w:rsidRPr="006B07D5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lang w:eastAsia="en-GB"/>
                      <w14:ligatures w14:val="none"/>
                    </w:rPr>
                  </w:pPr>
                  <w:r w:rsidRPr="006B07D5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lang w:eastAsia="en-GB"/>
                      <w14:ligatures w14:val="none"/>
                    </w:rPr>
                    <w:t>Scenario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2F99CF" w14:textId="77777777" w:rsidR="00073A06" w:rsidRPr="006B07D5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lang w:eastAsia="en-GB"/>
                      <w14:ligatures w14:val="none"/>
                    </w:rPr>
                  </w:pPr>
                  <w:r w:rsidRPr="006B07D5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lang w:eastAsia="en-GB"/>
                      <w14:ligatures w14:val="none"/>
                    </w:rPr>
                    <w:t>CLI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2C5DA0" w14:textId="77777777" w:rsidR="00073A06" w:rsidRPr="006B07D5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lang w:eastAsia="en-GB"/>
                      <w14:ligatures w14:val="none"/>
                    </w:rPr>
                  </w:pPr>
                  <w:r w:rsidRPr="006B07D5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lang w:eastAsia="en-GB"/>
                      <w14:ligatures w14:val="none"/>
                    </w:rPr>
                    <w:t>Aspire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109FFE" w14:textId="77777777" w:rsidR="00073A06" w:rsidRPr="006B07D5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lang w:eastAsia="en-GB"/>
                      <w14:ligatures w14:val="none"/>
                    </w:rPr>
                  </w:pPr>
                  <w:r w:rsidRPr="006B07D5">
                    <w:rPr>
                      <w:rFonts w:ascii="Times New Roman" w:eastAsia="Times New Roman" w:hAnsi="Times New Roman" w:cs="Times New Roman"/>
                      <w:b/>
                      <w:bCs/>
                      <w:i/>
                      <w:iCs/>
                      <w:kern w:val="0"/>
                      <w:lang w:eastAsia="en-GB"/>
                      <w14:ligatures w14:val="none"/>
                    </w:rPr>
                    <w:t>SDK</w:t>
                  </w:r>
                </w:p>
              </w:tc>
            </w:tr>
            <w:tr w:rsidR="00073A06" w:rsidRPr="00431016" w14:paraId="2B1FA333" w14:textId="77777777" w:rsidTr="00117BA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F2EF78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D9AD15" w14:textId="77777777" w:rsidR="00073A06" w:rsidRPr="006B07D5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6B07D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Stripe webhook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D1B3FB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F2643F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FCAA57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</w:t>
                  </w:r>
                </w:p>
              </w:tc>
            </w:tr>
            <w:tr w:rsidR="00073A06" w:rsidRPr="00431016" w14:paraId="7B6E9BF2" w14:textId="77777777" w:rsidTr="00117BA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C49BF6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A034A9" w14:textId="77777777" w:rsidR="00073A06" w:rsidRPr="006B07D5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6B07D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Azure Event Grid callback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1120D2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24E191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EE6A3D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</w:t>
                  </w:r>
                </w:p>
              </w:tc>
            </w:tr>
            <w:tr w:rsidR="00073A06" w:rsidRPr="00431016" w14:paraId="5F322583" w14:textId="77777777" w:rsidTr="00117BA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61816F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AF562C" w14:textId="77777777" w:rsidR="00073A06" w:rsidRPr="006B07D5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proofErr w:type="gramStart"/>
                  <w:r w:rsidRPr="006B07D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Teams</w:t>
                  </w:r>
                  <w:proofErr w:type="gramEnd"/>
                  <w:r w:rsidRPr="006B07D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 xml:space="preserve"> Bot callback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89771A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AB0539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F44CC6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</w:t>
                  </w:r>
                </w:p>
              </w:tc>
            </w:tr>
            <w:tr w:rsidR="00073A06" w:rsidRPr="00431016" w14:paraId="448EEC35" w14:textId="77777777" w:rsidTr="00117BA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D60DC6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DB3016" w14:textId="77777777" w:rsidR="00073A06" w:rsidRPr="006B07D5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6B07D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Local container exposure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D07697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6233FA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70F5B4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</w:t>
                  </w:r>
                </w:p>
              </w:tc>
            </w:tr>
            <w:tr w:rsidR="00073A06" w:rsidRPr="00431016" w14:paraId="41799BBB" w14:textId="77777777" w:rsidTr="00117BA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0883CC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B4FB14" w14:textId="77777777" w:rsidR="00073A06" w:rsidRPr="006B07D5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proofErr w:type="spellStart"/>
                  <w:r w:rsidRPr="006B07D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AppHost</w:t>
                  </w:r>
                  <w:proofErr w:type="spellEnd"/>
                  <w:r w:rsidRPr="006B07D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 xml:space="preserve"> automatic tunnel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112388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8CD63A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031CED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</w:t>
                  </w:r>
                </w:p>
              </w:tc>
            </w:tr>
            <w:tr w:rsidR="00073A06" w:rsidRPr="00431016" w14:paraId="5D6C89DF" w14:textId="77777777" w:rsidTr="00117BA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583F41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7F9726" w14:textId="77777777" w:rsidR="00073A06" w:rsidRPr="006B07D5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6B07D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Programmatic tunnel creation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D6746D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3D81D2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AA1174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</w:tr>
            <w:tr w:rsidR="00073A06" w:rsidRPr="00431016" w14:paraId="107E4261" w14:textId="77777777" w:rsidTr="00117BA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F21E3C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7E9EB2" w14:textId="77777777" w:rsidR="00073A06" w:rsidRPr="006B07D5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6B07D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Programmatic ACL management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9ABD4D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5CF404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09E40B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</w:tr>
            <w:tr w:rsidR="00073A06" w:rsidRPr="00431016" w14:paraId="7C97F3E5" w14:textId="77777777" w:rsidTr="00117BA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C5488C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20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7CFD5F" w14:textId="77777777" w:rsidR="00073A06" w:rsidRPr="006B07D5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6B07D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Programmatic lifecycle automation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110F88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8DD56E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No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41D512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</w:tr>
            <w:tr w:rsidR="00073A06" w:rsidRPr="00431016" w14:paraId="44E77BBA" w14:textId="77777777" w:rsidTr="00117BA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7488A8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21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AB8799" w14:textId="77777777" w:rsidR="00073A06" w:rsidRPr="006B07D5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6B07D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Inspection endpoint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7DC815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719CC1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976AC2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</w:tr>
            <w:tr w:rsidR="00073A06" w:rsidRPr="00431016" w14:paraId="5BA5F9CD" w14:textId="77777777" w:rsidTr="00117BA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8273F2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22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A701E6" w14:textId="77777777" w:rsidR="00073A06" w:rsidRPr="006B07D5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6B07D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Expiration management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00BF7B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BE8CE1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2F5A3F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</w:tr>
            <w:tr w:rsidR="00073A06" w:rsidRPr="00431016" w14:paraId="40D89063" w14:textId="77777777" w:rsidTr="00117BA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6D224A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23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C92B2D" w14:textId="77777777" w:rsidR="00073A06" w:rsidRPr="006B07D5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6B07D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Named tunnel reuse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8A4353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45A929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7753DA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</w:tr>
            <w:tr w:rsidR="00073A06" w:rsidRPr="00431016" w14:paraId="30872C22" w14:textId="77777777" w:rsidTr="00117BA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27F6A9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24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2EA349" w14:textId="77777777" w:rsidR="00073A06" w:rsidRPr="006B07D5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6B07D5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CI automation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3B04F4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39F1E4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Partial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0164DC" w14:textId="77777777" w:rsidR="00073A06" w:rsidRPr="00431016" w:rsidRDefault="00073A06" w:rsidP="00073A0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431016">
                    <w:rPr>
                      <w:rFonts w:ascii="Segoe UI Symbol" w:eastAsia="Times New Roman" w:hAnsi="Segoe UI Symbol" w:cs="Segoe UI Symbol"/>
                      <w:kern w:val="0"/>
                      <w:lang w:eastAsia="en-GB"/>
                      <w14:ligatures w14:val="none"/>
                    </w:rPr>
                    <w:t>✔</w:t>
                  </w:r>
                </w:p>
              </w:tc>
            </w:tr>
          </w:tbl>
          <w:p w14:paraId="6D5570E7" w14:textId="77777777" w:rsidR="00073A06" w:rsidRPr="00431016" w:rsidRDefault="00073A06" w:rsidP="00F866FC"/>
        </w:tc>
      </w:tr>
    </w:tbl>
    <w:p w14:paraId="3E4442D9" w14:textId="77777777" w:rsidR="00562DF9" w:rsidRPr="00562DF9" w:rsidRDefault="00562DF9" w:rsidP="00562DF9">
      <w:bookmarkStart w:id="24" w:name="_Toc233735722"/>
      <w:bookmarkStart w:id="25" w:name="_Toc235620735"/>
    </w:p>
    <w:p w14:paraId="3CE26DD8" w14:textId="33DAB52C" w:rsidR="00431016" w:rsidRDefault="00431016" w:rsidP="00774011">
      <w:pPr>
        <w:pStyle w:val="Heading2"/>
      </w:pPr>
    </w:p>
    <w:p w14:paraId="4BDF7CAD" w14:textId="43669EEA" w:rsidR="00F866FC" w:rsidRPr="00562DF9" w:rsidRDefault="00431016" w:rsidP="00562DF9">
      <w:pPr>
        <w:pStyle w:val="Heading2"/>
      </w:pPr>
      <w:r>
        <w:br w:type="page"/>
      </w:r>
      <w:r w:rsidR="00774011">
        <w:lastRenderedPageBreak/>
        <w:t>A</w:t>
      </w:r>
      <w:r w:rsidR="00F866FC">
        <w:t xml:space="preserve">CTION: </w:t>
      </w:r>
      <w:hyperlink r:id="rId60" w:history="1">
        <w:proofErr w:type="spellStart"/>
        <w:r w:rsidR="00F866FC" w:rsidRPr="00437429">
          <w:rPr>
            <w:rStyle w:val="Hyperlink"/>
          </w:rPr>
          <w:t>Aspire.Hosting.DevTunnels</w:t>
        </w:r>
        <w:proofErr w:type="spellEnd"/>
        <w:r w:rsidR="00F866FC" w:rsidRPr="00437429">
          <w:rPr>
            <w:rStyle w:val="Hyperlink"/>
          </w:rPr>
          <w:t xml:space="preserve"> | Aspire</w:t>
        </w:r>
      </w:hyperlink>
      <w:r w:rsidR="00F866FC">
        <w:t xml:space="preserve"> (for C#)</w:t>
      </w:r>
      <w:bookmarkEnd w:id="24"/>
      <w:bookmarkEnd w:id="25"/>
    </w:p>
    <w:p w14:paraId="57BED682" w14:textId="77777777" w:rsidR="00F866FC" w:rsidRDefault="00F866FC" w:rsidP="00F866FC">
      <w:pPr>
        <w:pStyle w:val="Heading3"/>
      </w:pPr>
      <w:bookmarkStart w:id="26" w:name="_Toc233735723"/>
      <w:bookmarkStart w:id="27" w:name="_Toc235620736"/>
      <w:r w:rsidRPr="00F65B4F">
        <w:t>Task: CLI</w:t>
      </w:r>
      <w:r>
        <w:t>:</w:t>
      </w:r>
      <w:r w:rsidRPr="00F65B4F">
        <w:t xml:space="preserve"> Login </w:t>
      </w:r>
      <w:r>
        <w:t xml:space="preserve">with </w:t>
      </w:r>
      <w:r w:rsidRPr="00F65B4F">
        <w:t>service</w:t>
      </w:r>
      <w:r>
        <w:t xml:space="preserve"> </w:t>
      </w:r>
      <w:r w:rsidRPr="00F65B4F">
        <w:t xml:space="preserve">principal </w:t>
      </w:r>
      <w:r>
        <w:t>&amp; Create temp/perm/anonymous/authenticated Tunnels</w:t>
      </w:r>
      <w:bookmarkEnd w:id="26"/>
      <w:bookmarkEnd w:id="27"/>
    </w:p>
    <w:p w14:paraId="4F381503" w14:textId="77777777" w:rsidR="00F866FC" w:rsidRPr="00562DF9" w:rsidRDefault="00F866FC" w:rsidP="00F866FC">
      <w:pPr>
        <w:rPr>
          <w:sz w:val="28"/>
          <w:szCs w:val="28"/>
        </w:rPr>
      </w:pPr>
      <w:r w:rsidRPr="00562DF9">
        <w:rPr>
          <w:sz w:val="28"/>
          <w:szCs w:val="28"/>
        </w:rPr>
        <w:t>Aspire: Dev Tunnel ↓ Configure ACL ↓ Host ↓ Return URL ↓ Update Power Platform Connector.</w:t>
      </w:r>
    </w:p>
    <w:p w14:paraId="358B017C" w14:textId="77777777" w:rsidR="00F866FC" w:rsidRPr="00562DF9" w:rsidRDefault="00F866FC" w:rsidP="00F866FC">
      <w:pPr>
        <w:rPr>
          <w:sz w:val="28"/>
          <w:szCs w:val="28"/>
        </w:rPr>
      </w:pPr>
      <w:r w:rsidRPr="00562DF9">
        <w:rPr>
          <w:sz w:val="28"/>
          <w:szCs w:val="28"/>
        </w:rPr>
        <w:t>Azure-DevOps: Pipeline ↓Login using SP ↓ Create tunnel ↓ Host tunnel ↓ Run integration tests ↓ Delete tunnel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353"/>
      </w:tblGrid>
      <w:tr w:rsidR="00F866FC" w:rsidRPr="007D30C8" w14:paraId="713D2EF0" w14:textId="77777777" w:rsidTr="007D30C8">
        <w:trPr>
          <w:trHeight w:val="556"/>
        </w:trPr>
        <w:tc>
          <w:tcPr>
            <w:tcW w:w="5000" w:type="pct"/>
            <w:vMerge w:val="restart"/>
          </w:tcPr>
          <w:p w14:paraId="30C4D361" w14:textId="77777777" w:rsidR="00F866FC" w:rsidRPr="007D30C8" w:rsidRDefault="00F866FC" w:rsidP="0035535F">
            <w:pPr>
              <w:rPr>
                <w:sz w:val="28"/>
                <w:szCs w:val="28"/>
              </w:rPr>
            </w:pPr>
            <w:proofErr w:type="spellStart"/>
            <w:r w:rsidRPr="007D30C8">
              <w:rPr>
                <w:sz w:val="28"/>
                <w:szCs w:val="28"/>
              </w:rPr>
              <w:t>winget</w:t>
            </w:r>
            <w:proofErr w:type="spellEnd"/>
            <w:r w:rsidRPr="007D30C8">
              <w:rPr>
                <w:sz w:val="28"/>
                <w:szCs w:val="28"/>
              </w:rPr>
              <w:t xml:space="preserve"> </w:t>
            </w:r>
            <w:r w:rsidRPr="007D30C8">
              <w:rPr>
                <w:b/>
                <w:bCs/>
                <w:sz w:val="28"/>
                <w:szCs w:val="28"/>
              </w:rPr>
              <w:t>install</w:t>
            </w:r>
            <w:r w:rsidRPr="007D30C8">
              <w:rPr>
                <w:sz w:val="28"/>
                <w:szCs w:val="28"/>
              </w:rPr>
              <w:t xml:space="preserve"> </w:t>
            </w:r>
            <w:proofErr w:type="spellStart"/>
            <w:r w:rsidRPr="007D30C8">
              <w:rPr>
                <w:sz w:val="28"/>
                <w:szCs w:val="28"/>
              </w:rPr>
              <w:t>Microsoft.devtunnel</w:t>
            </w:r>
            <w:proofErr w:type="spellEnd"/>
          </w:p>
          <w:p w14:paraId="09EE0835" w14:textId="77777777" w:rsidR="00F866FC" w:rsidRPr="007D30C8" w:rsidRDefault="00F866FC" w:rsidP="0035535F">
            <w:pPr>
              <w:pBdr>
                <w:bottom w:val="single" w:sz="6" w:space="1" w:color="auto"/>
              </w:pBdr>
              <w:rPr>
                <w:b/>
                <w:bCs/>
                <w:sz w:val="28"/>
                <w:szCs w:val="28"/>
                <w:highlight w:val="yellow"/>
              </w:rPr>
            </w:pPr>
            <w:proofErr w:type="spellStart"/>
            <w:r w:rsidRPr="007D30C8">
              <w:rPr>
                <w:sz w:val="28"/>
                <w:szCs w:val="28"/>
                <w:highlight w:val="yellow"/>
              </w:rPr>
              <w:t>devtunnel</w:t>
            </w:r>
            <w:proofErr w:type="spellEnd"/>
            <w:r w:rsidRPr="007D30C8">
              <w:rPr>
                <w:sz w:val="28"/>
                <w:szCs w:val="28"/>
                <w:highlight w:val="yellow"/>
              </w:rPr>
              <w:t xml:space="preserve"> </w:t>
            </w:r>
            <w:r w:rsidRPr="007D30C8">
              <w:rPr>
                <w:b/>
                <w:bCs/>
                <w:sz w:val="28"/>
                <w:szCs w:val="28"/>
                <w:highlight w:val="yellow"/>
              </w:rPr>
              <w:t>user</w:t>
            </w:r>
            <w:r w:rsidRPr="007D30C8">
              <w:rPr>
                <w:sz w:val="28"/>
                <w:szCs w:val="28"/>
                <w:highlight w:val="yellow"/>
              </w:rPr>
              <w:t xml:space="preserve"> </w:t>
            </w:r>
            <w:r w:rsidRPr="007D30C8">
              <w:rPr>
                <w:b/>
                <w:bCs/>
                <w:sz w:val="28"/>
                <w:szCs w:val="28"/>
                <w:highlight w:val="yellow"/>
              </w:rPr>
              <w:t xml:space="preserve">login </w:t>
            </w:r>
            <w:r w:rsidRPr="007D30C8">
              <w:rPr>
                <w:i/>
                <w:iCs/>
                <w:sz w:val="28"/>
                <w:szCs w:val="28"/>
                <w:highlight w:val="yellow"/>
                <w:u w:val="single"/>
              </w:rPr>
              <w:t>(user option)</w:t>
            </w:r>
            <w:r w:rsidRPr="007D30C8">
              <w:rPr>
                <w:b/>
                <w:bCs/>
                <w:sz w:val="28"/>
                <w:szCs w:val="28"/>
                <w:highlight w:val="yellow"/>
              </w:rPr>
              <w:t xml:space="preserve"> </w:t>
            </w:r>
          </w:p>
          <w:p w14:paraId="0BBD962D" w14:textId="77777777" w:rsidR="00F866FC" w:rsidRPr="007D30C8" w:rsidRDefault="00F866FC" w:rsidP="0035535F">
            <w:pPr>
              <w:pBdr>
                <w:bottom w:val="single" w:sz="6" w:space="1" w:color="auto"/>
              </w:pBdr>
              <w:rPr>
                <w:sz w:val="28"/>
                <w:szCs w:val="28"/>
              </w:rPr>
            </w:pPr>
            <w:proofErr w:type="spellStart"/>
            <w:r w:rsidRPr="007D30C8">
              <w:rPr>
                <w:sz w:val="28"/>
                <w:szCs w:val="28"/>
                <w:highlight w:val="yellow"/>
              </w:rPr>
              <w:t>devtunnel</w:t>
            </w:r>
            <w:proofErr w:type="spellEnd"/>
            <w:r w:rsidRPr="007D30C8">
              <w:rPr>
                <w:b/>
                <w:bCs/>
                <w:sz w:val="28"/>
                <w:szCs w:val="28"/>
                <w:highlight w:val="yellow"/>
              </w:rPr>
              <w:t xml:space="preserve"> user login --tenant-id …. --client-id ….  --client-secret …. </w:t>
            </w:r>
            <w:r w:rsidRPr="007D30C8">
              <w:rPr>
                <w:i/>
                <w:iCs/>
                <w:sz w:val="28"/>
                <w:szCs w:val="28"/>
                <w:highlight w:val="yellow"/>
                <w:u w:val="single"/>
              </w:rPr>
              <w:t>(service principal option)</w:t>
            </w:r>
            <w:r w:rsidRPr="007D30C8">
              <w:rPr>
                <w:sz w:val="28"/>
                <w:szCs w:val="28"/>
              </w:rPr>
              <w:t xml:space="preserve">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025"/>
              <w:gridCol w:w="9715"/>
              <w:gridCol w:w="9387"/>
            </w:tblGrid>
            <w:tr w:rsidR="00F866FC" w:rsidRPr="007D30C8" w14:paraId="39BD87F0" w14:textId="77777777" w:rsidTr="0035535F">
              <w:tc>
                <w:tcPr>
                  <w:tcW w:w="3436" w:type="dxa"/>
                </w:tcPr>
                <w:p w14:paraId="0336E350" w14:textId="77777777" w:rsidR="00F866FC" w:rsidRPr="007D30C8" w:rsidRDefault="00F866FC" w:rsidP="0035535F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7D30C8">
                    <w:rPr>
                      <w:noProof/>
                      <w:sz w:val="28"/>
                      <w:szCs w:val="28"/>
                    </w:rPr>
                    <w:drawing>
                      <wp:inline distT="0" distB="0" distL="0" distR="0" wp14:anchorId="7DA4161B" wp14:editId="24595038">
                        <wp:extent cx="3066394" cy="3014531"/>
                        <wp:effectExtent l="0" t="0" r="1270" b="0"/>
                        <wp:docPr id="46896544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68965447" name="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03252" cy="31490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521" w:type="dxa"/>
                </w:tcPr>
                <w:p w14:paraId="6BBB38EB" w14:textId="77777777" w:rsidR="00F866FC" w:rsidRPr="007D30C8" w:rsidRDefault="00F866FC" w:rsidP="0035535F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7D30C8">
                    <w:rPr>
                      <w:noProof/>
                      <w:sz w:val="28"/>
                      <w:szCs w:val="28"/>
                    </w:rPr>
                    <w:drawing>
                      <wp:inline distT="0" distB="0" distL="0" distR="0" wp14:anchorId="296AE5AC" wp14:editId="53ACFECE">
                        <wp:extent cx="6054869" cy="2979682"/>
                        <wp:effectExtent l="0" t="0" r="3175" b="0"/>
                        <wp:docPr id="3636511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6365113" name="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50583" cy="3026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99" w:type="dxa"/>
                </w:tcPr>
                <w:p w14:paraId="08838CCF" w14:textId="77777777" w:rsidR="00F866FC" w:rsidRPr="007D30C8" w:rsidRDefault="00F866FC" w:rsidP="0035535F">
                  <w:pPr>
                    <w:rPr>
                      <w:b/>
                      <w:bCs/>
                      <w:sz w:val="28"/>
                      <w:szCs w:val="28"/>
                    </w:rPr>
                  </w:pPr>
                  <w:r w:rsidRPr="007D30C8">
                    <w:rPr>
                      <w:noProof/>
                      <w:sz w:val="28"/>
                      <w:szCs w:val="28"/>
                    </w:rPr>
                    <w:drawing>
                      <wp:inline distT="0" distB="0" distL="0" distR="0" wp14:anchorId="7CEEE532" wp14:editId="12DC0095">
                        <wp:extent cx="5840717" cy="2979420"/>
                        <wp:effectExtent l="0" t="0" r="8255" b="0"/>
                        <wp:docPr id="17166836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1668367" name=""/>
                                <pic:cNvPicPr/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01297" cy="30103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714D881" w14:textId="77777777" w:rsidR="00F866FC" w:rsidRPr="007D30C8" w:rsidRDefault="00F866FC" w:rsidP="0035535F">
            <w:pPr>
              <w:rPr>
                <w:sz w:val="28"/>
                <w:szCs w:val="28"/>
              </w:rPr>
            </w:pPr>
            <w:r w:rsidRPr="007D30C8">
              <w:rPr>
                <w:sz w:val="28"/>
                <w:szCs w:val="28"/>
              </w:rPr>
              <w:t xml:space="preserve">** If a requirement is: </w:t>
            </w:r>
            <w:r w:rsidRPr="007D30C8">
              <w:rPr>
                <w:b/>
                <w:bCs/>
                <w:sz w:val="28"/>
                <w:szCs w:val="28"/>
              </w:rPr>
              <w:t>The tunnel itself must require Microsoft Entra authentication</w:t>
            </w:r>
            <w:r w:rsidRPr="007D30C8">
              <w:rPr>
                <w:sz w:val="28"/>
                <w:szCs w:val="28"/>
              </w:rPr>
              <w:t xml:space="preserve"> (not anonymous), and </w:t>
            </w:r>
            <w:r w:rsidRPr="007D30C8">
              <w:rPr>
                <w:b/>
                <w:bCs/>
                <w:sz w:val="28"/>
                <w:szCs w:val="28"/>
              </w:rPr>
              <w:t>any authenticated user from any Entra tenant</w:t>
            </w:r>
            <w:r w:rsidRPr="007D30C8">
              <w:rPr>
                <w:sz w:val="28"/>
                <w:szCs w:val="28"/>
              </w:rPr>
              <w:t xml:space="preserve"> should be able to connect </w:t>
            </w:r>
          </w:p>
          <w:p w14:paraId="35C2B04B" w14:textId="77777777" w:rsidR="00F866FC" w:rsidRPr="007D30C8" w:rsidRDefault="00F866FC" w:rsidP="0035535F">
            <w:pPr>
              <w:rPr>
                <w:sz w:val="28"/>
                <w:szCs w:val="28"/>
              </w:rPr>
            </w:pPr>
            <w:r w:rsidRPr="007D30C8">
              <w:rPr>
                <w:b/>
                <w:bCs/>
                <w:sz w:val="28"/>
                <w:szCs w:val="28"/>
                <w:u w:val="single"/>
              </w:rPr>
              <w:t>Persistent Tunnel</w:t>
            </w:r>
            <w:r w:rsidRPr="007D30C8">
              <w:rPr>
                <w:sz w:val="28"/>
                <w:szCs w:val="28"/>
              </w:rPr>
              <w:t>:</w:t>
            </w:r>
          </w:p>
          <w:p w14:paraId="08F20883" w14:textId="77777777" w:rsidR="00F866FC" w:rsidRPr="007D30C8" w:rsidRDefault="00F866FC" w:rsidP="0035535F">
            <w:pPr>
              <w:rPr>
                <w:sz w:val="28"/>
                <w:szCs w:val="28"/>
                <w:highlight w:val="yellow"/>
              </w:rPr>
            </w:pPr>
            <w:proofErr w:type="spellStart"/>
            <w:r w:rsidRPr="007D30C8">
              <w:rPr>
                <w:sz w:val="28"/>
                <w:szCs w:val="28"/>
                <w:highlight w:val="yellow"/>
              </w:rPr>
              <w:t>devtunnel</w:t>
            </w:r>
            <w:proofErr w:type="spellEnd"/>
            <w:r w:rsidRPr="007D30C8">
              <w:rPr>
                <w:sz w:val="28"/>
                <w:szCs w:val="28"/>
                <w:highlight w:val="yellow"/>
              </w:rPr>
              <w:t xml:space="preserve"> </w:t>
            </w:r>
            <w:r w:rsidRPr="007D30C8">
              <w:rPr>
                <w:b/>
                <w:bCs/>
                <w:sz w:val="28"/>
                <w:szCs w:val="28"/>
                <w:highlight w:val="yellow"/>
              </w:rPr>
              <w:t>create</w:t>
            </w:r>
            <w:r w:rsidRPr="007D30C8">
              <w:rPr>
                <w:sz w:val="28"/>
                <w:szCs w:val="28"/>
                <w:highlight w:val="yellow"/>
              </w:rPr>
              <w:t xml:space="preserve"> </w:t>
            </w:r>
            <w:r w:rsidRPr="007D30C8">
              <w:rPr>
                <w:b/>
                <w:bCs/>
                <w:sz w:val="28"/>
                <w:szCs w:val="28"/>
                <w:highlight w:val="yellow"/>
              </w:rPr>
              <w:t>--name</w:t>
            </w:r>
            <w:r w:rsidRPr="007D30C8">
              <w:rPr>
                <w:sz w:val="28"/>
                <w:szCs w:val="28"/>
                <w:highlight w:val="yellow"/>
              </w:rPr>
              <w:t xml:space="preserve"> aspire-</w:t>
            </w:r>
            <w:proofErr w:type="spellStart"/>
            <w:r w:rsidRPr="007D30C8">
              <w:rPr>
                <w:sz w:val="28"/>
                <w:szCs w:val="28"/>
                <w:highlight w:val="yellow"/>
              </w:rPr>
              <w:t>api</w:t>
            </w:r>
            <w:proofErr w:type="spellEnd"/>
            <w:r w:rsidRPr="007D30C8">
              <w:rPr>
                <w:sz w:val="28"/>
                <w:szCs w:val="28"/>
                <w:highlight w:val="yellow"/>
              </w:rPr>
              <w:t xml:space="preserve"> </w:t>
            </w:r>
            <w:r w:rsidRPr="007D30C8">
              <w:rPr>
                <w:b/>
                <w:bCs/>
                <w:sz w:val="28"/>
                <w:szCs w:val="28"/>
                <w:highlight w:val="yellow"/>
              </w:rPr>
              <w:t>--expiration</w:t>
            </w:r>
            <w:r w:rsidRPr="007D30C8">
              <w:rPr>
                <w:sz w:val="28"/>
                <w:szCs w:val="28"/>
                <w:highlight w:val="yellow"/>
              </w:rPr>
              <w:t xml:space="preserve"> 30d</w:t>
            </w:r>
          </w:p>
          <w:p w14:paraId="483D4635" w14:textId="77777777" w:rsidR="00F866FC" w:rsidRPr="007D30C8" w:rsidRDefault="00F866FC" w:rsidP="0035535F">
            <w:pPr>
              <w:rPr>
                <w:sz w:val="28"/>
                <w:szCs w:val="28"/>
                <w:highlight w:val="yellow"/>
              </w:rPr>
            </w:pPr>
            <w:proofErr w:type="spellStart"/>
            <w:r w:rsidRPr="007D30C8">
              <w:rPr>
                <w:sz w:val="28"/>
                <w:szCs w:val="28"/>
                <w:highlight w:val="yellow"/>
              </w:rPr>
              <w:t>devtunnel</w:t>
            </w:r>
            <w:proofErr w:type="spellEnd"/>
            <w:r w:rsidRPr="007D30C8">
              <w:rPr>
                <w:sz w:val="28"/>
                <w:szCs w:val="28"/>
                <w:highlight w:val="yellow"/>
              </w:rPr>
              <w:t xml:space="preserve"> </w:t>
            </w:r>
            <w:r w:rsidRPr="007D30C8">
              <w:rPr>
                <w:b/>
                <w:bCs/>
                <w:sz w:val="28"/>
                <w:szCs w:val="28"/>
                <w:highlight w:val="yellow"/>
              </w:rPr>
              <w:t xml:space="preserve">port </w:t>
            </w:r>
            <w:proofErr w:type="gramStart"/>
            <w:r w:rsidRPr="007D30C8">
              <w:rPr>
                <w:b/>
                <w:bCs/>
                <w:sz w:val="28"/>
                <w:szCs w:val="28"/>
                <w:highlight w:val="yellow"/>
              </w:rPr>
              <w:t>create</w:t>
            </w:r>
            <w:proofErr w:type="gramEnd"/>
            <w:r w:rsidRPr="007D30C8">
              <w:rPr>
                <w:sz w:val="28"/>
                <w:szCs w:val="28"/>
                <w:highlight w:val="yellow"/>
              </w:rPr>
              <w:t xml:space="preserve"> </w:t>
            </w:r>
            <w:r w:rsidRPr="007D30C8">
              <w:rPr>
                <w:color w:val="EE0000"/>
                <w:sz w:val="28"/>
                <w:szCs w:val="28"/>
                <w:highlight w:val="yellow"/>
              </w:rPr>
              <w:t>&lt;</w:t>
            </w:r>
            <w:proofErr w:type="spellStart"/>
            <w:r w:rsidRPr="007D30C8">
              <w:rPr>
                <w:color w:val="EE0000"/>
                <w:sz w:val="28"/>
                <w:szCs w:val="28"/>
                <w:highlight w:val="yellow"/>
              </w:rPr>
              <w:t>TunnelId</w:t>
            </w:r>
            <w:proofErr w:type="spellEnd"/>
            <w:r w:rsidRPr="007D30C8">
              <w:rPr>
                <w:color w:val="EE0000"/>
                <w:sz w:val="28"/>
                <w:szCs w:val="28"/>
                <w:highlight w:val="yellow"/>
              </w:rPr>
              <w:t xml:space="preserve">&gt; </w:t>
            </w:r>
            <w:r w:rsidRPr="007D30C8">
              <w:rPr>
                <w:sz w:val="28"/>
                <w:szCs w:val="28"/>
                <w:highlight w:val="yellow"/>
              </w:rPr>
              <w:t>-p 7208 --protocol https</w:t>
            </w:r>
          </w:p>
          <w:p w14:paraId="71BB3711" w14:textId="77777777" w:rsidR="00F866FC" w:rsidRPr="007D30C8" w:rsidRDefault="00F866FC" w:rsidP="0035535F">
            <w:pPr>
              <w:rPr>
                <w:sz w:val="28"/>
                <w:szCs w:val="28"/>
                <w:highlight w:val="yellow"/>
              </w:rPr>
            </w:pPr>
            <w:proofErr w:type="spellStart"/>
            <w:r w:rsidRPr="007D30C8">
              <w:rPr>
                <w:sz w:val="28"/>
                <w:szCs w:val="28"/>
                <w:highlight w:val="yellow"/>
              </w:rPr>
              <w:t>devtunnel</w:t>
            </w:r>
            <w:proofErr w:type="spellEnd"/>
            <w:r w:rsidRPr="007D30C8">
              <w:rPr>
                <w:sz w:val="28"/>
                <w:szCs w:val="28"/>
                <w:highlight w:val="yellow"/>
              </w:rPr>
              <w:t xml:space="preserve"> </w:t>
            </w:r>
            <w:r w:rsidRPr="007D30C8">
              <w:rPr>
                <w:b/>
                <w:bCs/>
                <w:sz w:val="28"/>
                <w:szCs w:val="28"/>
                <w:highlight w:val="yellow"/>
              </w:rPr>
              <w:t xml:space="preserve">access </w:t>
            </w:r>
            <w:proofErr w:type="gramStart"/>
            <w:r w:rsidRPr="007D30C8">
              <w:rPr>
                <w:b/>
                <w:bCs/>
                <w:sz w:val="28"/>
                <w:szCs w:val="28"/>
                <w:highlight w:val="yellow"/>
              </w:rPr>
              <w:t>create</w:t>
            </w:r>
            <w:proofErr w:type="gramEnd"/>
            <w:r w:rsidRPr="007D30C8">
              <w:rPr>
                <w:sz w:val="28"/>
                <w:szCs w:val="28"/>
                <w:highlight w:val="yellow"/>
              </w:rPr>
              <w:t xml:space="preserve"> </w:t>
            </w:r>
            <w:r w:rsidRPr="007D30C8">
              <w:rPr>
                <w:color w:val="EE0000"/>
                <w:sz w:val="28"/>
                <w:szCs w:val="28"/>
                <w:highlight w:val="yellow"/>
              </w:rPr>
              <w:t>&lt;</w:t>
            </w:r>
            <w:proofErr w:type="spellStart"/>
            <w:r w:rsidRPr="007D30C8">
              <w:rPr>
                <w:color w:val="EE0000"/>
                <w:sz w:val="28"/>
                <w:szCs w:val="28"/>
                <w:highlight w:val="yellow"/>
              </w:rPr>
              <w:t>TunnelId</w:t>
            </w:r>
            <w:proofErr w:type="spellEnd"/>
            <w:proofErr w:type="gramStart"/>
            <w:r w:rsidRPr="007D30C8">
              <w:rPr>
                <w:color w:val="EE0000"/>
                <w:sz w:val="28"/>
                <w:szCs w:val="28"/>
                <w:highlight w:val="yellow"/>
              </w:rPr>
              <w:t xml:space="preserve">&gt;  </w:t>
            </w:r>
            <w:r w:rsidRPr="007D30C8">
              <w:rPr>
                <w:sz w:val="28"/>
                <w:szCs w:val="28"/>
                <w:highlight w:val="yellow"/>
              </w:rPr>
              <w:t>[</w:t>
            </w:r>
            <w:proofErr w:type="gramEnd"/>
            <w:r w:rsidRPr="007D30C8">
              <w:rPr>
                <w:sz w:val="28"/>
                <w:szCs w:val="28"/>
                <w:highlight w:val="yellow"/>
              </w:rPr>
              <w:t xml:space="preserve"> </w:t>
            </w:r>
            <w:r w:rsidRPr="007D30C8">
              <w:rPr>
                <w:b/>
                <w:bCs/>
                <w:sz w:val="28"/>
                <w:szCs w:val="28"/>
                <w:highlight w:val="yellow"/>
              </w:rPr>
              <w:t>--anonymous || --</w:t>
            </w:r>
            <w:proofErr w:type="gramStart"/>
            <w:r w:rsidRPr="007D30C8">
              <w:rPr>
                <w:b/>
                <w:bCs/>
                <w:sz w:val="28"/>
                <w:szCs w:val="28"/>
                <w:highlight w:val="yellow"/>
              </w:rPr>
              <w:t>tenant</w:t>
            </w:r>
            <w:r w:rsidRPr="007D30C8">
              <w:rPr>
                <w:sz w:val="28"/>
                <w:szCs w:val="28"/>
                <w:highlight w:val="yellow"/>
              </w:rPr>
              <w:t xml:space="preserve"> ]</w:t>
            </w:r>
            <w:proofErr w:type="gramEnd"/>
          </w:p>
          <w:p w14:paraId="363C82E2" w14:textId="77777777" w:rsidR="00F866FC" w:rsidRPr="007D30C8" w:rsidRDefault="00F866FC" w:rsidP="0035535F">
            <w:pPr>
              <w:rPr>
                <w:sz w:val="28"/>
                <w:szCs w:val="28"/>
              </w:rPr>
            </w:pPr>
            <w:proofErr w:type="spellStart"/>
            <w:r w:rsidRPr="007D30C8">
              <w:rPr>
                <w:sz w:val="28"/>
                <w:szCs w:val="28"/>
                <w:highlight w:val="yellow"/>
              </w:rPr>
              <w:t>devtunnel</w:t>
            </w:r>
            <w:proofErr w:type="spellEnd"/>
            <w:r w:rsidRPr="007D30C8">
              <w:rPr>
                <w:sz w:val="28"/>
                <w:szCs w:val="28"/>
                <w:highlight w:val="yellow"/>
              </w:rPr>
              <w:t xml:space="preserve"> </w:t>
            </w:r>
            <w:r w:rsidRPr="007D30C8">
              <w:rPr>
                <w:b/>
                <w:bCs/>
                <w:sz w:val="28"/>
                <w:szCs w:val="28"/>
                <w:highlight w:val="yellow"/>
              </w:rPr>
              <w:t xml:space="preserve">host </w:t>
            </w:r>
            <w:r w:rsidRPr="007D30C8">
              <w:rPr>
                <w:color w:val="EE0000"/>
                <w:sz w:val="28"/>
                <w:szCs w:val="28"/>
                <w:highlight w:val="yellow"/>
              </w:rPr>
              <w:t>&lt;</w:t>
            </w:r>
            <w:proofErr w:type="spellStart"/>
            <w:r w:rsidRPr="007D30C8">
              <w:rPr>
                <w:color w:val="EE0000"/>
                <w:sz w:val="28"/>
                <w:szCs w:val="28"/>
                <w:highlight w:val="yellow"/>
              </w:rPr>
              <w:t>TunnelId</w:t>
            </w:r>
            <w:proofErr w:type="spellEnd"/>
            <w:r w:rsidRPr="007D30C8">
              <w:rPr>
                <w:color w:val="EE0000"/>
                <w:sz w:val="28"/>
                <w:szCs w:val="28"/>
                <w:highlight w:val="yellow"/>
              </w:rPr>
              <w:t>&gt;</w:t>
            </w:r>
            <w:r w:rsidRPr="007D30C8">
              <w:rPr>
                <w:color w:val="EE0000"/>
                <w:sz w:val="28"/>
                <w:szCs w:val="28"/>
              </w:rPr>
              <w:t xml:space="preserve"> </w:t>
            </w:r>
            <w:r w:rsidRPr="007D30C8">
              <w:rPr>
                <w:sz w:val="28"/>
                <w:szCs w:val="28"/>
              </w:rPr>
              <w:t>(starts host for stored tunnel)</w:t>
            </w:r>
          </w:p>
          <w:p w14:paraId="4A75EDBF" w14:textId="77777777" w:rsidR="00F866FC" w:rsidRPr="007D30C8" w:rsidRDefault="00F866FC" w:rsidP="0035535F">
            <w:pPr>
              <w:pBdr>
                <w:bottom w:val="single" w:sz="6" w:space="1" w:color="auto"/>
              </w:pBdr>
              <w:rPr>
                <w:i/>
                <w:iCs/>
                <w:sz w:val="28"/>
                <w:szCs w:val="28"/>
              </w:rPr>
            </w:pPr>
            <w:r w:rsidRPr="007D30C8">
              <w:rPr>
                <w:i/>
                <w:iCs/>
                <w:sz w:val="28"/>
                <w:szCs w:val="28"/>
                <w:u w:val="single"/>
              </w:rPr>
              <w:t>Note</w:t>
            </w:r>
            <w:r w:rsidRPr="007D30C8">
              <w:rPr>
                <w:i/>
                <w:iCs/>
                <w:sz w:val="28"/>
                <w:szCs w:val="28"/>
              </w:rPr>
              <w:t>: “Microsoft stores metadata such as: Tunnel ID, Tunnel Name, Tunnel Description, ACL, Ports, Hostname, Expiration, Labels”</w:t>
            </w:r>
          </w:p>
          <w:p w14:paraId="292E8377" w14:textId="77777777" w:rsidR="00F866FC" w:rsidRPr="007D30C8" w:rsidRDefault="00F866FC" w:rsidP="0035535F">
            <w:pPr>
              <w:rPr>
                <w:b/>
                <w:bCs/>
                <w:sz w:val="28"/>
                <w:szCs w:val="28"/>
                <w:u w:val="single"/>
              </w:rPr>
            </w:pPr>
            <w:r w:rsidRPr="007D30C8">
              <w:rPr>
                <w:b/>
                <w:bCs/>
                <w:sz w:val="28"/>
                <w:szCs w:val="28"/>
                <w:u w:val="single"/>
              </w:rPr>
              <w:t>Temporary Tunnel:</w:t>
            </w:r>
          </w:p>
          <w:p w14:paraId="78764637" w14:textId="77777777" w:rsidR="00F866FC" w:rsidRPr="007D30C8" w:rsidRDefault="00F866FC" w:rsidP="0035535F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7D30C8">
              <w:rPr>
                <w:sz w:val="28"/>
                <w:szCs w:val="28"/>
                <w:highlight w:val="yellow"/>
              </w:rPr>
              <w:t>devtunnel</w:t>
            </w:r>
            <w:proofErr w:type="spellEnd"/>
            <w:r w:rsidRPr="007D30C8">
              <w:rPr>
                <w:sz w:val="28"/>
                <w:szCs w:val="28"/>
                <w:highlight w:val="yellow"/>
              </w:rPr>
              <w:t xml:space="preserve">  </w:t>
            </w:r>
            <w:r w:rsidRPr="007D30C8">
              <w:rPr>
                <w:b/>
                <w:bCs/>
                <w:sz w:val="28"/>
                <w:szCs w:val="28"/>
                <w:highlight w:val="yellow"/>
              </w:rPr>
              <w:t>host</w:t>
            </w:r>
            <w:proofErr w:type="gramEnd"/>
            <w:r w:rsidRPr="007D30C8">
              <w:rPr>
                <w:b/>
                <w:bCs/>
                <w:sz w:val="28"/>
                <w:szCs w:val="28"/>
                <w:highlight w:val="yellow"/>
              </w:rPr>
              <w:t xml:space="preserve"> -p</w:t>
            </w:r>
            <w:r w:rsidRPr="007D30C8">
              <w:rPr>
                <w:sz w:val="28"/>
                <w:szCs w:val="28"/>
                <w:highlight w:val="yellow"/>
              </w:rPr>
              <w:t xml:space="preserve"> </w:t>
            </w:r>
            <w:proofErr w:type="gramStart"/>
            <w:r w:rsidRPr="007D30C8">
              <w:rPr>
                <w:sz w:val="28"/>
                <w:szCs w:val="28"/>
                <w:highlight w:val="yellow"/>
              </w:rPr>
              <w:t>7208</w:t>
            </w:r>
            <w:r w:rsidRPr="007D30C8">
              <w:rPr>
                <w:sz w:val="28"/>
                <w:szCs w:val="28"/>
              </w:rPr>
              <w:t xml:space="preserve">  (</w:t>
            </w:r>
            <w:proofErr w:type="gramEnd"/>
            <w:r w:rsidRPr="007D30C8">
              <w:rPr>
                <w:sz w:val="28"/>
                <w:szCs w:val="28"/>
              </w:rPr>
              <w:t xml:space="preserve">starts host for given port) </w:t>
            </w:r>
          </w:p>
          <w:p w14:paraId="6C70B1F3" w14:textId="77777777" w:rsidR="00F866FC" w:rsidRPr="007D30C8" w:rsidRDefault="00F866FC" w:rsidP="0035535F">
            <w:pPr>
              <w:rPr>
                <w:i/>
                <w:iCs/>
                <w:sz w:val="28"/>
                <w:szCs w:val="28"/>
              </w:rPr>
            </w:pPr>
            <w:r w:rsidRPr="007D30C8">
              <w:rPr>
                <w:sz w:val="28"/>
                <w:szCs w:val="28"/>
              </w:rPr>
              <w:t xml:space="preserve">||| </w:t>
            </w:r>
            <w:r w:rsidRPr="007D30C8">
              <w:rPr>
                <w:i/>
                <w:iCs/>
                <w:sz w:val="28"/>
                <w:szCs w:val="28"/>
              </w:rPr>
              <w:t xml:space="preserve">ALM: Create </w:t>
            </w:r>
            <w:r w:rsidRPr="007D30C8">
              <w:rPr>
                <w:i/>
                <w:iCs/>
                <w:sz w:val="28"/>
                <w:szCs w:val="28"/>
              </w:rPr>
              <w:sym w:font="Wingdings" w:char="F0E0"/>
            </w:r>
            <w:r w:rsidRPr="007D30C8">
              <w:rPr>
                <w:i/>
                <w:iCs/>
                <w:sz w:val="28"/>
                <w:szCs w:val="28"/>
              </w:rPr>
              <w:t xml:space="preserve"> Configure Ports </w:t>
            </w:r>
            <w:r w:rsidRPr="007D30C8">
              <w:rPr>
                <w:i/>
                <w:iCs/>
                <w:sz w:val="28"/>
                <w:szCs w:val="28"/>
              </w:rPr>
              <w:sym w:font="Wingdings" w:char="F0E0"/>
            </w:r>
            <w:r w:rsidRPr="007D30C8">
              <w:rPr>
                <w:i/>
                <w:iCs/>
                <w:sz w:val="28"/>
                <w:szCs w:val="28"/>
              </w:rPr>
              <w:t xml:space="preserve"> Configure ACL </w:t>
            </w:r>
            <w:r w:rsidRPr="007D30C8">
              <w:rPr>
                <w:i/>
                <w:iCs/>
                <w:sz w:val="28"/>
                <w:szCs w:val="28"/>
              </w:rPr>
              <w:sym w:font="Wingdings" w:char="F0E0"/>
            </w:r>
            <w:r w:rsidRPr="007D30C8">
              <w:rPr>
                <w:i/>
                <w:iCs/>
                <w:sz w:val="28"/>
                <w:szCs w:val="28"/>
              </w:rPr>
              <w:t xml:space="preserve"> Host </w:t>
            </w:r>
            <w:r w:rsidRPr="007D30C8">
              <w:rPr>
                <w:i/>
                <w:iCs/>
                <w:sz w:val="28"/>
                <w:szCs w:val="28"/>
              </w:rPr>
              <w:sym w:font="Wingdings" w:char="F0E0"/>
            </w:r>
            <w:r w:rsidRPr="007D30C8">
              <w:rPr>
                <w:i/>
                <w:iCs/>
                <w:sz w:val="28"/>
                <w:szCs w:val="28"/>
              </w:rPr>
              <w:t xml:space="preserve"> Delete</w:t>
            </w:r>
          </w:p>
          <w:p w14:paraId="17995001" w14:textId="77777777" w:rsidR="00F866FC" w:rsidRPr="007D30C8" w:rsidRDefault="00F866FC" w:rsidP="0035535F">
            <w:pPr>
              <w:rPr>
                <w:b/>
                <w:bCs/>
                <w:sz w:val="28"/>
                <w:szCs w:val="28"/>
                <w:u w:val="single"/>
              </w:rPr>
            </w:pPr>
            <w:r w:rsidRPr="007D30C8">
              <w:rPr>
                <w:b/>
                <w:bCs/>
                <w:sz w:val="28"/>
                <w:szCs w:val="28"/>
                <w:u w:val="single"/>
              </w:rPr>
              <w:t xml:space="preserve">Middle ground for Tunnel security at connection time: </w:t>
            </w:r>
            <w:r w:rsidRPr="007D30C8">
              <w:rPr>
                <w:sz w:val="28"/>
                <w:szCs w:val="28"/>
              </w:rPr>
              <w:t xml:space="preserve">** For </w:t>
            </w:r>
            <w:r w:rsidRPr="007D30C8">
              <w:rPr>
                <w:b/>
                <w:bCs/>
                <w:sz w:val="28"/>
                <w:szCs w:val="28"/>
              </w:rPr>
              <w:t>multi-tenant OAuth</w:t>
            </w:r>
            <w:r w:rsidRPr="007D30C8">
              <w:rPr>
                <w:sz w:val="28"/>
                <w:szCs w:val="28"/>
              </w:rPr>
              <w:t xml:space="preserve"> testing with Power Platform, Postman, Swagger and browsers, Microsoft's recommended practice is generally: </w:t>
            </w:r>
            <w:r w:rsidRPr="007D30C8">
              <w:rPr>
                <w:b/>
                <w:bCs/>
                <w:sz w:val="28"/>
                <w:szCs w:val="28"/>
              </w:rPr>
              <w:t xml:space="preserve">make the tunnel reachable (fully anonymous or using a generated x-tunnel-auth </w:t>
            </w:r>
            <w:proofErr w:type="gramStart"/>
            <w:r w:rsidRPr="007D30C8">
              <w:rPr>
                <w:b/>
                <w:bCs/>
                <w:sz w:val="28"/>
                <w:szCs w:val="28"/>
              </w:rPr>
              <w:t>token  -</w:t>
            </w:r>
            <w:proofErr w:type="gramEnd"/>
            <w:r w:rsidRPr="007D30C8">
              <w:rPr>
                <w:b/>
                <w:bCs/>
                <w:sz w:val="28"/>
                <w:szCs w:val="28"/>
              </w:rPr>
              <w:t>&amp;</w:t>
            </w:r>
            <w:proofErr w:type="gramStart"/>
            <w:r w:rsidRPr="007D30C8">
              <w:rPr>
                <w:b/>
                <w:bCs/>
                <w:sz w:val="28"/>
                <w:szCs w:val="28"/>
              </w:rPr>
              <w:t>-  protect</w:t>
            </w:r>
            <w:proofErr w:type="gramEnd"/>
            <w:r w:rsidRPr="007D30C8">
              <w:rPr>
                <w:b/>
                <w:bCs/>
                <w:sz w:val="28"/>
                <w:szCs w:val="28"/>
              </w:rPr>
              <w:t xml:space="preserve"> the API with Entra ID / </w:t>
            </w:r>
            <w:proofErr w:type="spellStart"/>
            <w:r w:rsidRPr="007D30C8">
              <w:rPr>
                <w:b/>
                <w:bCs/>
                <w:sz w:val="28"/>
                <w:szCs w:val="28"/>
              </w:rPr>
              <w:t>Scopes+Roles</w:t>
            </w:r>
            <w:proofErr w:type="spellEnd"/>
            <w:r w:rsidRPr="007D30C8">
              <w:rPr>
                <w:b/>
                <w:bCs/>
                <w:sz w:val="28"/>
                <w:szCs w:val="28"/>
              </w:rPr>
              <w:t>)</w:t>
            </w: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24127"/>
            </w:tblGrid>
            <w:tr w:rsidR="00F866FC" w:rsidRPr="007D30C8" w14:paraId="411E5084" w14:textId="77777777" w:rsidTr="007D30C8">
              <w:tc>
                <w:tcPr>
                  <w:tcW w:w="5000" w:type="pct"/>
                </w:tcPr>
                <w:p w14:paraId="6F9EFB5F" w14:textId="77777777" w:rsidR="00F866FC" w:rsidRPr="007D30C8" w:rsidRDefault="00F866FC" w:rsidP="0035535F">
                  <w:pPr>
                    <w:rPr>
                      <w:sz w:val="28"/>
                      <w:szCs w:val="28"/>
                    </w:rPr>
                  </w:pPr>
                  <w:proofErr w:type="spellStart"/>
                  <w:r w:rsidRPr="007D30C8">
                    <w:rPr>
                      <w:sz w:val="28"/>
                      <w:szCs w:val="28"/>
                    </w:rPr>
                    <w:t>devtunnel</w:t>
                  </w:r>
                  <w:proofErr w:type="spellEnd"/>
                  <w:r w:rsidRPr="007D30C8">
                    <w:rPr>
                      <w:sz w:val="28"/>
                      <w:szCs w:val="28"/>
                    </w:rPr>
                    <w:t xml:space="preserve"> token </w:t>
                  </w:r>
                  <w:proofErr w:type="gramStart"/>
                  <w:r w:rsidRPr="007D30C8">
                    <w:rPr>
                      <w:sz w:val="28"/>
                      <w:szCs w:val="28"/>
                    </w:rPr>
                    <w:t>create</w:t>
                  </w:r>
                  <w:proofErr w:type="gramEnd"/>
                  <w:r w:rsidRPr="007D30C8">
                    <w:rPr>
                      <w:sz w:val="28"/>
                      <w:szCs w:val="28"/>
                    </w:rPr>
                    <w:t xml:space="preserve"> 7m8x9abc --scope </w:t>
                  </w:r>
                  <w:proofErr w:type="spellStart"/>
                  <w:r w:rsidRPr="007D30C8">
                    <w:rPr>
                      <w:b/>
                      <w:bCs/>
                      <w:sz w:val="28"/>
                      <w:szCs w:val="28"/>
                    </w:rPr>
                    <w:t>connect|</w:t>
                  </w:r>
                  <w:proofErr w:type="gramStart"/>
                  <w:r w:rsidRPr="007D30C8">
                    <w:rPr>
                      <w:b/>
                      <w:bCs/>
                      <w:sz w:val="28"/>
                      <w:szCs w:val="28"/>
                    </w:rPr>
                    <w:t>manage</w:t>
                  </w:r>
                  <w:proofErr w:type="spellEnd"/>
                  <w:r w:rsidRPr="007D30C8">
                    <w:rPr>
                      <w:b/>
                      <w:bCs/>
                      <w:sz w:val="28"/>
                      <w:szCs w:val="28"/>
                    </w:rPr>
                    <w:t>..</w:t>
                  </w:r>
                  <w:proofErr w:type="gramEnd"/>
                </w:p>
              </w:tc>
            </w:tr>
            <w:tr w:rsidR="00F866FC" w:rsidRPr="007D30C8" w14:paraId="1BCF7D3B" w14:textId="77777777" w:rsidTr="007D30C8">
              <w:tc>
                <w:tcPr>
                  <w:tcW w:w="5000" w:type="pct"/>
                </w:tcPr>
                <w:p w14:paraId="4303AC19" w14:textId="77777777" w:rsidR="00F866FC" w:rsidRPr="007D30C8" w:rsidRDefault="00F866FC" w:rsidP="0035535F">
                  <w:pPr>
                    <w:rPr>
                      <w:sz w:val="28"/>
                      <w:szCs w:val="28"/>
                    </w:rPr>
                  </w:pPr>
                  <w:r w:rsidRPr="007D30C8">
                    <w:rPr>
                      <w:sz w:val="28"/>
                      <w:szCs w:val="28"/>
                    </w:rPr>
                    <w:t xml:space="preserve">curl </w:t>
                  </w:r>
                  <w:r w:rsidRPr="007D30C8">
                    <w:rPr>
                      <w:b/>
                      <w:bCs/>
                      <w:sz w:val="28"/>
                      <w:szCs w:val="28"/>
                    </w:rPr>
                    <w:t>-H</w:t>
                  </w:r>
                  <w:r w:rsidRPr="007D30C8">
                    <w:rPr>
                      <w:sz w:val="28"/>
                      <w:szCs w:val="28"/>
                    </w:rPr>
                    <w:t xml:space="preserve"> "</w:t>
                  </w:r>
                  <w:r w:rsidRPr="007D30C8">
                    <w:rPr>
                      <w:b/>
                      <w:bCs/>
                      <w:sz w:val="28"/>
                      <w:szCs w:val="28"/>
                    </w:rPr>
                    <w:t>X-Tunnel-Authorization</w:t>
                  </w:r>
                  <w:r w:rsidRPr="007D30C8">
                    <w:rPr>
                      <w:sz w:val="28"/>
                      <w:szCs w:val="28"/>
                    </w:rPr>
                    <w:t xml:space="preserve">: tunnel </w:t>
                  </w:r>
                  <w:proofErr w:type="spellStart"/>
                  <w:r w:rsidRPr="007D30C8">
                    <w:rPr>
                      <w:sz w:val="28"/>
                      <w:szCs w:val="28"/>
                    </w:rPr>
                    <w:t>eyJhbGciOi</w:t>
                  </w:r>
                  <w:proofErr w:type="spellEnd"/>
                  <w:r w:rsidRPr="007D30C8">
                    <w:rPr>
                      <w:sz w:val="28"/>
                      <w:szCs w:val="28"/>
                    </w:rPr>
                    <w:t>..."  https:/7m8x9abc-7208.devtunnels.ms/swagger</w:t>
                  </w:r>
                </w:p>
                <w:p w14:paraId="7EEE143E" w14:textId="77777777" w:rsidR="00F866FC" w:rsidRPr="007D30C8" w:rsidRDefault="00F866FC" w:rsidP="0035535F">
                  <w:pPr>
                    <w:rPr>
                      <w:sz w:val="28"/>
                      <w:szCs w:val="28"/>
                    </w:rPr>
                  </w:pPr>
                  <w:r w:rsidRPr="007D30C8">
                    <w:rPr>
                      <w:noProof/>
                      <w:sz w:val="28"/>
                      <w:szCs w:val="28"/>
                    </w:rPr>
                    <w:drawing>
                      <wp:inline distT="0" distB="0" distL="0" distR="0" wp14:anchorId="4B6DF724" wp14:editId="1DBB4B63">
                        <wp:extent cx="13053849" cy="1564204"/>
                        <wp:effectExtent l="0" t="0" r="0" b="0"/>
                        <wp:docPr id="1696512586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96512586" name=""/>
                                <pic:cNvPicPr/>
                              </pic:nvPicPr>
                              <pic:blipFill>
                                <a:blip r:embed="rId6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72227" cy="16143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E8B9493" w14:textId="77777777" w:rsidR="00F866FC" w:rsidRPr="007D30C8" w:rsidRDefault="00F866FC" w:rsidP="0035535F">
                  <w:pPr>
                    <w:rPr>
                      <w:sz w:val="28"/>
                      <w:szCs w:val="28"/>
                    </w:rPr>
                  </w:pPr>
                  <w:r w:rsidRPr="007D30C8">
                    <w:rPr>
                      <w:noProof/>
                      <w:sz w:val="28"/>
                      <w:szCs w:val="28"/>
                    </w:rPr>
                    <w:lastRenderedPageBreak/>
                    <w:drawing>
                      <wp:inline distT="0" distB="0" distL="0" distR="0" wp14:anchorId="5AAD5BE6" wp14:editId="51715D86">
                        <wp:extent cx="13077497" cy="1002549"/>
                        <wp:effectExtent l="0" t="0" r="0" b="7620"/>
                        <wp:docPr id="20668726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6687264" name=""/>
                                <pic:cNvPicPr/>
                              </pic:nvPicPr>
                              <pic:blipFill>
                                <a:blip r:embed="rId6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660211" cy="10472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2041242" w14:textId="77777777" w:rsidR="00F866FC" w:rsidRPr="007D30C8" w:rsidRDefault="00F866FC" w:rsidP="0035535F">
            <w:pPr>
              <w:rPr>
                <w:sz w:val="28"/>
                <w:szCs w:val="28"/>
              </w:rPr>
            </w:pPr>
          </w:p>
        </w:tc>
      </w:tr>
      <w:tr w:rsidR="00F866FC" w:rsidRPr="007D30C8" w14:paraId="2395005A" w14:textId="77777777" w:rsidTr="007D30C8">
        <w:trPr>
          <w:trHeight w:val="342"/>
        </w:trPr>
        <w:tc>
          <w:tcPr>
            <w:tcW w:w="5000" w:type="pct"/>
            <w:vMerge/>
          </w:tcPr>
          <w:p w14:paraId="533E9989" w14:textId="77777777" w:rsidR="00F866FC" w:rsidRPr="007D30C8" w:rsidRDefault="00F866FC" w:rsidP="0035535F">
            <w:pPr>
              <w:rPr>
                <w:sz w:val="28"/>
                <w:szCs w:val="28"/>
              </w:rPr>
            </w:pPr>
          </w:p>
        </w:tc>
      </w:tr>
      <w:tr w:rsidR="00F866FC" w:rsidRPr="007D30C8" w14:paraId="4A011F25" w14:textId="77777777" w:rsidTr="007D30C8">
        <w:trPr>
          <w:trHeight w:val="342"/>
        </w:trPr>
        <w:tc>
          <w:tcPr>
            <w:tcW w:w="5000" w:type="pct"/>
            <w:vMerge/>
          </w:tcPr>
          <w:p w14:paraId="263B3F89" w14:textId="77777777" w:rsidR="00F866FC" w:rsidRPr="007D30C8" w:rsidRDefault="00F866FC" w:rsidP="0035535F">
            <w:pPr>
              <w:rPr>
                <w:sz w:val="28"/>
                <w:szCs w:val="28"/>
              </w:rPr>
            </w:pPr>
          </w:p>
        </w:tc>
      </w:tr>
      <w:tr w:rsidR="00F866FC" w:rsidRPr="007D30C8" w14:paraId="3B57C607" w14:textId="77777777" w:rsidTr="007D30C8">
        <w:trPr>
          <w:trHeight w:val="342"/>
        </w:trPr>
        <w:tc>
          <w:tcPr>
            <w:tcW w:w="5000" w:type="pct"/>
            <w:vMerge/>
          </w:tcPr>
          <w:p w14:paraId="2814A702" w14:textId="77777777" w:rsidR="00F866FC" w:rsidRPr="007D30C8" w:rsidRDefault="00F866FC" w:rsidP="0035535F">
            <w:pPr>
              <w:rPr>
                <w:sz w:val="28"/>
                <w:szCs w:val="28"/>
              </w:rPr>
            </w:pPr>
          </w:p>
        </w:tc>
      </w:tr>
      <w:tr w:rsidR="00F866FC" w:rsidRPr="007D30C8" w14:paraId="1D537190" w14:textId="77777777" w:rsidTr="007D30C8">
        <w:trPr>
          <w:trHeight w:val="342"/>
        </w:trPr>
        <w:tc>
          <w:tcPr>
            <w:tcW w:w="5000" w:type="pct"/>
            <w:vMerge/>
          </w:tcPr>
          <w:p w14:paraId="3154CD44" w14:textId="77777777" w:rsidR="00F866FC" w:rsidRPr="007D30C8" w:rsidRDefault="00F866FC" w:rsidP="0035535F">
            <w:pPr>
              <w:rPr>
                <w:sz w:val="28"/>
                <w:szCs w:val="28"/>
              </w:rPr>
            </w:pPr>
          </w:p>
        </w:tc>
      </w:tr>
      <w:tr w:rsidR="00F866FC" w:rsidRPr="007D30C8" w14:paraId="7E362E3F" w14:textId="77777777" w:rsidTr="007D30C8">
        <w:trPr>
          <w:trHeight w:val="342"/>
        </w:trPr>
        <w:tc>
          <w:tcPr>
            <w:tcW w:w="5000" w:type="pct"/>
            <w:vMerge/>
          </w:tcPr>
          <w:p w14:paraId="25385C35" w14:textId="77777777" w:rsidR="00F866FC" w:rsidRPr="007D30C8" w:rsidRDefault="00F866FC" w:rsidP="0035535F">
            <w:pPr>
              <w:rPr>
                <w:sz w:val="28"/>
                <w:szCs w:val="28"/>
              </w:rPr>
            </w:pPr>
          </w:p>
        </w:tc>
      </w:tr>
      <w:tr w:rsidR="00F866FC" w:rsidRPr="007D30C8" w14:paraId="3385B79F" w14:textId="77777777" w:rsidTr="007D30C8">
        <w:trPr>
          <w:trHeight w:val="342"/>
        </w:trPr>
        <w:tc>
          <w:tcPr>
            <w:tcW w:w="5000" w:type="pct"/>
            <w:vMerge/>
          </w:tcPr>
          <w:p w14:paraId="7F9934A6" w14:textId="77777777" w:rsidR="00F866FC" w:rsidRPr="007D30C8" w:rsidRDefault="00F866FC" w:rsidP="0035535F">
            <w:pPr>
              <w:rPr>
                <w:sz w:val="28"/>
                <w:szCs w:val="28"/>
              </w:rPr>
            </w:pPr>
          </w:p>
        </w:tc>
      </w:tr>
    </w:tbl>
    <w:p w14:paraId="2BE21738" w14:textId="77777777" w:rsidR="00F866FC" w:rsidRPr="007D30C8" w:rsidRDefault="00F866FC" w:rsidP="00F866FC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79"/>
        <w:gridCol w:w="7181"/>
        <w:gridCol w:w="3977"/>
      </w:tblGrid>
      <w:tr w:rsidR="000C6849" w:rsidRPr="007D30C8" w14:paraId="1F762928" w14:textId="77777777" w:rsidTr="00D21C97">
        <w:tc>
          <w:tcPr>
            <w:tcW w:w="6242" w:type="dxa"/>
          </w:tcPr>
          <w:p w14:paraId="5B15B611" w14:textId="77777777" w:rsidR="000C6849" w:rsidRPr="007D30C8" w:rsidRDefault="000C6849" w:rsidP="0035535F">
            <w:pPr>
              <w:rPr>
                <w:sz w:val="28"/>
                <w:szCs w:val="28"/>
              </w:rPr>
            </w:pPr>
            <w:r w:rsidRPr="007D30C8">
              <w:rPr>
                <w:noProof/>
                <w:sz w:val="28"/>
                <w:szCs w:val="28"/>
              </w:rPr>
              <w:drawing>
                <wp:inline distT="0" distB="0" distL="0" distR="0" wp14:anchorId="183B6AB9" wp14:editId="054E489E">
                  <wp:extent cx="7914289" cy="3583312"/>
                  <wp:effectExtent l="0" t="0" r="0" b="0"/>
                  <wp:docPr id="9479865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986507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430" cy="3819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7" w:type="dxa"/>
          </w:tcPr>
          <w:p w14:paraId="6580C064" w14:textId="16486F7C" w:rsidR="000C6849" w:rsidRPr="007D30C8" w:rsidRDefault="000C6849" w:rsidP="0035535F">
            <w:pPr>
              <w:rPr>
                <w:sz w:val="28"/>
                <w:szCs w:val="28"/>
              </w:rPr>
            </w:pPr>
            <w:r w:rsidRPr="007D30C8">
              <w:rPr>
                <w:noProof/>
                <w:sz w:val="28"/>
                <w:szCs w:val="28"/>
              </w:rPr>
              <w:drawing>
                <wp:inline distT="0" distB="0" distL="0" distR="0" wp14:anchorId="73E9A09D" wp14:editId="5F74234B">
                  <wp:extent cx="4423106" cy="3570890"/>
                  <wp:effectExtent l="0" t="0" r="0" b="0"/>
                  <wp:docPr id="1043538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538625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351" cy="3637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3" w:type="dxa"/>
          </w:tcPr>
          <w:p w14:paraId="1BA18BA0" w14:textId="006B7978" w:rsidR="000C6849" w:rsidRPr="007D30C8" w:rsidRDefault="000C6849" w:rsidP="0035535F">
            <w:pPr>
              <w:rPr>
                <w:sz w:val="28"/>
                <w:szCs w:val="28"/>
              </w:rPr>
            </w:pPr>
            <w:r w:rsidRPr="007D30C8">
              <w:rPr>
                <w:noProof/>
                <w:sz w:val="28"/>
                <w:szCs w:val="28"/>
              </w:rPr>
              <w:drawing>
                <wp:inline distT="0" distB="0" distL="0" distR="0" wp14:anchorId="361FA857" wp14:editId="044C4C64">
                  <wp:extent cx="2388476" cy="3550215"/>
                  <wp:effectExtent l="0" t="0" r="0" b="0"/>
                  <wp:docPr id="10529021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902123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9286" cy="3625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A52FF" w14:textId="77777777" w:rsidR="007D30C8" w:rsidRDefault="007D30C8" w:rsidP="00D21C97">
      <w:pPr>
        <w:rPr>
          <w:sz w:val="28"/>
          <w:szCs w:val="28"/>
        </w:rPr>
      </w:pPr>
    </w:p>
    <w:p w14:paraId="4B1CF635" w14:textId="77777777" w:rsidR="007D30C8" w:rsidRDefault="007D30C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9AF1118" w14:textId="7C2FA6BF" w:rsidR="007D30C8" w:rsidRDefault="00D21C97" w:rsidP="00D21C97">
      <w:pPr>
        <w:rPr>
          <w:sz w:val="28"/>
          <w:szCs w:val="28"/>
        </w:rPr>
      </w:pPr>
      <w:r w:rsidRPr="007D30C8">
        <w:rPr>
          <w:sz w:val="28"/>
          <w:szCs w:val="28"/>
        </w:rPr>
        <w:lastRenderedPageBreak/>
        <w:t xml:space="preserve">This screenshot captures active/live running asp999.ApiService via the asp999.AppHost where the </w:t>
      </w:r>
      <w:proofErr w:type="spellStart"/>
      <w:r w:rsidRPr="007D30C8">
        <w:rPr>
          <w:sz w:val="28"/>
          <w:szCs w:val="28"/>
        </w:rPr>
        <w:t>devtunnel</w:t>
      </w:r>
      <w:proofErr w:type="spellEnd"/>
      <w:r w:rsidRPr="007D30C8">
        <w:rPr>
          <w:sz w:val="28"/>
          <w:szCs w:val="28"/>
        </w:rPr>
        <w:t xml:space="preserve"> has been named </w:t>
      </w:r>
      <w:proofErr w:type="gramStart"/>
      <w:r w:rsidRPr="007D30C8">
        <w:rPr>
          <w:sz w:val="28"/>
          <w:szCs w:val="28"/>
        </w:rPr>
        <w:t>and also</w:t>
      </w:r>
      <w:proofErr w:type="gramEnd"/>
      <w:r w:rsidRPr="007D30C8">
        <w:rPr>
          <w:sz w:val="28"/>
          <w:szCs w:val="28"/>
        </w:rPr>
        <w:t xml:space="preserve"> hosted/running locally – thereby giving the tunnel </w:t>
      </w:r>
      <w:proofErr w:type="spellStart"/>
      <w:r w:rsidRPr="007D30C8">
        <w:rPr>
          <w:sz w:val="28"/>
          <w:szCs w:val="28"/>
        </w:rPr>
        <w:t>uri</w:t>
      </w:r>
      <w:proofErr w:type="spellEnd"/>
      <w:r w:rsidRPr="007D30C8">
        <w:rPr>
          <w:sz w:val="28"/>
          <w:szCs w:val="28"/>
        </w:rPr>
        <w:t xml:space="preserve"> using which swagger is being accessed as it would be from the internet/remote-clients.</w:t>
      </w:r>
    </w:p>
    <w:p w14:paraId="08E2A7F8" w14:textId="737EFCA4" w:rsidR="00D21C97" w:rsidRPr="007D30C8" w:rsidRDefault="00774011" w:rsidP="00D21C97">
      <w:pPr>
        <w:rPr>
          <w:sz w:val="28"/>
          <w:szCs w:val="28"/>
        </w:rPr>
      </w:pPr>
      <w:r w:rsidRPr="007D30C8">
        <w:rPr>
          <w:rFonts w:eastAsiaTheme="majorEastAsia" w:cstheme="majorBidi"/>
          <w:noProof/>
          <w:color w:val="0F4761" w:themeColor="accent1" w:themeShade="BF"/>
          <w:sz w:val="28"/>
          <w:szCs w:val="28"/>
        </w:rPr>
        <w:t xml:space="preserve"> </w:t>
      </w:r>
      <w:r w:rsidRPr="007D30C8">
        <w:rPr>
          <w:rFonts w:eastAsiaTheme="majorEastAsia" w:cstheme="majorBidi"/>
          <w:noProof/>
          <w:color w:val="0F4761" w:themeColor="accent1" w:themeShade="BF"/>
          <w:sz w:val="28"/>
          <w:szCs w:val="28"/>
        </w:rPr>
        <w:drawing>
          <wp:inline distT="0" distB="0" distL="0" distR="0" wp14:anchorId="34A397F8" wp14:editId="38DACBD1">
            <wp:extent cx="12785834" cy="7970544"/>
            <wp:effectExtent l="0" t="0" r="0" b="0"/>
            <wp:docPr id="191663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3865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2796081" cy="797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C89C" w14:textId="7C4FD101" w:rsidR="00E3240A" w:rsidRDefault="000C6849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7D30C8">
        <w:rPr>
          <w:rFonts w:eastAsiaTheme="majorEastAsia" w:cstheme="majorBidi"/>
          <w:color w:val="0F4761" w:themeColor="accent1" w:themeShade="BF"/>
          <w:sz w:val="28"/>
          <w:szCs w:val="28"/>
        </w:rPr>
        <w:br w:type="page"/>
      </w:r>
      <w:r w:rsidR="008B1F28" w:rsidRPr="008B1F28">
        <w:rPr>
          <w:rFonts w:eastAsiaTheme="majorEastAsia" w:cstheme="majorBidi"/>
          <w:color w:val="0F4761" w:themeColor="accent1" w:themeShade="BF"/>
          <w:sz w:val="28"/>
          <w:szCs w:val="28"/>
        </w:rPr>
        <w:lastRenderedPageBreak/>
        <w:t xml:space="preserve"> </w:t>
      </w:r>
      <w:r w:rsidR="00E3240A" w:rsidRPr="00E3240A">
        <w:rPr>
          <w:rFonts w:eastAsiaTheme="majorEastAsia" w:cstheme="majorBidi"/>
          <w:noProof/>
          <w:color w:val="0F4761" w:themeColor="accent1" w:themeShade="BF"/>
          <w:sz w:val="28"/>
          <w:szCs w:val="28"/>
        </w:rPr>
        <w:drawing>
          <wp:inline distT="0" distB="0" distL="0" distR="0" wp14:anchorId="7D1446BC" wp14:editId="5776E698">
            <wp:extent cx="14646165" cy="7872064"/>
            <wp:effectExtent l="0" t="0" r="3810" b="0"/>
            <wp:docPr id="206464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4268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4696894" cy="78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240A">
        <w:rPr>
          <w:rFonts w:eastAsiaTheme="majorEastAsia" w:cstheme="majorBidi"/>
          <w:color w:val="0F4761" w:themeColor="accent1" w:themeShade="BF"/>
          <w:sz w:val="28"/>
          <w:szCs w:val="28"/>
        </w:rPr>
        <w:br w:type="page"/>
      </w:r>
    </w:p>
    <w:p w14:paraId="08E1FC2F" w14:textId="53A66829" w:rsidR="00F866FC" w:rsidRDefault="00F866FC" w:rsidP="00F866FC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651CD7">
        <w:rPr>
          <w:rFonts w:eastAsiaTheme="majorEastAsia" w:cstheme="majorBidi"/>
          <w:color w:val="0F4761" w:themeColor="accent1" w:themeShade="BF"/>
          <w:sz w:val="28"/>
          <w:szCs w:val="28"/>
        </w:rPr>
        <w:lastRenderedPageBreak/>
        <w:t>Task:</w:t>
      </w:r>
      <w:r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proofErr w:type="spellStart"/>
      <w:proofErr w:type="gramStart"/>
      <w:r w:rsidRPr="00651CD7">
        <w:rPr>
          <w:rFonts w:eastAsiaTheme="majorEastAsia" w:cstheme="majorBidi"/>
          <w:color w:val="0F4761" w:themeColor="accent1" w:themeShade="BF"/>
          <w:sz w:val="28"/>
          <w:szCs w:val="28"/>
        </w:rPr>
        <w:t>Aspire</w:t>
      </w:r>
      <w:r>
        <w:rPr>
          <w:rFonts w:eastAsiaTheme="majorEastAsia" w:cstheme="majorBidi"/>
          <w:color w:val="0F4761" w:themeColor="accent1" w:themeShade="BF"/>
          <w:sz w:val="28"/>
          <w:szCs w:val="28"/>
        </w:rPr>
        <w:t>.</w:t>
      </w:r>
      <w:r w:rsidRPr="00651CD7">
        <w:rPr>
          <w:rFonts w:eastAsiaTheme="majorEastAsia" w:cstheme="majorBidi"/>
          <w:color w:val="0F4761" w:themeColor="accent1" w:themeShade="BF"/>
          <w:sz w:val="28"/>
          <w:szCs w:val="28"/>
        </w:rPr>
        <w:t>Host</w:t>
      </w:r>
      <w:r>
        <w:rPr>
          <w:rFonts w:eastAsiaTheme="majorEastAsia" w:cstheme="majorBidi"/>
          <w:color w:val="0F4761" w:themeColor="accent1" w:themeShade="BF"/>
          <w:sz w:val="28"/>
          <w:szCs w:val="28"/>
        </w:rPr>
        <w:t>.</w:t>
      </w:r>
      <w:r w:rsidRPr="00651CD7">
        <w:rPr>
          <w:rFonts w:eastAsiaTheme="majorEastAsia" w:cstheme="majorBidi"/>
          <w:color w:val="0F4761" w:themeColor="accent1" w:themeShade="BF"/>
          <w:sz w:val="28"/>
          <w:szCs w:val="28"/>
        </w:rPr>
        <w:t>App</w:t>
      </w:r>
      <w:proofErr w:type="spellEnd"/>
      <w:proofErr w:type="gramEnd"/>
      <w:r>
        <w:rPr>
          <w:rFonts w:eastAsiaTheme="majorEastAsia" w:cstheme="majorBidi"/>
          <w:color w:val="0F4761" w:themeColor="accent1" w:themeShade="BF"/>
          <w:sz w:val="28"/>
          <w:szCs w:val="28"/>
        </w:rPr>
        <w:t>:</w:t>
      </w:r>
      <w:r w:rsidRPr="00651CD7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Configure to use the setup tunnels</w:t>
      </w:r>
      <w:r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Pr="00651CD7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(anonymous </w:t>
      </w:r>
      <w:r>
        <w:rPr>
          <w:rFonts w:eastAsiaTheme="majorEastAsia" w:cstheme="majorBidi"/>
          <w:color w:val="0F4761" w:themeColor="accent1" w:themeShade="BF"/>
          <w:sz w:val="28"/>
          <w:szCs w:val="28"/>
        </w:rPr>
        <w:t>&amp;</w:t>
      </w:r>
      <w:r w:rsidRPr="00651CD7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authenticated/access)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19"/>
        <w:gridCol w:w="12534"/>
      </w:tblGrid>
      <w:tr w:rsidR="004210B7" w14:paraId="4A5C324D" w14:textId="77777777" w:rsidTr="004210B7">
        <w:tc>
          <w:tcPr>
            <w:tcW w:w="11194" w:type="dxa"/>
          </w:tcPr>
          <w:p w14:paraId="53BDC026" w14:textId="5743A6D6" w:rsidR="004210B7" w:rsidRDefault="004210B7" w:rsidP="00F866FC">
            <w:pPr>
              <w:rPr>
                <w:rFonts w:eastAsiaTheme="majorEastAsia" w:cstheme="majorBidi"/>
                <w:color w:val="0F4761" w:themeColor="accent1" w:themeShade="BF"/>
                <w:sz w:val="28"/>
                <w:szCs w:val="28"/>
              </w:rPr>
            </w:pPr>
            <w:r w:rsidRPr="006966B0">
              <w:rPr>
                <w:noProof/>
              </w:rPr>
              <w:drawing>
                <wp:inline distT="0" distB="0" distL="0" distR="0" wp14:anchorId="5964554E" wp14:editId="4EE559B9">
                  <wp:extent cx="7378262" cy="705791"/>
                  <wp:effectExtent l="0" t="0" r="0" b="0"/>
                  <wp:docPr id="19293305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330594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8889" cy="757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59" w:type="dxa"/>
          </w:tcPr>
          <w:p w14:paraId="0B20F752" w14:textId="77777777" w:rsidR="004210B7" w:rsidRPr="006966B0" w:rsidRDefault="004210B7" w:rsidP="004210B7">
            <w:pPr>
              <w:rPr>
                <w:color w:val="EE0000"/>
                <w:sz w:val="40"/>
                <w:szCs w:val="40"/>
              </w:rPr>
            </w:pPr>
            <w:hyperlink r:id="rId72" w:history="1">
              <w:r w:rsidRPr="006966B0">
                <w:rPr>
                  <w:rStyle w:val="Hyperlink"/>
                  <w:color w:val="EE0000"/>
                  <w:sz w:val="40"/>
                  <w:szCs w:val="40"/>
                  <w:highlight w:val="yellow"/>
                </w:rPr>
                <w:t>https://www.nuget.org/packages/Aspire.Hosting.DevTunnels</w:t>
              </w:r>
            </w:hyperlink>
            <w:r w:rsidRPr="006966B0">
              <w:rPr>
                <w:color w:val="EE0000"/>
                <w:sz w:val="40"/>
                <w:szCs w:val="40"/>
              </w:rPr>
              <w:t xml:space="preserve"> </w:t>
            </w:r>
          </w:p>
          <w:p w14:paraId="318159BB" w14:textId="77777777" w:rsidR="004210B7" w:rsidRDefault="004210B7" w:rsidP="00F866FC">
            <w:pPr>
              <w:rPr>
                <w:rFonts w:eastAsiaTheme="majorEastAsia" w:cstheme="majorBidi"/>
                <w:color w:val="0F4761" w:themeColor="accent1" w:themeShade="BF"/>
                <w:sz w:val="28"/>
                <w:szCs w:val="28"/>
              </w:rPr>
            </w:pPr>
          </w:p>
        </w:tc>
      </w:tr>
      <w:tr w:rsidR="004210B7" w14:paraId="18B9525F" w14:textId="77777777" w:rsidTr="004210B7">
        <w:tc>
          <w:tcPr>
            <w:tcW w:w="11194" w:type="dxa"/>
          </w:tcPr>
          <w:p w14:paraId="08D166A3" w14:textId="3F2EF809" w:rsidR="004210B7" w:rsidRDefault="004210B7" w:rsidP="00F866FC">
            <w:pPr>
              <w:rPr>
                <w:rFonts w:eastAsiaTheme="majorEastAsia" w:cstheme="majorBidi"/>
                <w:color w:val="0F4761" w:themeColor="accent1" w:themeShade="BF"/>
                <w:sz w:val="28"/>
                <w:szCs w:val="28"/>
              </w:rPr>
            </w:pPr>
            <w:r w:rsidRPr="00437429">
              <w:rPr>
                <w:noProof/>
              </w:rPr>
              <w:drawing>
                <wp:inline distT="0" distB="0" distL="0" distR="0" wp14:anchorId="07EE5933" wp14:editId="4BA43424">
                  <wp:extent cx="7401910" cy="2943941"/>
                  <wp:effectExtent l="0" t="0" r="8890" b="8890"/>
                  <wp:docPr id="8331201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12014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2563" cy="2999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59" w:type="dxa"/>
          </w:tcPr>
          <w:p w14:paraId="1180D0A3" w14:textId="77777777" w:rsidR="004210B7" w:rsidRDefault="004210B7" w:rsidP="004210B7">
            <w:r w:rsidRPr="00F12E49">
              <w:rPr>
                <w:noProof/>
              </w:rPr>
              <w:drawing>
                <wp:inline distT="0" distB="0" distL="0" distR="0" wp14:anchorId="603CEF9E" wp14:editId="1CC175E3">
                  <wp:extent cx="7283669" cy="1338511"/>
                  <wp:effectExtent l="0" t="0" r="0" b="0"/>
                  <wp:docPr id="192792483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94147" cy="1377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D0BE68" w14:textId="77777777" w:rsidR="004210B7" w:rsidRPr="00F12E49" w:rsidRDefault="004210B7" w:rsidP="004210B7"/>
          <w:p w14:paraId="0425504F" w14:textId="77777777" w:rsidR="004210B7" w:rsidRPr="004210B7" w:rsidRDefault="004210B7" w:rsidP="004210B7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 w:rsidRPr="004210B7">
              <w:rPr>
                <w:rFonts w:ascii="Arial" w:hAnsi="Arial" w:cs="Arial"/>
                <w:sz w:val="28"/>
                <w:szCs w:val="28"/>
              </w:rPr>
              <w:t>…\asp999.AppHost\asp999.AppHost.csproj</w:t>
            </w:r>
          </w:p>
          <w:p w14:paraId="2686A6D7" w14:textId="77777777" w:rsidR="004210B7" w:rsidRPr="004210B7" w:rsidRDefault="004210B7" w:rsidP="004210B7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 w:rsidRPr="004210B7">
              <w:rPr>
                <w:rFonts w:ascii="Arial" w:hAnsi="Arial" w:cs="Arial"/>
                <w:sz w:val="28"/>
                <w:szCs w:val="28"/>
              </w:rPr>
              <w:t xml:space="preserve"> &lt;</w:t>
            </w:r>
            <w:proofErr w:type="spellStart"/>
            <w:r w:rsidRPr="004210B7">
              <w:rPr>
                <w:rFonts w:ascii="Arial" w:hAnsi="Arial" w:cs="Arial"/>
                <w:sz w:val="28"/>
                <w:szCs w:val="28"/>
              </w:rPr>
              <w:t>ItemGroup</w:t>
            </w:r>
            <w:proofErr w:type="spellEnd"/>
            <w:r w:rsidRPr="004210B7">
              <w:rPr>
                <w:rFonts w:ascii="Arial" w:hAnsi="Arial" w:cs="Arial"/>
                <w:sz w:val="28"/>
                <w:szCs w:val="28"/>
              </w:rPr>
              <w:t>&gt;</w:t>
            </w:r>
            <w:r w:rsidRPr="004210B7">
              <w:rPr>
                <w:rFonts w:ascii="Arial" w:hAnsi="Arial" w:cs="Arial"/>
                <w:sz w:val="28"/>
                <w:szCs w:val="28"/>
              </w:rPr>
              <w:br/>
              <w:t xml:space="preserve">   &lt;</w:t>
            </w:r>
            <w:proofErr w:type="spellStart"/>
            <w:r w:rsidRPr="004210B7">
              <w:rPr>
                <w:rFonts w:ascii="Arial" w:hAnsi="Arial" w:cs="Arial"/>
                <w:sz w:val="28"/>
                <w:szCs w:val="28"/>
              </w:rPr>
              <w:t>PackageReference</w:t>
            </w:r>
            <w:proofErr w:type="spellEnd"/>
            <w:r w:rsidRPr="004210B7">
              <w:rPr>
                <w:rFonts w:ascii="Arial" w:hAnsi="Arial" w:cs="Arial"/>
                <w:sz w:val="28"/>
                <w:szCs w:val="28"/>
              </w:rPr>
              <w:t xml:space="preserve"> Include="</w:t>
            </w:r>
            <w:proofErr w:type="spellStart"/>
            <w:proofErr w:type="gramStart"/>
            <w:r w:rsidRPr="004210B7">
              <w:rPr>
                <w:rFonts w:ascii="Arial" w:hAnsi="Arial" w:cs="Arial"/>
                <w:sz w:val="28"/>
                <w:szCs w:val="28"/>
              </w:rPr>
              <w:t>Aspire.Hosting.DevTunnels</w:t>
            </w:r>
            <w:proofErr w:type="spellEnd"/>
            <w:proofErr w:type="gramEnd"/>
            <w:r w:rsidRPr="004210B7">
              <w:rPr>
                <w:rFonts w:ascii="Arial" w:hAnsi="Arial" w:cs="Arial"/>
                <w:sz w:val="28"/>
                <w:szCs w:val="28"/>
              </w:rPr>
              <w:t>" Version="13.4.2" /&gt;</w:t>
            </w:r>
            <w:r w:rsidRPr="004210B7">
              <w:rPr>
                <w:rFonts w:ascii="Arial" w:hAnsi="Arial" w:cs="Arial"/>
                <w:sz w:val="28"/>
                <w:szCs w:val="28"/>
              </w:rPr>
              <w:br/>
              <w:t xml:space="preserve"> &lt;/</w:t>
            </w:r>
            <w:proofErr w:type="spellStart"/>
            <w:r w:rsidRPr="004210B7">
              <w:rPr>
                <w:rFonts w:ascii="Arial" w:hAnsi="Arial" w:cs="Arial"/>
                <w:sz w:val="28"/>
                <w:szCs w:val="28"/>
              </w:rPr>
              <w:t>ItemGroup</w:t>
            </w:r>
            <w:proofErr w:type="spellEnd"/>
            <w:r w:rsidRPr="004210B7">
              <w:rPr>
                <w:rFonts w:ascii="Arial" w:hAnsi="Arial" w:cs="Arial"/>
                <w:sz w:val="28"/>
                <w:szCs w:val="28"/>
              </w:rPr>
              <w:t>&gt;</w:t>
            </w:r>
          </w:p>
          <w:p w14:paraId="16BB4C2B" w14:textId="77777777" w:rsidR="004210B7" w:rsidRPr="004210B7" w:rsidRDefault="004210B7" w:rsidP="004210B7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 w:rsidRPr="004210B7">
              <w:rPr>
                <w:rFonts w:ascii="Arial" w:hAnsi="Arial" w:cs="Arial"/>
                <w:sz w:val="28"/>
                <w:szCs w:val="28"/>
              </w:rPr>
              <w:t xml:space="preserve">Installed </w:t>
            </w:r>
            <w:proofErr w:type="spellStart"/>
            <w:proofErr w:type="gramStart"/>
            <w:r w:rsidRPr="004210B7">
              <w:rPr>
                <w:rFonts w:ascii="Arial" w:hAnsi="Arial" w:cs="Arial"/>
                <w:sz w:val="28"/>
                <w:szCs w:val="28"/>
              </w:rPr>
              <w:t>Aspire.Hosting.DevTunnels</w:t>
            </w:r>
            <w:proofErr w:type="spellEnd"/>
            <w:proofErr w:type="gramEnd"/>
            <w:r w:rsidRPr="004210B7">
              <w:rPr>
                <w:rFonts w:ascii="Arial" w:hAnsi="Arial" w:cs="Arial"/>
                <w:sz w:val="28"/>
                <w:szCs w:val="28"/>
              </w:rPr>
              <w:t xml:space="preserve"> 13.4.2 from </w:t>
            </w:r>
            <w:hyperlink r:id="rId75" w:history="1">
              <w:r w:rsidRPr="004210B7">
                <w:rPr>
                  <w:rStyle w:val="Hyperlink"/>
                  <w:rFonts w:ascii="Arial" w:hAnsi="Arial" w:cs="Arial"/>
                  <w:sz w:val="28"/>
                  <w:szCs w:val="28"/>
                </w:rPr>
                <w:t>https://api.nuget.org/v3/index.json</w:t>
              </w:r>
            </w:hyperlink>
            <w:r w:rsidRPr="004210B7">
              <w:rPr>
                <w:rFonts w:ascii="Arial" w:hAnsi="Arial" w:cs="Arial"/>
                <w:sz w:val="28"/>
                <w:szCs w:val="28"/>
              </w:rPr>
              <w:t xml:space="preserve"> to C:\Users\AMPC\.nuget\packages\aspire.hosting.devtunnels\13.4.2</w:t>
            </w:r>
          </w:p>
          <w:p w14:paraId="2A65BABB" w14:textId="77777777" w:rsidR="004210B7" w:rsidRPr="004210B7" w:rsidRDefault="004210B7" w:rsidP="004210B7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 w:rsidRPr="004210B7">
              <w:rPr>
                <w:rFonts w:ascii="Arial" w:hAnsi="Arial" w:cs="Arial"/>
                <w:sz w:val="28"/>
                <w:szCs w:val="28"/>
              </w:rPr>
              <w:t>Successfully installed '</w:t>
            </w:r>
            <w:proofErr w:type="spellStart"/>
            <w:proofErr w:type="gramStart"/>
            <w:r w:rsidRPr="004210B7">
              <w:rPr>
                <w:rFonts w:ascii="Arial" w:hAnsi="Arial" w:cs="Arial"/>
                <w:sz w:val="28"/>
                <w:szCs w:val="28"/>
              </w:rPr>
              <w:t>Aspire.Hosting.DevTunnels</w:t>
            </w:r>
            <w:proofErr w:type="spellEnd"/>
            <w:proofErr w:type="gramEnd"/>
            <w:r w:rsidRPr="004210B7">
              <w:rPr>
                <w:rFonts w:ascii="Arial" w:hAnsi="Arial" w:cs="Arial"/>
                <w:sz w:val="28"/>
                <w:szCs w:val="28"/>
              </w:rPr>
              <w:t xml:space="preserve"> 13.4.2' to asp999.AppHost</w:t>
            </w:r>
          </w:p>
          <w:p w14:paraId="645B2C24" w14:textId="1BB958C0" w:rsidR="004210B7" w:rsidRDefault="004210B7" w:rsidP="00F866FC">
            <w:pPr>
              <w:rPr>
                <w:rFonts w:eastAsiaTheme="majorEastAsia" w:cstheme="majorBidi"/>
                <w:color w:val="0F4761" w:themeColor="accent1" w:themeShade="BF"/>
                <w:sz w:val="28"/>
                <w:szCs w:val="28"/>
              </w:rPr>
            </w:pPr>
          </w:p>
        </w:tc>
      </w:tr>
      <w:tr w:rsidR="004210B7" w14:paraId="03DDE248" w14:textId="77777777" w:rsidTr="004210B7">
        <w:tc>
          <w:tcPr>
            <w:tcW w:w="11194" w:type="dxa"/>
          </w:tcPr>
          <w:p w14:paraId="23D209A8" w14:textId="4F69C25C" w:rsidR="004210B7" w:rsidRDefault="004210B7" w:rsidP="00F866FC">
            <w:pPr>
              <w:rPr>
                <w:rFonts w:eastAsiaTheme="majorEastAsia" w:cstheme="majorBidi"/>
                <w:color w:val="0F4761" w:themeColor="accent1" w:themeShade="BF"/>
                <w:sz w:val="28"/>
                <w:szCs w:val="28"/>
              </w:rPr>
            </w:pPr>
            <w:r w:rsidRPr="006966B0">
              <w:rPr>
                <w:noProof/>
              </w:rPr>
              <w:drawing>
                <wp:inline distT="0" distB="0" distL="0" distR="0" wp14:anchorId="27521DDD" wp14:editId="78DFBB0E">
                  <wp:extent cx="7362496" cy="2052281"/>
                  <wp:effectExtent l="0" t="0" r="0" b="5715"/>
                  <wp:docPr id="329258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258239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9551" cy="210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59" w:type="dxa"/>
          </w:tcPr>
          <w:p w14:paraId="4BC9480C" w14:textId="7BF76488" w:rsidR="004210B7" w:rsidRDefault="004210B7" w:rsidP="00F866FC">
            <w:pPr>
              <w:rPr>
                <w:rFonts w:eastAsiaTheme="majorEastAsia" w:cstheme="majorBidi"/>
                <w:color w:val="0F4761" w:themeColor="accent1" w:themeShade="BF"/>
                <w:sz w:val="28"/>
                <w:szCs w:val="28"/>
              </w:rPr>
            </w:pPr>
            <w:r w:rsidRPr="00E3240A">
              <w:rPr>
                <w:noProof/>
              </w:rPr>
              <w:drawing>
                <wp:inline distT="0" distB="0" distL="0" distR="0" wp14:anchorId="5CD8B216" wp14:editId="697101EC">
                  <wp:extent cx="7865038" cy="1868213"/>
                  <wp:effectExtent l="0" t="0" r="3175" b="0"/>
                  <wp:docPr id="652279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27978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0008" cy="1895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C1BB53" w14:textId="76B4D93C" w:rsidR="00F866FC" w:rsidRDefault="00F866FC" w:rsidP="00F866FC">
      <w:pPr>
        <w:pStyle w:val="Heading1"/>
      </w:pPr>
      <w:bookmarkStart w:id="28" w:name="_Toc233735724"/>
      <w:bookmarkStart w:id="29" w:name="_Toc235620737"/>
      <w:r>
        <w:lastRenderedPageBreak/>
        <w:t>Power Platform: Custom Connector + Use from App</w:t>
      </w:r>
      <w:bookmarkEnd w:id="28"/>
      <w:bookmarkEnd w:id="29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126"/>
        <w:gridCol w:w="828"/>
        <w:gridCol w:w="10399"/>
      </w:tblGrid>
      <w:tr w:rsidR="00F866FC" w14:paraId="6ABC193B" w14:textId="77777777" w:rsidTr="005967DA">
        <w:tc>
          <w:tcPr>
            <w:tcW w:w="2695" w:type="pct"/>
            <w:shd w:val="clear" w:color="auto" w:fill="404040" w:themeFill="text1" w:themeFillTint="BF"/>
          </w:tcPr>
          <w:p w14:paraId="103C48CE" w14:textId="18BAFB31" w:rsidR="00F866FC" w:rsidRDefault="00996C40" w:rsidP="0035535F">
            <w:r w:rsidRPr="00E82F20">
              <w:rPr>
                <w:noProof/>
              </w:rPr>
              <w:drawing>
                <wp:inline distT="0" distB="0" distL="0" distR="0" wp14:anchorId="38BA3163" wp14:editId="422E6B3F">
                  <wp:extent cx="2861441" cy="3374118"/>
                  <wp:effectExtent l="0" t="0" r="0" b="0"/>
                  <wp:docPr id="3030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088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0872" cy="3455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84350AE" wp14:editId="0E7FE9FF">
                  <wp:extent cx="6984124" cy="1378227"/>
                  <wp:effectExtent l="0" t="0" r="7620" b="0"/>
                  <wp:docPr id="934775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775674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4181" cy="1470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pct"/>
            <w:gridSpan w:val="2"/>
            <w:shd w:val="clear" w:color="auto" w:fill="404040" w:themeFill="text1" w:themeFillTint="BF"/>
          </w:tcPr>
          <w:p w14:paraId="73C1BEA8" w14:textId="3B756BF3" w:rsidR="00F866FC" w:rsidRDefault="00996C40" w:rsidP="0035535F">
            <w:r>
              <w:rPr>
                <w:noProof/>
              </w:rPr>
              <w:drawing>
                <wp:inline distT="0" distB="0" distL="0" distR="0" wp14:anchorId="62FBD20F" wp14:editId="59549024">
                  <wp:extent cx="4955178" cy="4674476"/>
                  <wp:effectExtent l="0" t="0" r="0" b="0"/>
                  <wp:docPr id="1346442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442518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6082" cy="4731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67DA" w14:paraId="34F0213A" w14:textId="77777777" w:rsidTr="005967DA">
        <w:tc>
          <w:tcPr>
            <w:tcW w:w="2865" w:type="pct"/>
            <w:gridSpan w:val="2"/>
          </w:tcPr>
          <w:p w14:paraId="456F5015" w14:textId="61F84633" w:rsidR="005967DA" w:rsidRPr="00AE32C0" w:rsidRDefault="005967DA" w:rsidP="00F866FC">
            <w:pPr>
              <w:rPr>
                <w:noProof/>
              </w:rPr>
            </w:pPr>
            <w:r>
              <w:t>Registering App with Entra tenant to access “AspireWebApi-MultiTenant-Asp999” from PP-</w:t>
            </w:r>
            <w:proofErr w:type="spellStart"/>
            <w:r>
              <w:t>CustomConnector</w:t>
            </w:r>
            <w:proofErr w:type="spellEnd"/>
          </w:p>
        </w:tc>
        <w:tc>
          <w:tcPr>
            <w:tcW w:w="2135" w:type="pct"/>
          </w:tcPr>
          <w:p w14:paraId="5A602173" w14:textId="1AD1F80E" w:rsidR="005967DA" w:rsidRDefault="005967DA" w:rsidP="00F866FC">
            <w:r>
              <w:t>Enterprise Application – Grant Admin permissions to all tenant users (on behalf of admin)</w:t>
            </w:r>
          </w:p>
        </w:tc>
      </w:tr>
      <w:tr w:rsidR="005967DA" w14:paraId="4B1694DF" w14:textId="77777777" w:rsidTr="005967DA">
        <w:tc>
          <w:tcPr>
            <w:tcW w:w="2865" w:type="pct"/>
            <w:gridSpan w:val="2"/>
          </w:tcPr>
          <w:p w14:paraId="3907F1F5" w14:textId="4F6F07CC" w:rsidR="005967DA" w:rsidRDefault="005967DA" w:rsidP="00F866FC">
            <w:r w:rsidRPr="00AE32C0">
              <w:rPr>
                <w:noProof/>
              </w:rPr>
              <w:drawing>
                <wp:inline distT="0" distB="0" distL="0" distR="0" wp14:anchorId="718B0841" wp14:editId="6CE5A966">
                  <wp:extent cx="8592207" cy="4315050"/>
                  <wp:effectExtent l="0" t="0" r="0" b="9525"/>
                  <wp:docPr id="4161883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188369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8904" cy="4368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5" w:type="pct"/>
          </w:tcPr>
          <w:p w14:paraId="00DA2052" w14:textId="67722326" w:rsidR="005967DA" w:rsidRDefault="005967DA" w:rsidP="00F866FC">
            <w:r w:rsidRPr="00AE32C0">
              <w:rPr>
                <w:noProof/>
              </w:rPr>
              <w:drawing>
                <wp:inline distT="0" distB="0" distL="0" distR="0" wp14:anchorId="20BB5E5F" wp14:editId="266C6776">
                  <wp:extent cx="6384246" cy="4377259"/>
                  <wp:effectExtent l="0" t="0" r="0" b="4445"/>
                  <wp:docPr id="434982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982326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9227" cy="440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31C5CB" w14:textId="77777777" w:rsidR="005967DA" w:rsidRDefault="005967DA" w:rsidP="00F866FC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399"/>
        <w:gridCol w:w="7992"/>
        <w:gridCol w:w="7962"/>
      </w:tblGrid>
      <w:tr w:rsidR="00780192" w14:paraId="58D1D70A" w14:textId="3FBB9B4B" w:rsidTr="00612FD6">
        <w:tc>
          <w:tcPr>
            <w:tcW w:w="2094" w:type="pct"/>
          </w:tcPr>
          <w:p w14:paraId="1B59A670" w14:textId="073F2AA8" w:rsidR="00780192" w:rsidRDefault="00780192" w:rsidP="00F866FC">
            <w:r>
              <w:rPr>
                <w:noProof/>
              </w:rPr>
              <w:lastRenderedPageBreak/>
              <w:drawing>
                <wp:inline distT="0" distB="0" distL="0" distR="0" wp14:anchorId="1D541FE3" wp14:editId="2ADE87AD">
                  <wp:extent cx="4966138" cy="2534800"/>
                  <wp:effectExtent l="0" t="0" r="6350" b="0"/>
                  <wp:docPr id="20249912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4991208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6589" cy="2575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9" w:type="pct"/>
          </w:tcPr>
          <w:p w14:paraId="5952CEBC" w14:textId="6692CDC8" w:rsidR="00780192" w:rsidRDefault="00780192" w:rsidP="00F866FC">
            <w:r w:rsidRPr="003338F2">
              <w:rPr>
                <w:noProof/>
              </w:rPr>
              <w:drawing>
                <wp:inline distT="0" distB="0" distL="0" distR="0" wp14:anchorId="28ED4FB1" wp14:editId="0C989FCC">
                  <wp:extent cx="5068614" cy="4100195"/>
                  <wp:effectExtent l="0" t="0" r="0" b="0"/>
                  <wp:docPr id="1284695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69534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3721" cy="412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7" w:type="pct"/>
          </w:tcPr>
          <w:p w14:paraId="1B415228" w14:textId="77E26A14" w:rsidR="00780192" w:rsidRPr="009E0C2C" w:rsidRDefault="00780192" w:rsidP="00F866FC">
            <w:pPr>
              <w:rPr>
                <w:noProof/>
              </w:rPr>
            </w:pPr>
            <w:r w:rsidRPr="001A5146">
              <w:rPr>
                <w:noProof/>
              </w:rPr>
              <w:drawing>
                <wp:inline distT="0" distB="0" distL="0" distR="0" wp14:anchorId="440C813E" wp14:editId="2EC70AA8">
                  <wp:extent cx="5049432" cy="819806"/>
                  <wp:effectExtent l="0" t="0" r="0" b="0"/>
                  <wp:docPr id="18854728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472860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433" cy="828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E0C2C">
              <w:rPr>
                <w:noProof/>
              </w:rPr>
              <w:drawing>
                <wp:inline distT="0" distB="0" distL="0" distR="0" wp14:anchorId="111D095E" wp14:editId="21FD20E9">
                  <wp:extent cx="5007931" cy="1710558"/>
                  <wp:effectExtent l="0" t="0" r="2540" b="4445"/>
                  <wp:docPr id="1964332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332904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7986" cy="1720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0192" w14:paraId="5E50D3DD" w14:textId="07CBEB3C" w:rsidTr="00612FD6">
        <w:tc>
          <w:tcPr>
            <w:tcW w:w="2094" w:type="pct"/>
          </w:tcPr>
          <w:p w14:paraId="60A45512" w14:textId="337776F5" w:rsidR="00780192" w:rsidRDefault="00780192" w:rsidP="00F866FC">
            <w:pPr>
              <w:rPr>
                <w:noProof/>
              </w:rPr>
            </w:pPr>
            <w:r w:rsidRPr="003338F2">
              <w:rPr>
                <w:noProof/>
              </w:rPr>
              <w:drawing>
                <wp:inline distT="0" distB="0" distL="0" distR="0" wp14:anchorId="091B58F8" wp14:editId="306AE1A5">
                  <wp:extent cx="4437993" cy="5428939"/>
                  <wp:effectExtent l="0" t="0" r="1270" b="635"/>
                  <wp:docPr id="2101112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112725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866" cy="550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89" w:type="pct"/>
          </w:tcPr>
          <w:p w14:paraId="1B60740D" w14:textId="2BCD6405" w:rsidR="00780192" w:rsidRPr="009E0C2C" w:rsidRDefault="00780192" w:rsidP="00F866FC">
            <w:r w:rsidRPr="003338F2">
              <w:rPr>
                <w:noProof/>
              </w:rPr>
              <w:drawing>
                <wp:inline distT="0" distB="0" distL="0" distR="0" wp14:anchorId="0182EDF6" wp14:editId="49E9B1FA">
                  <wp:extent cx="5049532" cy="4729655"/>
                  <wp:effectExtent l="0" t="0" r="0" b="0"/>
                  <wp:docPr id="158167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67872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4406" cy="476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7" w:type="pct"/>
          </w:tcPr>
          <w:p w14:paraId="350C1418" w14:textId="5D19A81D" w:rsidR="00780192" w:rsidRPr="003338F2" w:rsidRDefault="00780192" w:rsidP="00F866FC">
            <w:pPr>
              <w:rPr>
                <w:noProof/>
              </w:rPr>
            </w:pPr>
            <w:r w:rsidRPr="00387898">
              <w:rPr>
                <w:noProof/>
              </w:rPr>
              <w:drawing>
                <wp:inline distT="0" distB="0" distL="0" distR="0" wp14:anchorId="3C534923" wp14:editId="29450AFA">
                  <wp:extent cx="4810393" cy="3728545"/>
                  <wp:effectExtent l="0" t="0" r="0" b="5715"/>
                  <wp:docPr id="1527292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292227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10" cy="3765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0192" w14:paraId="0AA01CD6" w14:textId="5E921A42" w:rsidTr="00612FD6">
        <w:tc>
          <w:tcPr>
            <w:tcW w:w="2094" w:type="pct"/>
            <w:tcBorders>
              <w:bottom w:val="single" w:sz="4" w:space="0" w:color="auto"/>
            </w:tcBorders>
          </w:tcPr>
          <w:p w14:paraId="47327443" w14:textId="2C7BABD8" w:rsidR="00780192" w:rsidRPr="003338F2" w:rsidRDefault="00780192" w:rsidP="00F866FC">
            <w:pPr>
              <w:rPr>
                <w:noProof/>
              </w:rPr>
            </w:pPr>
          </w:p>
        </w:tc>
        <w:tc>
          <w:tcPr>
            <w:tcW w:w="1389" w:type="pct"/>
            <w:tcBorders>
              <w:bottom w:val="single" w:sz="4" w:space="0" w:color="auto"/>
            </w:tcBorders>
          </w:tcPr>
          <w:p w14:paraId="75A30913" w14:textId="55030371" w:rsidR="00780192" w:rsidRPr="003338F2" w:rsidRDefault="00780192" w:rsidP="00F866FC"/>
        </w:tc>
        <w:tc>
          <w:tcPr>
            <w:tcW w:w="1517" w:type="pct"/>
            <w:tcBorders>
              <w:bottom w:val="single" w:sz="4" w:space="0" w:color="auto"/>
            </w:tcBorders>
          </w:tcPr>
          <w:p w14:paraId="2606374F" w14:textId="77777777" w:rsidR="00780192" w:rsidRPr="00387898" w:rsidRDefault="00780192" w:rsidP="00F866FC">
            <w:pPr>
              <w:rPr>
                <w:noProof/>
              </w:rPr>
            </w:pPr>
          </w:p>
        </w:tc>
      </w:tr>
      <w:tr w:rsidR="00780192" w14:paraId="439CA611" w14:textId="176DC20A" w:rsidTr="00612FD6">
        <w:tc>
          <w:tcPr>
            <w:tcW w:w="2094" w:type="pct"/>
            <w:shd w:val="clear" w:color="auto" w:fill="4EA72E" w:themeFill="accent6"/>
          </w:tcPr>
          <w:p w14:paraId="2C54F7E4" w14:textId="7DE32F6B" w:rsidR="00780192" w:rsidRPr="003338F2" w:rsidRDefault="00780192" w:rsidP="00F866FC">
            <w:pPr>
              <w:rPr>
                <w:noProof/>
              </w:rPr>
            </w:pPr>
            <w:r w:rsidRPr="00387898">
              <w:rPr>
                <w:noProof/>
              </w:rPr>
              <w:lastRenderedPageBreak/>
              <w:drawing>
                <wp:inline distT="0" distB="0" distL="0" distR="0" wp14:anchorId="0F9F1183" wp14:editId="06345D68">
                  <wp:extent cx="5331398" cy="6377152"/>
                  <wp:effectExtent l="0" t="0" r="3175" b="5080"/>
                  <wp:docPr id="21035744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574432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6503" cy="6419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06" w:type="pct"/>
            <w:gridSpan w:val="2"/>
            <w:shd w:val="clear" w:color="auto" w:fill="4EA72E" w:themeFill="accent6"/>
          </w:tcPr>
          <w:p w14:paraId="499DC0F6" w14:textId="77777777" w:rsidR="00780192" w:rsidRDefault="00780192" w:rsidP="00F866FC">
            <w:r w:rsidRPr="006332F7">
              <w:rPr>
                <w:noProof/>
              </w:rPr>
              <w:drawing>
                <wp:inline distT="0" distB="0" distL="0" distR="0" wp14:anchorId="75728C3E" wp14:editId="0E64B698">
                  <wp:extent cx="6515139" cy="2506717"/>
                  <wp:effectExtent l="0" t="0" r="0" b="8255"/>
                  <wp:docPr id="20572175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217534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3481" cy="2536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006D2A" w14:textId="77777777" w:rsidR="00780192" w:rsidRDefault="00780192" w:rsidP="00F866FC"/>
          <w:p w14:paraId="68B9C6F5" w14:textId="5F68CF41" w:rsidR="00780192" w:rsidRPr="006332F7" w:rsidRDefault="00780192" w:rsidP="00F866FC">
            <w:pPr>
              <w:rPr>
                <w:noProof/>
              </w:rPr>
            </w:pPr>
            <w:r w:rsidRPr="00A111A3">
              <w:rPr>
                <w:noProof/>
              </w:rPr>
              <w:drawing>
                <wp:inline distT="0" distB="0" distL="0" distR="0" wp14:anchorId="16DD87D7" wp14:editId="75C58794">
                  <wp:extent cx="9136118" cy="3526766"/>
                  <wp:effectExtent l="0" t="0" r="8255" b="0"/>
                  <wp:docPr id="786768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768987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87080" cy="3585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0192" w14:paraId="781C78A1" w14:textId="7533D822" w:rsidTr="00612FD6">
        <w:tc>
          <w:tcPr>
            <w:tcW w:w="2094" w:type="pct"/>
          </w:tcPr>
          <w:p w14:paraId="34C3BFF3" w14:textId="77777777" w:rsidR="00780192" w:rsidRPr="00612FD6" w:rsidRDefault="00780192" w:rsidP="00611E78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>swagger: "2.0"</w:t>
            </w:r>
          </w:p>
          <w:p w14:paraId="54A79E3D" w14:textId="77777777" w:rsidR="00780192" w:rsidRPr="00612FD6" w:rsidRDefault="00780192" w:rsidP="00611E78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>info:</w:t>
            </w:r>
          </w:p>
          <w:p w14:paraId="3D6E5AE5" w14:textId="77777777" w:rsidR="00780192" w:rsidRPr="00612FD6" w:rsidRDefault="00780192" w:rsidP="00611E78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title: </w:t>
            </w:r>
            <w:proofErr w:type="spellStart"/>
            <w:r w:rsidRPr="00612FD6">
              <w:rPr>
                <w:rFonts w:ascii="Aptos" w:hAnsi="Aptos"/>
                <w:sz w:val="16"/>
                <w:szCs w:val="16"/>
              </w:rPr>
              <w:t>AspireWebApiDevTunnelAMPC</w:t>
            </w:r>
            <w:proofErr w:type="spellEnd"/>
          </w:p>
          <w:p w14:paraId="4DA1E559" w14:textId="77777777" w:rsidR="00780192" w:rsidRPr="00612FD6" w:rsidRDefault="00780192" w:rsidP="00611E78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description: &gt;</w:t>
            </w:r>
          </w:p>
          <w:p w14:paraId="56E85F39" w14:textId="77777777" w:rsidR="00780192" w:rsidRPr="00612FD6" w:rsidRDefault="00780192" w:rsidP="00611E78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This connector reaches out to AM'PC via </w:t>
            </w:r>
            <w:proofErr w:type="spellStart"/>
            <w:r w:rsidRPr="00612FD6">
              <w:rPr>
                <w:rFonts w:ascii="Aptos" w:hAnsi="Aptos"/>
                <w:sz w:val="16"/>
                <w:szCs w:val="16"/>
              </w:rPr>
              <w:t>Microsoft.DevTunnel</w:t>
            </w:r>
            <w:proofErr w:type="spellEnd"/>
            <w:r w:rsidRPr="00612FD6">
              <w:rPr>
                <w:rFonts w:ascii="Aptos" w:hAnsi="Aptos"/>
                <w:sz w:val="16"/>
                <w:szCs w:val="16"/>
              </w:rPr>
              <w:t xml:space="preserve"> Uri secured by</w:t>
            </w:r>
          </w:p>
          <w:p w14:paraId="2B99EA05" w14:textId="77777777" w:rsidR="00780192" w:rsidRPr="00612FD6" w:rsidRDefault="00780192" w:rsidP="00611E78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</w:t>
            </w:r>
            <w:proofErr w:type="spellStart"/>
            <w:r w:rsidRPr="00612FD6">
              <w:rPr>
                <w:rFonts w:ascii="Aptos" w:hAnsi="Aptos"/>
                <w:sz w:val="16"/>
                <w:szCs w:val="16"/>
              </w:rPr>
              <w:t>AppReg-AspireWebApiDevTunnelAMPC</w:t>
            </w:r>
            <w:proofErr w:type="spellEnd"/>
            <w:r w:rsidRPr="00612FD6">
              <w:rPr>
                <w:rFonts w:ascii="Aptos" w:hAnsi="Aptos"/>
                <w:sz w:val="16"/>
                <w:szCs w:val="16"/>
              </w:rPr>
              <w:t xml:space="preserve"> for an API served from </w:t>
            </w:r>
            <w:proofErr w:type="spellStart"/>
            <w:proofErr w:type="gramStart"/>
            <w:r w:rsidRPr="00612FD6">
              <w:rPr>
                <w:rFonts w:ascii="Aptos" w:hAnsi="Aptos"/>
                <w:sz w:val="16"/>
                <w:szCs w:val="16"/>
              </w:rPr>
              <w:t>Aspire.Hosting.ApiService</w:t>
            </w:r>
            <w:proofErr w:type="spellEnd"/>
            <w:proofErr w:type="gramEnd"/>
            <w:r w:rsidRPr="00612FD6">
              <w:rPr>
                <w:rFonts w:ascii="Aptos" w:hAnsi="Aptos"/>
                <w:sz w:val="16"/>
                <w:szCs w:val="16"/>
              </w:rPr>
              <w:t>.</w:t>
            </w:r>
          </w:p>
          <w:p w14:paraId="4AB39343" w14:textId="77777777" w:rsidR="00780192" w:rsidRPr="00612FD6" w:rsidRDefault="00780192" w:rsidP="00611E78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version: "1.0"</w:t>
            </w:r>
          </w:p>
          <w:p w14:paraId="66255C30" w14:textId="77777777" w:rsidR="00780192" w:rsidRPr="00612FD6" w:rsidRDefault="00780192" w:rsidP="00611E78">
            <w:pPr>
              <w:pStyle w:val="NoSpacing"/>
              <w:rPr>
                <w:rFonts w:ascii="Aptos" w:hAnsi="Aptos"/>
                <w:sz w:val="16"/>
                <w:szCs w:val="16"/>
              </w:rPr>
            </w:pPr>
          </w:p>
          <w:p w14:paraId="424E7807" w14:textId="77777777" w:rsidR="00780192" w:rsidRPr="00612FD6" w:rsidRDefault="00780192" w:rsidP="00611E78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>host: z6stgr83-4999.uks1.devtunnels.ms</w:t>
            </w:r>
          </w:p>
          <w:p w14:paraId="575F6F2C" w14:textId="77777777" w:rsidR="00780192" w:rsidRPr="00612FD6" w:rsidRDefault="00780192" w:rsidP="00611E78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proofErr w:type="spellStart"/>
            <w:r w:rsidRPr="00612FD6">
              <w:rPr>
                <w:rFonts w:ascii="Aptos" w:hAnsi="Aptos"/>
                <w:sz w:val="16"/>
                <w:szCs w:val="16"/>
              </w:rPr>
              <w:t>basePath</w:t>
            </w:r>
            <w:proofErr w:type="spellEnd"/>
            <w:r w:rsidRPr="00612FD6">
              <w:rPr>
                <w:rFonts w:ascii="Aptos" w:hAnsi="Aptos"/>
                <w:sz w:val="16"/>
                <w:szCs w:val="16"/>
              </w:rPr>
              <w:t>: /</w:t>
            </w:r>
          </w:p>
          <w:p w14:paraId="0338C188" w14:textId="77777777" w:rsidR="00780192" w:rsidRPr="00612FD6" w:rsidRDefault="00780192" w:rsidP="00611E78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>schemes:</w:t>
            </w:r>
          </w:p>
          <w:p w14:paraId="33652A04" w14:textId="77777777" w:rsidR="00780192" w:rsidRPr="00612FD6" w:rsidRDefault="00780192" w:rsidP="00611E78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- https</w:t>
            </w:r>
          </w:p>
          <w:p w14:paraId="4B09AA5B" w14:textId="77777777" w:rsidR="00780192" w:rsidRPr="00612FD6" w:rsidRDefault="00780192" w:rsidP="00611E78">
            <w:pPr>
              <w:pStyle w:val="NoSpacing"/>
              <w:rPr>
                <w:rFonts w:ascii="Aptos" w:hAnsi="Aptos"/>
                <w:sz w:val="16"/>
                <w:szCs w:val="16"/>
              </w:rPr>
            </w:pPr>
          </w:p>
          <w:p w14:paraId="4CD939CD" w14:textId="77777777" w:rsidR="00780192" w:rsidRPr="00612FD6" w:rsidRDefault="00780192" w:rsidP="00611E78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>consumes:</w:t>
            </w:r>
          </w:p>
          <w:p w14:paraId="448B5805" w14:textId="77777777" w:rsidR="00780192" w:rsidRPr="00612FD6" w:rsidRDefault="00780192" w:rsidP="00611E78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- application/</w:t>
            </w:r>
            <w:proofErr w:type="spellStart"/>
            <w:r w:rsidRPr="00612FD6">
              <w:rPr>
                <w:rFonts w:ascii="Aptos" w:hAnsi="Aptos"/>
                <w:sz w:val="16"/>
                <w:szCs w:val="16"/>
              </w:rPr>
              <w:t>json</w:t>
            </w:r>
            <w:proofErr w:type="spellEnd"/>
          </w:p>
          <w:p w14:paraId="30BC9CE5" w14:textId="77777777" w:rsidR="00780192" w:rsidRPr="00612FD6" w:rsidRDefault="00780192" w:rsidP="00611E78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>produces:</w:t>
            </w:r>
          </w:p>
          <w:p w14:paraId="4EDBD84E" w14:textId="77777777" w:rsidR="00780192" w:rsidRPr="00612FD6" w:rsidRDefault="00780192" w:rsidP="00611E78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- application/</w:t>
            </w:r>
            <w:proofErr w:type="spellStart"/>
            <w:r w:rsidRPr="00612FD6">
              <w:rPr>
                <w:rFonts w:ascii="Aptos" w:hAnsi="Aptos"/>
                <w:sz w:val="16"/>
                <w:szCs w:val="16"/>
              </w:rPr>
              <w:t>json</w:t>
            </w:r>
            <w:proofErr w:type="spellEnd"/>
          </w:p>
          <w:p w14:paraId="6305FD61" w14:textId="77777777" w:rsidR="00780192" w:rsidRPr="00612FD6" w:rsidRDefault="00780192" w:rsidP="00611E78">
            <w:pPr>
              <w:pStyle w:val="NoSpacing"/>
              <w:rPr>
                <w:rFonts w:ascii="Aptos" w:hAnsi="Aptos"/>
                <w:sz w:val="16"/>
                <w:szCs w:val="16"/>
              </w:rPr>
            </w:pPr>
          </w:p>
          <w:p w14:paraId="277B7E57" w14:textId="17B7E980" w:rsidR="00780192" w:rsidRPr="00612FD6" w:rsidRDefault="00780192" w:rsidP="00612FD6">
            <w:pPr>
              <w:pStyle w:val="NoSpacing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389" w:type="pct"/>
          </w:tcPr>
          <w:p w14:paraId="6420C2BE" w14:textId="77777777" w:rsidR="00612FD6" w:rsidRPr="00612FD6" w:rsidRDefault="00612FD6" w:rsidP="00612FD6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>paths:</w:t>
            </w:r>
          </w:p>
          <w:p w14:paraId="57DBD3AE" w14:textId="77777777" w:rsidR="00612FD6" w:rsidRPr="00612FD6" w:rsidRDefault="00612FD6" w:rsidP="00612FD6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/</w:t>
            </w:r>
            <w:proofErr w:type="spellStart"/>
            <w:r w:rsidRPr="00612FD6">
              <w:rPr>
                <w:rFonts w:ascii="Aptos" w:hAnsi="Aptos"/>
                <w:sz w:val="16"/>
                <w:szCs w:val="16"/>
              </w:rPr>
              <w:t>api</w:t>
            </w:r>
            <w:proofErr w:type="spellEnd"/>
            <w:r w:rsidRPr="00612FD6">
              <w:rPr>
                <w:rFonts w:ascii="Aptos" w:hAnsi="Aptos"/>
                <w:sz w:val="16"/>
                <w:szCs w:val="16"/>
              </w:rPr>
              <w:t>/</w:t>
            </w:r>
            <w:proofErr w:type="spellStart"/>
            <w:r w:rsidRPr="00612FD6">
              <w:rPr>
                <w:rFonts w:ascii="Aptos" w:hAnsi="Aptos"/>
                <w:sz w:val="16"/>
                <w:szCs w:val="16"/>
              </w:rPr>
              <w:t>wf</w:t>
            </w:r>
            <w:proofErr w:type="spellEnd"/>
            <w:r w:rsidRPr="00612FD6">
              <w:rPr>
                <w:rFonts w:ascii="Aptos" w:hAnsi="Aptos"/>
                <w:sz w:val="16"/>
                <w:szCs w:val="16"/>
              </w:rPr>
              <w:t>:</w:t>
            </w:r>
          </w:p>
          <w:p w14:paraId="2754A031" w14:textId="77777777" w:rsidR="00612FD6" w:rsidRPr="00612FD6" w:rsidRDefault="00612FD6" w:rsidP="00612FD6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get:</w:t>
            </w:r>
          </w:p>
          <w:p w14:paraId="74923371" w14:textId="77777777" w:rsidR="00612FD6" w:rsidRPr="00612FD6" w:rsidRDefault="00612FD6" w:rsidP="00612FD6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  summary: Get weather forecast</w:t>
            </w:r>
          </w:p>
          <w:p w14:paraId="27CC665F" w14:textId="77777777" w:rsidR="00612FD6" w:rsidRPr="00612FD6" w:rsidRDefault="00612FD6" w:rsidP="00612FD6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  description: Returns a 5</w:t>
            </w:r>
            <w:r w:rsidRPr="00612FD6">
              <w:rPr>
                <w:rFonts w:ascii="Cambria Math" w:hAnsi="Cambria Math" w:cs="Cambria Math"/>
                <w:sz w:val="16"/>
                <w:szCs w:val="16"/>
              </w:rPr>
              <w:t>‑</w:t>
            </w:r>
            <w:r w:rsidRPr="00612FD6">
              <w:rPr>
                <w:rFonts w:ascii="Aptos" w:hAnsi="Aptos"/>
                <w:sz w:val="16"/>
                <w:szCs w:val="16"/>
              </w:rPr>
              <w:t>day weather forecast.</w:t>
            </w:r>
          </w:p>
          <w:p w14:paraId="678008C6" w14:textId="77777777" w:rsidR="00612FD6" w:rsidRPr="00612FD6" w:rsidRDefault="00612FD6" w:rsidP="00612FD6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  </w:t>
            </w:r>
            <w:proofErr w:type="spellStart"/>
            <w:r w:rsidRPr="00612FD6">
              <w:rPr>
                <w:rFonts w:ascii="Aptos" w:hAnsi="Aptos"/>
                <w:sz w:val="16"/>
                <w:szCs w:val="16"/>
              </w:rPr>
              <w:t>operationId</w:t>
            </w:r>
            <w:proofErr w:type="spellEnd"/>
            <w:r w:rsidRPr="00612FD6">
              <w:rPr>
                <w:rFonts w:ascii="Aptos" w:hAnsi="Aptos"/>
                <w:sz w:val="16"/>
                <w:szCs w:val="16"/>
              </w:rPr>
              <w:t xml:space="preserve">: </w:t>
            </w:r>
            <w:proofErr w:type="spellStart"/>
            <w:r w:rsidRPr="00612FD6">
              <w:rPr>
                <w:rFonts w:ascii="Aptos" w:hAnsi="Aptos"/>
                <w:sz w:val="16"/>
                <w:szCs w:val="16"/>
              </w:rPr>
              <w:t>GetWeatherForecast</w:t>
            </w:r>
            <w:proofErr w:type="spellEnd"/>
          </w:p>
          <w:p w14:paraId="35DD91F6" w14:textId="77777777" w:rsidR="00612FD6" w:rsidRPr="00612FD6" w:rsidRDefault="00612FD6" w:rsidP="00612FD6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  responses:</w:t>
            </w:r>
          </w:p>
          <w:p w14:paraId="103551C7" w14:textId="77777777" w:rsidR="00612FD6" w:rsidRPr="00612FD6" w:rsidRDefault="00612FD6" w:rsidP="00612FD6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    "200":</w:t>
            </w:r>
          </w:p>
          <w:p w14:paraId="688EF6BD" w14:textId="77777777" w:rsidR="00612FD6" w:rsidRPr="00612FD6" w:rsidRDefault="00612FD6" w:rsidP="00612FD6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      description: Successful response</w:t>
            </w:r>
          </w:p>
          <w:p w14:paraId="4F9C9A62" w14:textId="77777777" w:rsidR="00612FD6" w:rsidRPr="00612FD6" w:rsidRDefault="00612FD6" w:rsidP="00612FD6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      schema:</w:t>
            </w:r>
          </w:p>
          <w:p w14:paraId="45DB86C1" w14:textId="77777777" w:rsidR="00612FD6" w:rsidRPr="00612FD6" w:rsidRDefault="00612FD6" w:rsidP="00612FD6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        type: array</w:t>
            </w:r>
          </w:p>
          <w:p w14:paraId="11CD7C33" w14:textId="77777777" w:rsidR="00612FD6" w:rsidRPr="00612FD6" w:rsidRDefault="00612FD6" w:rsidP="00612FD6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        items:</w:t>
            </w:r>
          </w:p>
          <w:p w14:paraId="13225B17" w14:textId="77777777" w:rsidR="00612FD6" w:rsidRPr="00612FD6" w:rsidRDefault="00612FD6" w:rsidP="00612FD6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          $ref: "#/definitions/</w:t>
            </w:r>
            <w:proofErr w:type="spellStart"/>
            <w:r w:rsidRPr="00612FD6">
              <w:rPr>
                <w:rFonts w:ascii="Aptos" w:hAnsi="Aptos"/>
                <w:sz w:val="16"/>
                <w:szCs w:val="16"/>
              </w:rPr>
              <w:t>WeatherForecast</w:t>
            </w:r>
            <w:proofErr w:type="spellEnd"/>
            <w:r w:rsidRPr="00612FD6">
              <w:rPr>
                <w:rFonts w:ascii="Aptos" w:hAnsi="Aptos"/>
                <w:sz w:val="16"/>
                <w:szCs w:val="16"/>
              </w:rPr>
              <w:t>"</w:t>
            </w:r>
          </w:p>
          <w:p w14:paraId="5DF49D57" w14:textId="77777777" w:rsidR="00780192" w:rsidRPr="00612FD6" w:rsidRDefault="00780192" w:rsidP="00780192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  security:</w:t>
            </w:r>
          </w:p>
          <w:p w14:paraId="0C44F3A4" w14:textId="77777777" w:rsidR="00780192" w:rsidRPr="00612FD6" w:rsidRDefault="00780192" w:rsidP="00780192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    - oauth2-auth:</w:t>
            </w:r>
          </w:p>
          <w:p w14:paraId="4C4396AC" w14:textId="77777777" w:rsidR="00780192" w:rsidRPr="00612FD6" w:rsidRDefault="00780192" w:rsidP="00780192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        - api://06b93543-85db-4ad9-89ce-40d568e1f4f7/.default</w:t>
            </w:r>
          </w:p>
          <w:p w14:paraId="2ED722AC" w14:textId="77777777" w:rsidR="00780192" w:rsidRPr="00612FD6" w:rsidRDefault="00780192" w:rsidP="00387898">
            <w:pPr>
              <w:pStyle w:val="NoSpacing"/>
              <w:rPr>
                <w:rFonts w:ascii="Aptos" w:hAnsi="Aptos"/>
                <w:sz w:val="16"/>
                <w:szCs w:val="16"/>
              </w:rPr>
            </w:pPr>
          </w:p>
          <w:p w14:paraId="0E59E1D3" w14:textId="77777777" w:rsidR="00780192" w:rsidRPr="00612FD6" w:rsidRDefault="00780192" w:rsidP="00387898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/</w:t>
            </w:r>
            <w:proofErr w:type="spellStart"/>
            <w:r w:rsidRPr="00612FD6">
              <w:rPr>
                <w:rFonts w:ascii="Aptos" w:hAnsi="Aptos"/>
                <w:sz w:val="16"/>
                <w:szCs w:val="16"/>
              </w:rPr>
              <w:t>api</w:t>
            </w:r>
            <w:proofErr w:type="spellEnd"/>
            <w:r w:rsidRPr="00612FD6">
              <w:rPr>
                <w:rFonts w:ascii="Aptos" w:hAnsi="Aptos"/>
                <w:sz w:val="16"/>
                <w:szCs w:val="16"/>
              </w:rPr>
              <w:t>/</w:t>
            </w:r>
            <w:proofErr w:type="spellStart"/>
            <w:r w:rsidRPr="00612FD6">
              <w:rPr>
                <w:rFonts w:ascii="Aptos" w:hAnsi="Aptos"/>
                <w:sz w:val="16"/>
                <w:szCs w:val="16"/>
              </w:rPr>
              <w:t>wf</w:t>
            </w:r>
            <w:proofErr w:type="spellEnd"/>
            <w:r w:rsidRPr="00612FD6">
              <w:rPr>
                <w:rFonts w:ascii="Aptos" w:hAnsi="Aptos"/>
                <w:sz w:val="16"/>
                <w:szCs w:val="16"/>
              </w:rPr>
              <w:t>/set:</w:t>
            </w:r>
          </w:p>
          <w:p w14:paraId="29391E1E" w14:textId="77777777" w:rsidR="00780192" w:rsidRPr="00612FD6" w:rsidRDefault="00780192" w:rsidP="00387898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post:</w:t>
            </w:r>
          </w:p>
          <w:p w14:paraId="0F451CCC" w14:textId="77777777" w:rsidR="00780192" w:rsidRPr="00612FD6" w:rsidRDefault="00780192" w:rsidP="00387898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  summary: Set weather forecast</w:t>
            </w:r>
          </w:p>
          <w:p w14:paraId="696E84EA" w14:textId="77777777" w:rsidR="00780192" w:rsidRPr="00612FD6" w:rsidRDefault="00780192" w:rsidP="00387898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  description: Saves a weather forecast entry.</w:t>
            </w:r>
          </w:p>
          <w:p w14:paraId="4FEDF7CC" w14:textId="77777777" w:rsidR="00780192" w:rsidRPr="00612FD6" w:rsidRDefault="00780192" w:rsidP="00387898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  </w:t>
            </w:r>
            <w:proofErr w:type="spellStart"/>
            <w:r w:rsidRPr="00612FD6">
              <w:rPr>
                <w:rFonts w:ascii="Aptos" w:hAnsi="Aptos"/>
                <w:sz w:val="16"/>
                <w:szCs w:val="16"/>
              </w:rPr>
              <w:t>operationId</w:t>
            </w:r>
            <w:proofErr w:type="spellEnd"/>
            <w:r w:rsidRPr="00612FD6">
              <w:rPr>
                <w:rFonts w:ascii="Aptos" w:hAnsi="Aptos"/>
                <w:sz w:val="16"/>
                <w:szCs w:val="16"/>
              </w:rPr>
              <w:t xml:space="preserve">: </w:t>
            </w:r>
            <w:proofErr w:type="spellStart"/>
            <w:r w:rsidRPr="00612FD6">
              <w:rPr>
                <w:rFonts w:ascii="Aptos" w:hAnsi="Aptos"/>
                <w:sz w:val="16"/>
                <w:szCs w:val="16"/>
              </w:rPr>
              <w:t>SetWeatherForecast</w:t>
            </w:r>
            <w:proofErr w:type="spellEnd"/>
          </w:p>
          <w:p w14:paraId="7748316F" w14:textId="77777777" w:rsidR="00780192" w:rsidRPr="00612FD6" w:rsidRDefault="00780192" w:rsidP="00387898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  parameters:</w:t>
            </w:r>
          </w:p>
          <w:p w14:paraId="279D77D8" w14:textId="77777777" w:rsidR="00780192" w:rsidRPr="00612FD6" w:rsidRDefault="00780192" w:rsidP="00387898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    - </w:t>
            </w:r>
            <w:proofErr w:type="gramStart"/>
            <w:r w:rsidRPr="00612FD6">
              <w:rPr>
                <w:rFonts w:ascii="Aptos" w:hAnsi="Aptos"/>
                <w:sz w:val="16"/>
                <w:szCs w:val="16"/>
              </w:rPr>
              <w:t>in:</w:t>
            </w:r>
            <w:proofErr w:type="gramEnd"/>
            <w:r w:rsidRPr="00612FD6">
              <w:rPr>
                <w:rFonts w:ascii="Aptos" w:hAnsi="Aptos"/>
                <w:sz w:val="16"/>
                <w:szCs w:val="16"/>
              </w:rPr>
              <w:t xml:space="preserve"> body</w:t>
            </w:r>
          </w:p>
          <w:p w14:paraId="5F0B7182" w14:textId="77777777" w:rsidR="00780192" w:rsidRPr="00612FD6" w:rsidRDefault="00780192" w:rsidP="00387898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      name: forecast</w:t>
            </w:r>
          </w:p>
          <w:p w14:paraId="550E7279" w14:textId="77777777" w:rsidR="00780192" w:rsidRPr="00612FD6" w:rsidRDefault="00780192" w:rsidP="00387898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      required: true</w:t>
            </w:r>
          </w:p>
          <w:p w14:paraId="264A7B87" w14:textId="77777777" w:rsidR="00780192" w:rsidRPr="00612FD6" w:rsidRDefault="00780192" w:rsidP="00387898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      schema:</w:t>
            </w:r>
          </w:p>
          <w:p w14:paraId="1271AF48" w14:textId="77777777" w:rsidR="00780192" w:rsidRPr="00612FD6" w:rsidRDefault="00780192" w:rsidP="00387898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        $ref: "#/definitions/</w:t>
            </w:r>
            <w:proofErr w:type="spellStart"/>
            <w:r w:rsidRPr="00612FD6">
              <w:rPr>
                <w:rFonts w:ascii="Aptos" w:hAnsi="Aptos"/>
                <w:sz w:val="16"/>
                <w:szCs w:val="16"/>
              </w:rPr>
              <w:t>WeatherForecast</w:t>
            </w:r>
            <w:proofErr w:type="spellEnd"/>
            <w:r w:rsidRPr="00612FD6">
              <w:rPr>
                <w:rFonts w:ascii="Aptos" w:hAnsi="Aptos"/>
                <w:sz w:val="16"/>
                <w:szCs w:val="16"/>
              </w:rPr>
              <w:t>"</w:t>
            </w:r>
          </w:p>
          <w:p w14:paraId="2E5E0A57" w14:textId="77777777" w:rsidR="00780192" w:rsidRPr="00612FD6" w:rsidRDefault="00780192" w:rsidP="00387898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lastRenderedPageBreak/>
              <w:t xml:space="preserve">      responses:</w:t>
            </w:r>
          </w:p>
          <w:p w14:paraId="68BF7362" w14:textId="77777777" w:rsidR="00780192" w:rsidRPr="00612FD6" w:rsidRDefault="00780192" w:rsidP="00387898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    "200":</w:t>
            </w:r>
          </w:p>
          <w:p w14:paraId="13BA7742" w14:textId="77777777" w:rsidR="00780192" w:rsidRPr="00612FD6" w:rsidRDefault="00780192" w:rsidP="00387898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      description: Successful response</w:t>
            </w:r>
          </w:p>
          <w:p w14:paraId="737DCDBB" w14:textId="77777777" w:rsidR="00780192" w:rsidRPr="00612FD6" w:rsidRDefault="00780192" w:rsidP="00387898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      schema:</w:t>
            </w:r>
          </w:p>
          <w:p w14:paraId="3C4A65F6" w14:textId="77777777" w:rsidR="00780192" w:rsidRPr="00612FD6" w:rsidRDefault="00780192" w:rsidP="00387898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        $ref: "#/definitions/</w:t>
            </w:r>
            <w:proofErr w:type="spellStart"/>
            <w:r w:rsidRPr="00612FD6">
              <w:rPr>
                <w:rFonts w:ascii="Aptos" w:hAnsi="Aptos"/>
                <w:sz w:val="16"/>
                <w:szCs w:val="16"/>
              </w:rPr>
              <w:t>WeatherForecast</w:t>
            </w:r>
            <w:proofErr w:type="spellEnd"/>
            <w:r w:rsidRPr="00612FD6">
              <w:rPr>
                <w:rFonts w:ascii="Aptos" w:hAnsi="Aptos"/>
                <w:sz w:val="16"/>
                <w:szCs w:val="16"/>
              </w:rPr>
              <w:t>"</w:t>
            </w:r>
          </w:p>
          <w:p w14:paraId="0D365EEB" w14:textId="77777777" w:rsidR="00780192" w:rsidRPr="00612FD6" w:rsidRDefault="00780192" w:rsidP="00387898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  security:</w:t>
            </w:r>
          </w:p>
          <w:p w14:paraId="79E41AF5" w14:textId="77777777" w:rsidR="00780192" w:rsidRPr="00612FD6" w:rsidRDefault="00780192" w:rsidP="00387898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    - oauth2-auth:</w:t>
            </w:r>
          </w:p>
          <w:p w14:paraId="3EEB350C" w14:textId="77777777" w:rsidR="00780192" w:rsidRPr="00612FD6" w:rsidRDefault="00780192" w:rsidP="00387898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        - api://06b93543-85db-4ad9-89ce-40d568e1f4f7/.default</w:t>
            </w:r>
          </w:p>
          <w:p w14:paraId="605ED391" w14:textId="77777777" w:rsidR="00780192" w:rsidRPr="00612FD6" w:rsidRDefault="00780192" w:rsidP="00387898">
            <w:pPr>
              <w:pStyle w:val="NoSpacing"/>
              <w:rPr>
                <w:rFonts w:ascii="Aptos" w:hAnsi="Aptos"/>
                <w:sz w:val="16"/>
                <w:szCs w:val="16"/>
              </w:rPr>
            </w:pPr>
          </w:p>
          <w:p w14:paraId="47AAA22D" w14:textId="6F55191A" w:rsidR="00780192" w:rsidRPr="00612FD6" w:rsidRDefault="00780192" w:rsidP="00387898">
            <w:pPr>
              <w:pStyle w:val="NoSpacing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517" w:type="pct"/>
          </w:tcPr>
          <w:p w14:paraId="2EB0EB37" w14:textId="77777777" w:rsidR="00780192" w:rsidRPr="00612FD6" w:rsidRDefault="00780192" w:rsidP="00780192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lastRenderedPageBreak/>
              <w:t>definitions:</w:t>
            </w:r>
          </w:p>
          <w:p w14:paraId="543C5EB1" w14:textId="77777777" w:rsidR="00780192" w:rsidRPr="00612FD6" w:rsidRDefault="00780192" w:rsidP="00780192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</w:t>
            </w:r>
            <w:proofErr w:type="spellStart"/>
            <w:r w:rsidRPr="00612FD6">
              <w:rPr>
                <w:rFonts w:ascii="Aptos" w:hAnsi="Aptos"/>
                <w:sz w:val="16"/>
                <w:szCs w:val="16"/>
              </w:rPr>
              <w:t>WeatherForecast</w:t>
            </w:r>
            <w:proofErr w:type="spellEnd"/>
            <w:r w:rsidRPr="00612FD6">
              <w:rPr>
                <w:rFonts w:ascii="Aptos" w:hAnsi="Aptos"/>
                <w:sz w:val="16"/>
                <w:szCs w:val="16"/>
              </w:rPr>
              <w:t>:</w:t>
            </w:r>
          </w:p>
          <w:p w14:paraId="2B09919B" w14:textId="77777777" w:rsidR="00780192" w:rsidRPr="00612FD6" w:rsidRDefault="00780192" w:rsidP="00780192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type: object</w:t>
            </w:r>
          </w:p>
          <w:p w14:paraId="2923B0F7" w14:textId="77777777" w:rsidR="00780192" w:rsidRPr="00612FD6" w:rsidRDefault="00780192" w:rsidP="00780192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properties:</w:t>
            </w:r>
          </w:p>
          <w:p w14:paraId="5948BC69" w14:textId="77777777" w:rsidR="00780192" w:rsidRPr="00612FD6" w:rsidRDefault="00780192" w:rsidP="00780192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  date:</w:t>
            </w:r>
          </w:p>
          <w:p w14:paraId="5670E953" w14:textId="77777777" w:rsidR="00780192" w:rsidRPr="00612FD6" w:rsidRDefault="00780192" w:rsidP="00780192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    type: string</w:t>
            </w:r>
          </w:p>
          <w:p w14:paraId="44B4058B" w14:textId="77777777" w:rsidR="00780192" w:rsidRPr="00612FD6" w:rsidRDefault="00780192" w:rsidP="00780192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    format: date</w:t>
            </w:r>
          </w:p>
          <w:p w14:paraId="49459105" w14:textId="77777777" w:rsidR="00780192" w:rsidRPr="00612FD6" w:rsidRDefault="00780192" w:rsidP="00780192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  </w:t>
            </w:r>
            <w:proofErr w:type="spellStart"/>
            <w:r w:rsidRPr="00612FD6">
              <w:rPr>
                <w:rFonts w:ascii="Aptos" w:hAnsi="Aptos"/>
                <w:sz w:val="16"/>
                <w:szCs w:val="16"/>
              </w:rPr>
              <w:t>temperatureC</w:t>
            </w:r>
            <w:proofErr w:type="spellEnd"/>
            <w:r w:rsidRPr="00612FD6">
              <w:rPr>
                <w:rFonts w:ascii="Aptos" w:hAnsi="Aptos"/>
                <w:sz w:val="16"/>
                <w:szCs w:val="16"/>
              </w:rPr>
              <w:t>:</w:t>
            </w:r>
          </w:p>
          <w:p w14:paraId="0CD93966" w14:textId="77777777" w:rsidR="00780192" w:rsidRPr="00612FD6" w:rsidRDefault="00780192" w:rsidP="00780192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    type: integer</w:t>
            </w:r>
          </w:p>
          <w:p w14:paraId="047BA399" w14:textId="77777777" w:rsidR="00780192" w:rsidRPr="00612FD6" w:rsidRDefault="00780192" w:rsidP="00780192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  summary:</w:t>
            </w:r>
          </w:p>
          <w:p w14:paraId="163FD823" w14:textId="77777777" w:rsidR="00780192" w:rsidRPr="00612FD6" w:rsidRDefault="00780192" w:rsidP="00780192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    type: string</w:t>
            </w:r>
          </w:p>
          <w:p w14:paraId="2A5368FE" w14:textId="77777777" w:rsidR="00780192" w:rsidRPr="00612FD6" w:rsidRDefault="00780192" w:rsidP="00780192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  </w:t>
            </w:r>
            <w:proofErr w:type="spellStart"/>
            <w:r w:rsidRPr="00612FD6">
              <w:rPr>
                <w:rFonts w:ascii="Aptos" w:hAnsi="Aptos"/>
                <w:sz w:val="16"/>
                <w:szCs w:val="16"/>
              </w:rPr>
              <w:t>temperatureF</w:t>
            </w:r>
            <w:proofErr w:type="spellEnd"/>
            <w:r w:rsidRPr="00612FD6">
              <w:rPr>
                <w:rFonts w:ascii="Aptos" w:hAnsi="Aptos"/>
                <w:sz w:val="16"/>
                <w:szCs w:val="16"/>
              </w:rPr>
              <w:t>:</w:t>
            </w:r>
          </w:p>
          <w:p w14:paraId="5CEFAD8A" w14:textId="77777777" w:rsidR="00780192" w:rsidRPr="00612FD6" w:rsidRDefault="00780192" w:rsidP="00780192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    type: integer</w:t>
            </w:r>
          </w:p>
          <w:p w14:paraId="71E17C18" w14:textId="77777777" w:rsidR="00780192" w:rsidRPr="00612FD6" w:rsidRDefault="00780192" w:rsidP="00780192">
            <w:pPr>
              <w:pStyle w:val="NoSpacing"/>
              <w:rPr>
                <w:rFonts w:ascii="Aptos" w:hAnsi="Aptos"/>
                <w:sz w:val="16"/>
                <w:szCs w:val="16"/>
              </w:rPr>
            </w:pPr>
          </w:p>
          <w:p w14:paraId="7262934F" w14:textId="77777777" w:rsidR="00780192" w:rsidRPr="00612FD6" w:rsidRDefault="00780192" w:rsidP="00780192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proofErr w:type="spellStart"/>
            <w:r w:rsidRPr="00612FD6">
              <w:rPr>
                <w:rFonts w:ascii="Aptos" w:hAnsi="Aptos"/>
                <w:sz w:val="16"/>
                <w:szCs w:val="16"/>
              </w:rPr>
              <w:t>securityDefinitions</w:t>
            </w:r>
            <w:proofErr w:type="spellEnd"/>
            <w:r w:rsidRPr="00612FD6">
              <w:rPr>
                <w:rFonts w:ascii="Aptos" w:hAnsi="Aptos"/>
                <w:sz w:val="16"/>
                <w:szCs w:val="16"/>
              </w:rPr>
              <w:t>:</w:t>
            </w:r>
          </w:p>
          <w:p w14:paraId="4ABA41CC" w14:textId="77777777" w:rsidR="00780192" w:rsidRPr="00612FD6" w:rsidRDefault="00780192" w:rsidP="00780192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oauth2-auth:</w:t>
            </w:r>
          </w:p>
          <w:p w14:paraId="667B11F0" w14:textId="77777777" w:rsidR="00780192" w:rsidRPr="00612FD6" w:rsidRDefault="00780192" w:rsidP="00780192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type: oauth2</w:t>
            </w:r>
          </w:p>
          <w:p w14:paraId="1A6C146F" w14:textId="77777777" w:rsidR="00780192" w:rsidRPr="00612FD6" w:rsidRDefault="00780192" w:rsidP="00780192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flow: </w:t>
            </w:r>
            <w:proofErr w:type="spellStart"/>
            <w:r w:rsidRPr="00612FD6">
              <w:rPr>
                <w:rFonts w:ascii="Aptos" w:hAnsi="Aptos"/>
                <w:sz w:val="16"/>
                <w:szCs w:val="16"/>
              </w:rPr>
              <w:t>accessCode</w:t>
            </w:r>
            <w:proofErr w:type="spellEnd"/>
          </w:p>
          <w:p w14:paraId="3F589D8C" w14:textId="77777777" w:rsidR="00780192" w:rsidRPr="00612FD6" w:rsidRDefault="00780192" w:rsidP="00780192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</w:t>
            </w:r>
            <w:proofErr w:type="spellStart"/>
            <w:r w:rsidRPr="00612FD6">
              <w:rPr>
                <w:rFonts w:ascii="Aptos" w:hAnsi="Aptos"/>
                <w:sz w:val="16"/>
                <w:szCs w:val="16"/>
              </w:rPr>
              <w:t>authorizationUrl</w:t>
            </w:r>
            <w:proofErr w:type="spellEnd"/>
            <w:r w:rsidRPr="00612FD6">
              <w:rPr>
                <w:rFonts w:ascii="Aptos" w:hAnsi="Aptos"/>
                <w:sz w:val="16"/>
                <w:szCs w:val="16"/>
              </w:rPr>
              <w:t>: https://login.microsoftonline.com/common/oauth2/authorize</w:t>
            </w:r>
          </w:p>
          <w:p w14:paraId="45A0D8AE" w14:textId="77777777" w:rsidR="00780192" w:rsidRPr="00612FD6" w:rsidRDefault="00780192" w:rsidP="00780192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</w:t>
            </w:r>
            <w:proofErr w:type="spellStart"/>
            <w:r w:rsidRPr="00612FD6">
              <w:rPr>
                <w:rFonts w:ascii="Aptos" w:hAnsi="Aptos"/>
                <w:sz w:val="16"/>
                <w:szCs w:val="16"/>
              </w:rPr>
              <w:t>tokenUrl</w:t>
            </w:r>
            <w:proofErr w:type="spellEnd"/>
            <w:r w:rsidRPr="00612FD6">
              <w:rPr>
                <w:rFonts w:ascii="Aptos" w:hAnsi="Aptos"/>
                <w:sz w:val="16"/>
                <w:szCs w:val="16"/>
              </w:rPr>
              <w:t>: https://login.microsoftonline.com/common/oauth2/token</w:t>
            </w:r>
          </w:p>
          <w:p w14:paraId="46A5565D" w14:textId="77777777" w:rsidR="00780192" w:rsidRPr="00612FD6" w:rsidRDefault="00780192" w:rsidP="00780192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scopes:</w:t>
            </w:r>
          </w:p>
          <w:p w14:paraId="60F7931A" w14:textId="4FEF0EBE" w:rsidR="00780192" w:rsidRPr="00612FD6" w:rsidRDefault="00780192" w:rsidP="00780192">
            <w:pPr>
              <w:pStyle w:val="NoSpacing"/>
              <w:rPr>
                <w:rFonts w:ascii="Aptos" w:hAnsi="Aptos"/>
                <w:sz w:val="16"/>
                <w:szCs w:val="16"/>
              </w:rPr>
            </w:pPr>
            <w:r w:rsidRPr="00612FD6">
              <w:rPr>
                <w:rFonts w:ascii="Aptos" w:hAnsi="Aptos"/>
                <w:sz w:val="16"/>
                <w:szCs w:val="16"/>
              </w:rPr>
              <w:t xml:space="preserve">      api://06b93543-85db-4ad9-89ce-40d568e1f4f7/.default: Full access to </w:t>
            </w:r>
            <w:proofErr w:type="spellStart"/>
            <w:r w:rsidRPr="00612FD6">
              <w:rPr>
                <w:rFonts w:ascii="Aptos" w:hAnsi="Aptos"/>
                <w:sz w:val="16"/>
                <w:szCs w:val="16"/>
              </w:rPr>
              <w:t>AspireWebApi</w:t>
            </w:r>
            <w:proofErr w:type="spellEnd"/>
          </w:p>
        </w:tc>
      </w:tr>
    </w:tbl>
    <w:p w14:paraId="29105F08" w14:textId="77777777" w:rsidR="002219B3" w:rsidRDefault="002219B3" w:rsidP="00044707">
      <w:pPr>
        <w:rPr>
          <w:b/>
          <w:bCs/>
        </w:rPr>
      </w:pPr>
    </w:p>
    <w:p w14:paraId="3831F945" w14:textId="77777777" w:rsidR="002219B3" w:rsidRDefault="002219B3" w:rsidP="00044707">
      <w:pPr>
        <w:rPr>
          <w:b/>
          <w:bCs/>
        </w:rPr>
      </w:pPr>
    </w:p>
    <w:p w14:paraId="517216C0" w14:textId="741A8374" w:rsidR="00044707" w:rsidRPr="002219B3" w:rsidRDefault="00044707" w:rsidP="002219B3">
      <w:pPr>
        <w:pStyle w:val="Heading1"/>
      </w:pPr>
      <w:r w:rsidRPr="00044707">
        <w:t>The Architectural Scope of Azure API Management</w:t>
      </w:r>
    </w:p>
    <w:p w14:paraId="20DF9A85" w14:textId="77777777" w:rsidR="00044707" w:rsidRDefault="00044707" w:rsidP="00044707">
      <w:r w:rsidRPr="00044707">
        <w:t xml:space="preserve">APIM is </w:t>
      </w:r>
      <w:r w:rsidRPr="00044707">
        <w:rPr>
          <w:b/>
          <w:bCs/>
        </w:rPr>
        <w:t>not</w:t>
      </w:r>
      <w:r w:rsidRPr="00044707">
        <w:t xml:space="preserve"> just an API gateway. It is a </w:t>
      </w:r>
      <w:r w:rsidRPr="00044707">
        <w:rPr>
          <w:b/>
          <w:bCs/>
        </w:rPr>
        <w:t>full API lifecycle platform</w:t>
      </w:r>
      <w:r w:rsidRPr="00044707">
        <w:t xml:space="preserve"> with: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0"/>
        <w:gridCol w:w="2745"/>
        <w:gridCol w:w="4727"/>
        <w:gridCol w:w="2786"/>
        <w:gridCol w:w="3119"/>
        <w:gridCol w:w="2268"/>
        <w:gridCol w:w="2858"/>
        <w:gridCol w:w="2930"/>
      </w:tblGrid>
      <w:tr w:rsidR="00780192" w14:paraId="1B3BD373" w14:textId="6A95492B" w:rsidTr="00780192">
        <w:tc>
          <w:tcPr>
            <w:tcW w:w="2920" w:type="dxa"/>
          </w:tcPr>
          <w:p w14:paraId="662EEF81" w14:textId="77777777" w:rsidR="00780192" w:rsidRPr="00612FD6" w:rsidRDefault="00780192" w:rsidP="00780192">
            <w:pPr>
              <w:spacing w:after="160" w:line="278" w:lineRule="auto"/>
              <w:rPr>
                <w:b/>
                <w:bCs/>
              </w:rPr>
            </w:pPr>
            <w:r w:rsidRPr="00612FD6">
              <w:rPr>
                <w:b/>
                <w:bCs/>
              </w:rPr>
              <w:t>Gateway Layer</w:t>
            </w:r>
          </w:p>
          <w:p w14:paraId="31A70A9F" w14:textId="77777777" w:rsidR="00780192" w:rsidRPr="00612FD6" w:rsidRDefault="00780192" w:rsidP="00780192">
            <w:pPr>
              <w:numPr>
                <w:ilvl w:val="0"/>
                <w:numId w:val="16"/>
              </w:numPr>
              <w:spacing w:after="160" w:line="278" w:lineRule="auto"/>
            </w:pPr>
            <w:r w:rsidRPr="00612FD6">
              <w:t>Reverse proxy</w:t>
            </w:r>
          </w:p>
          <w:p w14:paraId="704F38AC" w14:textId="77777777" w:rsidR="00780192" w:rsidRPr="00612FD6" w:rsidRDefault="00780192" w:rsidP="00780192">
            <w:pPr>
              <w:numPr>
                <w:ilvl w:val="0"/>
                <w:numId w:val="16"/>
              </w:numPr>
              <w:spacing w:after="160" w:line="278" w:lineRule="auto"/>
            </w:pPr>
            <w:r w:rsidRPr="00612FD6">
              <w:t>Routing</w:t>
            </w:r>
          </w:p>
          <w:p w14:paraId="2A3E0031" w14:textId="77777777" w:rsidR="00780192" w:rsidRPr="00612FD6" w:rsidRDefault="00780192" w:rsidP="00780192">
            <w:pPr>
              <w:numPr>
                <w:ilvl w:val="0"/>
                <w:numId w:val="16"/>
              </w:numPr>
              <w:spacing w:after="160" w:line="278" w:lineRule="auto"/>
            </w:pPr>
            <w:r w:rsidRPr="00612FD6">
              <w:t>Versioning</w:t>
            </w:r>
          </w:p>
          <w:p w14:paraId="279A2C3F" w14:textId="77777777" w:rsidR="00780192" w:rsidRPr="00612FD6" w:rsidRDefault="00780192" w:rsidP="00780192">
            <w:pPr>
              <w:numPr>
                <w:ilvl w:val="0"/>
                <w:numId w:val="16"/>
              </w:numPr>
              <w:spacing w:after="160" w:line="278" w:lineRule="auto"/>
            </w:pPr>
            <w:r w:rsidRPr="00612FD6">
              <w:t>Protocol translation</w:t>
            </w:r>
          </w:p>
          <w:p w14:paraId="60A03B8F" w14:textId="77777777" w:rsidR="00780192" w:rsidRPr="00612FD6" w:rsidRDefault="00780192" w:rsidP="00780192">
            <w:pPr>
              <w:numPr>
                <w:ilvl w:val="0"/>
                <w:numId w:val="16"/>
              </w:numPr>
              <w:spacing w:after="160" w:line="278" w:lineRule="auto"/>
            </w:pPr>
            <w:r w:rsidRPr="00612FD6">
              <w:t>CORS</w:t>
            </w:r>
          </w:p>
          <w:p w14:paraId="7E19D282" w14:textId="77777777" w:rsidR="00780192" w:rsidRPr="00612FD6" w:rsidRDefault="00780192" w:rsidP="00780192">
            <w:pPr>
              <w:numPr>
                <w:ilvl w:val="0"/>
                <w:numId w:val="16"/>
              </w:numPr>
              <w:spacing w:after="160" w:line="278" w:lineRule="auto"/>
            </w:pPr>
            <w:r w:rsidRPr="00612FD6">
              <w:t>Rate limiting</w:t>
            </w:r>
          </w:p>
          <w:p w14:paraId="3FADC534" w14:textId="77777777" w:rsidR="00780192" w:rsidRPr="00612FD6" w:rsidRDefault="00780192" w:rsidP="00780192">
            <w:pPr>
              <w:numPr>
                <w:ilvl w:val="0"/>
                <w:numId w:val="16"/>
              </w:numPr>
              <w:spacing w:after="160" w:line="278" w:lineRule="auto"/>
            </w:pPr>
            <w:r w:rsidRPr="00612FD6">
              <w:t>Quotas</w:t>
            </w:r>
          </w:p>
          <w:p w14:paraId="08733F06" w14:textId="77777777" w:rsidR="00780192" w:rsidRPr="00612FD6" w:rsidRDefault="00780192" w:rsidP="00780192">
            <w:pPr>
              <w:numPr>
                <w:ilvl w:val="0"/>
                <w:numId w:val="16"/>
              </w:numPr>
              <w:spacing w:after="160" w:line="278" w:lineRule="auto"/>
            </w:pPr>
            <w:r w:rsidRPr="00612FD6">
              <w:t>Caching</w:t>
            </w:r>
          </w:p>
          <w:p w14:paraId="48458892" w14:textId="77777777" w:rsidR="00780192" w:rsidRPr="00612FD6" w:rsidRDefault="00780192" w:rsidP="00780192">
            <w:pPr>
              <w:numPr>
                <w:ilvl w:val="0"/>
                <w:numId w:val="16"/>
              </w:numPr>
              <w:spacing w:after="160" w:line="278" w:lineRule="auto"/>
            </w:pPr>
            <w:r w:rsidRPr="00612FD6">
              <w:t>JWT validation</w:t>
            </w:r>
          </w:p>
          <w:p w14:paraId="2E951624" w14:textId="77777777" w:rsidR="00780192" w:rsidRPr="00612FD6" w:rsidRDefault="00780192" w:rsidP="00780192">
            <w:pPr>
              <w:numPr>
                <w:ilvl w:val="0"/>
                <w:numId w:val="16"/>
              </w:numPr>
              <w:spacing w:after="160" w:line="278" w:lineRule="auto"/>
            </w:pPr>
            <w:proofErr w:type="spellStart"/>
            <w:r w:rsidRPr="00612FD6">
              <w:t>mTLS</w:t>
            </w:r>
            <w:proofErr w:type="spellEnd"/>
          </w:p>
          <w:p w14:paraId="287F3966" w14:textId="77777777" w:rsidR="00780192" w:rsidRPr="00612FD6" w:rsidRDefault="00780192" w:rsidP="00780192">
            <w:pPr>
              <w:numPr>
                <w:ilvl w:val="0"/>
                <w:numId w:val="16"/>
              </w:numPr>
              <w:spacing w:after="160" w:line="278" w:lineRule="auto"/>
            </w:pPr>
            <w:r w:rsidRPr="00612FD6">
              <w:t>IP filtering</w:t>
            </w:r>
          </w:p>
          <w:p w14:paraId="33C9BB1F" w14:textId="77777777" w:rsidR="00780192" w:rsidRPr="00612FD6" w:rsidRDefault="00780192" w:rsidP="00780192">
            <w:pPr>
              <w:numPr>
                <w:ilvl w:val="0"/>
                <w:numId w:val="16"/>
              </w:numPr>
              <w:spacing w:after="160" w:line="278" w:lineRule="auto"/>
            </w:pPr>
            <w:r w:rsidRPr="00612FD6">
              <w:t>Backend selection</w:t>
            </w:r>
          </w:p>
          <w:p w14:paraId="4BBBBBC4" w14:textId="519FC46B" w:rsidR="00780192" w:rsidRPr="00612FD6" w:rsidRDefault="00780192" w:rsidP="00780192">
            <w:pPr>
              <w:numPr>
                <w:ilvl w:val="0"/>
                <w:numId w:val="16"/>
              </w:numPr>
              <w:spacing w:after="160" w:line="278" w:lineRule="auto"/>
            </w:pPr>
            <w:r w:rsidRPr="00612FD6">
              <w:t>Load balancing</w:t>
            </w:r>
          </w:p>
        </w:tc>
        <w:tc>
          <w:tcPr>
            <w:tcW w:w="2745" w:type="dxa"/>
          </w:tcPr>
          <w:p w14:paraId="6C838736" w14:textId="77777777" w:rsidR="00780192" w:rsidRPr="00612FD6" w:rsidRDefault="00780192" w:rsidP="00780192">
            <w:pPr>
              <w:spacing w:after="160" w:line="278" w:lineRule="auto"/>
              <w:rPr>
                <w:b/>
                <w:bCs/>
              </w:rPr>
            </w:pPr>
            <w:r w:rsidRPr="00612FD6">
              <w:rPr>
                <w:b/>
                <w:bCs/>
              </w:rPr>
              <w:t>Developer Portal</w:t>
            </w:r>
          </w:p>
          <w:p w14:paraId="0CE70A65" w14:textId="77777777" w:rsidR="00780192" w:rsidRPr="00612FD6" w:rsidRDefault="00780192" w:rsidP="00780192">
            <w:pPr>
              <w:numPr>
                <w:ilvl w:val="0"/>
                <w:numId w:val="18"/>
              </w:numPr>
              <w:spacing w:after="160" w:line="278" w:lineRule="auto"/>
            </w:pPr>
            <w:r w:rsidRPr="00612FD6">
              <w:t>API documentation</w:t>
            </w:r>
          </w:p>
          <w:p w14:paraId="16868E33" w14:textId="77777777" w:rsidR="00780192" w:rsidRPr="00612FD6" w:rsidRDefault="00780192" w:rsidP="00780192">
            <w:pPr>
              <w:numPr>
                <w:ilvl w:val="0"/>
                <w:numId w:val="18"/>
              </w:numPr>
              <w:spacing w:after="160" w:line="278" w:lineRule="auto"/>
            </w:pPr>
            <w:r w:rsidRPr="00612FD6">
              <w:t>Try</w:t>
            </w:r>
            <w:r w:rsidRPr="00612FD6">
              <w:noBreakHyphen/>
            </w:r>
            <w:proofErr w:type="gramStart"/>
            <w:r w:rsidRPr="00612FD6">
              <w:t>it</w:t>
            </w:r>
            <w:proofErr w:type="gramEnd"/>
            <w:r w:rsidRPr="00612FD6">
              <w:t xml:space="preserve"> console</w:t>
            </w:r>
          </w:p>
          <w:p w14:paraId="4309F545" w14:textId="77777777" w:rsidR="00780192" w:rsidRPr="00612FD6" w:rsidRDefault="00780192" w:rsidP="00780192">
            <w:pPr>
              <w:numPr>
                <w:ilvl w:val="0"/>
                <w:numId w:val="18"/>
              </w:numPr>
              <w:spacing w:after="160" w:line="278" w:lineRule="auto"/>
            </w:pPr>
            <w:r w:rsidRPr="00612FD6">
              <w:t>Subscription keys</w:t>
            </w:r>
          </w:p>
          <w:p w14:paraId="7013417D" w14:textId="77777777" w:rsidR="00780192" w:rsidRPr="00612FD6" w:rsidRDefault="00780192" w:rsidP="00780192">
            <w:pPr>
              <w:numPr>
                <w:ilvl w:val="0"/>
                <w:numId w:val="18"/>
              </w:numPr>
              <w:spacing w:after="160" w:line="278" w:lineRule="auto"/>
            </w:pPr>
            <w:r w:rsidRPr="00612FD6">
              <w:t>Product bundles</w:t>
            </w:r>
          </w:p>
          <w:p w14:paraId="2DC4480E" w14:textId="77777777" w:rsidR="00780192" w:rsidRPr="00612FD6" w:rsidRDefault="00780192" w:rsidP="00780192">
            <w:pPr>
              <w:numPr>
                <w:ilvl w:val="0"/>
                <w:numId w:val="18"/>
              </w:numPr>
              <w:spacing w:after="160" w:line="278" w:lineRule="auto"/>
            </w:pPr>
            <w:r w:rsidRPr="00612FD6">
              <w:t>Developer onboarding</w:t>
            </w:r>
          </w:p>
          <w:p w14:paraId="5E0D0D70" w14:textId="77777777" w:rsidR="00780192" w:rsidRPr="00612FD6" w:rsidRDefault="00780192" w:rsidP="00780192">
            <w:pPr>
              <w:numPr>
                <w:ilvl w:val="0"/>
                <w:numId w:val="18"/>
              </w:numPr>
              <w:spacing w:after="160" w:line="278" w:lineRule="auto"/>
            </w:pPr>
            <w:r w:rsidRPr="00612FD6">
              <w:t>Branding</w:t>
            </w:r>
          </w:p>
          <w:p w14:paraId="35C95F0D" w14:textId="77777777" w:rsidR="00780192" w:rsidRPr="00612FD6" w:rsidRDefault="00780192" w:rsidP="00780192">
            <w:pPr>
              <w:numPr>
                <w:ilvl w:val="0"/>
                <w:numId w:val="18"/>
              </w:numPr>
              <w:spacing w:after="160" w:line="278" w:lineRule="auto"/>
            </w:pPr>
            <w:r w:rsidRPr="00612FD6">
              <w:t>Self</w:t>
            </w:r>
            <w:r w:rsidRPr="00612FD6">
              <w:noBreakHyphen/>
              <w:t>service registration</w:t>
            </w:r>
          </w:p>
          <w:p w14:paraId="7C1F250B" w14:textId="77777777" w:rsidR="00780192" w:rsidRPr="00612FD6" w:rsidRDefault="00780192" w:rsidP="00780192"/>
        </w:tc>
        <w:tc>
          <w:tcPr>
            <w:tcW w:w="4727" w:type="dxa"/>
          </w:tcPr>
          <w:p w14:paraId="11FE6046" w14:textId="77777777" w:rsidR="00780192" w:rsidRPr="00612FD6" w:rsidRDefault="00780192" w:rsidP="00780192">
            <w:pPr>
              <w:spacing w:after="160" w:line="278" w:lineRule="auto"/>
              <w:rPr>
                <w:b/>
                <w:bCs/>
              </w:rPr>
            </w:pPr>
            <w:r w:rsidRPr="00612FD6">
              <w:rPr>
                <w:b/>
                <w:bCs/>
              </w:rPr>
              <w:t>Policy Engine (the real magic)</w:t>
            </w:r>
          </w:p>
          <w:p w14:paraId="66C01E3E" w14:textId="142C9B75" w:rsidR="00780192" w:rsidRPr="00612FD6" w:rsidRDefault="00780192" w:rsidP="00780192">
            <w:pPr>
              <w:spacing w:after="160" w:line="278" w:lineRule="auto"/>
            </w:pPr>
            <w:r w:rsidRPr="00612FD6">
              <w:t>This is where most architects spend their time.</w:t>
            </w:r>
            <w:r w:rsidRPr="00612FD6">
              <w:t xml:space="preserve"> </w:t>
            </w:r>
            <w:r w:rsidRPr="00612FD6">
              <w:t>APIM’s policy engine is the most powerful part:</w:t>
            </w:r>
          </w:p>
          <w:p w14:paraId="73550EEE" w14:textId="77777777" w:rsidR="00780192" w:rsidRPr="00612FD6" w:rsidRDefault="00780192" w:rsidP="00780192">
            <w:pPr>
              <w:numPr>
                <w:ilvl w:val="0"/>
                <w:numId w:val="17"/>
              </w:numPr>
              <w:spacing w:after="160" w:line="278" w:lineRule="auto"/>
            </w:pPr>
            <w:r w:rsidRPr="00612FD6">
              <w:t>Validate JWT</w:t>
            </w:r>
          </w:p>
          <w:p w14:paraId="212ABB92" w14:textId="77777777" w:rsidR="00780192" w:rsidRPr="00612FD6" w:rsidRDefault="00780192" w:rsidP="00780192">
            <w:pPr>
              <w:numPr>
                <w:ilvl w:val="0"/>
                <w:numId w:val="17"/>
              </w:numPr>
              <w:spacing w:after="160" w:line="278" w:lineRule="auto"/>
            </w:pPr>
            <w:r w:rsidRPr="00612FD6">
              <w:t>Extract claims</w:t>
            </w:r>
          </w:p>
          <w:p w14:paraId="7F6A944C" w14:textId="77777777" w:rsidR="00780192" w:rsidRPr="00612FD6" w:rsidRDefault="00780192" w:rsidP="00780192">
            <w:pPr>
              <w:numPr>
                <w:ilvl w:val="0"/>
                <w:numId w:val="17"/>
              </w:numPr>
              <w:spacing w:after="160" w:line="278" w:lineRule="auto"/>
            </w:pPr>
            <w:r w:rsidRPr="00612FD6">
              <w:t>Rewrite headers</w:t>
            </w:r>
          </w:p>
          <w:p w14:paraId="36C813A8" w14:textId="77777777" w:rsidR="00780192" w:rsidRPr="00612FD6" w:rsidRDefault="00780192" w:rsidP="00780192">
            <w:pPr>
              <w:numPr>
                <w:ilvl w:val="0"/>
                <w:numId w:val="17"/>
              </w:numPr>
              <w:spacing w:after="160" w:line="278" w:lineRule="auto"/>
            </w:pPr>
            <w:r w:rsidRPr="00612FD6">
              <w:t>Transform payloads</w:t>
            </w:r>
          </w:p>
          <w:p w14:paraId="34A6EB2D" w14:textId="77777777" w:rsidR="00780192" w:rsidRPr="00612FD6" w:rsidRDefault="00780192" w:rsidP="00780192">
            <w:pPr>
              <w:numPr>
                <w:ilvl w:val="0"/>
                <w:numId w:val="17"/>
              </w:numPr>
              <w:spacing w:after="160" w:line="278" w:lineRule="auto"/>
            </w:pPr>
            <w:r w:rsidRPr="00612FD6">
              <w:t>Inject variables</w:t>
            </w:r>
          </w:p>
          <w:p w14:paraId="0298DA58" w14:textId="77777777" w:rsidR="00780192" w:rsidRPr="00612FD6" w:rsidRDefault="00780192" w:rsidP="00780192">
            <w:pPr>
              <w:numPr>
                <w:ilvl w:val="0"/>
                <w:numId w:val="17"/>
              </w:numPr>
              <w:spacing w:after="160" w:line="278" w:lineRule="auto"/>
            </w:pPr>
            <w:r w:rsidRPr="00612FD6">
              <w:t>Call external services</w:t>
            </w:r>
          </w:p>
          <w:p w14:paraId="3CFD0FE6" w14:textId="77777777" w:rsidR="00780192" w:rsidRPr="00612FD6" w:rsidRDefault="00780192" w:rsidP="00780192">
            <w:pPr>
              <w:numPr>
                <w:ilvl w:val="0"/>
                <w:numId w:val="17"/>
              </w:numPr>
              <w:spacing w:after="160" w:line="278" w:lineRule="auto"/>
            </w:pPr>
            <w:r w:rsidRPr="00612FD6">
              <w:t>Add caching</w:t>
            </w:r>
          </w:p>
          <w:p w14:paraId="5357D1A8" w14:textId="77777777" w:rsidR="00780192" w:rsidRPr="00612FD6" w:rsidRDefault="00780192" w:rsidP="00780192">
            <w:pPr>
              <w:numPr>
                <w:ilvl w:val="0"/>
                <w:numId w:val="17"/>
              </w:numPr>
              <w:spacing w:after="160" w:line="278" w:lineRule="auto"/>
            </w:pPr>
            <w:r w:rsidRPr="00612FD6">
              <w:t>Add retry logic</w:t>
            </w:r>
          </w:p>
          <w:p w14:paraId="6B130879" w14:textId="77777777" w:rsidR="00780192" w:rsidRPr="00612FD6" w:rsidRDefault="00780192" w:rsidP="00780192">
            <w:pPr>
              <w:numPr>
                <w:ilvl w:val="0"/>
                <w:numId w:val="17"/>
              </w:numPr>
              <w:spacing w:after="160" w:line="278" w:lineRule="auto"/>
            </w:pPr>
            <w:r w:rsidRPr="00612FD6">
              <w:t>Add circuit breakers</w:t>
            </w:r>
          </w:p>
          <w:p w14:paraId="5439001E" w14:textId="77777777" w:rsidR="00780192" w:rsidRPr="00612FD6" w:rsidRDefault="00780192" w:rsidP="00780192">
            <w:pPr>
              <w:numPr>
                <w:ilvl w:val="0"/>
                <w:numId w:val="17"/>
              </w:numPr>
              <w:spacing w:after="160" w:line="278" w:lineRule="auto"/>
            </w:pPr>
            <w:r w:rsidRPr="00612FD6">
              <w:t>Add logging</w:t>
            </w:r>
          </w:p>
          <w:p w14:paraId="29C669F9" w14:textId="77777777" w:rsidR="00780192" w:rsidRPr="00612FD6" w:rsidRDefault="00780192" w:rsidP="00780192">
            <w:pPr>
              <w:numPr>
                <w:ilvl w:val="0"/>
                <w:numId w:val="17"/>
              </w:numPr>
              <w:spacing w:after="160" w:line="278" w:lineRule="auto"/>
            </w:pPr>
            <w:r w:rsidRPr="00612FD6">
              <w:t>Add correlation IDs</w:t>
            </w:r>
          </w:p>
          <w:p w14:paraId="3BDC3E96" w14:textId="77777777" w:rsidR="00780192" w:rsidRPr="00612FD6" w:rsidRDefault="00780192" w:rsidP="00780192">
            <w:pPr>
              <w:numPr>
                <w:ilvl w:val="0"/>
                <w:numId w:val="17"/>
              </w:numPr>
              <w:spacing w:after="160" w:line="278" w:lineRule="auto"/>
            </w:pPr>
            <w:r w:rsidRPr="00612FD6">
              <w:t>Add conditional logic</w:t>
            </w:r>
          </w:p>
          <w:p w14:paraId="0B59E520" w14:textId="77777777" w:rsidR="00780192" w:rsidRPr="00612FD6" w:rsidRDefault="00780192" w:rsidP="00780192">
            <w:pPr>
              <w:numPr>
                <w:ilvl w:val="0"/>
                <w:numId w:val="17"/>
              </w:numPr>
              <w:spacing w:after="160" w:line="278" w:lineRule="auto"/>
            </w:pPr>
            <w:r w:rsidRPr="00612FD6">
              <w:t>Add XML/JSON transformations</w:t>
            </w:r>
          </w:p>
          <w:p w14:paraId="12B7ADEE" w14:textId="77777777" w:rsidR="00780192" w:rsidRPr="00612FD6" w:rsidRDefault="00780192" w:rsidP="00780192">
            <w:pPr>
              <w:numPr>
                <w:ilvl w:val="0"/>
                <w:numId w:val="17"/>
              </w:numPr>
              <w:spacing w:after="160" w:line="278" w:lineRule="auto"/>
            </w:pPr>
            <w:r w:rsidRPr="00612FD6">
              <w:t>Add SOAP → REST conversion</w:t>
            </w:r>
          </w:p>
          <w:p w14:paraId="2B984ADF" w14:textId="77777777" w:rsidR="00780192" w:rsidRPr="00612FD6" w:rsidRDefault="00780192" w:rsidP="00780192">
            <w:pPr>
              <w:numPr>
                <w:ilvl w:val="0"/>
                <w:numId w:val="17"/>
              </w:numPr>
              <w:spacing w:after="160" w:line="278" w:lineRule="auto"/>
            </w:pPr>
            <w:r w:rsidRPr="00612FD6">
              <w:t xml:space="preserve">Add </w:t>
            </w:r>
            <w:proofErr w:type="spellStart"/>
            <w:r w:rsidRPr="00612FD6">
              <w:t>GraphQL</w:t>
            </w:r>
            <w:proofErr w:type="spellEnd"/>
            <w:r w:rsidRPr="00612FD6">
              <w:t xml:space="preserve"> → REST bridging</w:t>
            </w:r>
          </w:p>
          <w:p w14:paraId="51DD04D7" w14:textId="77777777" w:rsidR="00780192" w:rsidRPr="00612FD6" w:rsidRDefault="00780192" w:rsidP="00780192"/>
        </w:tc>
        <w:tc>
          <w:tcPr>
            <w:tcW w:w="2786" w:type="dxa"/>
          </w:tcPr>
          <w:p w14:paraId="40871D5C" w14:textId="77777777" w:rsidR="00780192" w:rsidRPr="00612FD6" w:rsidRDefault="00780192" w:rsidP="00780192">
            <w:pPr>
              <w:spacing w:after="160" w:line="278" w:lineRule="auto"/>
              <w:rPr>
                <w:b/>
                <w:bCs/>
              </w:rPr>
            </w:pPr>
            <w:r w:rsidRPr="00612FD6">
              <w:rPr>
                <w:b/>
                <w:bCs/>
              </w:rPr>
              <w:t>Security &amp; Identity</w:t>
            </w:r>
          </w:p>
          <w:p w14:paraId="1A7E3422" w14:textId="77777777" w:rsidR="00780192" w:rsidRPr="00612FD6" w:rsidRDefault="00780192" w:rsidP="00780192">
            <w:pPr>
              <w:numPr>
                <w:ilvl w:val="0"/>
                <w:numId w:val="19"/>
              </w:numPr>
              <w:spacing w:after="160" w:line="278" w:lineRule="auto"/>
            </w:pPr>
            <w:r w:rsidRPr="00612FD6">
              <w:t>OAuth2</w:t>
            </w:r>
          </w:p>
          <w:p w14:paraId="76A2AA6E" w14:textId="77777777" w:rsidR="00780192" w:rsidRPr="00612FD6" w:rsidRDefault="00780192" w:rsidP="00780192">
            <w:pPr>
              <w:numPr>
                <w:ilvl w:val="0"/>
                <w:numId w:val="19"/>
              </w:numPr>
              <w:spacing w:after="160" w:line="278" w:lineRule="auto"/>
            </w:pPr>
            <w:r w:rsidRPr="00612FD6">
              <w:t>OpenID Connect</w:t>
            </w:r>
          </w:p>
          <w:p w14:paraId="597132FF" w14:textId="77777777" w:rsidR="00780192" w:rsidRPr="00612FD6" w:rsidRDefault="00780192" w:rsidP="00780192">
            <w:pPr>
              <w:numPr>
                <w:ilvl w:val="0"/>
                <w:numId w:val="19"/>
              </w:numPr>
              <w:spacing w:after="160" w:line="278" w:lineRule="auto"/>
            </w:pPr>
            <w:r w:rsidRPr="00612FD6">
              <w:t>Entra ID</w:t>
            </w:r>
          </w:p>
          <w:p w14:paraId="66BE5659" w14:textId="77777777" w:rsidR="00780192" w:rsidRPr="00612FD6" w:rsidRDefault="00780192" w:rsidP="00780192">
            <w:pPr>
              <w:numPr>
                <w:ilvl w:val="0"/>
                <w:numId w:val="19"/>
              </w:numPr>
              <w:spacing w:after="160" w:line="278" w:lineRule="auto"/>
            </w:pPr>
            <w:r w:rsidRPr="00612FD6">
              <w:t>Client certificates</w:t>
            </w:r>
          </w:p>
          <w:p w14:paraId="2F037BE2" w14:textId="77777777" w:rsidR="00780192" w:rsidRPr="00612FD6" w:rsidRDefault="00780192" w:rsidP="00780192">
            <w:pPr>
              <w:numPr>
                <w:ilvl w:val="0"/>
                <w:numId w:val="19"/>
              </w:numPr>
              <w:spacing w:after="160" w:line="278" w:lineRule="auto"/>
            </w:pPr>
            <w:r w:rsidRPr="00612FD6">
              <w:t>Subscription keys</w:t>
            </w:r>
          </w:p>
          <w:p w14:paraId="33B467FE" w14:textId="77777777" w:rsidR="00780192" w:rsidRPr="00612FD6" w:rsidRDefault="00780192" w:rsidP="00780192">
            <w:pPr>
              <w:numPr>
                <w:ilvl w:val="0"/>
                <w:numId w:val="19"/>
              </w:numPr>
              <w:spacing w:after="160" w:line="278" w:lineRule="auto"/>
            </w:pPr>
            <w:r w:rsidRPr="00612FD6">
              <w:t>IP restrictions</w:t>
            </w:r>
          </w:p>
          <w:p w14:paraId="2B063B6A" w14:textId="77777777" w:rsidR="00780192" w:rsidRPr="00612FD6" w:rsidRDefault="00780192" w:rsidP="00780192">
            <w:pPr>
              <w:numPr>
                <w:ilvl w:val="0"/>
                <w:numId w:val="19"/>
              </w:numPr>
              <w:spacing w:after="160" w:line="278" w:lineRule="auto"/>
            </w:pPr>
            <w:r w:rsidRPr="00612FD6">
              <w:t>Private endpoints</w:t>
            </w:r>
          </w:p>
          <w:p w14:paraId="2169D667" w14:textId="77777777" w:rsidR="00780192" w:rsidRPr="00612FD6" w:rsidRDefault="00780192" w:rsidP="00780192">
            <w:pPr>
              <w:numPr>
                <w:ilvl w:val="0"/>
                <w:numId w:val="19"/>
              </w:numPr>
              <w:spacing w:after="160" w:line="278" w:lineRule="auto"/>
            </w:pPr>
            <w:r w:rsidRPr="00612FD6">
              <w:t>VNET integration</w:t>
            </w:r>
          </w:p>
          <w:p w14:paraId="270F9109" w14:textId="2838ADA2" w:rsidR="00780192" w:rsidRPr="00612FD6" w:rsidRDefault="00780192" w:rsidP="00780192">
            <w:pPr>
              <w:numPr>
                <w:ilvl w:val="0"/>
                <w:numId w:val="19"/>
              </w:numPr>
              <w:spacing w:after="160" w:line="278" w:lineRule="auto"/>
            </w:pPr>
            <w:r w:rsidRPr="00612FD6">
              <w:t>Managed identities</w:t>
            </w:r>
          </w:p>
        </w:tc>
        <w:tc>
          <w:tcPr>
            <w:tcW w:w="3119" w:type="dxa"/>
          </w:tcPr>
          <w:p w14:paraId="3DE196FC" w14:textId="77777777" w:rsidR="00780192" w:rsidRPr="00612FD6" w:rsidRDefault="00780192" w:rsidP="00780192">
            <w:pPr>
              <w:spacing w:after="160" w:line="278" w:lineRule="auto"/>
              <w:rPr>
                <w:b/>
                <w:bCs/>
              </w:rPr>
            </w:pPr>
            <w:r w:rsidRPr="00612FD6">
              <w:rPr>
                <w:b/>
                <w:bCs/>
              </w:rPr>
              <w:t>Deployment &amp; Automation</w:t>
            </w:r>
          </w:p>
          <w:p w14:paraId="126A1DC9" w14:textId="77777777" w:rsidR="00780192" w:rsidRPr="00612FD6" w:rsidRDefault="00780192" w:rsidP="00780192">
            <w:pPr>
              <w:numPr>
                <w:ilvl w:val="0"/>
                <w:numId w:val="20"/>
              </w:numPr>
              <w:spacing w:after="160" w:line="278" w:lineRule="auto"/>
            </w:pPr>
            <w:r w:rsidRPr="00612FD6">
              <w:t>ARM templates</w:t>
            </w:r>
          </w:p>
          <w:p w14:paraId="0C057280" w14:textId="77777777" w:rsidR="00780192" w:rsidRPr="00612FD6" w:rsidRDefault="00780192" w:rsidP="00780192">
            <w:pPr>
              <w:numPr>
                <w:ilvl w:val="0"/>
                <w:numId w:val="20"/>
              </w:numPr>
              <w:spacing w:after="160" w:line="278" w:lineRule="auto"/>
            </w:pPr>
            <w:r w:rsidRPr="00612FD6">
              <w:t>Bicep</w:t>
            </w:r>
          </w:p>
          <w:p w14:paraId="4806611B" w14:textId="77777777" w:rsidR="00780192" w:rsidRPr="00612FD6" w:rsidRDefault="00780192" w:rsidP="00780192">
            <w:pPr>
              <w:numPr>
                <w:ilvl w:val="0"/>
                <w:numId w:val="20"/>
              </w:numPr>
              <w:spacing w:after="160" w:line="278" w:lineRule="auto"/>
            </w:pPr>
            <w:r w:rsidRPr="00612FD6">
              <w:t>Terraform</w:t>
            </w:r>
          </w:p>
          <w:p w14:paraId="37C82306" w14:textId="77777777" w:rsidR="00780192" w:rsidRPr="00612FD6" w:rsidRDefault="00780192" w:rsidP="00780192">
            <w:pPr>
              <w:numPr>
                <w:ilvl w:val="0"/>
                <w:numId w:val="20"/>
              </w:numPr>
              <w:spacing w:after="160" w:line="278" w:lineRule="auto"/>
            </w:pPr>
            <w:r w:rsidRPr="00612FD6">
              <w:t>GitHub Actions</w:t>
            </w:r>
          </w:p>
          <w:p w14:paraId="13F46B55" w14:textId="77777777" w:rsidR="00780192" w:rsidRPr="00612FD6" w:rsidRDefault="00780192" w:rsidP="00780192">
            <w:pPr>
              <w:numPr>
                <w:ilvl w:val="0"/>
                <w:numId w:val="20"/>
              </w:numPr>
              <w:spacing w:after="160" w:line="278" w:lineRule="auto"/>
            </w:pPr>
            <w:r w:rsidRPr="00612FD6">
              <w:t>Azure DevOps</w:t>
            </w:r>
          </w:p>
          <w:p w14:paraId="22C660AA" w14:textId="77777777" w:rsidR="00780192" w:rsidRPr="00612FD6" w:rsidRDefault="00780192" w:rsidP="00780192">
            <w:pPr>
              <w:numPr>
                <w:ilvl w:val="0"/>
                <w:numId w:val="20"/>
              </w:numPr>
              <w:spacing w:after="160" w:line="278" w:lineRule="auto"/>
            </w:pPr>
            <w:r w:rsidRPr="00612FD6">
              <w:t>CI/CD</w:t>
            </w:r>
          </w:p>
          <w:p w14:paraId="2F7729DC" w14:textId="77777777" w:rsidR="00780192" w:rsidRPr="00612FD6" w:rsidRDefault="00780192" w:rsidP="00780192">
            <w:pPr>
              <w:numPr>
                <w:ilvl w:val="0"/>
                <w:numId w:val="20"/>
              </w:numPr>
              <w:spacing w:after="160" w:line="278" w:lineRule="auto"/>
            </w:pPr>
            <w:r w:rsidRPr="00612FD6">
              <w:t>Versioning</w:t>
            </w:r>
          </w:p>
          <w:p w14:paraId="098D9712" w14:textId="77777777" w:rsidR="00780192" w:rsidRPr="00612FD6" w:rsidRDefault="00780192" w:rsidP="00780192">
            <w:pPr>
              <w:numPr>
                <w:ilvl w:val="0"/>
                <w:numId w:val="20"/>
              </w:numPr>
              <w:spacing w:after="160" w:line="278" w:lineRule="auto"/>
            </w:pPr>
            <w:r w:rsidRPr="00612FD6">
              <w:t>Revisions</w:t>
            </w:r>
          </w:p>
          <w:p w14:paraId="17E93F38" w14:textId="77777777" w:rsidR="00780192" w:rsidRPr="00612FD6" w:rsidRDefault="00780192" w:rsidP="00780192">
            <w:pPr>
              <w:numPr>
                <w:ilvl w:val="0"/>
                <w:numId w:val="20"/>
              </w:numPr>
              <w:spacing w:after="160" w:line="278" w:lineRule="auto"/>
            </w:pPr>
            <w:r w:rsidRPr="00612FD6">
              <w:t>Multi</w:t>
            </w:r>
            <w:r w:rsidRPr="00612FD6">
              <w:noBreakHyphen/>
              <w:t>region deployment</w:t>
            </w:r>
          </w:p>
          <w:p w14:paraId="7C24DCAC" w14:textId="77777777" w:rsidR="00780192" w:rsidRPr="00612FD6" w:rsidRDefault="00780192" w:rsidP="00780192">
            <w:pPr>
              <w:rPr>
                <w:b/>
                <w:bCs/>
              </w:rPr>
            </w:pPr>
          </w:p>
        </w:tc>
        <w:tc>
          <w:tcPr>
            <w:tcW w:w="2268" w:type="dxa"/>
          </w:tcPr>
          <w:p w14:paraId="6A184A3F" w14:textId="77777777" w:rsidR="00780192" w:rsidRPr="00612FD6" w:rsidRDefault="00780192" w:rsidP="00780192">
            <w:pPr>
              <w:spacing w:after="160" w:line="278" w:lineRule="auto"/>
              <w:rPr>
                <w:b/>
                <w:bCs/>
              </w:rPr>
            </w:pPr>
            <w:r w:rsidRPr="00612FD6">
              <w:rPr>
                <w:b/>
                <w:bCs/>
              </w:rPr>
              <w:t>Monitoring &amp; Observability</w:t>
            </w:r>
          </w:p>
          <w:p w14:paraId="40E533EB" w14:textId="77777777" w:rsidR="00780192" w:rsidRPr="00612FD6" w:rsidRDefault="00780192" w:rsidP="00780192">
            <w:pPr>
              <w:numPr>
                <w:ilvl w:val="0"/>
                <w:numId w:val="21"/>
              </w:numPr>
              <w:spacing w:after="160" w:line="278" w:lineRule="auto"/>
            </w:pPr>
            <w:r w:rsidRPr="00612FD6">
              <w:t>Azure Monitor</w:t>
            </w:r>
          </w:p>
          <w:p w14:paraId="3405A0D4" w14:textId="77777777" w:rsidR="00780192" w:rsidRPr="00612FD6" w:rsidRDefault="00780192" w:rsidP="00780192">
            <w:pPr>
              <w:numPr>
                <w:ilvl w:val="0"/>
                <w:numId w:val="21"/>
              </w:numPr>
              <w:spacing w:after="160" w:line="278" w:lineRule="auto"/>
            </w:pPr>
            <w:r w:rsidRPr="00612FD6">
              <w:t>Application Insights</w:t>
            </w:r>
          </w:p>
          <w:p w14:paraId="56F7B26A" w14:textId="77777777" w:rsidR="00780192" w:rsidRPr="00612FD6" w:rsidRDefault="00780192" w:rsidP="00780192">
            <w:pPr>
              <w:numPr>
                <w:ilvl w:val="0"/>
                <w:numId w:val="21"/>
              </w:numPr>
              <w:spacing w:after="160" w:line="278" w:lineRule="auto"/>
            </w:pPr>
            <w:r w:rsidRPr="00612FD6">
              <w:t>Logging</w:t>
            </w:r>
          </w:p>
          <w:p w14:paraId="77847EB2" w14:textId="77777777" w:rsidR="00780192" w:rsidRPr="00612FD6" w:rsidRDefault="00780192" w:rsidP="00780192">
            <w:pPr>
              <w:numPr>
                <w:ilvl w:val="0"/>
                <w:numId w:val="21"/>
              </w:numPr>
              <w:spacing w:after="160" w:line="278" w:lineRule="auto"/>
            </w:pPr>
            <w:r w:rsidRPr="00612FD6">
              <w:t>Metrics</w:t>
            </w:r>
          </w:p>
          <w:p w14:paraId="30FD6BF9" w14:textId="77777777" w:rsidR="00780192" w:rsidRPr="00612FD6" w:rsidRDefault="00780192" w:rsidP="00780192">
            <w:pPr>
              <w:numPr>
                <w:ilvl w:val="0"/>
                <w:numId w:val="21"/>
              </w:numPr>
              <w:spacing w:after="160" w:line="278" w:lineRule="auto"/>
            </w:pPr>
            <w:r w:rsidRPr="00612FD6">
              <w:t>Tracing</w:t>
            </w:r>
          </w:p>
          <w:p w14:paraId="05240C4C" w14:textId="77777777" w:rsidR="00780192" w:rsidRPr="00612FD6" w:rsidRDefault="00780192" w:rsidP="00780192">
            <w:pPr>
              <w:numPr>
                <w:ilvl w:val="0"/>
                <w:numId w:val="21"/>
              </w:numPr>
              <w:spacing w:after="160" w:line="278" w:lineRule="auto"/>
            </w:pPr>
            <w:r w:rsidRPr="00612FD6">
              <w:t>Alerts</w:t>
            </w:r>
          </w:p>
          <w:p w14:paraId="52F8751B" w14:textId="77777777" w:rsidR="00780192" w:rsidRPr="00612FD6" w:rsidRDefault="00780192" w:rsidP="00780192">
            <w:pPr>
              <w:numPr>
                <w:ilvl w:val="0"/>
                <w:numId w:val="21"/>
              </w:numPr>
              <w:spacing w:after="160" w:line="278" w:lineRule="auto"/>
            </w:pPr>
            <w:r w:rsidRPr="00612FD6">
              <w:t>Diagnostics</w:t>
            </w:r>
          </w:p>
          <w:p w14:paraId="2D329B76" w14:textId="77777777" w:rsidR="00780192" w:rsidRPr="00612FD6" w:rsidRDefault="00780192" w:rsidP="00780192">
            <w:pPr>
              <w:rPr>
                <w:b/>
                <w:bCs/>
              </w:rPr>
            </w:pPr>
          </w:p>
        </w:tc>
        <w:tc>
          <w:tcPr>
            <w:tcW w:w="2858" w:type="dxa"/>
          </w:tcPr>
          <w:p w14:paraId="23D13E85" w14:textId="77777777" w:rsidR="00780192" w:rsidRPr="00612FD6" w:rsidRDefault="00780192" w:rsidP="00780192">
            <w:pPr>
              <w:spacing w:after="160" w:line="278" w:lineRule="auto"/>
              <w:rPr>
                <w:b/>
                <w:bCs/>
              </w:rPr>
            </w:pPr>
            <w:r w:rsidRPr="00612FD6">
              <w:rPr>
                <w:b/>
                <w:bCs/>
              </w:rPr>
              <w:t>Hybrid &amp; Multi</w:t>
            </w:r>
            <w:r w:rsidRPr="00612FD6">
              <w:rPr>
                <w:b/>
                <w:bCs/>
              </w:rPr>
              <w:noBreakHyphen/>
              <w:t>Cloud</w:t>
            </w:r>
          </w:p>
          <w:p w14:paraId="2D5841DE" w14:textId="77777777" w:rsidR="00780192" w:rsidRPr="00612FD6" w:rsidRDefault="00780192" w:rsidP="00780192">
            <w:pPr>
              <w:numPr>
                <w:ilvl w:val="0"/>
                <w:numId w:val="22"/>
              </w:numPr>
              <w:spacing w:after="160" w:line="278" w:lineRule="auto"/>
            </w:pPr>
            <w:r w:rsidRPr="00612FD6">
              <w:t>Self</w:t>
            </w:r>
            <w:r w:rsidRPr="00612FD6">
              <w:noBreakHyphen/>
              <w:t>hosted gateway</w:t>
            </w:r>
          </w:p>
          <w:p w14:paraId="2DE3BB6A" w14:textId="77777777" w:rsidR="00780192" w:rsidRPr="00612FD6" w:rsidRDefault="00780192" w:rsidP="00780192">
            <w:pPr>
              <w:numPr>
                <w:ilvl w:val="0"/>
                <w:numId w:val="22"/>
              </w:numPr>
              <w:spacing w:after="160" w:line="278" w:lineRule="auto"/>
            </w:pPr>
            <w:r w:rsidRPr="00612FD6">
              <w:t>Kubernetes integration</w:t>
            </w:r>
          </w:p>
          <w:p w14:paraId="14999C37" w14:textId="77777777" w:rsidR="00780192" w:rsidRPr="00612FD6" w:rsidRDefault="00780192" w:rsidP="00780192">
            <w:pPr>
              <w:numPr>
                <w:ilvl w:val="0"/>
                <w:numId w:val="22"/>
              </w:numPr>
              <w:spacing w:after="160" w:line="278" w:lineRule="auto"/>
            </w:pPr>
            <w:r w:rsidRPr="00612FD6">
              <w:t>On</w:t>
            </w:r>
            <w:r w:rsidRPr="00612FD6">
              <w:noBreakHyphen/>
              <w:t>premises gateway</w:t>
            </w:r>
          </w:p>
          <w:p w14:paraId="640AA120" w14:textId="77777777" w:rsidR="00780192" w:rsidRPr="00612FD6" w:rsidRDefault="00780192" w:rsidP="00780192">
            <w:pPr>
              <w:numPr>
                <w:ilvl w:val="0"/>
                <w:numId w:val="22"/>
              </w:numPr>
              <w:spacing w:after="160" w:line="278" w:lineRule="auto"/>
            </w:pPr>
            <w:r w:rsidRPr="00612FD6">
              <w:t>Private API exposure</w:t>
            </w:r>
          </w:p>
          <w:p w14:paraId="06D43CD8" w14:textId="77777777" w:rsidR="00780192" w:rsidRPr="00612FD6" w:rsidRDefault="00780192" w:rsidP="00780192">
            <w:pPr>
              <w:numPr>
                <w:ilvl w:val="0"/>
                <w:numId w:val="22"/>
              </w:numPr>
              <w:spacing w:after="160" w:line="278" w:lineRule="auto"/>
            </w:pPr>
            <w:r w:rsidRPr="00612FD6">
              <w:t>Multi</w:t>
            </w:r>
            <w:r w:rsidRPr="00612FD6">
              <w:noBreakHyphen/>
              <w:t>cloud routing</w:t>
            </w:r>
          </w:p>
          <w:p w14:paraId="0982C3C7" w14:textId="77777777" w:rsidR="00780192" w:rsidRPr="00612FD6" w:rsidRDefault="00780192" w:rsidP="00780192">
            <w:pPr>
              <w:rPr>
                <w:b/>
                <w:bCs/>
              </w:rPr>
            </w:pPr>
          </w:p>
        </w:tc>
        <w:tc>
          <w:tcPr>
            <w:tcW w:w="2930" w:type="dxa"/>
          </w:tcPr>
          <w:p w14:paraId="0972617D" w14:textId="77777777" w:rsidR="00780192" w:rsidRPr="00612FD6" w:rsidRDefault="00780192" w:rsidP="00780192">
            <w:pPr>
              <w:spacing w:after="160" w:line="278" w:lineRule="auto"/>
              <w:rPr>
                <w:b/>
                <w:bCs/>
              </w:rPr>
            </w:pPr>
            <w:r w:rsidRPr="00612FD6">
              <w:rPr>
                <w:b/>
                <w:bCs/>
              </w:rPr>
              <w:t>Cost &amp; Governance</w:t>
            </w:r>
          </w:p>
          <w:p w14:paraId="0412B7E1" w14:textId="77777777" w:rsidR="00780192" w:rsidRPr="00612FD6" w:rsidRDefault="00780192" w:rsidP="00780192">
            <w:pPr>
              <w:numPr>
                <w:ilvl w:val="0"/>
                <w:numId w:val="23"/>
              </w:numPr>
              <w:spacing w:after="160" w:line="278" w:lineRule="auto"/>
            </w:pPr>
            <w:r w:rsidRPr="00612FD6">
              <w:t>Pricing tiers</w:t>
            </w:r>
          </w:p>
          <w:p w14:paraId="5D24E071" w14:textId="77777777" w:rsidR="00780192" w:rsidRPr="00612FD6" w:rsidRDefault="00780192" w:rsidP="00780192">
            <w:pPr>
              <w:numPr>
                <w:ilvl w:val="0"/>
                <w:numId w:val="23"/>
              </w:numPr>
              <w:spacing w:after="160" w:line="278" w:lineRule="auto"/>
            </w:pPr>
            <w:r w:rsidRPr="00612FD6">
              <w:t>Consumption vs. Developer vs. Premium</w:t>
            </w:r>
          </w:p>
          <w:p w14:paraId="6AC3479C" w14:textId="77777777" w:rsidR="00780192" w:rsidRPr="00612FD6" w:rsidRDefault="00780192" w:rsidP="00780192">
            <w:pPr>
              <w:numPr>
                <w:ilvl w:val="0"/>
                <w:numId w:val="23"/>
              </w:numPr>
              <w:spacing w:after="160" w:line="278" w:lineRule="auto"/>
            </w:pPr>
            <w:r w:rsidRPr="00612FD6">
              <w:t>Multi</w:t>
            </w:r>
            <w:r w:rsidRPr="00612FD6">
              <w:noBreakHyphen/>
              <w:t>region replication</w:t>
            </w:r>
          </w:p>
          <w:p w14:paraId="609F0F7A" w14:textId="77777777" w:rsidR="00780192" w:rsidRPr="00612FD6" w:rsidRDefault="00780192" w:rsidP="00780192">
            <w:pPr>
              <w:numPr>
                <w:ilvl w:val="0"/>
                <w:numId w:val="23"/>
              </w:numPr>
              <w:spacing w:after="160" w:line="278" w:lineRule="auto"/>
            </w:pPr>
            <w:r w:rsidRPr="00612FD6">
              <w:t>Quotas</w:t>
            </w:r>
          </w:p>
          <w:p w14:paraId="51219310" w14:textId="77777777" w:rsidR="00780192" w:rsidRPr="00612FD6" w:rsidRDefault="00780192" w:rsidP="00780192">
            <w:pPr>
              <w:numPr>
                <w:ilvl w:val="0"/>
                <w:numId w:val="23"/>
              </w:numPr>
              <w:spacing w:after="160" w:line="278" w:lineRule="auto"/>
            </w:pPr>
            <w:r w:rsidRPr="00612FD6">
              <w:t>API products</w:t>
            </w:r>
          </w:p>
          <w:p w14:paraId="10139B31" w14:textId="77777777" w:rsidR="00780192" w:rsidRPr="00612FD6" w:rsidRDefault="00780192" w:rsidP="00780192">
            <w:pPr>
              <w:numPr>
                <w:ilvl w:val="0"/>
                <w:numId w:val="23"/>
              </w:numPr>
              <w:spacing w:after="160" w:line="278" w:lineRule="auto"/>
            </w:pPr>
            <w:r w:rsidRPr="00612FD6">
              <w:t>Governance policies</w:t>
            </w:r>
          </w:p>
          <w:p w14:paraId="789D6ED3" w14:textId="77777777" w:rsidR="00780192" w:rsidRPr="00612FD6" w:rsidRDefault="00780192" w:rsidP="00780192">
            <w:pPr>
              <w:rPr>
                <w:b/>
                <w:bCs/>
              </w:rPr>
            </w:pPr>
          </w:p>
        </w:tc>
      </w:tr>
    </w:tbl>
    <w:p w14:paraId="2311E184" w14:textId="77777777" w:rsidR="00612FD6" w:rsidRDefault="00612FD6"/>
    <w:p w14:paraId="72E2D356" w14:textId="02D28FFE" w:rsidR="00293A55" w:rsidRDefault="00293A55" w:rsidP="00293A55">
      <w:r w:rsidRPr="00293A55">
        <w:rPr>
          <w:noProof/>
        </w:rPr>
        <w:lastRenderedPageBreak/>
        <w:drawing>
          <wp:inline distT="0" distB="0" distL="0" distR="0" wp14:anchorId="62EABF97" wp14:editId="50627211">
            <wp:extent cx="15481738" cy="9667875"/>
            <wp:effectExtent l="0" t="0" r="6350" b="0"/>
            <wp:docPr id="16176738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74808" cy="9725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F94C5" w14:textId="7886B33A" w:rsidR="00293A55" w:rsidRPr="00293A55" w:rsidRDefault="00293A55" w:rsidP="00293A55">
      <w:r w:rsidRPr="00293A55">
        <w:rPr>
          <w:noProof/>
        </w:rPr>
        <w:lastRenderedPageBreak/>
        <w:drawing>
          <wp:inline distT="0" distB="0" distL="0" distR="0" wp14:anchorId="6296C2C3" wp14:editId="776C4404">
            <wp:extent cx="15426558" cy="9625747"/>
            <wp:effectExtent l="0" t="0" r="4445" b="0"/>
            <wp:docPr id="14858563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0839" cy="9672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F4430" w14:textId="67DBB38F" w:rsidR="00B23C0C" w:rsidRDefault="00B23C0C">
      <w:r>
        <w:br w:type="page"/>
      </w:r>
    </w:p>
    <w:tbl>
      <w:tblPr>
        <w:tblW w:w="5000" w:type="pct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460"/>
        <w:gridCol w:w="7113"/>
        <w:gridCol w:w="7770"/>
      </w:tblGrid>
      <w:tr w:rsidR="00B23C0C" w:rsidRPr="00B23C0C" w14:paraId="264D45BE" w14:textId="77777777" w:rsidTr="00612FD6">
        <w:tc>
          <w:tcPr>
            <w:tcW w:w="1943" w:type="pct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D2FFB4" w14:textId="77777777" w:rsidR="00B23C0C" w:rsidRPr="00B23C0C" w:rsidRDefault="00B23C0C" w:rsidP="00B23C0C">
            <w:pPr>
              <w:spacing w:after="0" w:line="240" w:lineRule="auto"/>
              <w:rPr>
                <w:rFonts w:ascii="Calibri" w:eastAsia="Times New Roman" w:hAnsi="Calibri" w:cs="Calibri"/>
                <w:color w:val="C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23C0C">
              <w:rPr>
                <w:rFonts w:ascii="Calibri" w:eastAsia="Times New Roman" w:hAnsi="Calibri" w:cs="Calibri"/>
                <w:b/>
                <w:bCs/>
                <w:color w:val="C00000"/>
                <w:kern w:val="0"/>
                <w:sz w:val="22"/>
                <w:szCs w:val="22"/>
                <w:highlight w:val="yellow"/>
                <w:u w:val="single"/>
                <w:lang w:eastAsia="en-GB"/>
                <w14:ligatures w14:val="none"/>
              </w:rPr>
              <w:lastRenderedPageBreak/>
              <w:t>2026 Full Enterprise Feature Mapping</w:t>
            </w:r>
          </w:p>
          <w:tbl>
            <w:tblPr>
              <w:tblW w:w="0" w:type="auto"/>
              <w:tblBorders>
                <w:top w:val="single" w:sz="8" w:space="0" w:color="A3A3A3"/>
                <w:left w:val="single" w:sz="8" w:space="0" w:color="A3A3A3"/>
                <w:bottom w:val="single" w:sz="8" w:space="0" w:color="A3A3A3"/>
                <w:right w:val="single" w:sz="8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3641"/>
              <w:gridCol w:w="5639"/>
            </w:tblGrid>
            <w:tr w:rsidR="00B23C0C" w:rsidRPr="00B23C0C" w14:paraId="11E71EC3" w14:textId="77777777" w:rsidTr="00612FD6">
              <w:tc>
                <w:tcPr>
                  <w:tcW w:w="0" w:type="auto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34A871BC" w14:textId="77777777" w:rsidR="00B23C0C" w:rsidRPr="00B23C0C" w:rsidRDefault="00B23C0C" w:rsidP="00B23C0C">
                  <w:pPr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 w:rsidRPr="00B23C0C"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Legacy Azure AD B2C Capability</w:t>
                  </w:r>
                </w:p>
              </w:tc>
              <w:tc>
                <w:tcPr>
                  <w:tcW w:w="0" w:type="auto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3D200EDE" w14:textId="77777777" w:rsidR="00B23C0C" w:rsidRPr="00B23C0C" w:rsidRDefault="00B23C0C" w:rsidP="00B23C0C">
                  <w:pPr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</w:pPr>
                  <w:r w:rsidRPr="00B23C0C">
                    <w:rPr>
                      <w:rFonts w:ascii="Calibri" w:eastAsia="Times New Roman" w:hAnsi="Calibri" w:cs="Calibri"/>
                      <w:b/>
                      <w:bCs/>
                      <w:kern w:val="0"/>
                      <w:sz w:val="22"/>
                      <w:szCs w:val="22"/>
                      <w:lang w:eastAsia="en-GB"/>
                      <w14:ligatures w14:val="none"/>
                    </w:rPr>
                    <w:t>2026 Microsoft Stack</w:t>
                  </w:r>
                </w:p>
              </w:tc>
            </w:tr>
            <w:tr w:rsidR="00B23C0C" w:rsidRPr="00B23C0C" w14:paraId="33470F3E" w14:textId="77777777" w:rsidTr="00612FD6">
              <w:tc>
                <w:tcPr>
                  <w:tcW w:w="0" w:type="auto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6A93D696" w14:textId="77777777" w:rsidR="00B23C0C" w:rsidRPr="00612FD6" w:rsidRDefault="00B23C0C" w:rsidP="00612FD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</w:pPr>
                  <w:r w:rsidRPr="00612FD6"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  <w:t>Customer identity</w:t>
                  </w:r>
                </w:p>
              </w:tc>
              <w:tc>
                <w:tcPr>
                  <w:tcW w:w="0" w:type="auto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449C17BA" w14:textId="77777777" w:rsidR="00B23C0C" w:rsidRPr="00612FD6" w:rsidRDefault="00B23C0C" w:rsidP="00B23C0C">
                  <w:pPr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</w:pPr>
                  <w:r w:rsidRPr="00612FD6"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  <w:t>Entra External ID</w:t>
                  </w:r>
                </w:p>
              </w:tc>
            </w:tr>
            <w:tr w:rsidR="00B23C0C" w:rsidRPr="00B23C0C" w14:paraId="397C0BA9" w14:textId="77777777" w:rsidTr="00612FD6">
              <w:tc>
                <w:tcPr>
                  <w:tcW w:w="0" w:type="auto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48207ABD" w14:textId="77777777" w:rsidR="00B23C0C" w:rsidRPr="00612FD6" w:rsidRDefault="00B23C0C" w:rsidP="00612FD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</w:pPr>
                  <w:r w:rsidRPr="00612FD6"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  <w:t>Social login federation</w:t>
                  </w:r>
                </w:p>
              </w:tc>
              <w:tc>
                <w:tcPr>
                  <w:tcW w:w="0" w:type="auto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21118DDD" w14:textId="77777777" w:rsidR="00B23C0C" w:rsidRPr="00612FD6" w:rsidRDefault="00B23C0C" w:rsidP="00B23C0C">
                  <w:pPr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</w:pPr>
                  <w:r w:rsidRPr="00612FD6"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  <w:t>Entra External ID</w:t>
                  </w:r>
                </w:p>
              </w:tc>
            </w:tr>
            <w:tr w:rsidR="00B23C0C" w:rsidRPr="00B23C0C" w14:paraId="084E8BD8" w14:textId="77777777" w:rsidTr="00612FD6">
              <w:tc>
                <w:tcPr>
                  <w:tcW w:w="0" w:type="auto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66D82AF5" w14:textId="77777777" w:rsidR="00B23C0C" w:rsidRPr="00612FD6" w:rsidRDefault="00B23C0C" w:rsidP="00612FD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</w:pPr>
                  <w:r w:rsidRPr="00612FD6"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  <w:t>Custom user journeys</w:t>
                  </w:r>
                </w:p>
              </w:tc>
              <w:tc>
                <w:tcPr>
                  <w:tcW w:w="0" w:type="auto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0DF4EDAC" w14:textId="77777777" w:rsidR="00B23C0C" w:rsidRPr="00612FD6" w:rsidRDefault="00B23C0C" w:rsidP="00B23C0C">
                  <w:pPr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</w:pPr>
                  <w:r w:rsidRPr="00612FD6"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  <w:t>Entra External ID + custom auth extensions</w:t>
                  </w:r>
                </w:p>
              </w:tc>
            </w:tr>
            <w:tr w:rsidR="00B23C0C" w:rsidRPr="00B23C0C" w14:paraId="51F68724" w14:textId="77777777" w:rsidTr="00612FD6">
              <w:tc>
                <w:tcPr>
                  <w:tcW w:w="0" w:type="auto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4857A553" w14:textId="77777777" w:rsidR="00B23C0C" w:rsidRPr="00612FD6" w:rsidRDefault="00B23C0C" w:rsidP="00612FD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</w:pPr>
                  <w:r w:rsidRPr="00612FD6"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  <w:t>MFA/</w:t>
                  </w:r>
                  <w:proofErr w:type="spellStart"/>
                  <w:r w:rsidRPr="00612FD6"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  <w:t>passwordless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656E4268" w14:textId="77777777" w:rsidR="00B23C0C" w:rsidRPr="00612FD6" w:rsidRDefault="00B23C0C" w:rsidP="00B23C0C">
                  <w:pPr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</w:pPr>
                  <w:r w:rsidRPr="00612FD6"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  <w:t>Entra ID Authentication Methods</w:t>
                  </w:r>
                </w:p>
              </w:tc>
            </w:tr>
            <w:tr w:rsidR="00B23C0C" w:rsidRPr="00B23C0C" w14:paraId="0801F3AD" w14:textId="77777777" w:rsidTr="00612FD6">
              <w:tc>
                <w:tcPr>
                  <w:tcW w:w="0" w:type="auto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79AB577A" w14:textId="77777777" w:rsidR="00B23C0C" w:rsidRPr="00612FD6" w:rsidRDefault="00B23C0C" w:rsidP="00612FD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</w:pPr>
                  <w:r w:rsidRPr="00612FD6"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  <w:t>API authorization</w:t>
                  </w:r>
                </w:p>
              </w:tc>
              <w:tc>
                <w:tcPr>
                  <w:tcW w:w="0" w:type="auto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3D47D6A3" w14:textId="77777777" w:rsidR="00B23C0C" w:rsidRPr="00612FD6" w:rsidRDefault="00B23C0C" w:rsidP="00B23C0C">
                  <w:pPr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</w:pPr>
                  <w:r w:rsidRPr="00612FD6"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  <w:t>Entra ID + OAuth2/OIDC</w:t>
                  </w:r>
                </w:p>
              </w:tc>
            </w:tr>
            <w:tr w:rsidR="00B23C0C" w:rsidRPr="00B23C0C" w14:paraId="678B95D4" w14:textId="77777777" w:rsidTr="00612FD6">
              <w:tc>
                <w:tcPr>
                  <w:tcW w:w="0" w:type="auto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4DEDD9C3" w14:textId="77777777" w:rsidR="00B23C0C" w:rsidRPr="00612FD6" w:rsidRDefault="00B23C0C" w:rsidP="00612FD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</w:pPr>
                  <w:r w:rsidRPr="00612FD6"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  <w:t>Conditional access</w:t>
                  </w:r>
                </w:p>
              </w:tc>
              <w:tc>
                <w:tcPr>
                  <w:tcW w:w="0" w:type="auto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38C7E43C" w14:textId="77777777" w:rsidR="00B23C0C" w:rsidRPr="00612FD6" w:rsidRDefault="00B23C0C" w:rsidP="00B23C0C">
                  <w:pPr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</w:pPr>
                  <w:r w:rsidRPr="00612FD6"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  <w:t>Entra Conditional Access</w:t>
                  </w:r>
                </w:p>
              </w:tc>
            </w:tr>
            <w:tr w:rsidR="00B23C0C" w:rsidRPr="00B23C0C" w14:paraId="5598C2ED" w14:textId="77777777" w:rsidTr="00612FD6">
              <w:tc>
                <w:tcPr>
                  <w:tcW w:w="0" w:type="auto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70FFE385" w14:textId="77777777" w:rsidR="00B23C0C" w:rsidRPr="00612FD6" w:rsidRDefault="00B23C0C" w:rsidP="00612FD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</w:pPr>
                  <w:r w:rsidRPr="00612FD6"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  <w:t>Identity governance</w:t>
                  </w:r>
                </w:p>
              </w:tc>
              <w:tc>
                <w:tcPr>
                  <w:tcW w:w="0" w:type="auto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23C848AC" w14:textId="77777777" w:rsidR="00B23C0C" w:rsidRPr="00612FD6" w:rsidRDefault="00B23C0C" w:rsidP="00B23C0C">
                  <w:pPr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</w:pPr>
                  <w:r w:rsidRPr="00612FD6"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  <w:t>Microsoft Entra ID Governance</w:t>
                  </w:r>
                </w:p>
              </w:tc>
            </w:tr>
            <w:tr w:rsidR="00B23C0C" w:rsidRPr="00B23C0C" w14:paraId="719C6E9F" w14:textId="77777777" w:rsidTr="00612FD6">
              <w:tc>
                <w:tcPr>
                  <w:tcW w:w="0" w:type="auto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607AF322" w14:textId="77777777" w:rsidR="00B23C0C" w:rsidRPr="00612FD6" w:rsidRDefault="00B23C0C" w:rsidP="00612FD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</w:pPr>
                  <w:r w:rsidRPr="00612FD6"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  <w:t>Risk/adaptive auth</w:t>
                  </w:r>
                </w:p>
              </w:tc>
              <w:tc>
                <w:tcPr>
                  <w:tcW w:w="0" w:type="auto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67CE54E9" w14:textId="77777777" w:rsidR="00B23C0C" w:rsidRPr="00612FD6" w:rsidRDefault="00B23C0C" w:rsidP="00B23C0C">
                  <w:pPr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</w:pPr>
                  <w:r w:rsidRPr="00612FD6"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  <w:t>Microsoft Entra ID Protection</w:t>
                  </w:r>
                </w:p>
              </w:tc>
            </w:tr>
            <w:tr w:rsidR="00B23C0C" w:rsidRPr="00B23C0C" w14:paraId="43CDDD1A" w14:textId="77777777" w:rsidTr="00612FD6">
              <w:tc>
                <w:tcPr>
                  <w:tcW w:w="0" w:type="auto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194CACE5" w14:textId="77777777" w:rsidR="00B23C0C" w:rsidRPr="00612FD6" w:rsidRDefault="00B23C0C" w:rsidP="00612FD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</w:pPr>
                  <w:r w:rsidRPr="00612FD6"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  <w:t>Secrets/certs</w:t>
                  </w:r>
                </w:p>
              </w:tc>
              <w:tc>
                <w:tcPr>
                  <w:tcW w:w="0" w:type="auto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2D918CA8" w14:textId="77777777" w:rsidR="00B23C0C" w:rsidRPr="00612FD6" w:rsidRDefault="00B23C0C" w:rsidP="00B23C0C">
                  <w:pPr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</w:pPr>
                  <w:r w:rsidRPr="00612FD6"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  <w:t>Azure Key Vault</w:t>
                  </w:r>
                </w:p>
              </w:tc>
            </w:tr>
            <w:tr w:rsidR="00B23C0C" w:rsidRPr="00B23C0C" w14:paraId="7649C257" w14:textId="77777777" w:rsidTr="00612FD6">
              <w:tc>
                <w:tcPr>
                  <w:tcW w:w="0" w:type="auto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4BA800A4" w14:textId="77777777" w:rsidR="00B23C0C" w:rsidRPr="00612FD6" w:rsidRDefault="00B23C0C" w:rsidP="00612FD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</w:pPr>
                  <w:r w:rsidRPr="00612FD6"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  <w:t>API protection</w:t>
                  </w:r>
                </w:p>
              </w:tc>
              <w:tc>
                <w:tcPr>
                  <w:tcW w:w="0" w:type="auto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072D7763" w14:textId="77777777" w:rsidR="00B23C0C" w:rsidRPr="00612FD6" w:rsidRDefault="00B23C0C" w:rsidP="00B23C0C">
                  <w:pPr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</w:pPr>
                  <w:r w:rsidRPr="00612FD6"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  <w:t>Azure API Management</w:t>
                  </w:r>
                </w:p>
              </w:tc>
            </w:tr>
            <w:tr w:rsidR="00B23C0C" w:rsidRPr="00B23C0C" w14:paraId="1FE653E0" w14:textId="77777777" w:rsidTr="00612FD6">
              <w:tc>
                <w:tcPr>
                  <w:tcW w:w="0" w:type="auto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06B17859" w14:textId="77777777" w:rsidR="00B23C0C" w:rsidRPr="00612FD6" w:rsidRDefault="00B23C0C" w:rsidP="00612FD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</w:pPr>
                  <w:r w:rsidRPr="00612FD6"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  <w:t>Customer data governance</w:t>
                  </w:r>
                </w:p>
              </w:tc>
              <w:tc>
                <w:tcPr>
                  <w:tcW w:w="0" w:type="auto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6162A1CE" w14:textId="77777777" w:rsidR="00B23C0C" w:rsidRPr="00612FD6" w:rsidRDefault="00B23C0C" w:rsidP="00B23C0C">
                  <w:pPr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</w:pPr>
                  <w:r w:rsidRPr="00612FD6"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  <w:t>Microsoft Purview</w:t>
                  </w:r>
                </w:p>
              </w:tc>
            </w:tr>
            <w:tr w:rsidR="00B23C0C" w:rsidRPr="00B23C0C" w14:paraId="5A54B1B1" w14:textId="77777777" w:rsidTr="00612FD6">
              <w:tc>
                <w:tcPr>
                  <w:tcW w:w="0" w:type="auto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622C6B66" w14:textId="77777777" w:rsidR="00B23C0C" w:rsidRPr="00612FD6" w:rsidRDefault="00B23C0C" w:rsidP="00612FD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</w:pPr>
                  <w:r w:rsidRPr="00612FD6"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  <w:t>SIEM/SOC</w:t>
                  </w:r>
                </w:p>
              </w:tc>
              <w:tc>
                <w:tcPr>
                  <w:tcW w:w="0" w:type="auto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5D211CA4" w14:textId="77777777" w:rsidR="00B23C0C" w:rsidRPr="00612FD6" w:rsidRDefault="00B23C0C" w:rsidP="00B23C0C">
                  <w:pPr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</w:pPr>
                  <w:r w:rsidRPr="00612FD6"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  <w:t>Microsoft Sentinel</w:t>
                  </w:r>
                </w:p>
              </w:tc>
            </w:tr>
            <w:tr w:rsidR="00B23C0C" w:rsidRPr="00B23C0C" w14:paraId="55765476" w14:textId="77777777" w:rsidTr="00612FD6">
              <w:tc>
                <w:tcPr>
                  <w:tcW w:w="0" w:type="auto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7E31C5A3" w14:textId="77777777" w:rsidR="00B23C0C" w:rsidRPr="00612FD6" w:rsidRDefault="00B23C0C" w:rsidP="00612FD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</w:pPr>
                  <w:r w:rsidRPr="00612FD6"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  <w:t>Threat/XDR</w:t>
                  </w:r>
                </w:p>
              </w:tc>
              <w:tc>
                <w:tcPr>
                  <w:tcW w:w="0" w:type="auto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56780576" w14:textId="77777777" w:rsidR="00B23C0C" w:rsidRPr="00612FD6" w:rsidRDefault="00B23C0C" w:rsidP="00B23C0C">
                  <w:pPr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</w:pPr>
                  <w:r w:rsidRPr="00612FD6"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  <w:t>Microsoft Defender XDR</w:t>
                  </w:r>
                </w:p>
              </w:tc>
            </w:tr>
            <w:tr w:rsidR="00B23C0C" w:rsidRPr="00B23C0C" w14:paraId="7CE375F0" w14:textId="77777777" w:rsidTr="00612FD6">
              <w:tc>
                <w:tcPr>
                  <w:tcW w:w="0" w:type="auto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37930F7B" w14:textId="77777777" w:rsidR="00B23C0C" w:rsidRPr="00612FD6" w:rsidRDefault="00B23C0C" w:rsidP="00612FD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</w:pPr>
                  <w:r w:rsidRPr="00612FD6"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  <w:t>Audit/compliance</w:t>
                  </w:r>
                </w:p>
              </w:tc>
              <w:tc>
                <w:tcPr>
                  <w:tcW w:w="0" w:type="auto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1FC5A8A5" w14:textId="77777777" w:rsidR="00B23C0C" w:rsidRPr="00612FD6" w:rsidRDefault="00B23C0C" w:rsidP="00B23C0C">
                  <w:pPr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</w:pPr>
                  <w:r w:rsidRPr="00612FD6"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  <w:t>Purview + Sentinel + Entra logs</w:t>
                  </w:r>
                </w:p>
              </w:tc>
            </w:tr>
            <w:tr w:rsidR="00B23C0C" w:rsidRPr="00B23C0C" w14:paraId="5CA42FFB" w14:textId="77777777" w:rsidTr="00612FD6">
              <w:tc>
                <w:tcPr>
                  <w:tcW w:w="0" w:type="auto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3D307AA3" w14:textId="77777777" w:rsidR="00B23C0C" w:rsidRPr="00612FD6" w:rsidRDefault="00B23C0C" w:rsidP="00612FD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</w:pPr>
                  <w:r w:rsidRPr="00612FD6"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  <w:t>Event-driven identity</w:t>
                  </w:r>
                </w:p>
              </w:tc>
              <w:tc>
                <w:tcPr>
                  <w:tcW w:w="0" w:type="auto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07DDA233" w14:textId="77777777" w:rsidR="00B23C0C" w:rsidRPr="00612FD6" w:rsidRDefault="00B23C0C" w:rsidP="00B23C0C">
                  <w:pPr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</w:pPr>
                  <w:r w:rsidRPr="00612FD6"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  <w:t>Logic Apps + Event Grid + Functions</w:t>
                  </w:r>
                </w:p>
              </w:tc>
            </w:tr>
            <w:tr w:rsidR="00B23C0C" w:rsidRPr="00B23C0C" w14:paraId="56398825" w14:textId="77777777" w:rsidTr="00612FD6">
              <w:tc>
                <w:tcPr>
                  <w:tcW w:w="0" w:type="auto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21D18587" w14:textId="77777777" w:rsidR="00B23C0C" w:rsidRPr="00612FD6" w:rsidRDefault="00B23C0C" w:rsidP="00612FD6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</w:pPr>
                  <w:r w:rsidRPr="00612FD6"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  <w:t>Mobile/web auth SDKs</w:t>
                  </w:r>
                </w:p>
              </w:tc>
              <w:tc>
                <w:tcPr>
                  <w:tcW w:w="0" w:type="auto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7DFC619C" w14:textId="77777777" w:rsidR="00B23C0C" w:rsidRPr="00612FD6" w:rsidRDefault="00B23C0C" w:rsidP="00B23C0C">
                  <w:pPr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</w:pPr>
                  <w:r w:rsidRPr="00612FD6"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  <w:t xml:space="preserve">MSAL / </w:t>
                  </w:r>
                  <w:proofErr w:type="spellStart"/>
                  <w:r w:rsidRPr="00612FD6">
                    <w:rPr>
                      <w:rFonts w:ascii="Calibri" w:eastAsia="Times New Roman" w:hAnsi="Calibri" w:cs="Calibri"/>
                      <w:kern w:val="0"/>
                      <w:sz w:val="32"/>
                      <w:szCs w:val="32"/>
                      <w:lang w:eastAsia="en-GB"/>
                      <w14:ligatures w14:val="none"/>
                    </w:rPr>
                    <w:t>Azure.Identity</w:t>
                  </w:r>
                  <w:proofErr w:type="spellEnd"/>
                </w:p>
              </w:tc>
            </w:tr>
          </w:tbl>
          <w:p w14:paraId="7828D1A0" w14:textId="77777777" w:rsidR="00B23C0C" w:rsidRPr="00B23C0C" w:rsidRDefault="00B23C0C" w:rsidP="00B23C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1461" w:type="pct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FECD54" w14:textId="77777777" w:rsidR="00B23C0C" w:rsidRPr="00612FD6" w:rsidRDefault="00B23C0C" w:rsidP="00B23C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</w:pPr>
            <w:r w:rsidRPr="00612FD6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  <w:t>Client Apps</w:t>
            </w:r>
          </w:p>
          <w:p w14:paraId="5A17E010" w14:textId="77777777" w:rsidR="00B23C0C" w:rsidRPr="00612FD6" w:rsidRDefault="00B23C0C" w:rsidP="00B23C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</w:pPr>
            <w:r w:rsidRPr="00612FD6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  <w:t>(Web / Mobile / SPA / MAUI / React)</w:t>
            </w:r>
          </w:p>
          <w:p w14:paraId="31ACA9E2" w14:textId="1C290CBF" w:rsidR="00B23C0C" w:rsidRPr="00612FD6" w:rsidRDefault="00B23C0C" w:rsidP="00B23C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</w:pPr>
            <w:r w:rsidRPr="00612FD6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  <w:t>         ↓</w:t>
            </w:r>
          </w:p>
          <w:p w14:paraId="77B51D3B" w14:textId="6DDABA2D" w:rsidR="00B23C0C" w:rsidRPr="00612FD6" w:rsidRDefault="00B23C0C" w:rsidP="00B23C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</w:pPr>
            <w:r w:rsidRPr="00612FD6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  <w:t> Entra External ID</w:t>
            </w:r>
          </w:p>
          <w:p w14:paraId="7A2F69D9" w14:textId="77777777" w:rsidR="00B23C0C" w:rsidRPr="00612FD6" w:rsidRDefault="00B23C0C" w:rsidP="00B23C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</w:pPr>
            <w:r w:rsidRPr="00612FD6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  <w:t>(Authentication + Federation + MFA)</w:t>
            </w:r>
          </w:p>
          <w:p w14:paraId="03D7643A" w14:textId="7B25326D" w:rsidR="00B23C0C" w:rsidRPr="00612FD6" w:rsidRDefault="00B23C0C" w:rsidP="00B23C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</w:pPr>
            <w:r w:rsidRPr="00612FD6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  <w:t>         ↓</w:t>
            </w:r>
          </w:p>
          <w:p w14:paraId="42EA4D74" w14:textId="5D0C76F5" w:rsidR="00B23C0C" w:rsidRPr="00612FD6" w:rsidRDefault="00B23C0C" w:rsidP="00B23C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</w:pPr>
            <w:r w:rsidRPr="00612FD6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  <w:t> APIM / Backend APIs</w:t>
            </w:r>
          </w:p>
          <w:p w14:paraId="6C0F7836" w14:textId="423C7C7B" w:rsidR="00B23C0C" w:rsidRPr="00612FD6" w:rsidRDefault="00B23C0C" w:rsidP="00B23C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</w:pPr>
            <w:r w:rsidRPr="00612FD6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  <w:t>         ↓</w:t>
            </w:r>
          </w:p>
          <w:p w14:paraId="5E2DE659" w14:textId="25804E9B" w:rsidR="00B23C0C" w:rsidRPr="00612FD6" w:rsidRDefault="00B23C0C" w:rsidP="00B23C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</w:pPr>
            <w:r w:rsidRPr="00612FD6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  <w:t> Microservices / Functions / AKS</w:t>
            </w:r>
          </w:p>
          <w:p w14:paraId="450195FE" w14:textId="46545491" w:rsidR="00B23C0C" w:rsidRPr="00612FD6" w:rsidRDefault="00B23C0C" w:rsidP="00B23C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</w:pPr>
            <w:r w:rsidRPr="00612FD6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  <w:t>         ↓</w:t>
            </w:r>
          </w:p>
          <w:p w14:paraId="10FDF887" w14:textId="2C3D2AB9" w:rsidR="00B23C0C" w:rsidRPr="00612FD6" w:rsidRDefault="00B23C0C" w:rsidP="00B23C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</w:pPr>
            <w:r w:rsidRPr="00612FD6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  <w:t> Data + AI Layer</w:t>
            </w:r>
          </w:p>
          <w:p w14:paraId="7A340B89" w14:textId="77777777" w:rsidR="00B23C0C" w:rsidRPr="00612FD6" w:rsidRDefault="00B23C0C" w:rsidP="00B23C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</w:pPr>
            <w:r w:rsidRPr="00612FD6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  <w:t>(SQL / Cosmos / Fabric / AI Foundry)</w:t>
            </w:r>
          </w:p>
          <w:p w14:paraId="0426930E" w14:textId="419CD233" w:rsidR="00B23C0C" w:rsidRPr="00612FD6" w:rsidRDefault="00B23C0C" w:rsidP="00B23C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</w:pPr>
            <w:r w:rsidRPr="00612FD6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  <w:t>         ↓</w:t>
            </w:r>
          </w:p>
          <w:p w14:paraId="08EBEBE6" w14:textId="3838C3F2" w:rsidR="00B23C0C" w:rsidRPr="00612FD6" w:rsidRDefault="00B23C0C" w:rsidP="00B23C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</w:pPr>
            <w:r w:rsidRPr="00612FD6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  <w:t> Governance + Security</w:t>
            </w:r>
          </w:p>
          <w:p w14:paraId="5DC57D11" w14:textId="77777777" w:rsidR="00B23C0C" w:rsidRPr="00B23C0C" w:rsidRDefault="00B23C0C" w:rsidP="00B23C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12FD6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:lang w:eastAsia="en-GB"/>
                <w14:ligatures w14:val="none"/>
              </w:rPr>
              <w:t>(Purview + Sentinel + Defender + Key Vault)</w:t>
            </w:r>
          </w:p>
        </w:tc>
        <w:tc>
          <w:tcPr>
            <w:tcW w:w="1596" w:type="pct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5BDCF3" w14:textId="77777777" w:rsidR="00B23C0C" w:rsidRPr="00B23C0C" w:rsidRDefault="00B23C0C" w:rsidP="00B23C0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23C0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Azure AD B2C</w:t>
            </w:r>
            <w:r w:rsidRPr="00B23C0C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 xml:space="preserve"> was only/primarily:</w:t>
            </w:r>
          </w:p>
          <w:p w14:paraId="6B384611" w14:textId="77777777" w:rsidR="00B23C0C" w:rsidRPr="00B23C0C" w:rsidRDefault="00B23C0C" w:rsidP="00B23C0C">
            <w:pPr>
              <w:numPr>
                <w:ilvl w:val="0"/>
                <w:numId w:val="28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C0C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identity-centric</w:t>
            </w:r>
          </w:p>
          <w:p w14:paraId="68E4FAAD" w14:textId="77777777" w:rsidR="00B23C0C" w:rsidRPr="00B23C0C" w:rsidRDefault="00B23C0C" w:rsidP="00B23C0C">
            <w:pPr>
              <w:numPr>
                <w:ilvl w:val="0"/>
                <w:numId w:val="28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C0C">
              <w:rPr>
                <w:rFonts w:ascii="Calibri" w:eastAsia="Times New Roman" w:hAnsi="Calibri" w:cs="Calibri"/>
                <w:kern w:val="0"/>
                <w:sz w:val="22"/>
                <w:szCs w:val="22"/>
                <w:lang w:eastAsia="en-GB"/>
                <w14:ligatures w14:val="none"/>
              </w:rPr>
              <w:t>authentication-centric</w:t>
            </w:r>
          </w:p>
          <w:p w14:paraId="3371AC78" w14:textId="77777777" w:rsidR="00B23C0C" w:rsidRPr="00B23C0C" w:rsidRDefault="00B23C0C" w:rsidP="00B23C0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23C0C">
              <w:rPr>
                <w:rFonts w:ascii="Arial" w:eastAsia="Times New Roman" w:hAnsi="Arial" w:cs="Arial"/>
                <w:kern w:val="0"/>
                <w:sz w:val="28"/>
                <w:szCs w:val="28"/>
                <w:lang w:eastAsia="en-GB"/>
                <w14:ligatures w14:val="none"/>
              </w:rPr>
              <w:t xml:space="preserve">**Identity is now treated as a full enterprise security plane, </w:t>
            </w:r>
            <w:r w:rsidRPr="00B23C0C">
              <w:rPr>
                <w:rFonts w:ascii="Arial" w:eastAsia="Times New Roman" w:hAnsi="Arial" w:cs="Arial"/>
                <w:kern w:val="0"/>
                <w:sz w:val="28"/>
                <w:szCs w:val="28"/>
                <w:u w:val="single"/>
                <w:lang w:eastAsia="en-GB"/>
                <w14:ligatures w14:val="none"/>
              </w:rPr>
              <w:t>not merely a login system</w:t>
            </w:r>
            <w:r w:rsidRPr="00B23C0C">
              <w:rPr>
                <w:rFonts w:ascii="Arial" w:eastAsia="Times New Roman" w:hAnsi="Arial" w:cs="Arial"/>
                <w:kern w:val="0"/>
                <w:sz w:val="28"/>
                <w:szCs w:val="28"/>
                <w:lang w:eastAsia="en-GB"/>
                <w14:ligatures w14:val="none"/>
              </w:rPr>
              <w:t>.</w:t>
            </w:r>
          </w:p>
          <w:p w14:paraId="2AF24778" w14:textId="77777777" w:rsidR="00B23C0C" w:rsidRPr="00B23C0C" w:rsidRDefault="00B23C0C" w:rsidP="00B23C0C">
            <w:pPr>
              <w:spacing w:after="0" w:line="240" w:lineRule="auto"/>
              <w:rPr>
                <w:rFonts w:ascii="Segoe UI Black" w:eastAsia="Times New Roman" w:hAnsi="Segoe UI Black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B23C0C">
              <w:rPr>
                <w:rFonts w:ascii="Segoe UI Black" w:eastAsia="Times New Roman" w:hAnsi="Segoe UI Black" w:cs="Times New Roman"/>
                <w:kern w:val="0"/>
                <w:sz w:val="28"/>
                <w:szCs w:val="28"/>
                <w:lang w:eastAsia="en-GB"/>
                <w14:ligatures w14:val="none"/>
              </w:rPr>
              <w:t>The Microsoft architecture in 2026:</w:t>
            </w:r>
          </w:p>
          <w:p w14:paraId="2BAC9233" w14:textId="77777777" w:rsidR="00B23C0C" w:rsidRPr="00B23C0C" w:rsidRDefault="00B23C0C" w:rsidP="00B23C0C">
            <w:pPr>
              <w:numPr>
                <w:ilvl w:val="0"/>
                <w:numId w:val="29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C0C">
              <w:rPr>
                <w:rFonts w:ascii="Segoe UI Black" w:eastAsia="Times New Roman" w:hAnsi="Segoe UI Black" w:cs="Times New Roman"/>
                <w:kern w:val="0"/>
                <w:sz w:val="28"/>
                <w:szCs w:val="28"/>
                <w:lang w:eastAsia="en-GB"/>
                <w14:ligatures w14:val="none"/>
              </w:rPr>
              <w:t xml:space="preserve">identity + governance </w:t>
            </w:r>
          </w:p>
          <w:p w14:paraId="16716C92" w14:textId="77777777" w:rsidR="00B23C0C" w:rsidRPr="00B23C0C" w:rsidRDefault="00B23C0C" w:rsidP="00B23C0C">
            <w:pPr>
              <w:numPr>
                <w:ilvl w:val="0"/>
                <w:numId w:val="29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C0C">
              <w:rPr>
                <w:rFonts w:ascii="Segoe UI Black" w:eastAsia="Times New Roman" w:hAnsi="Segoe UI Black" w:cs="Times New Roman"/>
                <w:kern w:val="0"/>
                <w:sz w:val="28"/>
                <w:szCs w:val="28"/>
                <w:lang w:eastAsia="en-GB"/>
                <w14:ligatures w14:val="none"/>
              </w:rPr>
              <w:t xml:space="preserve">identity + security operations </w:t>
            </w:r>
          </w:p>
          <w:p w14:paraId="185EDFCE" w14:textId="77777777" w:rsidR="00B23C0C" w:rsidRPr="00B23C0C" w:rsidRDefault="00B23C0C" w:rsidP="00B23C0C">
            <w:pPr>
              <w:numPr>
                <w:ilvl w:val="0"/>
                <w:numId w:val="29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C0C">
              <w:rPr>
                <w:rFonts w:ascii="Segoe UI Black" w:eastAsia="Times New Roman" w:hAnsi="Segoe UI Black" w:cs="Times New Roman"/>
                <w:kern w:val="0"/>
                <w:sz w:val="28"/>
                <w:szCs w:val="28"/>
                <w:lang w:eastAsia="en-GB"/>
                <w14:ligatures w14:val="none"/>
              </w:rPr>
              <w:t xml:space="preserve">identity + data governance </w:t>
            </w:r>
          </w:p>
          <w:p w14:paraId="0ABC8F3F" w14:textId="77777777" w:rsidR="00B23C0C" w:rsidRPr="00B23C0C" w:rsidRDefault="00B23C0C" w:rsidP="00B23C0C">
            <w:pPr>
              <w:numPr>
                <w:ilvl w:val="0"/>
                <w:numId w:val="29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C0C">
              <w:rPr>
                <w:rFonts w:ascii="Segoe UI Black" w:eastAsia="Times New Roman" w:hAnsi="Segoe UI Black" w:cs="Times New Roman"/>
                <w:kern w:val="0"/>
                <w:sz w:val="28"/>
                <w:szCs w:val="28"/>
                <w:lang w:eastAsia="en-GB"/>
                <w14:ligatures w14:val="none"/>
              </w:rPr>
              <w:t xml:space="preserve">identity + AI-aware security </w:t>
            </w:r>
          </w:p>
          <w:p w14:paraId="7ED01A35" w14:textId="77777777" w:rsidR="00B23C0C" w:rsidRPr="00B23C0C" w:rsidRDefault="00B23C0C" w:rsidP="00B23C0C">
            <w:pPr>
              <w:numPr>
                <w:ilvl w:val="0"/>
                <w:numId w:val="29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C0C">
              <w:rPr>
                <w:rFonts w:ascii="Segoe UI Black" w:eastAsia="Times New Roman" w:hAnsi="Segoe UI Black" w:cs="Times New Roman"/>
                <w:kern w:val="0"/>
                <w:sz w:val="28"/>
                <w:szCs w:val="28"/>
                <w:lang w:eastAsia="en-GB"/>
                <w14:ligatures w14:val="none"/>
              </w:rPr>
              <w:t xml:space="preserve">zero-trust native </w:t>
            </w:r>
          </w:p>
          <w:p w14:paraId="2FC4D050" w14:textId="77777777" w:rsidR="00B23C0C" w:rsidRPr="00EA58B6" w:rsidRDefault="00B23C0C" w:rsidP="00B23C0C">
            <w:pPr>
              <w:numPr>
                <w:ilvl w:val="0"/>
                <w:numId w:val="29"/>
              </w:num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C0C">
              <w:rPr>
                <w:rFonts w:ascii="Segoe UI Black" w:eastAsia="Times New Roman" w:hAnsi="Segoe UI Black" w:cs="Times New Roman"/>
                <w:kern w:val="0"/>
                <w:sz w:val="28"/>
                <w:szCs w:val="28"/>
                <w:lang w:eastAsia="en-GB"/>
                <w14:ligatures w14:val="none"/>
              </w:rPr>
              <w:t>cross-cloud / multi-SaaS governance</w:t>
            </w:r>
          </w:p>
          <w:p w14:paraId="1D56540A" w14:textId="77777777" w:rsidR="00EA58B6" w:rsidRDefault="00EA58B6" w:rsidP="00EA58B6">
            <w:p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  <w:p w14:paraId="108A578C" w14:textId="12AA2316" w:rsidR="00EA58B6" w:rsidRPr="00B23C0C" w:rsidRDefault="00EA58B6" w:rsidP="00EA58B6">
            <w:pPr>
              <w:spacing w:after="0" w:line="240" w:lineRule="auto"/>
              <w:textAlignment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3D3CB95F" w14:textId="77777777" w:rsidR="00326957" w:rsidRPr="00B23C0C" w:rsidRDefault="00326957" w:rsidP="002219B3"/>
    <w:sectPr w:rsidR="00326957" w:rsidRPr="00B23C0C" w:rsidSect="00A872D2">
      <w:pgSz w:w="24477" w:h="15842" w:orient="landscape" w:code="3"/>
      <w:pgMar w:top="57" w:right="57" w:bottom="57" w:left="57" w:header="57" w:footer="5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076B"/>
    <w:multiLevelType w:val="multilevel"/>
    <w:tmpl w:val="9DA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504FD"/>
    <w:multiLevelType w:val="hybridMultilevel"/>
    <w:tmpl w:val="3282F7A0"/>
    <w:lvl w:ilvl="0" w:tplc="478E93E0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E2CF1"/>
    <w:multiLevelType w:val="hybridMultilevel"/>
    <w:tmpl w:val="D00C023A"/>
    <w:lvl w:ilvl="0" w:tplc="478E93E0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F2721"/>
    <w:multiLevelType w:val="hybridMultilevel"/>
    <w:tmpl w:val="713A3CB0"/>
    <w:lvl w:ilvl="0" w:tplc="478E93E0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5D7B9D"/>
    <w:multiLevelType w:val="multilevel"/>
    <w:tmpl w:val="03FC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4457C"/>
    <w:multiLevelType w:val="multilevel"/>
    <w:tmpl w:val="D62C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34CA1"/>
    <w:multiLevelType w:val="multilevel"/>
    <w:tmpl w:val="2648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73209"/>
    <w:multiLevelType w:val="multilevel"/>
    <w:tmpl w:val="8B00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0BD53C8"/>
    <w:multiLevelType w:val="hybridMultilevel"/>
    <w:tmpl w:val="22264E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A23168"/>
    <w:multiLevelType w:val="multilevel"/>
    <w:tmpl w:val="3E6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6305A"/>
    <w:multiLevelType w:val="multilevel"/>
    <w:tmpl w:val="46D6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930FB"/>
    <w:multiLevelType w:val="multilevel"/>
    <w:tmpl w:val="7376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C234F5"/>
    <w:multiLevelType w:val="multilevel"/>
    <w:tmpl w:val="B192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3524C"/>
    <w:multiLevelType w:val="multilevel"/>
    <w:tmpl w:val="FB0C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B212F3"/>
    <w:multiLevelType w:val="hybridMultilevel"/>
    <w:tmpl w:val="139A7E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343DD2"/>
    <w:multiLevelType w:val="multilevel"/>
    <w:tmpl w:val="A80EA0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359E1A78"/>
    <w:multiLevelType w:val="multilevel"/>
    <w:tmpl w:val="6D82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D676AEF"/>
    <w:multiLevelType w:val="multilevel"/>
    <w:tmpl w:val="379A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3519C"/>
    <w:multiLevelType w:val="multilevel"/>
    <w:tmpl w:val="2190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F165BF"/>
    <w:multiLevelType w:val="multilevel"/>
    <w:tmpl w:val="3D92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5126267"/>
    <w:multiLevelType w:val="multilevel"/>
    <w:tmpl w:val="A3D4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B90628A"/>
    <w:multiLevelType w:val="multilevel"/>
    <w:tmpl w:val="2840794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2A300F"/>
    <w:multiLevelType w:val="multilevel"/>
    <w:tmpl w:val="CD2E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03722C"/>
    <w:multiLevelType w:val="multilevel"/>
    <w:tmpl w:val="8DEA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5912F4F"/>
    <w:multiLevelType w:val="multilevel"/>
    <w:tmpl w:val="4064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012217D"/>
    <w:multiLevelType w:val="multilevel"/>
    <w:tmpl w:val="C8A8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3915D72"/>
    <w:multiLevelType w:val="multilevel"/>
    <w:tmpl w:val="70D8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BDE3B60"/>
    <w:multiLevelType w:val="multilevel"/>
    <w:tmpl w:val="1400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856377">
    <w:abstractNumId w:val="23"/>
  </w:num>
  <w:num w:numId="2" w16cid:durableId="1219439902">
    <w:abstractNumId w:val="16"/>
  </w:num>
  <w:num w:numId="3" w16cid:durableId="662046890">
    <w:abstractNumId w:val="8"/>
  </w:num>
  <w:num w:numId="4" w16cid:durableId="724063575">
    <w:abstractNumId w:val="3"/>
  </w:num>
  <w:num w:numId="5" w16cid:durableId="627861139">
    <w:abstractNumId w:val="19"/>
  </w:num>
  <w:num w:numId="6" w16cid:durableId="44566963">
    <w:abstractNumId w:val="21"/>
    <w:lvlOverride w:ilvl="0">
      <w:startOverride w:val="1"/>
    </w:lvlOverride>
  </w:num>
  <w:num w:numId="7" w16cid:durableId="110563550">
    <w:abstractNumId w:val="21"/>
    <w:lvlOverride w:ilvl="0"/>
    <w:lvlOverride w:ilvl="1">
      <w:startOverride w:val="1"/>
    </w:lvlOverride>
  </w:num>
  <w:num w:numId="8" w16cid:durableId="123543777">
    <w:abstractNumId w:val="25"/>
  </w:num>
  <w:num w:numId="9" w16cid:durableId="2042439671">
    <w:abstractNumId w:val="20"/>
  </w:num>
  <w:num w:numId="10" w16cid:durableId="1553886942">
    <w:abstractNumId w:val="14"/>
  </w:num>
  <w:num w:numId="11" w16cid:durableId="1845633736">
    <w:abstractNumId w:val="15"/>
  </w:num>
  <w:num w:numId="12" w16cid:durableId="2112504123">
    <w:abstractNumId w:val="0"/>
  </w:num>
  <w:num w:numId="13" w16cid:durableId="1320034411">
    <w:abstractNumId w:val="9"/>
  </w:num>
  <w:num w:numId="14" w16cid:durableId="1111053650">
    <w:abstractNumId w:val="2"/>
  </w:num>
  <w:num w:numId="15" w16cid:durableId="194657960">
    <w:abstractNumId w:val="1"/>
  </w:num>
  <w:num w:numId="16" w16cid:durableId="540943111">
    <w:abstractNumId w:val="18"/>
  </w:num>
  <w:num w:numId="17" w16cid:durableId="294795188">
    <w:abstractNumId w:val="4"/>
  </w:num>
  <w:num w:numId="18" w16cid:durableId="888303976">
    <w:abstractNumId w:val="13"/>
  </w:num>
  <w:num w:numId="19" w16cid:durableId="2143300830">
    <w:abstractNumId w:val="22"/>
  </w:num>
  <w:num w:numId="20" w16cid:durableId="1957060725">
    <w:abstractNumId w:val="6"/>
  </w:num>
  <w:num w:numId="21" w16cid:durableId="1558516480">
    <w:abstractNumId w:val="11"/>
  </w:num>
  <w:num w:numId="22" w16cid:durableId="1928147704">
    <w:abstractNumId w:val="12"/>
  </w:num>
  <w:num w:numId="23" w16cid:durableId="656152960">
    <w:abstractNumId w:val="5"/>
  </w:num>
  <w:num w:numId="24" w16cid:durableId="1535314135">
    <w:abstractNumId w:val="27"/>
  </w:num>
  <w:num w:numId="25" w16cid:durableId="992180352">
    <w:abstractNumId w:val="10"/>
  </w:num>
  <w:num w:numId="26" w16cid:durableId="527134838">
    <w:abstractNumId w:val="7"/>
  </w:num>
  <w:num w:numId="27" w16cid:durableId="232283112">
    <w:abstractNumId w:val="17"/>
  </w:num>
  <w:num w:numId="28" w16cid:durableId="997926022">
    <w:abstractNumId w:val="26"/>
  </w:num>
  <w:num w:numId="29" w16cid:durableId="112021926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6FC"/>
    <w:rsid w:val="00000ACB"/>
    <w:rsid w:val="00010B8B"/>
    <w:rsid w:val="00011CEA"/>
    <w:rsid w:val="00044707"/>
    <w:rsid w:val="00070431"/>
    <w:rsid w:val="00073A06"/>
    <w:rsid w:val="00077FC7"/>
    <w:rsid w:val="000C6849"/>
    <w:rsid w:val="0010020D"/>
    <w:rsid w:val="0011239F"/>
    <w:rsid w:val="00142BE0"/>
    <w:rsid w:val="001A5146"/>
    <w:rsid w:val="001D04A8"/>
    <w:rsid w:val="001D154D"/>
    <w:rsid w:val="001D3FB9"/>
    <w:rsid w:val="001E449E"/>
    <w:rsid w:val="00214B66"/>
    <w:rsid w:val="002219B3"/>
    <w:rsid w:val="0022462A"/>
    <w:rsid w:val="0028477F"/>
    <w:rsid w:val="00293A55"/>
    <w:rsid w:val="00297A9A"/>
    <w:rsid w:val="002A2CE9"/>
    <w:rsid w:val="002F2D78"/>
    <w:rsid w:val="0030214E"/>
    <w:rsid w:val="00326957"/>
    <w:rsid w:val="003338F2"/>
    <w:rsid w:val="003546BB"/>
    <w:rsid w:val="00387898"/>
    <w:rsid w:val="0039499B"/>
    <w:rsid w:val="00395600"/>
    <w:rsid w:val="003E5BC2"/>
    <w:rsid w:val="004210B7"/>
    <w:rsid w:val="00425A93"/>
    <w:rsid w:val="00431016"/>
    <w:rsid w:val="004F1666"/>
    <w:rsid w:val="00506B1D"/>
    <w:rsid w:val="005452B7"/>
    <w:rsid w:val="00555202"/>
    <w:rsid w:val="00562DF9"/>
    <w:rsid w:val="0059498F"/>
    <w:rsid w:val="005967DA"/>
    <w:rsid w:val="005D3681"/>
    <w:rsid w:val="005D46AE"/>
    <w:rsid w:val="005F6289"/>
    <w:rsid w:val="00611E78"/>
    <w:rsid w:val="00612FD6"/>
    <w:rsid w:val="00620289"/>
    <w:rsid w:val="006332F7"/>
    <w:rsid w:val="006B07D5"/>
    <w:rsid w:val="00710140"/>
    <w:rsid w:val="007122E1"/>
    <w:rsid w:val="0074751B"/>
    <w:rsid w:val="00774011"/>
    <w:rsid w:val="00780192"/>
    <w:rsid w:val="007B49B6"/>
    <w:rsid w:val="007C1296"/>
    <w:rsid w:val="007D03E2"/>
    <w:rsid w:val="007D30C8"/>
    <w:rsid w:val="007D395D"/>
    <w:rsid w:val="008514AF"/>
    <w:rsid w:val="00856781"/>
    <w:rsid w:val="00860D6D"/>
    <w:rsid w:val="008A0C17"/>
    <w:rsid w:val="008B1F28"/>
    <w:rsid w:val="00940358"/>
    <w:rsid w:val="00944076"/>
    <w:rsid w:val="00947036"/>
    <w:rsid w:val="00980471"/>
    <w:rsid w:val="009817AE"/>
    <w:rsid w:val="00996C40"/>
    <w:rsid w:val="009E0C2C"/>
    <w:rsid w:val="00A05AEB"/>
    <w:rsid w:val="00A111A3"/>
    <w:rsid w:val="00A13C85"/>
    <w:rsid w:val="00A4177A"/>
    <w:rsid w:val="00A41E93"/>
    <w:rsid w:val="00A66947"/>
    <w:rsid w:val="00A872D2"/>
    <w:rsid w:val="00AB7F9A"/>
    <w:rsid w:val="00AE7FE8"/>
    <w:rsid w:val="00AF1743"/>
    <w:rsid w:val="00B23C0C"/>
    <w:rsid w:val="00B32A5C"/>
    <w:rsid w:val="00B612D0"/>
    <w:rsid w:val="00C978D5"/>
    <w:rsid w:val="00CB744C"/>
    <w:rsid w:val="00CE4A6E"/>
    <w:rsid w:val="00D21C97"/>
    <w:rsid w:val="00DE624E"/>
    <w:rsid w:val="00E3240A"/>
    <w:rsid w:val="00E61C7A"/>
    <w:rsid w:val="00E76479"/>
    <w:rsid w:val="00E8353A"/>
    <w:rsid w:val="00EA4C19"/>
    <w:rsid w:val="00EA58B6"/>
    <w:rsid w:val="00EE35F9"/>
    <w:rsid w:val="00EF379D"/>
    <w:rsid w:val="00F06C9E"/>
    <w:rsid w:val="00F22037"/>
    <w:rsid w:val="00F866FC"/>
    <w:rsid w:val="00FC250A"/>
    <w:rsid w:val="00FD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DDC2B"/>
  <w15:chartTrackingRefBased/>
  <w15:docId w15:val="{80C67D73-B00D-47BB-A89D-C0FA66939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66FC"/>
  </w:style>
  <w:style w:type="paragraph" w:styleId="Heading1">
    <w:name w:val="heading 1"/>
    <w:basedOn w:val="Normal"/>
    <w:next w:val="Normal"/>
    <w:link w:val="Heading1Char"/>
    <w:uiPriority w:val="9"/>
    <w:qFormat/>
    <w:rsid w:val="00F86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6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6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6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6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6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6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6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6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6F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66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66FC"/>
  </w:style>
  <w:style w:type="paragraph" w:styleId="Footer">
    <w:name w:val="footer"/>
    <w:basedOn w:val="Normal"/>
    <w:link w:val="FooterChar"/>
    <w:uiPriority w:val="99"/>
    <w:unhideWhenUsed/>
    <w:rsid w:val="00F866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66FC"/>
  </w:style>
  <w:style w:type="character" w:styleId="Hyperlink">
    <w:name w:val="Hyperlink"/>
    <w:basedOn w:val="DefaultParagraphFont"/>
    <w:uiPriority w:val="99"/>
    <w:unhideWhenUsed/>
    <w:rsid w:val="00F866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6FC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F866FC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F866FC"/>
    <w:pPr>
      <w:spacing w:after="0" w:line="240" w:lineRule="auto"/>
    </w:pPr>
  </w:style>
  <w:style w:type="table" w:styleId="TableGrid">
    <w:name w:val="Table Grid"/>
    <w:basedOn w:val="TableNormal"/>
    <w:uiPriority w:val="39"/>
    <w:rsid w:val="00F866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866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F866FC"/>
    <w:rPr>
      <w:color w:val="96607D" w:themeColor="followedHyperlink"/>
      <w:u w:val="single"/>
    </w:rPr>
  </w:style>
  <w:style w:type="character" w:customStyle="1" w:styleId="12">
    <w:name w:val="ͼ12"/>
    <w:basedOn w:val="DefaultParagraphFont"/>
    <w:rsid w:val="00F866FC"/>
  </w:style>
  <w:style w:type="character" w:customStyle="1" w:styleId="y">
    <w:name w:val="ͼy"/>
    <w:basedOn w:val="DefaultParagraphFont"/>
    <w:rsid w:val="00F866FC"/>
  </w:style>
  <w:style w:type="character" w:customStyle="1" w:styleId="11">
    <w:name w:val="ͼ11"/>
    <w:basedOn w:val="DefaultParagraphFont"/>
    <w:rsid w:val="00F866FC"/>
  </w:style>
  <w:style w:type="character" w:customStyle="1" w:styleId="v">
    <w:name w:val="ͼv"/>
    <w:basedOn w:val="DefaultParagraphFont"/>
    <w:rsid w:val="00F866FC"/>
  </w:style>
  <w:style w:type="paragraph" w:styleId="TOC1">
    <w:name w:val="toc 1"/>
    <w:basedOn w:val="Normal"/>
    <w:next w:val="Normal"/>
    <w:autoRedefine/>
    <w:uiPriority w:val="39"/>
    <w:unhideWhenUsed/>
    <w:rsid w:val="00B612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612D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612D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png"/><Relationship Id="rId21" Type="http://schemas.openxmlformats.org/officeDocument/2006/relationships/image" Target="media/image5.png"/><Relationship Id="rId42" Type="http://schemas.openxmlformats.org/officeDocument/2006/relationships/oleObject" Target="embeddings/oleObject3.bin"/><Relationship Id="rId47" Type="http://schemas.openxmlformats.org/officeDocument/2006/relationships/hyperlink" Target="https://github.com/microsoft/dev-tunnels" TargetMode="External"/><Relationship Id="rId63" Type="http://schemas.openxmlformats.org/officeDocument/2006/relationships/image" Target="media/image37.png"/><Relationship Id="rId68" Type="http://schemas.openxmlformats.org/officeDocument/2006/relationships/image" Target="media/image42.png"/><Relationship Id="rId84" Type="http://schemas.openxmlformats.org/officeDocument/2006/relationships/image" Target="media/image56.png"/><Relationship Id="rId89" Type="http://schemas.openxmlformats.org/officeDocument/2006/relationships/image" Target="media/image61.png"/><Relationship Id="rId16" Type="http://schemas.openxmlformats.org/officeDocument/2006/relationships/image" Target="media/image2.png"/><Relationship Id="rId11" Type="http://schemas.openxmlformats.org/officeDocument/2006/relationships/hyperlink" Target="https://youtu.be/yCYLurylgj8?t=158" TargetMode="External"/><Relationship Id="rId32" Type="http://schemas.openxmlformats.org/officeDocument/2006/relationships/image" Target="media/image15.png"/><Relationship Id="rId37" Type="http://schemas.openxmlformats.org/officeDocument/2006/relationships/oleObject" Target="embeddings/oleObject2.bin"/><Relationship Id="rId53" Type="http://schemas.openxmlformats.org/officeDocument/2006/relationships/image" Target="media/image30.png"/><Relationship Id="rId58" Type="http://schemas.openxmlformats.org/officeDocument/2006/relationships/hyperlink" Target="https://learn.microsoft.com/en-us/azure/developer/dev-tunnels/cli-commands" TargetMode="External"/><Relationship Id="rId74" Type="http://schemas.openxmlformats.org/officeDocument/2006/relationships/image" Target="media/image47.png"/><Relationship Id="rId79" Type="http://schemas.openxmlformats.org/officeDocument/2006/relationships/image" Target="media/image51.png"/><Relationship Id="rId5" Type="http://schemas.openxmlformats.org/officeDocument/2006/relationships/hyperlink" Target="file:///D:\1\RK\aspire\asp999" TargetMode="External"/><Relationship Id="rId90" Type="http://schemas.openxmlformats.org/officeDocument/2006/relationships/image" Target="media/image62.png"/><Relationship Id="rId95" Type="http://schemas.openxmlformats.org/officeDocument/2006/relationships/fontTable" Target="fontTable.xml"/><Relationship Id="rId22" Type="http://schemas.openxmlformats.org/officeDocument/2006/relationships/image" Target="media/image6.png"/><Relationship Id="rId27" Type="http://schemas.openxmlformats.org/officeDocument/2006/relationships/image" Target="media/image10.png"/><Relationship Id="rId43" Type="http://schemas.openxmlformats.org/officeDocument/2006/relationships/image" Target="media/image23.png"/><Relationship Id="rId48" Type="http://schemas.openxmlformats.org/officeDocument/2006/relationships/image" Target="media/image25.png"/><Relationship Id="rId64" Type="http://schemas.openxmlformats.org/officeDocument/2006/relationships/image" Target="media/image38.png"/><Relationship Id="rId69" Type="http://schemas.openxmlformats.org/officeDocument/2006/relationships/image" Target="media/image43.png"/><Relationship Id="rId8" Type="http://schemas.openxmlformats.org/officeDocument/2006/relationships/hyperlink" Target="https://learn.microsoft.com/en-us/azure/developer/dev-tunnels/cli-commands" TargetMode="External"/><Relationship Id="rId51" Type="http://schemas.openxmlformats.org/officeDocument/2006/relationships/image" Target="media/image28.png"/><Relationship Id="rId72" Type="http://schemas.openxmlformats.org/officeDocument/2006/relationships/hyperlink" Target="https://www.nuget.org/packages/Aspire.Hosting.DevTunnels" TargetMode="External"/><Relationship Id="rId80" Type="http://schemas.openxmlformats.org/officeDocument/2006/relationships/image" Target="media/image52.png"/><Relationship Id="rId85" Type="http://schemas.openxmlformats.org/officeDocument/2006/relationships/image" Target="media/image57.png"/><Relationship Id="rId93" Type="http://schemas.openxmlformats.org/officeDocument/2006/relationships/image" Target="media/image65.png"/><Relationship Id="rId3" Type="http://schemas.openxmlformats.org/officeDocument/2006/relationships/settings" Target="settings.xml"/><Relationship Id="rId12" Type="http://schemas.openxmlformats.org/officeDocument/2006/relationships/hyperlink" Target="https://www.youtube.com/watch?v=07LPB2FWWB8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image" Target="media/image19.png"/><Relationship Id="rId46" Type="http://schemas.openxmlformats.org/officeDocument/2006/relationships/hyperlink" Target="https://aspire.dev/reference/api/csharp/aspire.hosting.devtunnels/" TargetMode="External"/><Relationship Id="rId59" Type="http://schemas.openxmlformats.org/officeDocument/2006/relationships/hyperlink" Target="https://chatgpt.com/share/6a3ef823-c768-83ed-9f52-667656e83c51" TargetMode="External"/><Relationship Id="rId67" Type="http://schemas.openxmlformats.org/officeDocument/2006/relationships/image" Target="media/image41.png"/><Relationship Id="rId20" Type="http://schemas.openxmlformats.org/officeDocument/2006/relationships/hyperlink" Target="https://api.nuget.org/v3/index.json" TargetMode="External"/><Relationship Id="rId41" Type="http://schemas.openxmlformats.org/officeDocument/2006/relationships/image" Target="media/image22.emf"/><Relationship Id="rId54" Type="http://schemas.openxmlformats.org/officeDocument/2006/relationships/image" Target="media/image31.png"/><Relationship Id="rId62" Type="http://schemas.openxmlformats.org/officeDocument/2006/relationships/image" Target="media/image36.png"/><Relationship Id="rId70" Type="http://schemas.openxmlformats.org/officeDocument/2006/relationships/image" Target="media/image44.png"/><Relationship Id="rId75" Type="http://schemas.openxmlformats.org/officeDocument/2006/relationships/hyperlink" Target="https://api.nuget.org/v3/index.json" TargetMode="External"/><Relationship Id="rId83" Type="http://schemas.openxmlformats.org/officeDocument/2006/relationships/image" Target="media/image55.png"/><Relationship Id="rId88" Type="http://schemas.openxmlformats.org/officeDocument/2006/relationships/image" Target="media/image60.png"/><Relationship Id="rId91" Type="http://schemas.openxmlformats.org/officeDocument/2006/relationships/image" Target="media/image63.png"/><Relationship Id="rId9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spire.dev/" TargetMode="External"/><Relationship Id="rId15" Type="http://schemas.openxmlformats.org/officeDocument/2006/relationships/image" Target="media/image1.png"/><Relationship Id="rId23" Type="http://schemas.openxmlformats.org/officeDocument/2006/relationships/image" Target="media/image7.png"/><Relationship Id="rId28" Type="http://schemas.openxmlformats.org/officeDocument/2006/relationships/image" Target="media/image11.png"/><Relationship Id="rId36" Type="http://schemas.openxmlformats.org/officeDocument/2006/relationships/image" Target="media/image18.emf"/><Relationship Id="rId49" Type="http://schemas.openxmlformats.org/officeDocument/2006/relationships/image" Target="media/image26.png"/><Relationship Id="rId57" Type="http://schemas.openxmlformats.org/officeDocument/2006/relationships/image" Target="media/image34.png"/><Relationship Id="rId10" Type="http://schemas.openxmlformats.org/officeDocument/2006/relationships/hyperlink" Target="https://youtu.be/EXr1aVfS2jY?t=609" TargetMode="External"/><Relationship Id="rId31" Type="http://schemas.openxmlformats.org/officeDocument/2006/relationships/image" Target="media/image14.png"/><Relationship Id="rId44" Type="http://schemas.openxmlformats.org/officeDocument/2006/relationships/image" Target="media/image24.png"/><Relationship Id="rId52" Type="http://schemas.openxmlformats.org/officeDocument/2006/relationships/image" Target="media/image29.png"/><Relationship Id="rId60" Type="http://schemas.openxmlformats.org/officeDocument/2006/relationships/hyperlink" Target="https://aspire.dev/reference/api/csharp/aspire.hosting.devtunnels/" TargetMode="External"/><Relationship Id="rId65" Type="http://schemas.openxmlformats.org/officeDocument/2006/relationships/image" Target="media/image39.png"/><Relationship Id="rId73" Type="http://schemas.openxmlformats.org/officeDocument/2006/relationships/image" Target="media/image46.png"/><Relationship Id="rId78" Type="http://schemas.openxmlformats.org/officeDocument/2006/relationships/image" Target="media/image50.png"/><Relationship Id="rId81" Type="http://schemas.openxmlformats.org/officeDocument/2006/relationships/image" Target="media/image53.png"/><Relationship Id="rId86" Type="http://schemas.openxmlformats.org/officeDocument/2006/relationships/image" Target="media/image58.png"/><Relationship Id="rId94" Type="http://schemas.openxmlformats.org/officeDocument/2006/relationships/image" Target="media/image66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microsoft/dev-tunnels/blob/main/cs/" TargetMode="External"/><Relationship Id="rId13" Type="http://schemas.openxmlformats.org/officeDocument/2006/relationships/hyperlink" Target="https://learn.microsoft.com/en-gb/entra/identity-platform/quickstart-register-app" TargetMode="External"/><Relationship Id="rId18" Type="http://schemas.openxmlformats.org/officeDocument/2006/relationships/hyperlink" Target="https://aka.ms/aspnet/openapi" TargetMode="External"/><Relationship Id="rId39" Type="http://schemas.openxmlformats.org/officeDocument/2006/relationships/image" Target="media/image20.png"/><Relationship Id="rId34" Type="http://schemas.openxmlformats.org/officeDocument/2006/relationships/image" Target="media/image17.emf"/><Relationship Id="rId50" Type="http://schemas.openxmlformats.org/officeDocument/2006/relationships/image" Target="media/image27.png"/><Relationship Id="rId55" Type="http://schemas.openxmlformats.org/officeDocument/2006/relationships/image" Target="media/image32.png"/><Relationship Id="rId76" Type="http://schemas.openxmlformats.org/officeDocument/2006/relationships/image" Target="media/image48.png"/><Relationship Id="rId7" Type="http://schemas.openxmlformats.org/officeDocument/2006/relationships/hyperlink" Target="https://github.com/microsoft/aspire/blob/cbc352350f1a9bafbaff10d14a2c8de4ac186a48/src/Aspire.Hosting.DevTunnels/README.md" TargetMode="External"/><Relationship Id="rId71" Type="http://schemas.openxmlformats.org/officeDocument/2006/relationships/image" Target="media/image45.png"/><Relationship Id="rId92" Type="http://schemas.openxmlformats.org/officeDocument/2006/relationships/image" Target="media/image64.png"/><Relationship Id="rId2" Type="http://schemas.openxmlformats.org/officeDocument/2006/relationships/styles" Target="styles.xml"/><Relationship Id="rId29" Type="http://schemas.openxmlformats.org/officeDocument/2006/relationships/image" Target="media/image12.png"/><Relationship Id="rId24" Type="http://schemas.openxmlformats.org/officeDocument/2006/relationships/hyperlink" Target="https://learn.microsoft.com/en-us/entra/identity-platform/sample-v2-code?tabs=framework" TargetMode="External"/><Relationship Id="rId40" Type="http://schemas.openxmlformats.org/officeDocument/2006/relationships/image" Target="media/image21.png"/><Relationship Id="rId45" Type="http://schemas.openxmlformats.org/officeDocument/2006/relationships/hyperlink" Target="https://learn.microsoft.com/en-us/azure/developer/dev-tunnels/cli-commands" TargetMode="External"/><Relationship Id="rId66" Type="http://schemas.openxmlformats.org/officeDocument/2006/relationships/image" Target="media/image40.png"/><Relationship Id="rId87" Type="http://schemas.openxmlformats.org/officeDocument/2006/relationships/image" Target="media/image59.png"/><Relationship Id="rId61" Type="http://schemas.openxmlformats.org/officeDocument/2006/relationships/image" Target="media/image35.png"/><Relationship Id="rId82" Type="http://schemas.openxmlformats.org/officeDocument/2006/relationships/image" Target="media/image54.png"/><Relationship Id="rId19" Type="http://schemas.openxmlformats.org/officeDocument/2006/relationships/image" Target="media/image4.png"/><Relationship Id="rId14" Type="http://schemas.openxmlformats.org/officeDocument/2006/relationships/hyperlink" Target="https://learn.microsoft.com/en-us/training/modules/register-apps-use-microsoft-entra-id/1-introduction" TargetMode="External"/><Relationship Id="rId30" Type="http://schemas.openxmlformats.org/officeDocument/2006/relationships/image" Target="media/image13.png"/><Relationship Id="rId35" Type="http://schemas.openxmlformats.org/officeDocument/2006/relationships/oleObject" Target="embeddings/oleObject1.bin"/><Relationship Id="rId56" Type="http://schemas.openxmlformats.org/officeDocument/2006/relationships/image" Target="media/image33.png"/><Relationship Id="rId77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1146</TotalTime>
  <Pages>25</Pages>
  <Words>3039</Words>
  <Characters>17326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Aaseaf Mahkahti</dc:creator>
  <cp:keywords/>
  <dc:description/>
  <cp:lastModifiedBy>Aaseaf Mahkahti</cp:lastModifiedBy>
  <cp:revision>137</cp:revision>
  <dcterms:created xsi:type="dcterms:W3CDTF">2026-06-30T16:16:00Z</dcterms:created>
  <dcterms:modified xsi:type="dcterms:W3CDTF">2026-07-23T16:29:00Z</dcterms:modified>
</cp:coreProperties>
</file>