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Documento de teste Globo</w:t>
      </w:r>
    </w:p>
  </w:body>
</w:document>
</file>