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2340" w:rsidRPr="0048777D" w:rsidRDefault="0048777D">
      <w:pPr>
        <w:rPr>
          <w:b/>
          <w:sz w:val="36"/>
          <w:szCs w:val="36"/>
        </w:rPr>
      </w:pPr>
      <w:r w:rsidRPr="0048777D">
        <w:rPr>
          <w:b/>
          <w:sz w:val="36"/>
          <w:szCs w:val="36"/>
        </w:rPr>
        <w:t>2 - Diseñar tu propia plantilla</w:t>
      </w:r>
    </w:p>
    <w:p w:rsidR="00962340" w:rsidRDefault="0048777D">
      <w:r>
        <w:t xml:space="preserve">Para éste ejercicio he diseñado una plantilla para la empresa </w:t>
      </w:r>
      <w:proofErr w:type="spellStart"/>
      <w:r w:rsidR="00CD6331">
        <w:t>I</w:t>
      </w:r>
      <w:r>
        <w:t>mba</w:t>
      </w:r>
      <w:proofErr w:type="spellEnd"/>
      <w:r>
        <w:t xml:space="preserve">, la cual se dedica al diseño y fabricación de transportadores industriales. Con éste objetivo en mente he diseñado la plantilla genérica para la aplicación web de la empresa, la cual lo único que contiene ya personalizado es el logo de la misma, que se puede observar en el </w:t>
      </w:r>
      <w:proofErr w:type="spellStart"/>
      <w:r>
        <w:t>header</w:t>
      </w:r>
      <w:proofErr w:type="spellEnd"/>
      <w:r>
        <w:t xml:space="preserve"> con el color temático de la página y en el </w:t>
      </w:r>
      <w:proofErr w:type="spellStart"/>
      <w:r>
        <w:t>footer</w:t>
      </w:r>
      <w:proofErr w:type="spellEnd"/>
      <w:r>
        <w:t xml:space="preserve"> con los colores originales, el resto de la plantilla no lo he personalizado para que los propios programadores de la empresa puedan personalizar cada apartado de la página web, añadiendo las fotos deseadas en cada espacio de foto, cambiando los textos, y adaptando los colores deseados.</w:t>
      </w:r>
    </w:p>
    <w:p w:rsidR="00F1145F" w:rsidRDefault="00F1145F">
      <w:r>
        <w:t xml:space="preserve">Además ésta plantilla la he diseñado mediante la herramienta gratuita de diseño </w:t>
      </w:r>
      <w:proofErr w:type="spellStart"/>
      <w:r>
        <w:t>Figma</w:t>
      </w:r>
      <w:proofErr w:type="spellEnd"/>
      <w:r>
        <w:t>, adjunto las capturas del uso de ésta herramienta al final del documento</w:t>
      </w:r>
    </w:p>
    <w:p w:rsidR="00962340" w:rsidRDefault="00CD6331">
      <w:r>
        <w:rPr>
          <w:noProof/>
          <w:lang w:eastAsia="es-ES"/>
        </w:rPr>
        <w:drawing>
          <wp:anchor distT="0" distB="0" distL="114300" distR="114300" simplePos="0" relativeHeight="251658240" behindDoc="1" locked="0" layoutInCell="1" allowOverlap="1">
            <wp:simplePos x="0" y="0"/>
            <wp:positionH relativeFrom="column">
              <wp:posOffset>-750570</wp:posOffset>
            </wp:positionH>
            <wp:positionV relativeFrom="paragraph">
              <wp:posOffset>167640</wp:posOffset>
            </wp:positionV>
            <wp:extent cx="6783705" cy="5394960"/>
            <wp:effectExtent l="1905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6783705" cy="5394960"/>
                    </a:xfrm>
                    <a:prstGeom prst="rect">
                      <a:avLst/>
                    </a:prstGeom>
                    <a:noFill/>
                    <a:ln w="9525">
                      <a:noFill/>
                      <a:miter lim="800000"/>
                      <a:headEnd/>
                      <a:tailEnd/>
                    </a:ln>
                  </pic:spPr>
                </pic:pic>
              </a:graphicData>
            </a:graphic>
          </wp:anchor>
        </w:drawing>
      </w:r>
    </w:p>
    <w:p w:rsidR="00962340" w:rsidRDefault="00962340"/>
    <w:p w:rsidR="00962340" w:rsidRDefault="00962340"/>
    <w:p w:rsidR="00962340" w:rsidRDefault="00962340"/>
    <w:p w:rsidR="00517A92" w:rsidRPr="00962340" w:rsidRDefault="00517A92"/>
    <w:p w:rsidR="00517A92" w:rsidRDefault="00517A92"/>
    <w:p w:rsidR="00517A92" w:rsidRDefault="00517A92"/>
    <w:p w:rsidR="00517A92" w:rsidRDefault="00517A92"/>
    <w:p w:rsidR="00517A92" w:rsidRDefault="00517A92"/>
    <w:p w:rsidR="00517A92" w:rsidRDefault="00517A92"/>
    <w:p w:rsidR="00517A92" w:rsidRDefault="00517A92"/>
    <w:p w:rsidR="00464D9E" w:rsidRDefault="00464D9E"/>
    <w:p w:rsidR="00517A92" w:rsidRDefault="00517A92"/>
    <w:p w:rsidR="00517A92" w:rsidRDefault="00517A92"/>
    <w:p w:rsidR="00517A92" w:rsidRDefault="00517A92"/>
    <w:p w:rsidR="00517A92" w:rsidRDefault="00517A92"/>
    <w:p w:rsidR="00517A92" w:rsidRDefault="00517A92"/>
    <w:p w:rsidR="00517A92" w:rsidRDefault="00517A92"/>
    <w:p w:rsidR="00517A92" w:rsidRDefault="00CD6331">
      <w:r>
        <w:t>(Imagen 1 – Sección principal de la página web</w:t>
      </w:r>
    </w:p>
    <w:p w:rsidR="00517A92" w:rsidRDefault="00517A92"/>
    <w:p w:rsidR="00517A92" w:rsidRDefault="00517A92"/>
    <w:p w:rsidR="00517A92" w:rsidRDefault="00517A92"/>
    <w:p w:rsidR="00517A92" w:rsidRDefault="00517A92">
      <w:r>
        <w:rPr>
          <w:noProof/>
          <w:lang w:eastAsia="es-ES"/>
        </w:rPr>
        <w:drawing>
          <wp:anchor distT="0" distB="0" distL="114300" distR="114300" simplePos="0" relativeHeight="251659264" behindDoc="1" locked="0" layoutInCell="1" allowOverlap="1">
            <wp:simplePos x="0" y="0"/>
            <wp:positionH relativeFrom="column">
              <wp:posOffset>-700477</wp:posOffset>
            </wp:positionH>
            <wp:positionV relativeFrom="paragraph">
              <wp:posOffset>-577823</wp:posOffset>
            </wp:positionV>
            <wp:extent cx="6858268" cy="5460642"/>
            <wp:effectExtent l="1905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6858268" cy="5460642"/>
                    </a:xfrm>
                    <a:prstGeom prst="rect">
                      <a:avLst/>
                    </a:prstGeom>
                    <a:noFill/>
                    <a:ln w="9525">
                      <a:noFill/>
                      <a:miter lim="800000"/>
                      <a:headEnd/>
                      <a:tailEnd/>
                    </a:ln>
                  </pic:spPr>
                </pic:pic>
              </a:graphicData>
            </a:graphic>
          </wp:anchor>
        </w:drawing>
      </w:r>
    </w:p>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CD6331">
      <w:r>
        <w:t>(Imagen 2 – Sección de productos de la página web)</w:t>
      </w:r>
    </w:p>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CD6331">
      <w:r>
        <w:rPr>
          <w:noProof/>
          <w:lang w:eastAsia="es-ES"/>
        </w:rPr>
        <w:lastRenderedPageBreak/>
        <w:drawing>
          <wp:anchor distT="0" distB="0" distL="114300" distR="114300" simplePos="0" relativeHeight="251664384" behindDoc="1" locked="0" layoutInCell="1" allowOverlap="1">
            <wp:simplePos x="0" y="0"/>
            <wp:positionH relativeFrom="column">
              <wp:posOffset>-503301</wp:posOffset>
            </wp:positionH>
            <wp:positionV relativeFrom="paragraph">
              <wp:posOffset>-223139</wp:posOffset>
            </wp:positionV>
            <wp:extent cx="5406136" cy="5038344"/>
            <wp:effectExtent l="19050" t="0" r="4064"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srcRect/>
                    <a:stretch>
                      <a:fillRect/>
                    </a:stretch>
                  </pic:blipFill>
                  <pic:spPr bwMode="auto">
                    <a:xfrm>
                      <a:off x="0" y="0"/>
                      <a:ext cx="5406136" cy="5038344"/>
                    </a:xfrm>
                    <a:prstGeom prst="rect">
                      <a:avLst/>
                    </a:prstGeom>
                    <a:noFill/>
                    <a:ln w="9525">
                      <a:noFill/>
                      <a:miter lim="800000"/>
                      <a:headEnd/>
                      <a:tailEnd/>
                    </a:ln>
                  </pic:spPr>
                </pic:pic>
              </a:graphicData>
            </a:graphic>
          </wp:anchor>
        </w:drawing>
      </w:r>
    </w:p>
    <w:p w:rsidR="00CD6331" w:rsidRDefault="00CD6331"/>
    <w:p w:rsidR="00CD6331" w:rsidRDefault="00CD6331"/>
    <w:p w:rsidR="00CD6331" w:rsidRDefault="00CD6331"/>
    <w:p w:rsidR="00CD6331" w:rsidRDefault="00CD6331"/>
    <w:p w:rsidR="00CD6331" w:rsidRDefault="00CD6331"/>
    <w:p w:rsidR="00CD6331" w:rsidRDefault="00CD6331"/>
    <w:p w:rsidR="00CD6331" w:rsidRDefault="00CD6331"/>
    <w:p w:rsidR="00CD6331" w:rsidRDefault="00CD6331"/>
    <w:p w:rsidR="00CD6331" w:rsidRDefault="00CD6331"/>
    <w:p w:rsidR="00CD6331" w:rsidRDefault="00CD6331"/>
    <w:p w:rsidR="00CD6331" w:rsidRDefault="00CD6331"/>
    <w:p w:rsidR="00CD6331" w:rsidRDefault="00CD6331"/>
    <w:p w:rsidR="00CD6331" w:rsidRDefault="00CD6331"/>
    <w:p w:rsidR="00CD6331" w:rsidRDefault="00CD6331"/>
    <w:p w:rsidR="00CD6331" w:rsidRDefault="00CD6331">
      <w:r>
        <w:t>(Imagen 3 – Sección de detalles del producto seleccionado)</w:t>
      </w:r>
    </w:p>
    <w:p w:rsidR="00CD6331" w:rsidRDefault="00CD6331"/>
    <w:p w:rsidR="00CD6331" w:rsidRDefault="00CD6331"/>
    <w:p w:rsidR="00CD6331" w:rsidRDefault="00CD6331"/>
    <w:p w:rsidR="00CD6331" w:rsidRDefault="00CD6331"/>
    <w:p w:rsidR="00CD6331" w:rsidRDefault="00CD6331"/>
    <w:p w:rsidR="00EF5F38" w:rsidRDefault="00EF5F38"/>
    <w:p w:rsidR="00CD6331" w:rsidRDefault="00CD6331"/>
    <w:p w:rsidR="00CD6331" w:rsidRDefault="00CD6331"/>
    <w:p w:rsidR="00CD6331" w:rsidRDefault="00CD6331"/>
    <w:p w:rsidR="00CD6331" w:rsidRDefault="00CD6331"/>
    <w:p w:rsidR="00517A92" w:rsidRDefault="00517A92"/>
    <w:p w:rsidR="00517A92" w:rsidRDefault="00517A92">
      <w:r>
        <w:rPr>
          <w:noProof/>
          <w:lang w:eastAsia="es-ES"/>
        </w:rPr>
        <w:lastRenderedPageBreak/>
        <w:drawing>
          <wp:anchor distT="0" distB="0" distL="114300" distR="114300" simplePos="0" relativeHeight="251660288" behindDoc="1" locked="0" layoutInCell="1" allowOverlap="1">
            <wp:simplePos x="0" y="0"/>
            <wp:positionH relativeFrom="column">
              <wp:posOffset>-790629</wp:posOffset>
            </wp:positionH>
            <wp:positionV relativeFrom="paragraph">
              <wp:posOffset>-474792</wp:posOffset>
            </wp:positionV>
            <wp:extent cx="6972680" cy="5512158"/>
            <wp:effectExtent l="1905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6972140" cy="5511731"/>
                    </a:xfrm>
                    <a:prstGeom prst="rect">
                      <a:avLst/>
                    </a:prstGeom>
                    <a:noFill/>
                    <a:ln w="9525">
                      <a:noFill/>
                      <a:miter lim="800000"/>
                      <a:headEnd/>
                      <a:tailEnd/>
                    </a:ln>
                  </pic:spPr>
                </pic:pic>
              </a:graphicData>
            </a:graphic>
          </wp:anchor>
        </w:drawing>
      </w:r>
    </w:p>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CD6331">
      <w:r>
        <w:t>(Imagen 4 – Sección de la palería de imágenes a mostrar a los usuarios)</w:t>
      </w:r>
    </w:p>
    <w:p w:rsidR="00517A92" w:rsidRDefault="00517A92"/>
    <w:p w:rsidR="00517A92" w:rsidRDefault="00517A92"/>
    <w:p w:rsidR="00517A92" w:rsidRDefault="00517A92"/>
    <w:p w:rsidR="00517A92" w:rsidRDefault="00517A92"/>
    <w:p w:rsidR="00517A92" w:rsidRDefault="00517A92"/>
    <w:p w:rsidR="00EF5F38" w:rsidRDefault="00EF5F38"/>
    <w:p w:rsidR="00517A92" w:rsidRDefault="00517A92"/>
    <w:p w:rsidR="00517A92" w:rsidRDefault="00517A92"/>
    <w:p w:rsidR="00CD6331" w:rsidRDefault="00CD6331"/>
    <w:p w:rsidR="00517A92" w:rsidRDefault="00517A92"/>
    <w:p w:rsidR="00517A92" w:rsidRDefault="00517A92">
      <w:r>
        <w:rPr>
          <w:noProof/>
          <w:lang w:eastAsia="es-ES"/>
        </w:rPr>
        <w:lastRenderedPageBreak/>
        <w:drawing>
          <wp:anchor distT="0" distB="0" distL="114300" distR="114300" simplePos="0" relativeHeight="251661312" behindDoc="1" locked="0" layoutInCell="1" allowOverlap="1">
            <wp:simplePos x="0" y="0"/>
            <wp:positionH relativeFrom="column">
              <wp:posOffset>-687599</wp:posOffset>
            </wp:positionH>
            <wp:positionV relativeFrom="paragraph">
              <wp:posOffset>-474792</wp:posOffset>
            </wp:positionV>
            <wp:extent cx="6752205" cy="4288665"/>
            <wp:effectExtent l="1905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6752205" cy="4288665"/>
                    </a:xfrm>
                    <a:prstGeom prst="rect">
                      <a:avLst/>
                    </a:prstGeom>
                    <a:noFill/>
                    <a:ln w="9525">
                      <a:noFill/>
                      <a:miter lim="800000"/>
                      <a:headEnd/>
                      <a:tailEnd/>
                    </a:ln>
                  </pic:spPr>
                </pic:pic>
              </a:graphicData>
            </a:graphic>
          </wp:anchor>
        </w:drawing>
      </w:r>
    </w:p>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CD6331">
      <w:r>
        <w:t>(Imagen 5 – Sección de vídeos de interés para los usuarios)</w:t>
      </w:r>
    </w:p>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EF5F38" w:rsidRDefault="00EF5F38"/>
    <w:p w:rsidR="00517A92" w:rsidRDefault="00517A92"/>
    <w:p w:rsidR="00517A92" w:rsidRDefault="00517A92"/>
    <w:p w:rsidR="00517A92" w:rsidRDefault="00517A92"/>
    <w:p w:rsidR="00517A92" w:rsidRDefault="00517A92"/>
    <w:p w:rsidR="00517A92" w:rsidRDefault="00CD6331">
      <w:r>
        <w:rPr>
          <w:noProof/>
          <w:lang w:eastAsia="es-ES"/>
        </w:rPr>
        <w:lastRenderedPageBreak/>
        <w:drawing>
          <wp:anchor distT="0" distB="0" distL="114300" distR="114300" simplePos="0" relativeHeight="251662336" behindDoc="1" locked="0" layoutInCell="1" allowOverlap="1">
            <wp:simplePos x="0" y="0"/>
            <wp:positionH relativeFrom="column">
              <wp:posOffset>-686435</wp:posOffset>
            </wp:positionH>
            <wp:positionV relativeFrom="paragraph">
              <wp:posOffset>-488950</wp:posOffset>
            </wp:positionV>
            <wp:extent cx="6838315" cy="7150100"/>
            <wp:effectExtent l="19050" t="0" r="63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srcRect/>
                    <a:stretch>
                      <a:fillRect/>
                    </a:stretch>
                  </pic:blipFill>
                  <pic:spPr bwMode="auto">
                    <a:xfrm>
                      <a:off x="0" y="0"/>
                      <a:ext cx="6838315" cy="7150100"/>
                    </a:xfrm>
                    <a:prstGeom prst="rect">
                      <a:avLst/>
                    </a:prstGeom>
                    <a:noFill/>
                    <a:ln w="9525">
                      <a:noFill/>
                      <a:miter lim="800000"/>
                      <a:headEnd/>
                      <a:tailEnd/>
                    </a:ln>
                  </pic:spPr>
                </pic:pic>
              </a:graphicData>
            </a:graphic>
          </wp:anchor>
        </w:drawing>
      </w:r>
    </w:p>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517A92" w:rsidRDefault="00517A92"/>
    <w:p w:rsidR="00F1145F" w:rsidRDefault="00F1145F"/>
    <w:p w:rsidR="00F1145F" w:rsidRDefault="00F1145F"/>
    <w:p w:rsidR="00F1145F" w:rsidRDefault="00F1145F"/>
    <w:p w:rsidR="00F1145F" w:rsidRDefault="00F1145F"/>
    <w:p w:rsidR="00F1145F" w:rsidRDefault="00F1145F"/>
    <w:p w:rsidR="00F1145F" w:rsidRDefault="00F1145F"/>
    <w:p w:rsidR="00F1145F" w:rsidRDefault="00F1145F"/>
    <w:p w:rsidR="00F1145F" w:rsidRDefault="00CD6331">
      <w:r>
        <w:t xml:space="preserve">(Imagen 6 – Sección de formulario de contacto con </w:t>
      </w:r>
      <w:proofErr w:type="spellStart"/>
      <w:r>
        <w:t>Imba</w:t>
      </w:r>
      <w:proofErr w:type="spellEnd"/>
      <w:r>
        <w:t xml:space="preserve"> para el usuario)</w:t>
      </w:r>
    </w:p>
    <w:p w:rsidR="00F1145F" w:rsidRDefault="00F1145F"/>
    <w:p w:rsidR="00F1145F" w:rsidRDefault="00F1145F"/>
    <w:p w:rsidR="00F1145F" w:rsidRDefault="00F1145F"/>
    <w:p w:rsidR="00CD6331" w:rsidRDefault="00CD6331"/>
    <w:p w:rsidR="00CD6331" w:rsidRDefault="00CD6331"/>
    <w:p w:rsidR="00CD6331" w:rsidRDefault="00CD6331">
      <w:r>
        <w:rPr>
          <w:noProof/>
          <w:lang w:eastAsia="es-ES"/>
        </w:rPr>
        <w:lastRenderedPageBreak/>
        <w:drawing>
          <wp:anchor distT="0" distB="0" distL="114300" distR="114300" simplePos="0" relativeHeight="251663360" behindDoc="1" locked="0" layoutInCell="1" allowOverlap="1">
            <wp:simplePos x="0" y="0"/>
            <wp:positionH relativeFrom="column">
              <wp:posOffset>-586105</wp:posOffset>
            </wp:positionH>
            <wp:positionV relativeFrom="paragraph">
              <wp:posOffset>-205105</wp:posOffset>
            </wp:positionV>
            <wp:extent cx="6591935" cy="3355340"/>
            <wp:effectExtent l="19050" t="0" r="0" b="0"/>
            <wp:wrapNone/>
            <wp:docPr id="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srcRect/>
                    <a:stretch>
                      <a:fillRect/>
                    </a:stretch>
                  </pic:blipFill>
                  <pic:spPr bwMode="auto">
                    <a:xfrm>
                      <a:off x="0" y="0"/>
                      <a:ext cx="6591935" cy="3355340"/>
                    </a:xfrm>
                    <a:prstGeom prst="rect">
                      <a:avLst/>
                    </a:prstGeom>
                    <a:noFill/>
                    <a:ln w="9525">
                      <a:noFill/>
                      <a:miter lim="800000"/>
                      <a:headEnd/>
                      <a:tailEnd/>
                    </a:ln>
                  </pic:spPr>
                </pic:pic>
              </a:graphicData>
            </a:graphic>
          </wp:anchor>
        </w:drawing>
      </w:r>
    </w:p>
    <w:p w:rsidR="00CD6331" w:rsidRDefault="00CD6331"/>
    <w:p w:rsidR="00CD6331" w:rsidRDefault="00CD6331"/>
    <w:p w:rsidR="00CD6331" w:rsidRDefault="00CD6331"/>
    <w:p w:rsidR="00CD6331" w:rsidRDefault="00CD6331"/>
    <w:p w:rsidR="00CD6331" w:rsidRDefault="00CD6331"/>
    <w:p w:rsidR="00CD6331" w:rsidRDefault="00CD6331"/>
    <w:p w:rsidR="00CD6331" w:rsidRDefault="00CD6331"/>
    <w:p w:rsidR="00CD6331" w:rsidRDefault="00CD6331"/>
    <w:p w:rsidR="00CD6331" w:rsidRDefault="00CD6331"/>
    <w:p w:rsidR="00CD6331" w:rsidRDefault="00CD6331">
      <w:r>
        <w:t xml:space="preserve">(Imagen 7 – Captura de la herramienta de diseño utilizada junto a todos los </w:t>
      </w:r>
      <w:proofErr w:type="spellStart"/>
      <w:r>
        <w:t>elemtnos</w:t>
      </w:r>
      <w:proofErr w:type="spellEnd"/>
      <w:r>
        <w:t xml:space="preserve"> creados)</w:t>
      </w:r>
    </w:p>
    <w:sectPr w:rsidR="00CD6331" w:rsidSect="00464D9E">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4"/>
  <w:proofState w:spelling="clean" w:grammar="clean"/>
  <w:defaultTabStop w:val="708"/>
  <w:hyphenationZone w:val="425"/>
  <w:characterSpacingControl w:val="doNotCompress"/>
  <w:compat/>
  <w:rsids>
    <w:rsidRoot w:val="00517A92"/>
    <w:rsid w:val="00464D9E"/>
    <w:rsid w:val="0048777D"/>
    <w:rsid w:val="00517A92"/>
    <w:rsid w:val="00962340"/>
    <w:rsid w:val="00AD5A93"/>
    <w:rsid w:val="00CD6331"/>
    <w:rsid w:val="00EF5F38"/>
    <w:rsid w:val="00F1145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4D9E"/>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17A9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17A9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230</Words>
  <Characters>1266</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dc:creator>
  <cp:lastModifiedBy>Alumno</cp:lastModifiedBy>
  <cp:revision>5</cp:revision>
  <dcterms:created xsi:type="dcterms:W3CDTF">2025-09-24T07:34:00Z</dcterms:created>
  <dcterms:modified xsi:type="dcterms:W3CDTF">2025-09-24T08:40:00Z</dcterms:modified>
</cp:coreProperties>
</file>