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7B39" w14:textId="77777777" w:rsidR="003C161A" w:rsidRPr="003C161A" w:rsidRDefault="003C161A" w:rsidP="003C161A">
      <w:pPr>
        <w:shd w:val="clear" w:color="auto" w:fill="FFFFFF"/>
        <w:spacing w:after="300" w:line="240" w:lineRule="auto"/>
        <w:outlineLvl w:val="1"/>
        <w:rPr>
          <w:rFonts w:ascii="Tahoma" w:eastAsia="Times New Roman" w:hAnsi="Tahoma" w:cs="Tahoma"/>
          <w:color w:val="000000"/>
          <w:sz w:val="36"/>
          <w:szCs w:val="36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6"/>
          <w:szCs w:val="36"/>
          <w:lang w:eastAsia="en-CA"/>
        </w:rPr>
        <w:t>What is Reverse Proxy Server</w:t>
      </w:r>
    </w:p>
    <w:p w14:paraId="4B30200F" w14:textId="77777777" w:rsidR="003C161A" w:rsidRPr="003C161A" w:rsidRDefault="003C161A" w:rsidP="003C161A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000000"/>
          <w:sz w:val="30"/>
          <w:szCs w:val="30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>A reverse proxy server is an intermediate connection point positioned at a network’s edge. It receives initial HTTP connection requests, acting like the actual endpoint.</w:t>
      </w:r>
    </w:p>
    <w:p w14:paraId="104ABDF0" w14:textId="77777777" w:rsidR="003C161A" w:rsidRPr="003C161A" w:rsidRDefault="003C161A" w:rsidP="003C161A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000000"/>
          <w:sz w:val="30"/>
          <w:szCs w:val="30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>Essentially your network’s traffic cop, the reverse proxy serves as a gateway between users and your application </w:t>
      </w:r>
      <w:hyperlink r:id="rId5" w:history="1">
        <w:r w:rsidRPr="003C161A">
          <w:rPr>
            <w:rFonts w:ascii="Tahoma" w:eastAsia="Times New Roman" w:hAnsi="Tahoma" w:cs="Tahoma"/>
            <w:color w:val="285AE6"/>
            <w:sz w:val="30"/>
            <w:szCs w:val="30"/>
            <w:u w:val="single"/>
            <w:lang w:eastAsia="en-CA"/>
          </w:rPr>
          <w:t>origin server</w:t>
        </w:r>
      </w:hyperlink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>. In so doing it handles all policy management and traffic routing.</w:t>
      </w:r>
    </w:p>
    <w:p w14:paraId="1E65558A" w14:textId="77777777" w:rsidR="003C161A" w:rsidRPr="003C161A" w:rsidRDefault="003C161A" w:rsidP="003C161A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000000"/>
          <w:sz w:val="30"/>
          <w:szCs w:val="30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>A reverse proxy operates by:</w:t>
      </w:r>
    </w:p>
    <w:p w14:paraId="308F4F33" w14:textId="77777777" w:rsidR="003C161A" w:rsidRPr="003C161A" w:rsidRDefault="003C161A" w:rsidP="003C161A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0"/>
        <w:rPr>
          <w:rFonts w:ascii="Tahoma" w:eastAsia="Times New Roman" w:hAnsi="Tahoma" w:cs="Tahoma"/>
          <w:color w:val="000000"/>
          <w:sz w:val="30"/>
          <w:szCs w:val="30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>Receiving a user connection request</w:t>
      </w:r>
    </w:p>
    <w:p w14:paraId="04DE169F" w14:textId="77777777" w:rsidR="003C161A" w:rsidRPr="003C161A" w:rsidRDefault="003C161A" w:rsidP="003C161A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0"/>
        <w:rPr>
          <w:rFonts w:ascii="Tahoma" w:eastAsia="Times New Roman" w:hAnsi="Tahoma" w:cs="Tahoma"/>
          <w:color w:val="000000"/>
          <w:sz w:val="30"/>
          <w:szCs w:val="30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>Completing a TCP three-way handshake, terminating the initial connection</w:t>
      </w:r>
    </w:p>
    <w:p w14:paraId="571682FD" w14:textId="782D6520" w:rsidR="003C161A" w:rsidRPr="003C161A" w:rsidRDefault="003C161A" w:rsidP="003C1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30"/>
          <w:szCs w:val="30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>Connecting with the origin server and forwarding the original request</w:t>
      </w:r>
      <w:r w:rsidRPr="003C161A">
        <w:rPr>
          <w:rFonts w:ascii="Tahoma" w:eastAsia="Times New Roman" w:hAnsi="Tahoma" w:cs="Tahoma"/>
          <w:noProof/>
          <w:color w:val="000000"/>
          <w:sz w:val="30"/>
          <w:szCs w:val="30"/>
          <w:lang w:eastAsia="en-CA"/>
        </w:rPr>
        <w:drawing>
          <wp:inline distT="0" distB="0" distL="0" distR="0" wp14:anchorId="727BA2C8" wp14:editId="4129B5BA">
            <wp:extent cx="5943600" cy="2105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0AB7" w14:textId="77777777" w:rsidR="003C161A" w:rsidRPr="003C161A" w:rsidRDefault="003C161A" w:rsidP="003C161A">
      <w:pPr>
        <w:shd w:val="clear" w:color="auto" w:fill="FFFFFF"/>
        <w:spacing w:after="300" w:line="240" w:lineRule="auto"/>
        <w:outlineLvl w:val="1"/>
        <w:rPr>
          <w:rFonts w:ascii="Tahoma" w:eastAsia="Times New Roman" w:hAnsi="Tahoma" w:cs="Tahoma"/>
          <w:color w:val="000000"/>
          <w:sz w:val="36"/>
          <w:szCs w:val="36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6"/>
          <w:szCs w:val="36"/>
          <w:lang w:eastAsia="en-CA"/>
        </w:rPr>
        <w:t>Reverse Proxy vs Forward Proxy</w:t>
      </w:r>
    </w:p>
    <w:p w14:paraId="0423CA0D" w14:textId="77777777" w:rsidR="003C161A" w:rsidRPr="003C161A" w:rsidRDefault="003C161A" w:rsidP="003C161A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000000"/>
          <w:sz w:val="30"/>
          <w:szCs w:val="30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 xml:space="preserve">In contrast, a forward proxy server is also positioned at your network’s edge, but regulates outbound traffic according to </w:t>
      </w:r>
      <w:proofErr w:type="spellStart"/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>preset</w:t>
      </w:r>
      <w:proofErr w:type="spellEnd"/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 xml:space="preserve"> policies in shared networks. Additionally, it disguises a client’s IP address and blocks malicious incoming traffic.</w:t>
      </w:r>
    </w:p>
    <w:p w14:paraId="6C0B17B5" w14:textId="77777777" w:rsidR="003C161A" w:rsidRPr="003C161A" w:rsidRDefault="003C161A" w:rsidP="003C161A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000000"/>
          <w:sz w:val="30"/>
          <w:szCs w:val="30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lastRenderedPageBreak/>
        <w:t>Forward proxies are typically used internally by large organizations, such as universities and enterprises, to:</w:t>
      </w:r>
    </w:p>
    <w:p w14:paraId="0099636F" w14:textId="77777777" w:rsidR="003C161A" w:rsidRPr="003C161A" w:rsidRDefault="003C161A" w:rsidP="003C161A">
      <w:pPr>
        <w:numPr>
          <w:ilvl w:val="0"/>
          <w:numId w:val="2"/>
        </w:numPr>
        <w:shd w:val="clear" w:color="auto" w:fill="FFFFFF"/>
        <w:spacing w:before="100" w:beforeAutospacing="1" w:after="270" w:line="240" w:lineRule="auto"/>
        <w:ind w:left="0"/>
        <w:rPr>
          <w:rFonts w:ascii="Tahoma" w:eastAsia="Times New Roman" w:hAnsi="Tahoma" w:cs="Tahoma"/>
          <w:color w:val="000000"/>
          <w:sz w:val="30"/>
          <w:szCs w:val="30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>Block employees from visiting certain websites</w:t>
      </w:r>
    </w:p>
    <w:p w14:paraId="1788435D" w14:textId="77777777" w:rsidR="003C161A" w:rsidRPr="003C161A" w:rsidRDefault="003C161A" w:rsidP="003C161A">
      <w:pPr>
        <w:numPr>
          <w:ilvl w:val="0"/>
          <w:numId w:val="2"/>
        </w:numPr>
        <w:shd w:val="clear" w:color="auto" w:fill="FFFFFF"/>
        <w:spacing w:before="100" w:beforeAutospacing="1" w:after="270" w:line="240" w:lineRule="auto"/>
        <w:ind w:left="0"/>
        <w:rPr>
          <w:rFonts w:ascii="Tahoma" w:eastAsia="Times New Roman" w:hAnsi="Tahoma" w:cs="Tahoma"/>
          <w:color w:val="000000"/>
          <w:sz w:val="30"/>
          <w:szCs w:val="30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>Monitor employee online activity</w:t>
      </w:r>
    </w:p>
    <w:p w14:paraId="618CF670" w14:textId="77777777" w:rsidR="003C161A" w:rsidRPr="003C161A" w:rsidRDefault="003C161A" w:rsidP="003C161A">
      <w:pPr>
        <w:numPr>
          <w:ilvl w:val="0"/>
          <w:numId w:val="2"/>
        </w:numPr>
        <w:shd w:val="clear" w:color="auto" w:fill="FFFFFF"/>
        <w:spacing w:before="100" w:beforeAutospacing="1" w:after="270" w:line="240" w:lineRule="auto"/>
        <w:ind w:left="0"/>
        <w:rPr>
          <w:rFonts w:ascii="Tahoma" w:eastAsia="Times New Roman" w:hAnsi="Tahoma" w:cs="Tahoma"/>
          <w:color w:val="000000"/>
          <w:sz w:val="30"/>
          <w:szCs w:val="30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>Block malicious traffic from reaching an origin server</w:t>
      </w:r>
    </w:p>
    <w:p w14:paraId="77D7201B" w14:textId="14D4CB25" w:rsidR="003C161A" w:rsidRPr="003C161A" w:rsidRDefault="003C161A" w:rsidP="003C16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30"/>
          <w:szCs w:val="30"/>
          <w:lang w:eastAsia="en-CA"/>
        </w:rPr>
      </w:pPr>
      <w:r w:rsidRPr="003C161A">
        <w:rPr>
          <w:rFonts w:ascii="Tahoma" w:eastAsia="Times New Roman" w:hAnsi="Tahoma" w:cs="Tahoma"/>
          <w:color w:val="000000"/>
          <w:sz w:val="30"/>
          <w:szCs w:val="30"/>
          <w:lang w:eastAsia="en-CA"/>
        </w:rPr>
        <w:t>Improve the user experience by caching external site content</w:t>
      </w:r>
      <w:r w:rsidRPr="003C161A">
        <w:rPr>
          <w:rFonts w:ascii="Tahoma" w:eastAsia="Times New Roman" w:hAnsi="Tahoma" w:cs="Tahoma"/>
          <w:noProof/>
          <w:color w:val="000000"/>
          <w:sz w:val="30"/>
          <w:szCs w:val="30"/>
          <w:lang w:eastAsia="en-CA"/>
        </w:rPr>
        <w:drawing>
          <wp:inline distT="0" distB="0" distL="0" distR="0" wp14:anchorId="0C20CE71" wp14:editId="7C77A3D3">
            <wp:extent cx="5943600" cy="2105660"/>
            <wp:effectExtent l="0" t="0" r="0" b="8890"/>
            <wp:docPr id="1" name="Picture 1" descr="How CDNs Use Reverse Prox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CDNs Use Reverse Prox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0340" w14:textId="77777777" w:rsidR="00611DAC" w:rsidRDefault="003C161A"/>
    <w:sectPr w:rsidR="00611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0494E"/>
    <w:multiLevelType w:val="multilevel"/>
    <w:tmpl w:val="0FC0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C1D13"/>
    <w:multiLevelType w:val="multilevel"/>
    <w:tmpl w:val="2208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EC"/>
    <w:rsid w:val="000A38A9"/>
    <w:rsid w:val="003C161A"/>
    <w:rsid w:val="009F11A7"/>
    <w:rsid w:val="00EC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62B62-0C95-41D2-820D-4A5AB90C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61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C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C1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imperva.com/learn/performance/origin-serv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2</cp:revision>
  <dcterms:created xsi:type="dcterms:W3CDTF">2020-05-29T17:05:00Z</dcterms:created>
  <dcterms:modified xsi:type="dcterms:W3CDTF">2020-05-29T17:06:00Z</dcterms:modified>
</cp:coreProperties>
</file>