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905"/>
        <w:gridCol w:w="905"/>
        <w:gridCol w:w="961"/>
        <w:gridCol w:w="905"/>
        <w:gridCol w:w="905"/>
        <w:gridCol w:w="9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(0.19)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(0.06)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(0.06)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Last Redistricting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(0.07)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(0.07)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 (0.06)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 (0.19)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1065.47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2616.17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1037.91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2026-08-03T21:38:01Z</dcterms:created>
  <dcterms:modified xsi:type="dcterms:W3CDTF">2026-08-03T21:38:01Z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