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43DA" w14:textId="77777777" w:rsidR="00BE1AE9" w:rsidRDefault="00BE1AE9" w:rsidP="00BE1AE9">
      <w:r>
        <w:t>CREATE TABLE roles (</w:t>
      </w:r>
    </w:p>
    <w:p w14:paraId="7BD9E912" w14:textId="77777777" w:rsidR="00BE1AE9" w:rsidRDefault="00BE1AE9" w:rsidP="00BE1AE9">
      <w:r>
        <w:tab/>
        <w:t>roleId INT NOT NULL PRIMARY KEY AUTO_INCREMENT,</w:t>
      </w:r>
    </w:p>
    <w:p w14:paraId="6F5061AF" w14:textId="71CF4070" w:rsidR="00A91B1F" w:rsidRDefault="00BE1AE9" w:rsidP="00BE1AE9">
      <w:r>
        <w:t xml:space="preserve">    roleName VARCHAR(50) NOT NULL);</w:t>
      </w:r>
    </w:p>
    <w:p w14:paraId="7803F123" w14:textId="77777777" w:rsidR="00BE1AE9" w:rsidRDefault="00BE1AE9"/>
    <w:p w14:paraId="18858E12" w14:textId="77777777" w:rsidR="00BE1AE9" w:rsidRDefault="00BE1AE9"/>
    <w:p w14:paraId="660B5BDC" w14:textId="77777777" w:rsidR="00886EF9" w:rsidRDefault="00886EF9" w:rsidP="00886EF9">
      <w:r>
        <w:t>CREATE TABLE users (</w:t>
      </w:r>
    </w:p>
    <w:p w14:paraId="5CCFEF38" w14:textId="77777777" w:rsidR="00886EF9" w:rsidRDefault="00886EF9" w:rsidP="00886EF9">
      <w:r>
        <w:t xml:space="preserve">  userId int NOT NULL PRIMARY KEY AUTO_INCREMENT,</w:t>
      </w:r>
    </w:p>
    <w:p w14:paraId="3019318E" w14:textId="77777777" w:rsidR="00886EF9" w:rsidRDefault="00886EF9" w:rsidP="00886EF9">
      <w:r>
        <w:t xml:space="preserve">  username varchar(50) DEFAULT NULL,</w:t>
      </w:r>
    </w:p>
    <w:p w14:paraId="518ED1E0" w14:textId="77777777" w:rsidR="00886EF9" w:rsidRDefault="00886EF9" w:rsidP="00886EF9">
      <w:r>
        <w:t xml:space="preserve">  password varchar(50) DEFAULT NULL,</w:t>
      </w:r>
    </w:p>
    <w:p w14:paraId="6F166E8A" w14:textId="77777777" w:rsidR="00886EF9" w:rsidRDefault="00886EF9" w:rsidP="00886EF9">
      <w:r>
        <w:t xml:space="preserve">  lastname varchar(50) DEFAULT NULL,</w:t>
      </w:r>
    </w:p>
    <w:p w14:paraId="4A9BA11D" w14:textId="77777777" w:rsidR="00886EF9" w:rsidRDefault="00886EF9" w:rsidP="00886EF9">
      <w:r>
        <w:t xml:space="preserve">  firstname varchar(50) DEFAULT NULL,</w:t>
      </w:r>
    </w:p>
    <w:p w14:paraId="4F80AE79" w14:textId="77777777" w:rsidR="00886EF9" w:rsidRDefault="00886EF9" w:rsidP="00886EF9">
      <w:r>
        <w:t xml:space="preserve">  street varchar(100) DEFAULT NULL,</w:t>
      </w:r>
    </w:p>
    <w:p w14:paraId="16B2491A" w14:textId="77777777" w:rsidR="00886EF9" w:rsidRDefault="00886EF9" w:rsidP="00886EF9">
      <w:r>
        <w:t xml:space="preserve">  city varchar(50) DEFAULT NULL,</w:t>
      </w:r>
    </w:p>
    <w:p w14:paraId="50AB288F" w14:textId="77777777" w:rsidR="00886EF9" w:rsidRDefault="00886EF9" w:rsidP="00886EF9">
      <w:r>
        <w:t xml:space="preserve">  zip varchar(45) DEFAULT NULL,</w:t>
      </w:r>
    </w:p>
    <w:p w14:paraId="513FE60B" w14:textId="77777777" w:rsidR="00886EF9" w:rsidRDefault="00886EF9" w:rsidP="00886EF9">
      <w:r>
        <w:t xml:space="preserve">  roleId int DEFAULT NULL,</w:t>
      </w:r>
    </w:p>
    <w:p w14:paraId="1B6903A6" w14:textId="77777777" w:rsidR="00886EF9" w:rsidRDefault="00886EF9" w:rsidP="00886EF9">
      <w:r>
        <w:t xml:space="preserve"> </w:t>
      </w:r>
    </w:p>
    <w:p w14:paraId="26BDAE01" w14:textId="77777777" w:rsidR="00886EF9" w:rsidRDefault="00886EF9" w:rsidP="00886EF9">
      <w:r>
        <w:t xml:space="preserve">  KEY users_roles_fk_idx (roleId),</w:t>
      </w:r>
    </w:p>
    <w:p w14:paraId="55C926C4" w14:textId="77777777" w:rsidR="00886EF9" w:rsidRDefault="00886EF9" w:rsidP="00886EF9">
      <w:r>
        <w:t xml:space="preserve">  CONSTRAINT users_roles_fk FOREIGN KEY (roleId) REFERENCES roles (roleId)</w:t>
      </w:r>
    </w:p>
    <w:p w14:paraId="061FCFC2" w14:textId="052EAF5C" w:rsidR="00BE1AE9" w:rsidRDefault="00886EF9" w:rsidP="00886EF9">
      <w:r>
        <w:t>)</w:t>
      </w:r>
      <w:r w:rsidR="00847360">
        <w:t>;</w:t>
      </w:r>
    </w:p>
    <w:p w14:paraId="7BB4C05D" w14:textId="77777777" w:rsidR="00847360" w:rsidRDefault="00847360" w:rsidP="00886EF9"/>
    <w:p w14:paraId="78DCDCC4" w14:textId="77777777" w:rsidR="009440C8" w:rsidRDefault="009440C8" w:rsidP="009440C8">
      <w:r>
        <w:t>CREATE TABLE items (</w:t>
      </w:r>
    </w:p>
    <w:p w14:paraId="4C0E4B1B" w14:textId="77777777" w:rsidR="009440C8" w:rsidRDefault="009440C8" w:rsidP="009440C8">
      <w:r>
        <w:t xml:space="preserve">  itemId INT NOT NULL PRIMARY KEY AUTO_INCREMENT,</w:t>
      </w:r>
    </w:p>
    <w:p w14:paraId="5B64270B" w14:textId="77777777" w:rsidR="009440C8" w:rsidRDefault="009440C8" w:rsidP="009440C8">
      <w:r>
        <w:t xml:space="preserve">  categoryId INT DEFAULT NULL,</w:t>
      </w:r>
    </w:p>
    <w:p w14:paraId="2C3AC1D7" w14:textId="77777777" w:rsidR="009440C8" w:rsidRDefault="009440C8" w:rsidP="009440C8">
      <w:r>
        <w:t xml:space="preserve">  itemDescription VARCHAR(200) DEFAULT NULL,</w:t>
      </w:r>
    </w:p>
    <w:p w14:paraId="652B1DB6" w14:textId="77777777" w:rsidR="009440C8" w:rsidRDefault="009440C8" w:rsidP="009440C8">
      <w:r>
        <w:t xml:space="preserve">  price FLOAT DEFAULT NULL,</w:t>
      </w:r>
    </w:p>
    <w:p w14:paraId="421FA955" w14:textId="77777777" w:rsidR="009440C8" w:rsidRDefault="009440C8" w:rsidP="009440C8">
      <w:r>
        <w:t xml:space="preserve">  quantity INT DEFAULT NULL,</w:t>
      </w:r>
    </w:p>
    <w:p w14:paraId="53AFF007" w14:textId="77777777" w:rsidR="009440C8" w:rsidRDefault="009440C8" w:rsidP="009440C8">
      <w:r>
        <w:t xml:space="preserve">  KEY item_category_fk_idx (categoryId),</w:t>
      </w:r>
    </w:p>
    <w:p w14:paraId="1F9827B1" w14:textId="77777777" w:rsidR="009440C8" w:rsidRDefault="009440C8" w:rsidP="009440C8">
      <w:r>
        <w:t xml:space="preserve">  CONSTRAINT item_category_fk FOREIGN KEY (categoryId) REFERENCES category (categoryId)</w:t>
      </w:r>
    </w:p>
    <w:p w14:paraId="42D8F46C" w14:textId="2B378167" w:rsidR="00847360" w:rsidRDefault="009440C8" w:rsidP="009440C8">
      <w:r>
        <w:t>);</w:t>
      </w:r>
    </w:p>
    <w:p w14:paraId="4178E35B" w14:textId="77777777" w:rsidR="007A1C80" w:rsidRDefault="007A1C80" w:rsidP="009440C8"/>
    <w:p w14:paraId="66CE8F31" w14:textId="77777777" w:rsidR="007A1C80" w:rsidRDefault="007A1C80" w:rsidP="009440C8"/>
    <w:p w14:paraId="6F8F1C9F" w14:textId="77777777" w:rsidR="007A1C80" w:rsidRDefault="007A1C80" w:rsidP="007A1C80">
      <w:r>
        <w:t>SELECT * FROM items WHERE categoryId=1;</w:t>
      </w:r>
    </w:p>
    <w:p w14:paraId="6049F805" w14:textId="77777777" w:rsidR="007A1C80" w:rsidRDefault="007A1C80" w:rsidP="007A1C80">
      <w:r>
        <w:t>SELECT * FROM items WHERE price BETWEEN 100 AND 200;</w:t>
      </w:r>
    </w:p>
    <w:p w14:paraId="10BCC630" w14:textId="77777777" w:rsidR="007A1C80" w:rsidRDefault="007A1C80" w:rsidP="007A1C80">
      <w:r>
        <w:t>SELECT * FROM items WHERE quantity&gt;0;</w:t>
      </w:r>
    </w:p>
    <w:p w14:paraId="5A4030B7" w14:textId="350BE845" w:rsidR="007A1C80" w:rsidRDefault="007A1C80" w:rsidP="007A1C80">
      <w:r>
        <w:t>SELECT * FROM items WHERE quantity&lt;1;</w:t>
      </w:r>
    </w:p>
    <w:sectPr w:rsidR="007A1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E9"/>
    <w:rsid w:val="00117DDB"/>
    <w:rsid w:val="007A1C80"/>
    <w:rsid w:val="00847360"/>
    <w:rsid w:val="00886EF9"/>
    <w:rsid w:val="009440C8"/>
    <w:rsid w:val="00A91B1F"/>
    <w:rsid w:val="00A9502A"/>
    <w:rsid w:val="00BE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BDFEE"/>
  <w15:chartTrackingRefBased/>
  <w15:docId w15:val="{9FB4ED8E-93A5-184C-8FC0-AC0834F8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Timlin</dc:creator>
  <cp:keywords/>
  <dc:description/>
  <cp:lastModifiedBy>Robert Timlin</cp:lastModifiedBy>
  <cp:revision>5</cp:revision>
  <dcterms:created xsi:type="dcterms:W3CDTF">2023-12-02T22:42:00Z</dcterms:created>
  <dcterms:modified xsi:type="dcterms:W3CDTF">2023-12-02T22:54:00Z</dcterms:modified>
</cp:coreProperties>
</file>