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A643" w14:textId="77777777" w:rsidR="00D75754" w:rsidRDefault="00D75754" w:rsidP="001C1A8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IN"/>
        </w:rPr>
      </w:pPr>
    </w:p>
    <w:p w14:paraId="1FE27BEA" w14:textId="77777777" w:rsidR="00D75754" w:rsidRDefault="00D75754" w:rsidP="001C1A8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IN"/>
        </w:rPr>
      </w:pPr>
    </w:p>
    <w:p w14:paraId="2E9F1F13" w14:textId="345E474F" w:rsidR="001C1A8D" w:rsidRPr="001C1A8D" w:rsidRDefault="001C1A8D" w:rsidP="001C1A8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IN"/>
        </w:rPr>
      </w:pPr>
      <w:r w:rsidRPr="001C1A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IN"/>
        </w:rPr>
        <w:t>CODICIL</w:t>
      </w:r>
    </w:p>
    <w:p w14:paraId="7A5A88D9" w14:textId="77777777" w:rsidR="001C1A8D" w:rsidRDefault="001C1A8D" w:rsidP="001C1A8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7D1386BE" w14:textId="77777777" w:rsidR="001C1A8D" w:rsidRDefault="001C1A8D" w:rsidP="001C1A8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7EEA5D22" w14:textId="441BA78B" w:rsidR="001C1A8D" w:rsidRDefault="00C06CBC" w:rsidP="001C1A8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A </w:t>
      </w:r>
      <w:r w:rsidR="00E73C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C</w:t>
      </w:r>
      <w:r w:rsidRPr="007503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odicil </w:t>
      </w: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allows </w:t>
      </w:r>
      <w:r w:rsidR="001C1A8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the maker of a Will</w:t>
      </w: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, known as a ‘</w:t>
      </w:r>
      <w:r w:rsidR="001C1A8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T</w:t>
      </w: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estator’, to make amendments or modifications to their </w:t>
      </w:r>
      <w:hyperlink r:id="rId7" w:history="1">
        <w:r w:rsidRPr="007503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IN"/>
          </w:rPr>
          <w:t>Last Will and Testament</w:t>
        </w:r>
      </w:hyperlink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. This is common when the </w:t>
      </w:r>
      <w:r w:rsidR="001C1A8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T</w:t>
      </w: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estator has decided to change the terms of their estate or if a beneficiary </w:t>
      </w:r>
      <w:r w:rsidR="001C1A8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or witness has</w:t>
      </w: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died</w:t>
      </w:r>
      <w:r w:rsidR="00781D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or there is a change in the status of the members of his family  including estrangement in relationship or even a rethinking on the part of the Testator with respect to the asset distribution</w:t>
      </w:r>
      <w:r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. </w:t>
      </w:r>
    </w:p>
    <w:p w14:paraId="2E69E7EC" w14:textId="77777777" w:rsidR="001C1A8D" w:rsidRDefault="001C1A8D" w:rsidP="001C1A8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5E7CA249" w14:textId="747FF343" w:rsidR="00C06CBC" w:rsidRPr="007503BF" w:rsidRDefault="001C1A8D" w:rsidP="001C1A8D">
      <w:pPr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A Codicil is signed by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the testator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along with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 at least two (2) witnesses, wh</w:t>
      </w:r>
      <w:r w:rsidR="00781D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o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are not </w:t>
      </w:r>
      <w:r w:rsidR="00781D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witnesses to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the</w:t>
      </w:r>
      <w:r w:rsidR="00781D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original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Will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; 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C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odicil is attached and made part of the </w:t>
      </w:r>
      <w:r w:rsidR="00781D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original </w:t>
      </w:r>
      <w:r w:rsidR="00C06CBC" w:rsidRPr="007503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Will</w:t>
      </w:r>
      <w:r w:rsidR="00C06CBC" w:rsidRPr="007503BF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val="en-IN"/>
        </w:rPr>
        <w:t>.</w:t>
      </w:r>
    </w:p>
    <w:p w14:paraId="795B1623" w14:textId="77777777" w:rsidR="00C06CBC" w:rsidRPr="007503BF" w:rsidRDefault="00C06CBC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ECE62A" w14:textId="77777777" w:rsidR="00C06CBC" w:rsidRPr="007503BF" w:rsidRDefault="00C06CBC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97AAC" w14:textId="651E4CBE" w:rsidR="00C06CBC" w:rsidRDefault="00C06CBC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2FBD3" w14:textId="1433AF96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3D07B" w14:textId="47C1C0FF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5C6F5" w14:textId="317E9A6B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6C69F" w14:textId="762EB419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02A53" w14:textId="7F24AD1B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11E7DC" w14:textId="72F8B0EB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82AF2" w14:textId="53845E41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20C360" w14:textId="3BF3F299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E9E51" w14:textId="7DFC4EE1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B1C8D" w14:textId="4F332F27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4D484" w14:textId="4379B4A1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354E3" w14:textId="13AC5E7C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B1829A" w14:textId="72EC39B0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6E1CC8" w14:textId="7A530AA1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BCAEE" w14:textId="4B3503D2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E076B1" w14:textId="7D363140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0C52FF" w14:textId="2AD8C619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46F2B" w14:textId="4B99A667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198D4" w14:textId="4CA0EDEF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D4B966" w14:textId="7FD95425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E0454" w14:textId="3078F225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E30F0" w14:textId="0ED82335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CB6EB1" w14:textId="5B6225E2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44809" w14:textId="3F5C618E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747B8" w14:textId="56275474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FD496" w14:textId="4EEB4E4A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56217" w14:textId="73F0E3A5" w:rsidR="001C1A8D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A223B" w14:textId="77777777" w:rsidR="001C1A8D" w:rsidRPr="007503BF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1653E" w14:textId="151B5085" w:rsidR="00C06CBC" w:rsidRPr="007503BF" w:rsidRDefault="00C06CBC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3BF">
        <w:rPr>
          <w:rFonts w:ascii="Times New Roman" w:hAnsi="Times New Roman" w:cs="Times New Roman"/>
          <w:b/>
          <w:sz w:val="28"/>
          <w:szCs w:val="28"/>
        </w:rPr>
        <w:t xml:space="preserve">CODICIL TO </w:t>
      </w:r>
      <w:r w:rsidR="001C1A8D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7503BF">
        <w:rPr>
          <w:rFonts w:ascii="Times New Roman" w:hAnsi="Times New Roman" w:cs="Times New Roman"/>
          <w:b/>
          <w:sz w:val="28"/>
          <w:szCs w:val="28"/>
        </w:rPr>
        <w:t>WILL</w:t>
      </w:r>
    </w:p>
    <w:p w14:paraId="5EB5C840" w14:textId="77777777" w:rsidR="00C06CBC" w:rsidRPr="007503BF" w:rsidRDefault="00C06CBC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3BF">
        <w:rPr>
          <w:rFonts w:ascii="Times New Roman" w:hAnsi="Times New Roman" w:cs="Times New Roman"/>
          <w:b/>
          <w:sz w:val="28"/>
          <w:szCs w:val="28"/>
        </w:rPr>
        <w:t>OF</w:t>
      </w:r>
    </w:p>
    <w:p w14:paraId="7ED01916" w14:textId="733718A2" w:rsidR="00C06CBC" w:rsidRPr="007503BF" w:rsidRDefault="001C1A8D" w:rsidP="00C06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[NAME]</w:t>
      </w:r>
    </w:p>
    <w:p w14:paraId="105F5908" w14:textId="77777777" w:rsidR="00C06CBC" w:rsidRPr="007503BF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14:paraId="066D026E" w14:textId="33DA219B" w:rsidR="001C1A8D" w:rsidRDefault="001C1A8D" w:rsidP="001C1A8D">
      <w:pPr>
        <w:spacing w:line="39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, Mr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 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], aged 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AGE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15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years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, 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HINDU/PARSI/CHRISTIAN/SIKH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 w:rsidR="0015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INDIAN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15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citizen,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daughter/son of Mr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 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], resident of 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ADDRESS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 holding Aadhaar Card No.[</w:t>
      </w:r>
      <w:r w:rsidRPr="000E13D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NUMBER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6CBC" w:rsidRPr="007503BF">
        <w:rPr>
          <w:rFonts w:ascii="Times New Roman" w:hAnsi="Times New Roman" w:cs="Times New Roman"/>
          <w:sz w:val="28"/>
          <w:szCs w:val="28"/>
        </w:rPr>
        <w:t>create this Codicil to my Last Will</w:t>
      </w:r>
      <w:r w:rsidR="00151B67">
        <w:rPr>
          <w:rFonts w:ascii="Times New Roman" w:hAnsi="Times New Roman" w:cs="Times New Roman"/>
          <w:sz w:val="28"/>
          <w:szCs w:val="28"/>
        </w:rPr>
        <w:t xml:space="preserve"> and Testament</w:t>
      </w:r>
      <w:r w:rsidR="00C06CBC" w:rsidRPr="007503BF">
        <w:rPr>
          <w:rFonts w:ascii="Times New Roman" w:hAnsi="Times New Roman" w:cs="Times New Roman"/>
          <w:sz w:val="28"/>
          <w:szCs w:val="28"/>
        </w:rPr>
        <w:t xml:space="preserve"> dated the </w:t>
      </w:r>
      <w:r>
        <w:rPr>
          <w:rFonts w:ascii="Times New Roman" w:hAnsi="Times New Roman" w:cs="Times New Roman"/>
          <w:sz w:val="28"/>
          <w:szCs w:val="28"/>
        </w:rPr>
        <w:t>[DATE</w:t>
      </w:r>
      <w:r w:rsidR="00C06CBC" w:rsidRPr="007503BF">
        <w:rPr>
          <w:rFonts w:ascii="Times New Roman" w:hAnsi="Times New Roman" w:cs="Times New Roman"/>
          <w:sz w:val="28"/>
          <w:szCs w:val="28"/>
        </w:rPr>
        <w:t xml:space="preserve"> day of </w:t>
      </w:r>
      <w:r>
        <w:rPr>
          <w:rFonts w:ascii="Times New Roman" w:hAnsi="Times New Roman" w:cs="Times New Roman"/>
          <w:sz w:val="28"/>
          <w:szCs w:val="28"/>
        </w:rPr>
        <w:t>[MONTH]</w:t>
      </w:r>
      <w:r w:rsidR="00C06CBC" w:rsidRPr="00750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[YEAR].</w:t>
      </w:r>
    </w:p>
    <w:p w14:paraId="4D4F4488" w14:textId="77777777" w:rsidR="001C1A8D" w:rsidRDefault="001C1A8D" w:rsidP="001C1A8D">
      <w:pPr>
        <w:spacing w:line="39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D270CB" w14:textId="32B8259D" w:rsidR="00C06CBC" w:rsidRPr="001C1A8D" w:rsidRDefault="00C06CBC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03BF">
        <w:rPr>
          <w:rFonts w:ascii="Times New Roman" w:hAnsi="Times New Roman" w:cs="Times New Roman"/>
          <w:sz w:val="28"/>
          <w:szCs w:val="28"/>
        </w:rPr>
        <w:t xml:space="preserve">I hereby declare </w:t>
      </w:r>
      <w:r w:rsidR="00231937">
        <w:rPr>
          <w:rFonts w:ascii="Times New Roman" w:hAnsi="Times New Roman" w:cs="Times New Roman"/>
          <w:sz w:val="28"/>
          <w:szCs w:val="28"/>
        </w:rPr>
        <w:t>my afore mentioned</w:t>
      </w:r>
      <w:r w:rsidRPr="007503BF">
        <w:rPr>
          <w:rFonts w:ascii="Times New Roman" w:hAnsi="Times New Roman" w:cs="Times New Roman"/>
          <w:sz w:val="28"/>
          <w:szCs w:val="28"/>
        </w:rPr>
        <w:t xml:space="preserve"> Last Will as amended by this Codicil </w:t>
      </w:r>
      <w:r w:rsidR="001C1A8D">
        <w:rPr>
          <w:rFonts w:ascii="Times New Roman" w:hAnsi="Times New Roman" w:cs="Times New Roman"/>
          <w:sz w:val="28"/>
          <w:szCs w:val="28"/>
        </w:rPr>
        <w:t xml:space="preserve">henceforth </w:t>
      </w:r>
      <w:r w:rsidRPr="007503BF">
        <w:rPr>
          <w:rFonts w:ascii="Times New Roman" w:hAnsi="Times New Roman" w:cs="Times New Roman"/>
          <w:sz w:val="28"/>
          <w:szCs w:val="28"/>
        </w:rPr>
        <w:t>to be my Last Will.</w:t>
      </w:r>
    </w:p>
    <w:p w14:paraId="02A288A1" w14:textId="77777777" w:rsidR="00C06CBC" w:rsidRPr="007503BF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14:paraId="2E93E808" w14:textId="7B393A71" w:rsidR="001C1A8D" w:rsidRPr="001C1A8D" w:rsidRDefault="00C06CBC" w:rsidP="001C1A8D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1C1A8D">
        <w:rPr>
          <w:rFonts w:ascii="Times New Roman" w:hAnsi="Times New Roman" w:cs="Times New Roman"/>
          <w:b/>
          <w:sz w:val="28"/>
          <w:szCs w:val="28"/>
        </w:rPr>
        <w:t>Declaration</w:t>
      </w:r>
      <w:r w:rsidRPr="001C1A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1A7419" w14:textId="77777777" w:rsidR="001C1A8D" w:rsidRDefault="001C1A8D" w:rsidP="001C1A8D">
      <w:pPr>
        <w:rPr>
          <w:rFonts w:ascii="Times New Roman" w:hAnsi="Times New Roman" w:cs="Times New Roman"/>
          <w:sz w:val="28"/>
          <w:szCs w:val="28"/>
        </w:rPr>
      </w:pPr>
    </w:p>
    <w:p w14:paraId="153DDF42" w14:textId="366A325A" w:rsidR="00C06CBC" w:rsidRPr="001C1A8D" w:rsidRDefault="00C06CBC" w:rsidP="001C1A8D">
      <w:pPr>
        <w:rPr>
          <w:rFonts w:ascii="Times New Roman" w:hAnsi="Times New Roman" w:cs="Times New Roman"/>
          <w:sz w:val="28"/>
          <w:szCs w:val="28"/>
        </w:rPr>
      </w:pPr>
      <w:r w:rsidRPr="001C1A8D">
        <w:rPr>
          <w:rFonts w:ascii="Times New Roman" w:hAnsi="Times New Roman" w:cs="Times New Roman"/>
          <w:sz w:val="28"/>
          <w:szCs w:val="28"/>
        </w:rPr>
        <w:t>I hereby declare the following amendments in this Codicil:</w:t>
      </w:r>
    </w:p>
    <w:p w14:paraId="63DCF341" w14:textId="77777777" w:rsidR="001C1A8D" w:rsidRDefault="001C1A8D" w:rsidP="00C06CBC">
      <w:pPr>
        <w:rPr>
          <w:rFonts w:ascii="Times New Roman" w:hAnsi="Times New Roman" w:cs="Times New Roman"/>
          <w:sz w:val="28"/>
          <w:szCs w:val="28"/>
        </w:rPr>
      </w:pPr>
    </w:p>
    <w:p w14:paraId="577F3F42" w14:textId="77777777" w:rsidR="001C1A8D" w:rsidRDefault="001C1A8D" w:rsidP="00C06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E9EC68A" w14:textId="77777777" w:rsidR="001C1A8D" w:rsidRDefault="001C1A8D" w:rsidP="00C06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0852A762" w14:textId="77777777" w:rsidR="001C1A8D" w:rsidRDefault="001C1A8D" w:rsidP="00C06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1FD7511D" w14:textId="078B5BEF" w:rsidR="00C06CBC" w:rsidRPr="007503BF" w:rsidRDefault="001C1A8D" w:rsidP="00C06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942BDB" w14:textId="77777777" w:rsidR="001C1A8D" w:rsidRDefault="00C06CBC" w:rsidP="001C1A8D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7503BF">
        <w:rPr>
          <w:rFonts w:ascii="Times New Roman" w:hAnsi="Times New Roman" w:cs="Times New Roman"/>
          <w:b/>
          <w:sz w:val="28"/>
          <w:szCs w:val="28"/>
        </w:rPr>
        <w:t>Terms</w:t>
      </w:r>
      <w:r w:rsidRPr="007503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B127E2" w14:textId="77777777" w:rsidR="001C1A8D" w:rsidRDefault="001C1A8D" w:rsidP="001C1A8D">
      <w:pPr>
        <w:rPr>
          <w:rFonts w:ascii="Times New Roman" w:hAnsi="Times New Roman" w:cs="Times New Roman"/>
          <w:sz w:val="28"/>
          <w:szCs w:val="28"/>
        </w:rPr>
      </w:pPr>
    </w:p>
    <w:p w14:paraId="224F8E25" w14:textId="2DA2C76C" w:rsidR="00C06CBC" w:rsidRPr="001C1A8D" w:rsidRDefault="00C06CBC" w:rsidP="001C1A8D">
      <w:pPr>
        <w:jc w:val="both"/>
        <w:rPr>
          <w:rFonts w:ascii="Times New Roman" w:hAnsi="Times New Roman" w:cs="Times New Roman"/>
          <w:sz w:val="28"/>
          <w:szCs w:val="28"/>
        </w:rPr>
      </w:pPr>
      <w:r w:rsidRPr="001C1A8D">
        <w:rPr>
          <w:rFonts w:ascii="Times New Roman" w:hAnsi="Times New Roman" w:cs="Times New Roman"/>
          <w:sz w:val="28"/>
          <w:szCs w:val="28"/>
        </w:rPr>
        <w:t xml:space="preserve">All other terms, conditions, statements, and requests of the Last Will shall remain in effect. In every respect, I hereby ratify, reaffirm my Last Will dated </w:t>
      </w:r>
      <w:r w:rsidR="001C1A8D" w:rsidRPr="007503BF">
        <w:rPr>
          <w:rFonts w:ascii="Times New Roman" w:hAnsi="Times New Roman" w:cs="Times New Roman"/>
          <w:sz w:val="28"/>
          <w:szCs w:val="28"/>
        </w:rPr>
        <w:t xml:space="preserve">the </w:t>
      </w:r>
      <w:r w:rsidR="001C1A8D">
        <w:rPr>
          <w:rFonts w:ascii="Times New Roman" w:hAnsi="Times New Roman" w:cs="Times New Roman"/>
          <w:sz w:val="28"/>
          <w:szCs w:val="28"/>
        </w:rPr>
        <w:t>[</w:t>
      </w:r>
      <w:r w:rsidR="001C1A8D" w:rsidRPr="00F8422F">
        <w:rPr>
          <w:rFonts w:ascii="Times New Roman" w:hAnsi="Times New Roman" w:cs="Times New Roman"/>
          <w:sz w:val="28"/>
          <w:szCs w:val="28"/>
          <w:highlight w:val="yellow"/>
        </w:rPr>
        <w:t>DATE</w:t>
      </w:r>
      <w:r w:rsidR="0096060D" w:rsidRPr="00F8422F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1C1A8D" w:rsidRPr="007503BF">
        <w:rPr>
          <w:rFonts w:ascii="Times New Roman" w:hAnsi="Times New Roman" w:cs="Times New Roman"/>
          <w:sz w:val="28"/>
          <w:szCs w:val="28"/>
        </w:rPr>
        <w:t xml:space="preserve"> day of </w:t>
      </w:r>
      <w:r w:rsidR="001C1A8D">
        <w:rPr>
          <w:rFonts w:ascii="Times New Roman" w:hAnsi="Times New Roman" w:cs="Times New Roman"/>
          <w:sz w:val="28"/>
          <w:szCs w:val="28"/>
        </w:rPr>
        <w:t>[</w:t>
      </w:r>
      <w:r w:rsidR="001C1A8D" w:rsidRPr="00F8422F">
        <w:rPr>
          <w:rFonts w:ascii="Times New Roman" w:hAnsi="Times New Roman" w:cs="Times New Roman"/>
          <w:sz w:val="28"/>
          <w:szCs w:val="28"/>
          <w:highlight w:val="yellow"/>
        </w:rPr>
        <w:t>MONTH]</w:t>
      </w:r>
      <w:r w:rsidR="001C1A8D" w:rsidRPr="007503BF">
        <w:rPr>
          <w:rFonts w:ascii="Times New Roman" w:hAnsi="Times New Roman" w:cs="Times New Roman"/>
          <w:sz w:val="28"/>
          <w:szCs w:val="28"/>
        </w:rPr>
        <w:t xml:space="preserve">, </w:t>
      </w:r>
      <w:r w:rsidR="001C1A8D">
        <w:rPr>
          <w:rFonts w:ascii="Times New Roman" w:hAnsi="Times New Roman" w:cs="Times New Roman"/>
          <w:sz w:val="28"/>
          <w:szCs w:val="28"/>
        </w:rPr>
        <w:t>[</w:t>
      </w:r>
      <w:r w:rsidR="001C1A8D" w:rsidRPr="00F8422F">
        <w:rPr>
          <w:rFonts w:ascii="Times New Roman" w:hAnsi="Times New Roman" w:cs="Times New Roman"/>
          <w:sz w:val="28"/>
          <w:szCs w:val="28"/>
          <w:highlight w:val="yellow"/>
        </w:rPr>
        <w:t>YEAR</w:t>
      </w:r>
      <w:r w:rsidR="001C1A8D">
        <w:rPr>
          <w:rFonts w:ascii="Times New Roman" w:hAnsi="Times New Roman" w:cs="Times New Roman"/>
          <w:sz w:val="28"/>
          <w:szCs w:val="28"/>
        </w:rPr>
        <w:t>]</w:t>
      </w:r>
      <w:r w:rsidRPr="001C1A8D">
        <w:rPr>
          <w:rFonts w:ascii="Times New Roman" w:hAnsi="Times New Roman" w:cs="Times New Roman"/>
          <w:sz w:val="28"/>
          <w:szCs w:val="28"/>
        </w:rPr>
        <w:t>.</w:t>
      </w:r>
    </w:p>
    <w:p w14:paraId="610CD54A" w14:textId="77777777" w:rsidR="00C06CBC" w:rsidRPr="007503BF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14:paraId="445F6C65" w14:textId="58C951E6" w:rsidR="00C06CBC" w:rsidRPr="007503BF" w:rsidRDefault="00C06CBC" w:rsidP="001C1A8D">
      <w:pPr>
        <w:jc w:val="both"/>
        <w:rPr>
          <w:rFonts w:ascii="Times New Roman" w:hAnsi="Times New Roman" w:cs="Times New Roman"/>
          <w:sz w:val="28"/>
          <w:szCs w:val="28"/>
        </w:rPr>
      </w:pPr>
      <w:r w:rsidRPr="007503BF">
        <w:rPr>
          <w:rFonts w:ascii="Times New Roman" w:hAnsi="Times New Roman" w:cs="Times New Roman"/>
          <w:sz w:val="28"/>
          <w:szCs w:val="28"/>
        </w:rPr>
        <w:t>IN WITNESS whereof</w:t>
      </w:r>
      <w:r w:rsidR="001C1A8D">
        <w:rPr>
          <w:rFonts w:ascii="Times New Roman" w:hAnsi="Times New Roman" w:cs="Times New Roman"/>
          <w:sz w:val="28"/>
          <w:szCs w:val="28"/>
        </w:rPr>
        <w:t xml:space="preserve">, </w:t>
      </w:r>
      <w:r w:rsidRPr="007503BF">
        <w:rPr>
          <w:rFonts w:ascii="Times New Roman" w:hAnsi="Times New Roman" w:cs="Times New Roman"/>
          <w:sz w:val="28"/>
          <w:szCs w:val="28"/>
        </w:rPr>
        <w:t xml:space="preserve">I, the Testator, have authorized this Codicil on the undersigned date and in the presence of two Witnesses </w:t>
      </w:r>
    </w:p>
    <w:p w14:paraId="1BCE49D7" w14:textId="77777777" w:rsidR="00C06CBC" w:rsidRPr="007503BF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14:paraId="53F38D34" w14:textId="2EB93055" w:rsidR="00C06CBC" w:rsidRDefault="00C06CBC" w:rsidP="00C06CBC">
      <w:pPr>
        <w:pStyle w:val="Exhibitsmall"/>
        <w:widowControl w:val="0"/>
        <w:spacing w:before="0"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6E7E56D6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Signature of Testator</w:t>
      </w:r>
    </w:p>
    <w:p w14:paraId="7FD630B2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7171EAA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s/o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FATHER’S 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D003F4B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ADDRESS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D88EA6C" w14:textId="3F388980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Aadhaar Card No 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NUMBER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8962AB2" w14:textId="3E57D253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3193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Place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3F0B314" w14:textId="4A2C97F6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3193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Date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4FC5AF9" w14:textId="37831063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hereby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declare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this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Codicil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been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executed and signed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Mr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 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], aged 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AGE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], 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HINDU/PARSI/CHRISTIAN/SIKH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INDIAN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daughter/son of Mr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 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], resident of [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ADDRESS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 holding Aadhaar Card No.[</w:t>
      </w:r>
      <w:r w:rsidRPr="000E13D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NUMBER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 at 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MUMBAI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 on 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1-1-2021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in the joint presence of himself/herself and us. </w:t>
      </w:r>
    </w:p>
    <w:p w14:paraId="503AC54B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FA8FB" w14:textId="1D3BD39F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The testator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Mr./Ms./</w:t>
      </w:r>
      <w:r w:rsidR="00425AC6">
        <w:rPr>
          <w:rFonts w:ascii="Times New Roman" w:hAnsi="Times New Roman" w:cs="Times New Roman"/>
          <w:color w:val="000000" w:themeColor="text1"/>
          <w:sz w:val="28"/>
          <w:szCs w:val="28"/>
        </w:rPr>
        <w:t>Mrs.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NAME]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in sound mind and </w:t>
      </w:r>
      <w:r w:rsidR="00231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has </w:t>
      </w:r>
      <w:bookmarkStart w:id="0" w:name="_GoBack"/>
      <w:bookmarkEnd w:id="0"/>
      <w:r w:rsidR="00F84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executed </w:t>
      </w:r>
      <w:r w:rsidR="00F8422F"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Codicil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without any coercion.</w:t>
      </w:r>
    </w:p>
    <w:p w14:paraId="62F2A41C" w14:textId="77777777" w:rsidR="001C1A8D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118EBAFD" w14:textId="77777777" w:rsidR="001C1A8D" w:rsidRPr="00834D6D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34D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Witness 1</w:t>
      </w:r>
    </w:p>
    <w:p w14:paraId="2BA83635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344EDE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s/o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FATHER’S 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44C27CA8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ADDRESS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43502FC" w14:textId="4F9D66F5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Aadhaar Card No 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NUMBER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0C0621A" w14:textId="341FDA0A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D6D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Place: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F80504B" w14:textId="274C45D6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D6D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Date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89526B6" w14:textId="77777777" w:rsidR="001C1A8D" w:rsidRDefault="001C1A8D" w:rsidP="001C1A8D">
      <w:pPr>
        <w:spacing w:line="390" w:lineRule="atLeast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CFAE94F" w14:textId="77777777" w:rsidR="001C1A8D" w:rsidRPr="00834D6D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34D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Witness 2</w:t>
      </w:r>
    </w:p>
    <w:p w14:paraId="70D569B1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46449E04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s/o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FATHER’S 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16EDCE3" w14:textId="77777777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ADDRESS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51CDDB6" w14:textId="76FFD50E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Aadhaar Card No [</w:t>
      </w:r>
      <w:r w:rsidRPr="00834D6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NUMBER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F726283" w14:textId="7BCA5AF2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D6D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Place: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423A1BCC" w14:textId="1D0FEF3A" w:rsidR="001C1A8D" w:rsidRPr="00A71CA0" w:rsidRDefault="001C1A8D" w:rsidP="001C1A8D">
      <w:pPr>
        <w:spacing w:line="39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D6D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Date</w:t>
      </w:r>
      <w:r w:rsidRPr="00A71C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64DCFC3" w14:textId="77777777" w:rsidR="006E1F26" w:rsidRPr="007503BF" w:rsidRDefault="00E2072E">
      <w:pPr>
        <w:rPr>
          <w:rFonts w:ascii="Times New Roman" w:hAnsi="Times New Roman" w:cs="Times New Roman"/>
          <w:sz w:val="28"/>
          <w:szCs w:val="28"/>
        </w:rPr>
      </w:pPr>
    </w:p>
    <w:sectPr w:rsidR="006E1F26" w:rsidRPr="007503BF" w:rsidSect="00682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CDF8" w14:textId="77777777" w:rsidR="00E2072E" w:rsidRDefault="00E2072E" w:rsidP="00425AC6">
      <w:r>
        <w:separator/>
      </w:r>
    </w:p>
  </w:endnote>
  <w:endnote w:type="continuationSeparator" w:id="0">
    <w:p w14:paraId="1A1D321F" w14:textId="77777777" w:rsidR="00E2072E" w:rsidRDefault="00E2072E" w:rsidP="0042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2C06B" w14:textId="77777777" w:rsidR="009C2FF1" w:rsidRDefault="009C2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EE19" w14:textId="77777777" w:rsidR="00425AC6" w:rsidRDefault="00425AC6">
    <w:pPr>
      <w:pStyle w:val="Footer"/>
      <w:rPr>
        <w:rFonts w:ascii="Times New Roman" w:hAnsi="Times New Roman" w:cs="Times New Roman"/>
        <w:i/>
        <w:iCs/>
      </w:rPr>
    </w:pPr>
  </w:p>
  <w:p w14:paraId="12FC9FAB" w14:textId="58885B14" w:rsidR="009C2FF1" w:rsidRDefault="009C2FF1">
    <w:pPr>
      <w:pStyle w:val="Footer"/>
      <w:rPr>
        <w:rFonts w:ascii="Times New Roman" w:hAnsi="Times New Roman" w:cs="Times New Roman"/>
        <w:i/>
        <w:i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4"/>
      <w:gridCol w:w="7396"/>
    </w:tblGrid>
    <w:tr w:rsidR="009C2FF1" w14:paraId="59FAEEC0" w14:textId="77777777" w:rsidTr="009C2FF1">
      <w:tc>
        <w:tcPr>
          <w:tcW w:w="1413" w:type="dxa"/>
        </w:tcPr>
        <w:p w14:paraId="677A29DE" w14:textId="13217400" w:rsidR="009C2FF1" w:rsidRDefault="009C2FF1">
          <w:pPr>
            <w:pStyle w:val="Foo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  <w:noProof/>
            </w:rPr>
            <w:drawing>
              <wp:inline distT="0" distB="0" distL="0" distR="0" wp14:anchorId="056BE1F8" wp14:editId="2AF9BF4E">
                <wp:extent cx="894275" cy="51683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V8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175" cy="521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7" w:type="dxa"/>
        </w:tcPr>
        <w:p w14:paraId="41D6F444" w14:textId="77777777" w:rsidR="009C2FF1" w:rsidRDefault="009C2FF1">
          <w:pPr>
            <w:pStyle w:val="Footer"/>
            <w:rPr>
              <w:rFonts w:ascii="Times New Roman" w:hAnsi="Times New Roman" w:cs="Times New Roman"/>
              <w:i/>
              <w:iCs/>
            </w:rPr>
          </w:pPr>
        </w:p>
        <w:p w14:paraId="54A50699" w14:textId="28F10844" w:rsidR="009C2FF1" w:rsidRDefault="009C2FF1">
          <w:pPr>
            <w:pStyle w:val="Foo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</w:rPr>
            <w:t xml:space="preserve">To register the location of your Will, please visit </w:t>
          </w:r>
          <w:hyperlink r:id="rId2" w:history="1">
            <w:r w:rsidRPr="00455DCE">
              <w:rPr>
                <w:rStyle w:val="Hyperlink"/>
                <w:rFonts w:ascii="Times New Roman" w:hAnsi="Times New Roman" w:cs="Times New Roman"/>
                <w:i/>
                <w:iCs/>
              </w:rPr>
              <w:t>www.willandmore.com</w:t>
            </w:r>
          </w:hyperlink>
          <w:r>
            <w:rPr>
              <w:rFonts w:ascii="Times New Roman" w:hAnsi="Times New Roman" w:cs="Times New Roman"/>
              <w:i/>
              <w:iCs/>
            </w:rPr>
            <w:t>.</w:t>
          </w:r>
        </w:p>
      </w:tc>
    </w:tr>
  </w:tbl>
  <w:p w14:paraId="4A066E79" w14:textId="45BD874E" w:rsidR="00425AC6" w:rsidRDefault="00425AC6">
    <w:pPr>
      <w:pStyle w:val="Foo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ab/>
    </w:r>
  </w:p>
  <w:p w14:paraId="77EAAEEB" w14:textId="77777777" w:rsidR="00425AC6" w:rsidRPr="00425AC6" w:rsidRDefault="00425AC6">
    <w:pPr>
      <w:pStyle w:val="Footer"/>
      <w:rPr>
        <w:rFonts w:ascii="Times New Roman" w:hAnsi="Times New Roman" w:cs="Times New Roman"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EE2DE" w14:textId="77777777" w:rsidR="009C2FF1" w:rsidRDefault="009C2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B59B" w14:textId="77777777" w:rsidR="00E2072E" w:rsidRDefault="00E2072E" w:rsidP="00425AC6">
      <w:r>
        <w:separator/>
      </w:r>
    </w:p>
  </w:footnote>
  <w:footnote w:type="continuationSeparator" w:id="0">
    <w:p w14:paraId="04861201" w14:textId="77777777" w:rsidR="00E2072E" w:rsidRDefault="00E2072E" w:rsidP="0042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0AB4" w14:textId="77777777" w:rsidR="009C2FF1" w:rsidRDefault="009C2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5F8" w14:textId="77777777" w:rsidR="009C2FF1" w:rsidRDefault="009C2F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1D5CC" w14:textId="77777777" w:rsidR="009C2FF1" w:rsidRDefault="009C2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32C5E"/>
    <w:multiLevelType w:val="hybridMultilevel"/>
    <w:tmpl w:val="F664F650"/>
    <w:lvl w:ilvl="0" w:tplc="C726935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BC"/>
    <w:rsid w:val="000D6D6F"/>
    <w:rsid w:val="00151B67"/>
    <w:rsid w:val="001C1A8D"/>
    <w:rsid w:val="00231937"/>
    <w:rsid w:val="00280EF8"/>
    <w:rsid w:val="003368F9"/>
    <w:rsid w:val="003B15ED"/>
    <w:rsid w:val="00402244"/>
    <w:rsid w:val="00425AC6"/>
    <w:rsid w:val="005047A7"/>
    <w:rsid w:val="0052330A"/>
    <w:rsid w:val="00651895"/>
    <w:rsid w:val="00682A73"/>
    <w:rsid w:val="007503BF"/>
    <w:rsid w:val="00781DD4"/>
    <w:rsid w:val="007E50B5"/>
    <w:rsid w:val="00827742"/>
    <w:rsid w:val="008363E7"/>
    <w:rsid w:val="00844D47"/>
    <w:rsid w:val="008E705C"/>
    <w:rsid w:val="0096060D"/>
    <w:rsid w:val="009C2FF1"/>
    <w:rsid w:val="009E0870"/>
    <w:rsid w:val="00AC04DA"/>
    <w:rsid w:val="00BB72B2"/>
    <w:rsid w:val="00C06CBC"/>
    <w:rsid w:val="00CD2093"/>
    <w:rsid w:val="00D403C5"/>
    <w:rsid w:val="00D75754"/>
    <w:rsid w:val="00E2072E"/>
    <w:rsid w:val="00E73CF6"/>
    <w:rsid w:val="00E82909"/>
    <w:rsid w:val="00F42B70"/>
    <w:rsid w:val="00F47ED3"/>
    <w:rsid w:val="00F8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BCDE"/>
  <w14:defaultImageDpi w14:val="32767"/>
  <w15:chartTrackingRefBased/>
  <w15:docId w15:val="{24039BA0-F787-6649-A2E0-8955388A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6CBC"/>
  </w:style>
  <w:style w:type="character" w:styleId="Strong">
    <w:name w:val="Strong"/>
    <w:basedOn w:val="DefaultParagraphFont"/>
    <w:uiPriority w:val="22"/>
    <w:qFormat/>
    <w:rsid w:val="00C06C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06CBC"/>
    <w:rPr>
      <w:color w:val="0000FF"/>
      <w:u w:val="single"/>
    </w:rPr>
  </w:style>
  <w:style w:type="paragraph" w:customStyle="1" w:styleId="Exhibitsmall">
    <w:name w:val="Exhibit small"/>
    <w:basedOn w:val="Normal"/>
    <w:rsid w:val="00C06CBC"/>
    <w:pPr>
      <w:suppressAutoHyphens/>
      <w:autoSpaceDN w:val="0"/>
      <w:spacing w:before="120" w:line="210" w:lineRule="exact"/>
      <w:jc w:val="both"/>
      <w:textAlignment w:val="baseline"/>
    </w:pPr>
    <w:rPr>
      <w:rFonts w:ascii="Times" w:eastAsia="Times New Roman" w:hAnsi="Times" w:cs="Times New Roman"/>
      <w:kern w:val="3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A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A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AC6"/>
    <w:rPr>
      <w:lang w:val="en-US"/>
    </w:rPr>
  </w:style>
  <w:style w:type="character" w:styleId="UnresolvedMention">
    <w:name w:val="Unresolved Mention"/>
    <w:basedOn w:val="DefaultParagraphFont"/>
    <w:uiPriority w:val="99"/>
    <w:rsid w:val="00425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forms.com/will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llandmor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Kuruvilla</dc:creator>
  <cp:keywords/>
  <dc:description/>
  <cp:lastModifiedBy>Rekha Kuruvilla</cp:lastModifiedBy>
  <cp:revision>11</cp:revision>
  <cp:lastPrinted>2021-02-16T05:55:00Z</cp:lastPrinted>
  <dcterms:created xsi:type="dcterms:W3CDTF">2021-02-13T07:18:00Z</dcterms:created>
  <dcterms:modified xsi:type="dcterms:W3CDTF">2021-02-17T08:33:00Z</dcterms:modified>
</cp:coreProperties>
</file>