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1E6EB" w14:textId="77777777" w:rsidR="006A4E9E" w:rsidRDefault="006A4E9E" w:rsidP="006A4E9E">
      <w:pPr>
        <w:rPr>
          <w:rFonts w:hint="eastAsia"/>
        </w:rPr>
      </w:pPr>
      <w:r>
        <w:rPr>
          <w:rFonts w:hint="eastAsia"/>
        </w:rPr>
        <w:t>利用bp工具，对网页进行劫持修改信息，进行失败访问的绕过</w:t>
      </w:r>
    </w:p>
    <w:p w14:paraId="6749270B" w14:textId="6353D8B7" w:rsidR="008E4009" w:rsidRDefault="006A4E9E">
      <w:r>
        <w:rPr>
          <w:rFonts w:hint="eastAsia"/>
        </w:rPr>
        <w:t>这类问题常用于网页进入的硬性要求，</w:t>
      </w:r>
      <w:r>
        <w:rPr>
          <w:rFonts w:hint="eastAsia"/>
        </w:rPr>
        <w:t>比如说</w:t>
      </w:r>
      <w:r>
        <w:rPr>
          <w:rFonts w:hint="eastAsia"/>
        </w:rPr>
        <w:t>要规定必须是手机，或者是指定ip，我们可以通过修改我们劫持的信息进行重放，便可以绕过</w:t>
      </w:r>
    </w:p>
    <w:p w14:paraId="196D2122" w14:textId="696C2E7D" w:rsidR="00442237" w:rsidRDefault="00442237">
      <w:pPr>
        <w:rPr>
          <w:rFonts w:hint="eastAsia"/>
        </w:rPr>
      </w:pPr>
      <w:r>
        <w:rPr>
          <w:rFonts w:hint="eastAsia"/>
        </w:rPr>
        <w:t>看一道例题（花我3块大洋）</w:t>
      </w:r>
    </w:p>
    <w:p w14:paraId="0214374E" w14:textId="3CB561AE" w:rsidR="006A4E9E" w:rsidRDefault="00442237" w:rsidP="00442237">
      <w:pPr>
        <w:pStyle w:val="a9"/>
        <w:numPr>
          <w:ilvl w:val="0"/>
          <w:numId w:val="1"/>
        </w:numPr>
      </w:pPr>
      <w:r>
        <w:rPr>
          <w:rFonts w:hint="eastAsia"/>
        </w:rPr>
        <w:t>打开网页发现他必须用geogle浏览器才能打开</w:t>
      </w:r>
    </w:p>
    <w:p w14:paraId="4B13411A" w14:textId="77777777" w:rsidR="00442237" w:rsidRDefault="00442237" w:rsidP="00442237"/>
    <w:p w14:paraId="1342F523" w14:textId="77777777" w:rsidR="00442237" w:rsidRDefault="00442237" w:rsidP="00442237"/>
    <w:p w14:paraId="75DB5ABE" w14:textId="7B8BF012" w:rsidR="00442237" w:rsidRDefault="00442237" w:rsidP="00442237">
      <w:pPr>
        <w:pStyle w:val="a9"/>
        <w:numPr>
          <w:ilvl w:val="0"/>
          <w:numId w:val="2"/>
        </w:numPr>
      </w:pPr>
      <w:r>
        <w:rPr>
          <w:rFonts w:hint="eastAsia"/>
        </w:rPr>
        <w:t>我们拿内置浏览器看一下百度，抓一下包</w:t>
      </w:r>
      <w:r w:rsidRPr="00442237">
        <w:drawing>
          <wp:inline distT="0" distB="0" distL="0" distR="0" wp14:anchorId="2F8CA616" wp14:editId="71A5919A">
            <wp:extent cx="5274310" cy="3435350"/>
            <wp:effectExtent l="0" t="0" r="2540" b="0"/>
            <wp:docPr id="2043666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66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643E" w14:textId="4665439D" w:rsidR="00442237" w:rsidRDefault="00442237" w:rsidP="00442237">
      <w:pPr>
        <w:pStyle w:val="a9"/>
        <w:numPr>
          <w:ilvl w:val="0"/>
          <w:numId w:val="2"/>
        </w:numPr>
      </w:pPr>
      <w:r>
        <w:rPr>
          <w:rFonts w:hint="eastAsia"/>
        </w:rPr>
        <w:t>我们可以看到很多信息，例如ip，用哪个浏览器，版本，语言，这时候当我们要有限制时，我们就可以修改抓包内容进行重放，打个比方就比如说我们修改他的浏览器</w:t>
      </w:r>
      <w:r w:rsidR="000D5FE6" w:rsidRPr="000D5FE6">
        <w:lastRenderedPageBreak/>
        <w:drawing>
          <wp:inline distT="0" distB="0" distL="0" distR="0" wp14:anchorId="35DFB9C0" wp14:editId="74BE380A">
            <wp:extent cx="5274310" cy="2867025"/>
            <wp:effectExtent l="0" t="0" r="2540" b="9525"/>
            <wp:docPr id="1571120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20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4601" w14:textId="56BB883F" w:rsidR="000D5FE6" w:rsidRPr="00442237" w:rsidRDefault="000D5FE6" w:rsidP="0044223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我们将谷歌浏览器换成了联想浏览器，再进行放行就会改变，这就是最基础的伪造，后面还有利用字典攻击等技术</w:t>
      </w:r>
    </w:p>
    <w:sectPr w:rsidR="000D5FE6" w:rsidRPr="004422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030A0"/>
    <w:multiLevelType w:val="hybridMultilevel"/>
    <w:tmpl w:val="0C58D4CE"/>
    <w:lvl w:ilvl="0" w:tplc="7C66D0F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D346E61"/>
    <w:multiLevelType w:val="hybridMultilevel"/>
    <w:tmpl w:val="9E443050"/>
    <w:lvl w:ilvl="0" w:tplc="6B16CDB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7440839">
    <w:abstractNumId w:val="0"/>
  </w:num>
  <w:num w:numId="2" w16cid:durableId="878276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009"/>
    <w:rsid w:val="000D5FE6"/>
    <w:rsid w:val="00442237"/>
    <w:rsid w:val="006A4E9E"/>
    <w:rsid w:val="008E4009"/>
    <w:rsid w:val="00DC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D4C3C6"/>
  <w15:chartTrackingRefBased/>
  <w15:docId w15:val="{B75AAFC1-3A72-450E-8A17-3A830BECB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4E9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40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0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0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0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00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0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0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0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40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4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4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40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400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40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40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40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40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40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4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0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40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4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40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40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40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4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40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40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130</Words>
  <Characters>149</Characters>
  <Application>Microsoft Office Word</Application>
  <DocSecurity>0</DocSecurity>
  <Lines>11</Lines>
  <Paragraphs>13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2026-03-28T11:59:00Z</dcterms:created>
  <dcterms:modified xsi:type="dcterms:W3CDTF">2026-03-28T12:34:00Z</dcterms:modified>
</cp:coreProperties>
</file>