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F2DC" w14:textId="2DD61708" w:rsidR="00B51CDB" w:rsidRDefault="00B51CDB" w:rsidP="00B51CD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打开网站</w:t>
      </w:r>
      <w:r w:rsidRPr="00B51CDB">
        <w:rPr>
          <w:noProof/>
        </w:rPr>
        <w:drawing>
          <wp:inline distT="0" distB="0" distL="0" distR="0" wp14:anchorId="093E6BDF" wp14:editId="511F84A1">
            <wp:extent cx="5274310" cy="2664460"/>
            <wp:effectExtent l="0" t="0" r="2540" b="2540"/>
            <wp:docPr id="1079109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8CE7" w14:textId="0A3705DF" w:rsidR="00B51CDB" w:rsidRDefault="00B51CDB" w:rsidP="00B51CD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每个网站的提取值都不一样这个是</w:t>
      </w:r>
      <w:proofErr w:type="spellStart"/>
      <w:r>
        <w:rPr>
          <w:rFonts w:hint="eastAsia"/>
        </w:rPr>
        <w:t>ico</w:t>
      </w:r>
      <w:proofErr w:type="spellEnd"/>
      <w:r w:rsidRPr="00B51CDB">
        <w:rPr>
          <w:noProof/>
        </w:rPr>
        <w:t xml:space="preserve"> </w:t>
      </w:r>
      <w:r w:rsidRPr="00B51CDB">
        <w:rPr>
          <w:noProof/>
        </w:rPr>
        <w:drawing>
          <wp:inline distT="0" distB="0" distL="0" distR="0" wp14:anchorId="2E52D017" wp14:editId="54A97692">
            <wp:extent cx="5274310" cy="2828925"/>
            <wp:effectExtent l="0" t="0" r="2540" b="9525"/>
            <wp:docPr id="1214414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14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73B4" w14:textId="63933BB7" w:rsidR="00B51CDB" w:rsidRDefault="00B51CDB" w:rsidP="00B51CD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noProof/>
        </w:rPr>
        <w:t>使用命令查看md5值</w:t>
      </w:r>
      <w:r w:rsidRPr="00B51CDB">
        <w:rPr>
          <w:noProof/>
        </w:rPr>
        <w:lastRenderedPageBreak/>
        <w:drawing>
          <wp:inline distT="0" distB="0" distL="0" distR="0" wp14:anchorId="2266C13C" wp14:editId="2AD9980B">
            <wp:extent cx="5274310" cy="2642870"/>
            <wp:effectExtent l="0" t="0" r="2540" b="5080"/>
            <wp:docPr id="1525160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60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C1E8" w14:textId="6C89017F" w:rsidR="00B51CDB" w:rsidRDefault="00B51CDB" w:rsidP="00B51CD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noProof/>
        </w:rPr>
        <w:t>把md5值放到字典里搜索一下</w:t>
      </w:r>
      <w:r w:rsidRPr="00B51CDB">
        <w:rPr>
          <w:noProof/>
        </w:rPr>
        <w:drawing>
          <wp:inline distT="0" distB="0" distL="0" distR="0" wp14:anchorId="5F0B5501" wp14:editId="11028851">
            <wp:extent cx="5274310" cy="3194050"/>
            <wp:effectExtent l="0" t="0" r="2540" b="6350"/>
            <wp:docPr id="1264708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8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D576" w14:textId="10F78005" w:rsidR="00B51CDB" w:rsidRDefault="006354FC" w:rsidP="00B51CDB">
      <w:pPr>
        <w:pStyle w:val="a9"/>
        <w:numPr>
          <w:ilvl w:val="0"/>
          <w:numId w:val="1"/>
        </w:numPr>
      </w:pPr>
      <w:r>
        <w:rPr>
          <w:rFonts w:hint="eastAsia"/>
        </w:rPr>
        <w:t>搜索到配对的md5值</w:t>
      </w:r>
      <w:r w:rsidRPr="006354FC">
        <w:lastRenderedPageBreak/>
        <w:drawing>
          <wp:inline distT="0" distB="0" distL="0" distR="0" wp14:anchorId="01F6F53F" wp14:editId="0A740D71">
            <wp:extent cx="5274310" cy="3027045"/>
            <wp:effectExtent l="0" t="0" r="2540" b="1905"/>
            <wp:docPr id="1791153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3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1DD6" w14:textId="77777777" w:rsidR="006354FC" w:rsidRDefault="006354FC" w:rsidP="006354FC">
      <w:pPr>
        <w:pStyle w:val="a9"/>
        <w:ind w:left="360"/>
        <w:rPr>
          <w:rFonts w:hint="eastAsia"/>
        </w:rPr>
      </w:pPr>
    </w:p>
    <w:sectPr w:rsidR="00635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2507B"/>
    <w:multiLevelType w:val="hybridMultilevel"/>
    <w:tmpl w:val="2E5E42EE"/>
    <w:lvl w:ilvl="0" w:tplc="AD62FAA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112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04"/>
    <w:rsid w:val="0027346B"/>
    <w:rsid w:val="00295204"/>
    <w:rsid w:val="00613DB5"/>
    <w:rsid w:val="006354FC"/>
    <w:rsid w:val="00B5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D08A72"/>
  <w15:chartTrackingRefBased/>
  <w15:docId w15:val="{20C902AF-3B10-4B54-BF70-A73EEED7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52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2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2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2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2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2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2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2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2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2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2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52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2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2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2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2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2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2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2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2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2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2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5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</Words>
  <Characters>36</Characters>
  <Application>Microsoft Office Word</Application>
  <DocSecurity>0</DocSecurity>
  <Lines>6</Lines>
  <Paragraphs>4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2026-03-31T12:07:00Z</dcterms:created>
  <dcterms:modified xsi:type="dcterms:W3CDTF">2026-04-01T08:52:00Z</dcterms:modified>
</cp:coreProperties>
</file>