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2144" w14:textId="392946AA" w:rsidR="000F2F1C" w:rsidRPr="0034150E" w:rsidRDefault="0034150E">
      <w:r>
        <w:rPr>
          <w:rFonts w:hint="eastAsia"/>
        </w:rPr>
        <w:t>旁注:多个网站放到同一个服务器上，可能目标站点就在其中</w:t>
      </w:r>
      <w:r w:rsidRPr="0034150E">
        <w:drawing>
          <wp:inline distT="0" distB="0" distL="0" distR="0" wp14:anchorId="7F88A725" wp14:editId="7A6B99E0">
            <wp:extent cx="5274310" cy="2050415"/>
            <wp:effectExtent l="0" t="0" r="2540" b="6985"/>
            <wp:docPr id="186592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59B2" w14:textId="2AC14C0E" w:rsidR="0034150E" w:rsidRPr="0034150E" w:rsidRDefault="0034150E">
      <w:pPr>
        <w:rPr>
          <w:rFonts w:hint="eastAsia"/>
        </w:rPr>
      </w:pPr>
      <w:r>
        <w:rPr>
          <w:rFonts w:hint="eastAsia"/>
        </w:rPr>
        <w:t>C段:同网段不同服务器不同站点</w:t>
      </w:r>
      <w:r w:rsidRPr="0034150E">
        <w:drawing>
          <wp:inline distT="0" distB="0" distL="0" distR="0" wp14:anchorId="28788173" wp14:editId="28468846">
            <wp:extent cx="5274310" cy="2138680"/>
            <wp:effectExtent l="0" t="0" r="2540" b="0"/>
            <wp:docPr id="626254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50E">
        <w:drawing>
          <wp:inline distT="0" distB="0" distL="0" distR="0" wp14:anchorId="548F8F60" wp14:editId="17B4E3DB">
            <wp:extent cx="5274310" cy="2893695"/>
            <wp:effectExtent l="0" t="0" r="2540" b="1905"/>
            <wp:docPr id="289406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6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50E" w:rsidRPr="00341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E5E6" w14:textId="77777777" w:rsidR="00FB1B71" w:rsidRDefault="00FB1B71" w:rsidP="003415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584B86" w14:textId="77777777" w:rsidR="00FB1B71" w:rsidRDefault="00FB1B71" w:rsidP="003415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1715" w14:textId="77777777" w:rsidR="00FB1B71" w:rsidRDefault="00FB1B71" w:rsidP="003415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D27521" w14:textId="77777777" w:rsidR="00FB1B71" w:rsidRDefault="00FB1B71" w:rsidP="003415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1C"/>
    <w:rsid w:val="000F2F1C"/>
    <w:rsid w:val="0034150E"/>
    <w:rsid w:val="003D03F6"/>
    <w:rsid w:val="00A84722"/>
    <w:rsid w:val="00FB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26C01"/>
  <w15:chartTrackingRefBased/>
  <w15:docId w15:val="{5F96BC99-5513-4EC8-AA4D-782BFED8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2F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F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F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F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F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F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F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F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2F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2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2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2F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2F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2F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2F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2F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2F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2F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F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2F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2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F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2F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2F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15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15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15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15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2026-04-13T10:34:00Z</dcterms:created>
  <dcterms:modified xsi:type="dcterms:W3CDTF">2026-04-13T10:58:00Z</dcterms:modified>
</cp:coreProperties>
</file>