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8FE3" w14:textId="7C184810" w:rsidR="002C296E" w:rsidRDefault="00534EF9">
      <w:r w:rsidRPr="00534EF9">
        <w:drawing>
          <wp:inline distT="0" distB="0" distL="0" distR="0" wp14:anchorId="4A9184A6" wp14:editId="08726225">
            <wp:extent cx="5274310" cy="3084830"/>
            <wp:effectExtent l="0" t="0" r="2540" b="1270"/>
            <wp:docPr id="911849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49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03F3" w14:textId="6EF72227" w:rsidR="00534EF9" w:rsidRDefault="00534EF9">
      <w:r>
        <w:rPr>
          <w:rFonts w:hint="eastAsia"/>
        </w:rPr>
        <w:t>80端口或者不加都是这个网页</w:t>
      </w:r>
      <w:r w:rsidRPr="00534EF9">
        <w:drawing>
          <wp:inline distT="0" distB="0" distL="0" distR="0" wp14:anchorId="19E613BA" wp14:editId="21E924F6">
            <wp:extent cx="5274310" cy="3037840"/>
            <wp:effectExtent l="0" t="0" r="2540" b="0"/>
            <wp:docPr id="1613706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06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DAF5" w14:textId="546EEB83" w:rsidR="00534EF9" w:rsidRDefault="00534EF9">
      <w:r>
        <w:rPr>
          <w:rFonts w:hint="eastAsia"/>
        </w:rPr>
        <w:t>8080端口就跳转到另外界面了</w:t>
      </w:r>
    </w:p>
    <w:p w14:paraId="4CCFB37A" w14:textId="1E2B4DEF" w:rsidR="00534EF9" w:rsidRPr="00534EF9" w:rsidRDefault="00534EF9">
      <w:pPr>
        <w:rPr>
          <w:rFonts w:hint="eastAsia"/>
        </w:rPr>
      </w:pPr>
      <w:r>
        <w:rPr>
          <w:rFonts w:hint="eastAsia"/>
        </w:rPr>
        <w:t>简单来说就是相当于一个</w:t>
      </w:r>
      <w:proofErr w:type="gramStart"/>
      <w:r>
        <w:rPr>
          <w:rFonts w:hint="eastAsia"/>
        </w:rPr>
        <w:t>网站放</w:t>
      </w:r>
      <w:proofErr w:type="gramEnd"/>
      <w:r>
        <w:rPr>
          <w:rFonts w:hint="eastAsia"/>
        </w:rPr>
        <w:t>了两个不同的系统，那么就会有多种漏洞</w:t>
      </w:r>
    </w:p>
    <w:sectPr w:rsidR="00534EF9" w:rsidRPr="00534E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728B6" w14:textId="77777777" w:rsidR="00257A61" w:rsidRDefault="00257A61" w:rsidP="00534E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A61BE1" w14:textId="77777777" w:rsidR="00257A61" w:rsidRDefault="00257A61" w:rsidP="00534E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98E45" w14:textId="77777777" w:rsidR="00257A61" w:rsidRDefault="00257A61" w:rsidP="00534E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6E28CC" w14:textId="77777777" w:rsidR="00257A61" w:rsidRDefault="00257A61" w:rsidP="00534E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96E"/>
    <w:rsid w:val="00257A61"/>
    <w:rsid w:val="002C296E"/>
    <w:rsid w:val="00534EF9"/>
    <w:rsid w:val="00A8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BD938"/>
  <w15:chartTrackingRefBased/>
  <w15:docId w15:val="{72B0EA04-98CF-4D84-B34B-4F0FA106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29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9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9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9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96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9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9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9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29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2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2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29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296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29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29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29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29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29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9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29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29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29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29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2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29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296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4E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4E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4E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4E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2026-04-13T10:15:00Z</dcterms:created>
  <dcterms:modified xsi:type="dcterms:W3CDTF">2026-04-13T10:19:00Z</dcterms:modified>
</cp:coreProperties>
</file>